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C82FBA" w14:textId="6778A02F" w:rsidR="00F04C27" w:rsidRPr="00F04C27" w:rsidRDefault="00F04C27" w:rsidP="00F04C27">
      <w:pPr>
        <w:pStyle w:val="ConsPlusTitle"/>
        <w:jc w:val="righ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F04C27">
        <w:rPr>
          <w:rFonts w:ascii="Times New Roman" w:hAnsi="Times New Roman" w:cs="Times New Roman"/>
          <w:b w:val="0"/>
          <w:bCs/>
          <w:sz w:val="24"/>
          <w:szCs w:val="24"/>
        </w:rPr>
        <w:t xml:space="preserve">Приложение </w:t>
      </w:r>
    </w:p>
    <w:p w14:paraId="546E4758" w14:textId="77777777" w:rsidR="00F04C27" w:rsidRPr="00F04C27" w:rsidRDefault="00F04C27" w:rsidP="00F04C27">
      <w:pPr>
        <w:pStyle w:val="ConsPlusTitle"/>
        <w:jc w:val="righ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F04C27">
        <w:rPr>
          <w:rFonts w:ascii="Times New Roman" w:hAnsi="Times New Roman" w:cs="Times New Roman"/>
          <w:b w:val="0"/>
          <w:bCs/>
          <w:sz w:val="24"/>
          <w:szCs w:val="24"/>
        </w:rPr>
        <w:t xml:space="preserve">к решению Думы Александровского </w:t>
      </w:r>
    </w:p>
    <w:p w14:paraId="16053DE9" w14:textId="0B7CF922" w:rsidR="00F04C27" w:rsidRPr="00F04C27" w:rsidRDefault="00F04C27" w:rsidP="00F04C27">
      <w:pPr>
        <w:pStyle w:val="ConsPlusTitle"/>
        <w:jc w:val="righ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F04C27">
        <w:rPr>
          <w:rFonts w:ascii="Times New Roman" w:hAnsi="Times New Roman" w:cs="Times New Roman"/>
          <w:b w:val="0"/>
          <w:bCs/>
          <w:sz w:val="24"/>
          <w:szCs w:val="24"/>
        </w:rPr>
        <w:t>муниципального округа</w:t>
      </w:r>
    </w:p>
    <w:p w14:paraId="5F7607FF" w14:textId="57489F3B" w:rsidR="00F04C27" w:rsidRPr="00F04C27" w:rsidRDefault="00F04C27" w:rsidP="00F04C27">
      <w:pPr>
        <w:pStyle w:val="ConsPlusTitle"/>
        <w:jc w:val="righ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sz w:val="24"/>
          <w:szCs w:val="24"/>
        </w:rPr>
        <w:t>о</w:t>
      </w:r>
      <w:r w:rsidRPr="00F04C27">
        <w:rPr>
          <w:rFonts w:ascii="Times New Roman" w:hAnsi="Times New Roman" w:cs="Times New Roman"/>
          <w:b w:val="0"/>
          <w:bCs/>
          <w:sz w:val="24"/>
          <w:szCs w:val="24"/>
        </w:rPr>
        <w:t>т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_</w:t>
      </w:r>
      <w:r w:rsidR="00056136">
        <w:rPr>
          <w:rFonts w:ascii="Times New Roman" w:hAnsi="Times New Roman" w:cs="Times New Roman"/>
          <w:b w:val="0"/>
          <w:bCs/>
          <w:sz w:val="24"/>
          <w:szCs w:val="24"/>
          <w:u w:val="single"/>
        </w:rPr>
        <w:t>21</w:t>
      </w:r>
      <w:r w:rsidR="00A062E5">
        <w:rPr>
          <w:rFonts w:ascii="Times New Roman" w:hAnsi="Times New Roman" w:cs="Times New Roman"/>
          <w:b w:val="0"/>
          <w:bCs/>
          <w:sz w:val="24"/>
          <w:szCs w:val="24"/>
          <w:u w:val="single"/>
        </w:rPr>
        <w:t>.1</w:t>
      </w:r>
      <w:r w:rsidR="00056136">
        <w:rPr>
          <w:rFonts w:ascii="Times New Roman" w:hAnsi="Times New Roman" w:cs="Times New Roman"/>
          <w:b w:val="0"/>
          <w:bCs/>
          <w:sz w:val="24"/>
          <w:szCs w:val="24"/>
          <w:u w:val="single"/>
        </w:rPr>
        <w:t>2</w:t>
      </w:r>
      <w:r w:rsidR="00A062E5">
        <w:rPr>
          <w:rFonts w:ascii="Times New Roman" w:hAnsi="Times New Roman" w:cs="Times New Roman"/>
          <w:b w:val="0"/>
          <w:bCs/>
          <w:sz w:val="24"/>
          <w:szCs w:val="24"/>
          <w:u w:val="single"/>
        </w:rPr>
        <w:t>.2023</w:t>
      </w:r>
      <w:r w:rsidRPr="00F04C27">
        <w:rPr>
          <w:rFonts w:ascii="Times New Roman" w:hAnsi="Times New Roman" w:cs="Times New Roman"/>
          <w:b w:val="0"/>
          <w:bCs/>
          <w:sz w:val="24"/>
          <w:szCs w:val="24"/>
        </w:rPr>
        <w:t>_ № _</w:t>
      </w:r>
      <w:r w:rsidR="00A062E5">
        <w:rPr>
          <w:rFonts w:ascii="Times New Roman" w:hAnsi="Times New Roman" w:cs="Times New Roman"/>
          <w:b w:val="0"/>
          <w:bCs/>
          <w:sz w:val="24"/>
          <w:szCs w:val="24"/>
          <w:u w:val="single"/>
        </w:rPr>
        <w:t>4</w:t>
      </w:r>
      <w:r w:rsidR="00056136">
        <w:rPr>
          <w:rFonts w:ascii="Times New Roman" w:hAnsi="Times New Roman" w:cs="Times New Roman"/>
          <w:b w:val="0"/>
          <w:bCs/>
          <w:sz w:val="24"/>
          <w:szCs w:val="24"/>
          <w:u w:val="single"/>
        </w:rPr>
        <w:t>26</w:t>
      </w:r>
      <w:r w:rsidRPr="00F04C27">
        <w:rPr>
          <w:rFonts w:ascii="Times New Roman" w:hAnsi="Times New Roman" w:cs="Times New Roman"/>
          <w:b w:val="0"/>
          <w:bCs/>
          <w:sz w:val="24"/>
          <w:szCs w:val="24"/>
        </w:rPr>
        <w:t>_</w:t>
      </w:r>
    </w:p>
    <w:p w14:paraId="3766319B" w14:textId="77777777" w:rsidR="00F04C27" w:rsidRDefault="00F04C27" w:rsidP="001D679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199B5779" w14:textId="663C6E73" w:rsidR="001D6795" w:rsidRPr="001D6795" w:rsidRDefault="001D6795" w:rsidP="001D679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>ПРАВИЛА</w:t>
      </w:r>
    </w:p>
    <w:p w14:paraId="77776ABC" w14:textId="46290DE9" w:rsidR="001D6795" w:rsidRPr="001D6795" w:rsidRDefault="001D6795" w:rsidP="001D679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48103023"/>
      <w:r w:rsidRPr="001D6795">
        <w:rPr>
          <w:rFonts w:ascii="Times New Roman" w:hAnsi="Times New Roman" w:cs="Times New Roman"/>
          <w:sz w:val="24"/>
          <w:szCs w:val="24"/>
        </w:rPr>
        <w:t>АККРЕДИТАЦИИ ЖУРНАЛИСТОВ СРЕДСТВ</w:t>
      </w:r>
    </w:p>
    <w:p w14:paraId="28B56000" w14:textId="77777777" w:rsidR="00A91239" w:rsidRDefault="001D6795" w:rsidP="001D679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 xml:space="preserve">МАССОВОЙ ИНФОРМАЦИИ </w:t>
      </w:r>
      <w:r>
        <w:rPr>
          <w:rFonts w:ascii="Times New Roman" w:hAnsi="Times New Roman" w:cs="Times New Roman"/>
          <w:sz w:val="24"/>
          <w:szCs w:val="24"/>
        </w:rPr>
        <w:t xml:space="preserve">В ДУМЕ </w:t>
      </w:r>
    </w:p>
    <w:p w14:paraId="2187577D" w14:textId="702724A2" w:rsidR="001D6795" w:rsidRPr="001D6795" w:rsidRDefault="001D6795" w:rsidP="001D679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АЛЕКСАНДРОВСКОГО МУНИЦИПАЛЬНОГО ОКРУГА </w:t>
      </w:r>
    </w:p>
    <w:bookmarkEnd w:id="0"/>
    <w:p w14:paraId="60341619" w14:textId="77777777" w:rsidR="001D6795" w:rsidRPr="001D6795" w:rsidRDefault="001D6795" w:rsidP="001D679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445A2202" w14:textId="77777777" w:rsidR="001D6795" w:rsidRPr="001D6795" w:rsidRDefault="001D6795" w:rsidP="001D6795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>1. Общие положения</w:t>
      </w:r>
    </w:p>
    <w:p w14:paraId="50D77DF1" w14:textId="77777777" w:rsidR="001D6795" w:rsidRPr="001D6795" w:rsidRDefault="001D6795" w:rsidP="001D67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60770DF" w14:textId="4F60A3DA" w:rsidR="001D6795" w:rsidRPr="00541C27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1C27">
        <w:rPr>
          <w:rFonts w:ascii="Times New Roman" w:hAnsi="Times New Roman" w:cs="Times New Roman"/>
          <w:sz w:val="24"/>
          <w:szCs w:val="24"/>
        </w:rPr>
        <w:t xml:space="preserve">Правила аккредитации журналистов средств массовой информации (далее - СМИ) в Думе Александровского муниципального округа разработаны на основании </w:t>
      </w:r>
      <w:hyperlink r:id="rId7">
        <w:r w:rsidRPr="00541C27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541C27">
        <w:rPr>
          <w:rFonts w:ascii="Times New Roman" w:hAnsi="Times New Roman" w:cs="Times New Roman"/>
          <w:sz w:val="24"/>
          <w:szCs w:val="24"/>
        </w:rPr>
        <w:t xml:space="preserve"> Российской Федерации </w:t>
      </w:r>
      <w:r w:rsidR="00A91239" w:rsidRPr="00541C27">
        <w:rPr>
          <w:rFonts w:ascii="Times New Roman" w:hAnsi="Times New Roman" w:cs="Times New Roman"/>
          <w:sz w:val="24"/>
          <w:szCs w:val="24"/>
        </w:rPr>
        <w:t>«</w:t>
      </w:r>
      <w:r w:rsidRPr="00541C27">
        <w:rPr>
          <w:rFonts w:ascii="Times New Roman" w:hAnsi="Times New Roman" w:cs="Times New Roman"/>
          <w:sz w:val="24"/>
          <w:szCs w:val="24"/>
        </w:rPr>
        <w:t>О средствах массовой информации</w:t>
      </w:r>
      <w:r w:rsidR="00A91239" w:rsidRPr="00541C27">
        <w:rPr>
          <w:rFonts w:ascii="Times New Roman" w:hAnsi="Times New Roman" w:cs="Times New Roman"/>
          <w:sz w:val="24"/>
          <w:szCs w:val="24"/>
        </w:rPr>
        <w:t>»</w:t>
      </w:r>
      <w:r w:rsidRPr="00541C27">
        <w:rPr>
          <w:rFonts w:ascii="Times New Roman" w:hAnsi="Times New Roman" w:cs="Times New Roman"/>
          <w:sz w:val="24"/>
          <w:szCs w:val="24"/>
        </w:rPr>
        <w:t xml:space="preserve"> в целях обеспечения информацией о профессиональной деятельности Думы Александровского муниципального округа, совершенствования взаимодействия со средствами массовой информации.</w:t>
      </w:r>
    </w:p>
    <w:p w14:paraId="16E80F7D" w14:textId="651EDCD6" w:rsidR="001D6795" w:rsidRPr="00541C27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1C27">
        <w:rPr>
          <w:rFonts w:ascii="Times New Roman" w:hAnsi="Times New Roman" w:cs="Times New Roman"/>
          <w:sz w:val="24"/>
          <w:szCs w:val="24"/>
        </w:rPr>
        <w:t xml:space="preserve">Аккредитация представителей СМИ </w:t>
      </w:r>
      <w:r w:rsidR="00A91239" w:rsidRPr="00541C27">
        <w:rPr>
          <w:rFonts w:ascii="Times New Roman" w:hAnsi="Times New Roman" w:cs="Times New Roman"/>
          <w:sz w:val="24"/>
          <w:szCs w:val="24"/>
        </w:rPr>
        <w:t>в Думе Александровского муниципального округа (далее - Дума)</w:t>
      </w:r>
      <w:r w:rsidRPr="00541C27">
        <w:rPr>
          <w:rFonts w:ascii="Times New Roman" w:hAnsi="Times New Roman" w:cs="Times New Roman"/>
          <w:sz w:val="24"/>
          <w:szCs w:val="24"/>
        </w:rPr>
        <w:t xml:space="preserve"> проводится </w:t>
      </w:r>
      <w:r w:rsidR="00A91239" w:rsidRPr="00541C27">
        <w:rPr>
          <w:rFonts w:ascii="Times New Roman" w:hAnsi="Times New Roman" w:cs="Times New Roman"/>
          <w:sz w:val="24"/>
          <w:szCs w:val="24"/>
        </w:rPr>
        <w:t>путем принятия решения депутатами Думы</w:t>
      </w:r>
      <w:r w:rsidRPr="00541C27">
        <w:rPr>
          <w:rFonts w:ascii="Times New Roman" w:hAnsi="Times New Roman" w:cs="Times New Roman"/>
          <w:sz w:val="24"/>
          <w:szCs w:val="24"/>
        </w:rPr>
        <w:t>.</w:t>
      </w:r>
    </w:p>
    <w:p w14:paraId="2168254D" w14:textId="77777777" w:rsidR="001D6795" w:rsidRPr="00541C27" w:rsidRDefault="001D6795" w:rsidP="001D67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36BC168" w14:textId="77777777" w:rsidR="001D6795" w:rsidRPr="00541C27" w:rsidRDefault="001D6795" w:rsidP="001D6795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41C27">
        <w:rPr>
          <w:rFonts w:ascii="Times New Roman" w:hAnsi="Times New Roman" w:cs="Times New Roman"/>
          <w:sz w:val="24"/>
          <w:szCs w:val="24"/>
        </w:rPr>
        <w:t>2. Виды аккредитации</w:t>
      </w:r>
    </w:p>
    <w:p w14:paraId="47E782BB" w14:textId="77777777" w:rsidR="001D6795" w:rsidRPr="00541C27" w:rsidRDefault="001D6795" w:rsidP="001D67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78F1282" w14:textId="77777777" w:rsidR="001D6795" w:rsidRPr="00541C27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1C27">
        <w:rPr>
          <w:rFonts w:ascii="Times New Roman" w:hAnsi="Times New Roman" w:cs="Times New Roman"/>
          <w:sz w:val="24"/>
          <w:szCs w:val="24"/>
        </w:rPr>
        <w:t>2.1. Аккредитация может быть постоянной и разовой.</w:t>
      </w:r>
    </w:p>
    <w:p w14:paraId="66C5BF25" w14:textId="5A41C29E" w:rsidR="001D6795" w:rsidRPr="00541C27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1C27">
        <w:rPr>
          <w:rFonts w:ascii="Times New Roman" w:hAnsi="Times New Roman" w:cs="Times New Roman"/>
          <w:sz w:val="24"/>
          <w:szCs w:val="24"/>
        </w:rPr>
        <w:t>2.2. Постоянная аккредитация предоставляется журналистам</w:t>
      </w:r>
      <w:r w:rsidR="00B23ED5" w:rsidRPr="00541C27">
        <w:rPr>
          <w:rFonts w:ascii="Times New Roman" w:hAnsi="Times New Roman" w:cs="Times New Roman"/>
          <w:sz w:val="24"/>
          <w:szCs w:val="24"/>
        </w:rPr>
        <w:t xml:space="preserve"> </w:t>
      </w:r>
      <w:r w:rsidRPr="00541C27">
        <w:rPr>
          <w:rFonts w:ascii="Times New Roman" w:hAnsi="Times New Roman" w:cs="Times New Roman"/>
          <w:sz w:val="24"/>
          <w:szCs w:val="24"/>
        </w:rPr>
        <w:t xml:space="preserve">СМИ на срок полномочий </w:t>
      </w:r>
      <w:r w:rsidR="00B23ED5" w:rsidRPr="00541C27">
        <w:rPr>
          <w:rFonts w:ascii="Times New Roman" w:hAnsi="Times New Roman" w:cs="Times New Roman"/>
          <w:sz w:val="24"/>
          <w:szCs w:val="24"/>
        </w:rPr>
        <w:t>Думы</w:t>
      </w:r>
      <w:r w:rsidRPr="00541C27">
        <w:rPr>
          <w:rFonts w:ascii="Times New Roman" w:hAnsi="Times New Roman" w:cs="Times New Roman"/>
          <w:sz w:val="24"/>
          <w:szCs w:val="24"/>
        </w:rPr>
        <w:t>.</w:t>
      </w:r>
    </w:p>
    <w:p w14:paraId="4B42D7F1" w14:textId="64DCBD92" w:rsidR="001D6795" w:rsidRPr="00541C27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1C27">
        <w:rPr>
          <w:rFonts w:ascii="Times New Roman" w:hAnsi="Times New Roman" w:cs="Times New Roman"/>
          <w:sz w:val="24"/>
          <w:szCs w:val="24"/>
        </w:rPr>
        <w:t>2.3. Разовая аккредитация журналистам</w:t>
      </w:r>
      <w:r w:rsidR="00B23ED5" w:rsidRPr="00541C27">
        <w:rPr>
          <w:rFonts w:ascii="Times New Roman" w:hAnsi="Times New Roman" w:cs="Times New Roman"/>
          <w:sz w:val="24"/>
          <w:szCs w:val="24"/>
        </w:rPr>
        <w:t xml:space="preserve"> </w:t>
      </w:r>
      <w:r w:rsidRPr="00541C27">
        <w:rPr>
          <w:rFonts w:ascii="Times New Roman" w:hAnsi="Times New Roman" w:cs="Times New Roman"/>
          <w:sz w:val="24"/>
          <w:szCs w:val="24"/>
        </w:rPr>
        <w:t>СМИ предоставляется на срок, необходимый для выполнения редакционного задания, либо для замены постоянно аккредитованного журналиста, в случае его болезни, отпуска, командировки.</w:t>
      </w:r>
    </w:p>
    <w:p w14:paraId="5E6308CC" w14:textId="77777777" w:rsidR="001D6795" w:rsidRPr="00541C27" w:rsidRDefault="001D6795" w:rsidP="001D67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855688E" w14:textId="77777777" w:rsidR="001D6795" w:rsidRPr="00541C27" w:rsidRDefault="001D6795" w:rsidP="001D6795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41C27">
        <w:rPr>
          <w:rFonts w:ascii="Times New Roman" w:hAnsi="Times New Roman" w:cs="Times New Roman"/>
          <w:sz w:val="24"/>
          <w:szCs w:val="24"/>
        </w:rPr>
        <w:t>3. Порядок аккредитации</w:t>
      </w:r>
    </w:p>
    <w:p w14:paraId="1F98DF63" w14:textId="77777777" w:rsidR="001D6795" w:rsidRPr="00541C27" w:rsidRDefault="001D6795" w:rsidP="001D67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6BE9D99" w14:textId="18117DDE" w:rsidR="001D6795" w:rsidRPr="00541C27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1C27">
        <w:rPr>
          <w:rFonts w:ascii="Times New Roman" w:hAnsi="Times New Roman" w:cs="Times New Roman"/>
          <w:sz w:val="24"/>
          <w:szCs w:val="24"/>
        </w:rPr>
        <w:t xml:space="preserve">3.1. </w:t>
      </w:r>
      <w:hyperlink w:anchor="P166">
        <w:r w:rsidRPr="00541C27">
          <w:rPr>
            <w:rFonts w:ascii="Times New Roman" w:hAnsi="Times New Roman" w:cs="Times New Roman"/>
            <w:sz w:val="24"/>
            <w:szCs w:val="24"/>
          </w:rPr>
          <w:t>Заявка</w:t>
        </w:r>
      </w:hyperlink>
      <w:r w:rsidRPr="00541C27">
        <w:rPr>
          <w:rFonts w:ascii="Times New Roman" w:hAnsi="Times New Roman" w:cs="Times New Roman"/>
          <w:sz w:val="24"/>
          <w:szCs w:val="24"/>
        </w:rPr>
        <w:t xml:space="preserve"> редакции СМИ на аккредитацию своего представителя подается на имя </w:t>
      </w:r>
      <w:r w:rsidR="00107B89" w:rsidRPr="00541C27">
        <w:rPr>
          <w:rFonts w:ascii="Times New Roman" w:hAnsi="Times New Roman" w:cs="Times New Roman"/>
          <w:sz w:val="24"/>
          <w:szCs w:val="24"/>
        </w:rPr>
        <w:t xml:space="preserve">председателя Думы </w:t>
      </w:r>
      <w:r w:rsidRPr="00541C27">
        <w:rPr>
          <w:rFonts w:ascii="Times New Roman" w:hAnsi="Times New Roman" w:cs="Times New Roman"/>
          <w:sz w:val="24"/>
          <w:szCs w:val="24"/>
        </w:rPr>
        <w:t>по форме в соответствии с приложением к настоящ</w:t>
      </w:r>
      <w:r w:rsidR="00107B89" w:rsidRPr="00541C27">
        <w:rPr>
          <w:rFonts w:ascii="Times New Roman" w:hAnsi="Times New Roman" w:cs="Times New Roman"/>
          <w:sz w:val="24"/>
          <w:szCs w:val="24"/>
        </w:rPr>
        <w:t>им</w:t>
      </w:r>
      <w:r w:rsidRPr="00541C27">
        <w:rPr>
          <w:rFonts w:ascii="Times New Roman" w:hAnsi="Times New Roman" w:cs="Times New Roman"/>
          <w:sz w:val="24"/>
          <w:szCs w:val="24"/>
        </w:rPr>
        <w:t xml:space="preserve"> П</w:t>
      </w:r>
      <w:r w:rsidR="00107B89" w:rsidRPr="00541C27">
        <w:rPr>
          <w:rFonts w:ascii="Times New Roman" w:hAnsi="Times New Roman" w:cs="Times New Roman"/>
          <w:sz w:val="24"/>
          <w:szCs w:val="24"/>
        </w:rPr>
        <w:t>равилам</w:t>
      </w:r>
      <w:r w:rsidRPr="00541C27">
        <w:rPr>
          <w:rFonts w:ascii="Times New Roman" w:hAnsi="Times New Roman" w:cs="Times New Roman"/>
          <w:sz w:val="24"/>
          <w:szCs w:val="24"/>
        </w:rPr>
        <w:t>, на официальном бланке редакции за подписью руководителя редакции СМИ, заверенной печатью</w:t>
      </w:r>
      <w:r w:rsidR="00056136">
        <w:rPr>
          <w:rFonts w:ascii="Times New Roman" w:hAnsi="Times New Roman" w:cs="Times New Roman"/>
          <w:sz w:val="24"/>
          <w:szCs w:val="24"/>
        </w:rPr>
        <w:t xml:space="preserve"> (при наличии)</w:t>
      </w:r>
      <w:r w:rsidRPr="00541C27">
        <w:rPr>
          <w:rFonts w:ascii="Times New Roman" w:hAnsi="Times New Roman" w:cs="Times New Roman"/>
          <w:sz w:val="24"/>
          <w:szCs w:val="24"/>
        </w:rPr>
        <w:t>.</w:t>
      </w:r>
    </w:p>
    <w:p w14:paraId="316BF78F" w14:textId="40093C74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1C27">
        <w:rPr>
          <w:rFonts w:ascii="Times New Roman" w:hAnsi="Times New Roman" w:cs="Times New Roman"/>
          <w:sz w:val="24"/>
          <w:szCs w:val="24"/>
        </w:rPr>
        <w:t xml:space="preserve">3.2. К заявке прилагается копия свидетельства о государственной регистрации СМИ, копия </w:t>
      </w:r>
      <w:r w:rsidRPr="001D6795">
        <w:rPr>
          <w:rFonts w:ascii="Times New Roman" w:hAnsi="Times New Roman" w:cs="Times New Roman"/>
          <w:sz w:val="24"/>
          <w:szCs w:val="24"/>
        </w:rPr>
        <w:t>лицензии на вещание для электронных СМИ.</w:t>
      </w:r>
    </w:p>
    <w:p w14:paraId="1605003E" w14:textId="77777777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>3.3. В заявке указывается:</w:t>
      </w:r>
    </w:p>
    <w:p w14:paraId="58E71573" w14:textId="230ABD16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>полное наименование СМИ, сведения об учредителях, периодичность выхода СМИ, адрес редакции, регион распространения, номера телефонов, факса, адрес электронной почты редакции, адрес интернет-сайта СМИ;</w:t>
      </w:r>
    </w:p>
    <w:p w14:paraId="342ECF32" w14:textId="6E04A804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>фамилия, имя, отчество представленных на аккредитацию журналиста, занимаемая должность, контактная информация;</w:t>
      </w:r>
    </w:p>
    <w:p w14:paraId="02CF72A8" w14:textId="77777777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>вид аккредитации.</w:t>
      </w:r>
    </w:p>
    <w:p w14:paraId="6B6E4110" w14:textId="77777777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>3.4. Заявка на аккредитацию принимается в подлиннике.</w:t>
      </w:r>
    </w:p>
    <w:p w14:paraId="7FC2FF31" w14:textId="77777777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>Заявка на аккредитацию, не содержащая указанных выше сведений или документов, к рассмотрению не принимается.</w:t>
      </w:r>
    </w:p>
    <w:p w14:paraId="76C4FFCC" w14:textId="11500E01" w:rsidR="001D6795" w:rsidRPr="001D6795" w:rsidRDefault="00107B89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Думы</w:t>
      </w:r>
      <w:r w:rsidR="001D6795" w:rsidRPr="001D6795">
        <w:rPr>
          <w:rFonts w:ascii="Times New Roman" w:hAnsi="Times New Roman" w:cs="Times New Roman"/>
          <w:sz w:val="24"/>
          <w:szCs w:val="24"/>
        </w:rPr>
        <w:t xml:space="preserve"> имеет право отказать в</w:t>
      </w:r>
      <w:r>
        <w:rPr>
          <w:rFonts w:ascii="Times New Roman" w:hAnsi="Times New Roman" w:cs="Times New Roman"/>
          <w:sz w:val="24"/>
          <w:szCs w:val="24"/>
        </w:rPr>
        <w:t xml:space="preserve"> регистрации заявления, если оно подано</w:t>
      </w:r>
      <w:r w:rsidR="001D6795" w:rsidRPr="001D6795">
        <w:rPr>
          <w:rFonts w:ascii="Times New Roman" w:hAnsi="Times New Roman" w:cs="Times New Roman"/>
          <w:sz w:val="24"/>
          <w:szCs w:val="24"/>
        </w:rPr>
        <w:t xml:space="preserve"> в неустановленной форме.</w:t>
      </w:r>
    </w:p>
    <w:p w14:paraId="6029B69B" w14:textId="788BF2E2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 xml:space="preserve">3.5. Решение об аккредитации принимается </w:t>
      </w:r>
      <w:r w:rsidR="0036322D">
        <w:rPr>
          <w:rFonts w:ascii="Times New Roman" w:hAnsi="Times New Roman" w:cs="Times New Roman"/>
          <w:sz w:val="24"/>
          <w:szCs w:val="24"/>
        </w:rPr>
        <w:t>депутатами на очередном заседании Думы Александровского муниципального округа</w:t>
      </w:r>
    </w:p>
    <w:p w14:paraId="1C08CFB6" w14:textId="5E1CF85C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3A24">
        <w:rPr>
          <w:rFonts w:ascii="Times New Roman" w:hAnsi="Times New Roman" w:cs="Times New Roman"/>
          <w:sz w:val="24"/>
          <w:szCs w:val="24"/>
        </w:rPr>
        <w:t xml:space="preserve">3.6.  В соответствии с </w:t>
      </w:r>
      <w:hyperlink r:id="rId8">
        <w:r w:rsidRPr="006C3A24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C3A24">
        <w:rPr>
          <w:rFonts w:ascii="Times New Roman" w:hAnsi="Times New Roman" w:cs="Times New Roman"/>
          <w:sz w:val="24"/>
          <w:szCs w:val="24"/>
        </w:rPr>
        <w:t xml:space="preserve"> Российской Федерации </w:t>
      </w:r>
      <w:r w:rsidR="0036322D" w:rsidRPr="006C3A24">
        <w:rPr>
          <w:rFonts w:ascii="Times New Roman" w:hAnsi="Times New Roman" w:cs="Times New Roman"/>
          <w:sz w:val="24"/>
          <w:szCs w:val="24"/>
        </w:rPr>
        <w:t>«</w:t>
      </w:r>
      <w:r w:rsidRPr="006C3A24">
        <w:rPr>
          <w:rFonts w:ascii="Times New Roman" w:hAnsi="Times New Roman" w:cs="Times New Roman"/>
          <w:sz w:val="24"/>
          <w:szCs w:val="24"/>
        </w:rPr>
        <w:t xml:space="preserve">О средствах массовой </w:t>
      </w:r>
      <w:r w:rsidRPr="006C3A24">
        <w:rPr>
          <w:rFonts w:ascii="Times New Roman" w:hAnsi="Times New Roman" w:cs="Times New Roman"/>
          <w:sz w:val="24"/>
          <w:szCs w:val="24"/>
        </w:rPr>
        <w:lastRenderedPageBreak/>
        <w:t>информации</w:t>
      </w:r>
      <w:r w:rsidR="0036322D" w:rsidRPr="006C3A24">
        <w:rPr>
          <w:rFonts w:ascii="Times New Roman" w:hAnsi="Times New Roman" w:cs="Times New Roman"/>
          <w:sz w:val="24"/>
          <w:szCs w:val="24"/>
        </w:rPr>
        <w:t>»</w:t>
      </w:r>
      <w:r w:rsidRPr="006C3A24">
        <w:rPr>
          <w:rFonts w:ascii="Times New Roman" w:hAnsi="Times New Roman" w:cs="Times New Roman"/>
          <w:sz w:val="24"/>
          <w:szCs w:val="24"/>
        </w:rPr>
        <w:t xml:space="preserve"> </w:t>
      </w:r>
      <w:r w:rsidRPr="001D6795">
        <w:rPr>
          <w:rFonts w:ascii="Times New Roman" w:hAnsi="Times New Roman" w:cs="Times New Roman"/>
          <w:sz w:val="24"/>
          <w:szCs w:val="24"/>
        </w:rPr>
        <w:t>журналист</w:t>
      </w:r>
      <w:r w:rsidR="0036322D">
        <w:rPr>
          <w:rFonts w:ascii="Times New Roman" w:hAnsi="Times New Roman" w:cs="Times New Roman"/>
          <w:sz w:val="24"/>
          <w:szCs w:val="24"/>
        </w:rPr>
        <w:t xml:space="preserve"> </w:t>
      </w:r>
      <w:r w:rsidRPr="001D6795">
        <w:rPr>
          <w:rFonts w:ascii="Times New Roman" w:hAnsi="Times New Roman" w:cs="Times New Roman"/>
          <w:sz w:val="24"/>
          <w:szCs w:val="24"/>
        </w:rPr>
        <w:t>мо</w:t>
      </w:r>
      <w:r w:rsidR="0036322D">
        <w:rPr>
          <w:rFonts w:ascii="Times New Roman" w:hAnsi="Times New Roman" w:cs="Times New Roman"/>
          <w:sz w:val="24"/>
          <w:szCs w:val="24"/>
        </w:rPr>
        <w:t>же</w:t>
      </w:r>
      <w:r w:rsidRPr="001D6795">
        <w:rPr>
          <w:rFonts w:ascii="Times New Roman" w:hAnsi="Times New Roman" w:cs="Times New Roman"/>
          <w:sz w:val="24"/>
          <w:szCs w:val="24"/>
        </w:rPr>
        <w:t>т быть лишен аккредитации, если им или редакцией СМИ нарушены требования настоящих Правил.</w:t>
      </w:r>
    </w:p>
    <w:p w14:paraId="19152900" w14:textId="5BCEFF3C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>3.</w:t>
      </w:r>
      <w:r w:rsidR="0036322D">
        <w:rPr>
          <w:rFonts w:ascii="Times New Roman" w:hAnsi="Times New Roman" w:cs="Times New Roman"/>
          <w:sz w:val="24"/>
          <w:szCs w:val="24"/>
        </w:rPr>
        <w:t>7</w:t>
      </w:r>
      <w:r w:rsidRPr="001D6795">
        <w:rPr>
          <w:rFonts w:ascii="Times New Roman" w:hAnsi="Times New Roman" w:cs="Times New Roman"/>
          <w:sz w:val="24"/>
          <w:szCs w:val="24"/>
        </w:rPr>
        <w:t>. Восстановление аккредитации журналисту, которы</w:t>
      </w:r>
      <w:r w:rsidR="0036322D">
        <w:rPr>
          <w:rFonts w:ascii="Times New Roman" w:hAnsi="Times New Roman" w:cs="Times New Roman"/>
          <w:sz w:val="24"/>
          <w:szCs w:val="24"/>
        </w:rPr>
        <w:t>й</w:t>
      </w:r>
      <w:r w:rsidRPr="001D6795">
        <w:rPr>
          <w:rFonts w:ascii="Times New Roman" w:hAnsi="Times New Roman" w:cs="Times New Roman"/>
          <w:sz w:val="24"/>
          <w:szCs w:val="24"/>
        </w:rPr>
        <w:t xml:space="preserve"> были лишен аккредитации за нарушение Правил аккредитации, не допускается.</w:t>
      </w:r>
    </w:p>
    <w:p w14:paraId="5BD29B19" w14:textId="77777777" w:rsidR="001D6795" w:rsidRPr="001D6795" w:rsidRDefault="001D6795" w:rsidP="001D67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27F6008" w14:textId="54C039B9" w:rsidR="001D6795" w:rsidRPr="001D6795" w:rsidRDefault="00F04C27" w:rsidP="00F04C27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D6795" w:rsidRPr="001D6795">
        <w:rPr>
          <w:rFonts w:ascii="Times New Roman" w:hAnsi="Times New Roman" w:cs="Times New Roman"/>
          <w:sz w:val="24"/>
          <w:szCs w:val="24"/>
        </w:rPr>
        <w:t xml:space="preserve">. Основные </w:t>
      </w:r>
      <w:bookmarkStart w:id="1" w:name="_Hlk148430489"/>
      <w:r w:rsidR="001D6795" w:rsidRPr="001D6795">
        <w:rPr>
          <w:rFonts w:ascii="Times New Roman" w:hAnsi="Times New Roman" w:cs="Times New Roman"/>
          <w:sz w:val="24"/>
          <w:szCs w:val="24"/>
        </w:rPr>
        <w:t>направления работы с аккредитованными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6795" w:rsidRPr="001D6795">
        <w:rPr>
          <w:rFonts w:ascii="Times New Roman" w:hAnsi="Times New Roman" w:cs="Times New Roman"/>
          <w:sz w:val="24"/>
          <w:szCs w:val="24"/>
        </w:rPr>
        <w:t>журналистами</w:t>
      </w:r>
      <w:bookmarkEnd w:id="1"/>
    </w:p>
    <w:p w14:paraId="6B93C0C3" w14:textId="77777777" w:rsidR="001D6795" w:rsidRPr="001D6795" w:rsidRDefault="001D6795" w:rsidP="001D67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AF41469" w14:textId="77777777" w:rsidR="00F04C27" w:rsidRDefault="00F04C27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Аккредитованным ж</w:t>
      </w:r>
      <w:r w:rsidR="001D6795" w:rsidRPr="001D6795">
        <w:rPr>
          <w:rFonts w:ascii="Times New Roman" w:hAnsi="Times New Roman" w:cs="Times New Roman"/>
          <w:sz w:val="24"/>
          <w:szCs w:val="24"/>
        </w:rPr>
        <w:t xml:space="preserve">урналистам обеспечиваются надлежащие условия для профессиональной деятельности по оперативному освещению работы </w:t>
      </w:r>
      <w:r>
        <w:rPr>
          <w:rFonts w:ascii="Times New Roman" w:hAnsi="Times New Roman" w:cs="Times New Roman"/>
          <w:sz w:val="24"/>
          <w:szCs w:val="24"/>
        </w:rPr>
        <w:t>Думы.</w:t>
      </w:r>
    </w:p>
    <w:p w14:paraId="1E56D8FA" w14:textId="0EB3F72A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 xml:space="preserve">В этих целях </w:t>
      </w:r>
      <w:r w:rsidR="00F04C27">
        <w:rPr>
          <w:rFonts w:ascii="Times New Roman" w:hAnsi="Times New Roman" w:cs="Times New Roman"/>
          <w:sz w:val="24"/>
          <w:szCs w:val="24"/>
        </w:rPr>
        <w:t>аппарат Думы</w:t>
      </w:r>
      <w:r w:rsidRPr="001D6795">
        <w:rPr>
          <w:rFonts w:ascii="Times New Roman" w:hAnsi="Times New Roman" w:cs="Times New Roman"/>
          <w:sz w:val="24"/>
          <w:szCs w:val="24"/>
        </w:rPr>
        <w:t>:</w:t>
      </w:r>
    </w:p>
    <w:p w14:paraId="09E9A49B" w14:textId="77777777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>предварительно извещает о дате, времени и месте проведения заседаний и иных мероприятий;</w:t>
      </w:r>
    </w:p>
    <w:p w14:paraId="720529FF" w14:textId="58FF6D84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>обеспечивает журналистов</w:t>
      </w:r>
      <w:r w:rsidR="00F04C27">
        <w:rPr>
          <w:rFonts w:ascii="Times New Roman" w:hAnsi="Times New Roman" w:cs="Times New Roman"/>
          <w:sz w:val="24"/>
          <w:szCs w:val="24"/>
        </w:rPr>
        <w:t xml:space="preserve"> </w:t>
      </w:r>
      <w:r w:rsidRPr="001D6795">
        <w:rPr>
          <w:rFonts w:ascii="Times New Roman" w:hAnsi="Times New Roman" w:cs="Times New Roman"/>
          <w:sz w:val="24"/>
          <w:szCs w:val="24"/>
        </w:rPr>
        <w:t>необходимыми информационными материалами и иными документами;</w:t>
      </w:r>
    </w:p>
    <w:p w14:paraId="4B290283" w14:textId="1CE2F384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 xml:space="preserve">оказывает содействие в организации индивидуальных встреч и бесед с депутатами </w:t>
      </w:r>
      <w:r w:rsidR="00F04C27">
        <w:rPr>
          <w:rFonts w:ascii="Times New Roman" w:hAnsi="Times New Roman" w:cs="Times New Roman"/>
          <w:sz w:val="24"/>
          <w:szCs w:val="24"/>
        </w:rPr>
        <w:t>Думы</w:t>
      </w:r>
      <w:r w:rsidRPr="001D6795">
        <w:rPr>
          <w:rFonts w:ascii="Times New Roman" w:hAnsi="Times New Roman" w:cs="Times New Roman"/>
          <w:sz w:val="24"/>
          <w:szCs w:val="24"/>
        </w:rPr>
        <w:t>, обеспечивает возможность беспрепятственного получения у них интересующей информации</w:t>
      </w:r>
      <w:r w:rsidR="00F04C27">
        <w:rPr>
          <w:rFonts w:ascii="Times New Roman" w:hAnsi="Times New Roman" w:cs="Times New Roman"/>
          <w:sz w:val="24"/>
          <w:szCs w:val="24"/>
        </w:rPr>
        <w:t>.</w:t>
      </w:r>
    </w:p>
    <w:p w14:paraId="121D3483" w14:textId="77777777" w:rsidR="001D6795" w:rsidRPr="001D6795" w:rsidRDefault="001D6795" w:rsidP="001D67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8677FB5" w14:textId="6772F04F" w:rsidR="001D6795" w:rsidRPr="001D6795" w:rsidRDefault="00F04C27" w:rsidP="00F04C27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D6795" w:rsidRPr="001D6795">
        <w:rPr>
          <w:rFonts w:ascii="Times New Roman" w:hAnsi="Times New Roman" w:cs="Times New Roman"/>
          <w:sz w:val="24"/>
          <w:szCs w:val="24"/>
        </w:rPr>
        <w:t>. Права аккредитованных журналистов</w:t>
      </w:r>
    </w:p>
    <w:p w14:paraId="159B200B" w14:textId="77777777" w:rsidR="001D6795" w:rsidRPr="001D6795" w:rsidRDefault="001D6795" w:rsidP="001D67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B28FEF0" w14:textId="0B2EFE66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>Аккредитованные журналисты имеют право:</w:t>
      </w:r>
    </w:p>
    <w:p w14:paraId="6EC93F30" w14:textId="77777777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>заблаговременно получать информацию о предстоящих заседаниях, совещаниях и других мероприятиях;</w:t>
      </w:r>
    </w:p>
    <w:p w14:paraId="3989F3F9" w14:textId="7956A601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 xml:space="preserve">знакомиться с информационно-справочными материалами (повестками дня, </w:t>
      </w:r>
      <w:r w:rsidR="00F04C27">
        <w:rPr>
          <w:rFonts w:ascii="Times New Roman" w:hAnsi="Times New Roman" w:cs="Times New Roman"/>
          <w:sz w:val="24"/>
          <w:szCs w:val="24"/>
        </w:rPr>
        <w:t>протоколами</w:t>
      </w:r>
      <w:r w:rsidRPr="001D6795">
        <w:rPr>
          <w:rFonts w:ascii="Times New Roman" w:hAnsi="Times New Roman" w:cs="Times New Roman"/>
          <w:sz w:val="24"/>
          <w:szCs w:val="24"/>
        </w:rPr>
        <w:t xml:space="preserve"> заседаний</w:t>
      </w:r>
      <w:r w:rsidR="00F04C27">
        <w:rPr>
          <w:rFonts w:ascii="Times New Roman" w:hAnsi="Times New Roman" w:cs="Times New Roman"/>
          <w:sz w:val="24"/>
          <w:szCs w:val="24"/>
        </w:rPr>
        <w:t xml:space="preserve"> </w:t>
      </w:r>
      <w:r w:rsidRPr="001D6795">
        <w:rPr>
          <w:rFonts w:ascii="Times New Roman" w:hAnsi="Times New Roman" w:cs="Times New Roman"/>
          <w:sz w:val="24"/>
          <w:szCs w:val="24"/>
        </w:rPr>
        <w:t>и другими документами);</w:t>
      </w:r>
    </w:p>
    <w:p w14:paraId="7C6161B5" w14:textId="0FEBE89C" w:rsidR="001D6795" w:rsidRPr="00F04C27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 xml:space="preserve">присутствовать во время проведения открытых мероприятий </w:t>
      </w:r>
      <w:r w:rsidR="00F04C27">
        <w:rPr>
          <w:rFonts w:ascii="Times New Roman" w:hAnsi="Times New Roman" w:cs="Times New Roman"/>
          <w:sz w:val="24"/>
          <w:szCs w:val="24"/>
        </w:rPr>
        <w:t>Думы</w:t>
      </w:r>
      <w:r w:rsidRPr="001D6795">
        <w:rPr>
          <w:rFonts w:ascii="Times New Roman" w:hAnsi="Times New Roman" w:cs="Times New Roman"/>
          <w:sz w:val="24"/>
          <w:szCs w:val="24"/>
        </w:rPr>
        <w:t xml:space="preserve"> в залах заседаний</w:t>
      </w:r>
      <w:r w:rsidR="00996F99">
        <w:rPr>
          <w:rFonts w:ascii="Times New Roman" w:hAnsi="Times New Roman" w:cs="Times New Roman"/>
          <w:sz w:val="24"/>
          <w:szCs w:val="24"/>
        </w:rPr>
        <w:t>;</w:t>
      </w:r>
    </w:p>
    <w:p w14:paraId="3EEE5D2E" w14:textId="70582193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>пользоваться технической аппаратурой, необходимой для проведения аудио-, видео- или киносъемки, звукозаписи</w:t>
      </w:r>
      <w:r w:rsidR="00F04C27">
        <w:rPr>
          <w:rFonts w:ascii="Times New Roman" w:hAnsi="Times New Roman" w:cs="Times New Roman"/>
          <w:sz w:val="24"/>
          <w:szCs w:val="24"/>
        </w:rPr>
        <w:t>.</w:t>
      </w:r>
    </w:p>
    <w:p w14:paraId="13EFEC3C" w14:textId="77777777" w:rsidR="001D6795" w:rsidRPr="001D6795" w:rsidRDefault="001D6795" w:rsidP="001D67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5F4F274" w14:textId="7267914B" w:rsidR="001D6795" w:rsidRPr="001D6795" w:rsidRDefault="00F04C27" w:rsidP="00F04C27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1D6795" w:rsidRPr="001D6795">
        <w:rPr>
          <w:rFonts w:ascii="Times New Roman" w:hAnsi="Times New Roman" w:cs="Times New Roman"/>
          <w:sz w:val="24"/>
          <w:szCs w:val="24"/>
        </w:rPr>
        <w:t>. Обязанности аккредитованных журналистов</w:t>
      </w:r>
    </w:p>
    <w:p w14:paraId="2105EFBC" w14:textId="77777777" w:rsidR="001D6795" w:rsidRPr="001D6795" w:rsidRDefault="001D6795" w:rsidP="001D67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BCABD7C" w14:textId="0A14B6E4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>В ходе проведения мероприятий аккредитованный журналист</w:t>
      </w:r>
      <w:r w:rsidR="0038432C">
        <w:rPr>
          <w:rFonts w:ascii="Times New Roman" w:hAnsi="Times New Roman" w:cs="Times New Roman"/>
          <w:sz w:val="24"/>
          <w:szCs w:val="24"/>
        </w:rPr>
        <w:t xml:space="preserve"> </w:t>
      </w:r>
      <w:r w:rsidRPr="001D6795">
        <w:rPr>
          <w:rFonts w:ascii="Times New Roman" w:hAnsi="Times New Roman" w:cs="Times New Roman"/>
          <w:sz w:val="24"/>
          <w:szCs w:val="24"/>
        </w:rPr>
        <w:t>обязан:</w:t>
      </w:r>
    </w:p>
    <w:p w14:paraId="2BD4351C" w14:textId="388FD8DB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96F99">
        <w:rPr>
          <w:rFonts w:ascii="Times New Roman" w:hAnsi="Times New Roman" w:cs="Times New Roman"/>
          <w:sz w:val="24"/>
          <w:szCs w:val="24"/>
        </w:rPr>
        <w:t xml:space="preserve">соблюдать </w:t>
      </w:r>
      <w:hyperlink r:id="rId9">
        <w:r w:rsidRPr="00996F99">
          <w:rPr>
            <w:rFonts w:ascii="Times New Roman" w:hAnsi="Times New Roman" w:cs="Times New Roman"/>
            <w:sz w:val="24"/>
            <w:szCs w:val="24"/>
          </w:rPr>
          <w:t>регламент</w:t>
        </w:r>
      </w:hyperlink>
      <w:r w:rsidRPr="00996F99">
        <w:rPr>
          <w:rFonts w:ascii="Times New Roman" w:hAnsi="Times New Roman" w:cs="Times New Roman"/>
          <w:sz w:val="24"/>
          <w:szCs w:val="24"/>
        </w:rPr>
        <w:t xml:space="preserve"> </w:t>
      </w:r>
      <w:r w:rsidR="0038432C" w:rsidRPr="00996F99">
        <w:rPr>
          <w:rFonts w:ascii="Times New Roman" w:hAnsi="Times New Roman" w:cs="Times New Roman"/>
          <w:sz w:val="24"/>
          <w:szCs w:val="24"/>
        </w:rPr>
        <w:t>Думы</w:t>
      </w:r>
      <w:r w:rsidRPr="001D6795">
        <w:rPr>
          <w:rFonts w:ascii="Times New Roman" w:hAnsi="Times New Roman" w:cs="Times New Roman"/>
          <w:sz w:val="24"/>
          <w:szCs w:val="24"/>
        </w:rPr>
        <w:t>;</w:t>
      </w:r>
    </w:p>
    <w:p w14:paraId="07063EC7" w14:textId="77777777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>соблюдать нормы профессиональной этики журналистов;</w:t>
      </w:r>
    </w:p>
    <w:p w14:paraId="15A31656" w14:textId="4B4A523A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>не вмешиваться в ход мероприятия, на котором они присутствуют;</w:t>
      </w:r>
    </w:p>
    <w:p w14:paraId="104C8E23" w14:textId="77777777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>соблюдать порядок организации и проведения персональных встреч и бесед с депутатами и сотрудниками аппарата;</w:t>
      </w:r>
    </w:p>
    <w:p w14:paraId="63F58B09" w14:textId="62B6BC4A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 xml:space="preserve">уважать при осуществлении профессиональной деятельности права, законные интересы, честь и достоинство </w:t>
      </w:r>
      <w:r w:rsidR="0038432C">
        <w:rPr>
          <w:rFonts w:ascii="Times New Roman" w:hAnsi="Times New Roman" w:cs="Times New Roman"/>
          <w:sz w:val="24"/>
          <w:szCs w:val="24"/>
        </w:rPr>
        <w:t>Думы</w:t>
      </w:r>
      <w:r w:rsidRPr="001D6795">
        <w:rPr>
          <w:rFonts w:ascii="Times New Roman" w:hAnsi="Times New Roman" w:cs="Times New Roman"/>
          <w:sz w:val="24"/>
          <w:szCs w:val="24"/>
        </w:rPr>
        <w:t xml:space="preserve">, депутатов </w:t>
      </w:r>
      <w:r w:rsidR="0038432C">
        <w:rPr>
          <w:rFonts w:ascii="Times New Roman" w:hAnsi="Times New Roman" w:cs="Times New Roman"/>
          <w:sz w:val="24"/>
          <w:szCs w:val="24"/>
        </w:rPr>
        <w:t>Думы</w:t>
      </w:r>
      <w:r w:rsidRPr="001D6795">
        <w:rPr>
          <w:rFonts w:ascii="Times New Roman" w:hAnsi="Times New Roman" w:cs="Times New Roman"/>
          <w:sz w:val="24"/>
          <w:szCs w:val="24"/>
        </w:rPr>
        <w:t xml:space="preserve"> и сотрудников аппарата </w:t>
      </w:r>
      <w:r w:rsidR="0038432C">
        <w:rPr>
          <w:rFonts w:ascii="Times New Roman" w:hAnsi="Times New Roman" w:cs="Times New Roman"/>
          <w:sz w:val="24"/>
          <w:szCs w:val="24"/>
        </w:rPr>
        <w:t>Думы Александровского муниципального округа</w:t>
      </w:r>
      <w:r w:rsidRPr="001D6795">
        <w:rPr>
          <w:rFonts w:ascii="Times New Roman" w:hAnsi="Times New Roman" w:cs="Times New Roman"/>
          <w:sz w:val="24"/>
          <w:szCs w:val="24"/>
        </w:rPr>
        <w:t>;</w:t>
      </w:r>
    </w:p>
    <w:p w14:paraId="5DE3CC8F" w14:textId="77777777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>в соответствии с федеральным законодательством не использовать права журналиста, установленные федеральным законодательством, в целях сокрытия или фальсификации общественно значимых сведений, распространения слухов под видом достоверных сообщений, сбора информации в пользу постороннего лица или организации, не являющейся средством массовой информации;</w:t>
      </w:r>
    </w:p>
    <w:p w14:paraId="072B6032" w14:textId="327D8BD1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>в соответствии с федеральным законодательством не использовать право журналиста на распространение информации с целью опорочить гражданина или отдельные категории граждан исключительно по признакам пола, возраста, расовой или национальной принадлежности, языка, отношения к религии, профессии, места жительства и работы, а также в связи с их политическими убеждениями</w:t>
      </w:r>
      <w:r w:rsidR="0038432C">
        <w:rPr>
          <w:rFonts w:ascii="Times New Roman" w:hAnsi="Times New Roman" w:cs="Times New Roman"/>
          <w:sz w:val="24"/>
          <w:szCs w:val="24"/>
        </w:rPr>
        <w:t>.</w:t>
      </w:r>
    </w:p>
    <w:p w14:paraId="13E89A44" w14:textId="77777777" w:rsidR="001D6795" w:rsidRPr="001D6795" w:rsidRDefault="001D6795" w:rsidP="001D67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D72CF22" w14:textId="3CEF9831" w:rsidR="001D6795" w:rsidRPr="001D6795" w:rsidRDefault="0038432C" w:rsidP="001D6795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D6795" w:rsidRPr="001D6795">
        <w:rPr>
          <w:rFonts w:ascii="Times New Roman" w:hAnsi="Times New Roman" w:cs="Times New Roman"/>
          <w:sz w:val="24"/>
          <w:szCs w:val="24"/>
        </w:rPr>
        <w:t>. Прекращение аккредитации</w:t>
      </w:r>
    </w:p>
    <w:p w14:paraId="1881408B" w14:textId="77777777" w:rsidR="001D6795" w:rsidRPr="001D6795" w:rsidRDefault="001D6795" w:rsidP="001D67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195CB45" w14:textId="02944498" w:rsidR="001D6795" w:rsidRPr="001D6795" w:rsidRDefault="0038432C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</w:t>
      </w:r>
      <w:r w:rsidR="001D6795" w:rsidRPr="001D6795">
        <w:rPr>
          <w:rFonts w:ascii="Times New Roman" w:hAnsi="Times New Roman" w:cs="Times New Roman"/>
          <w:sz w:val="24"/>
          <w:szCs w:val="24"/>
        </w:rPr>
        <w:t>.1. Аккредитация журналиста может быть прекращена:</w:t>
      </w:r>
    </w:p>
    <w:p w14:paraId="5AA3E770" w14:textId="5078A485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>в случае увольнения журналиста из редакции;</w:t>
      </w:r>
    </w:p>
    <w:p w14:paraId="5CF29791" w14:textId="6F6C4C84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>в случае отзыва аккредитации журналиста по решению руководства редакции СМИ;</w:t>
      </w:r>
    </w:p>
    <w:p w14:paraId="61AD7462" w14:textId="77777777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>в случае прекращения или приостановления деятельности средства массовой информации;</w:t>
      </w:r>
    </w:p>
    <w:p w14:paraId="5656C438" w14:textId="6ABF6881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 xml:space="preserve">в случае использования официальных мероприятий </w:t>
      </w:r>
      <w:r w:rsidR="0038432C">
        <w:rPr>
          <w:rFonts w:ascii="Times New Roman" w:hAnsi="Times New Roman" w:cs="Times New Roman"/>
          <w:sz w:val="24"/>
          <w:szCs w:val="24"/>
        </w:rPr>
        <w:t xml:space="preserve">Думы </w:t>
      </w:r>
      <w:r w:rsidRPr="001D6795">
        <w:rPr>
          <w:rFonts w:ascii="Times New Roman" w:hAnsi="Times New Roman" w:cs="Times New Roman"/>
          <w:sz w:val="24"/>
          <w:szCs w:val="24"/>
        </w:rPr>
        <w:t>в качестве информационного повода для подготовки коммерческих материалов, оплаченных третьими лицами;</w:t>
      </w:r>
    </w:p>
    <w:p w14:paraId="59B27268" w14:textId="062DA1C3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 xml:space="preserve">в случае распространения не соответствующих действительности сведений, порочащих честь и достоинство </w:t>
      </w:r>
      <w:r w:rsidR="0038432C">
        <w:rPr>
          <w:rFonts w:ascii="Times New Roman" w:hAnsi="Times New Roman" w:cs="Times New Roman"/>
          <w:sz w:val="24"/>
          <w:szCs w:val="24"/>
        </w:rPr>
        <w:t>депутатов и Думы</w:t>
      </w:r>
      <w:r w:rsidRPr="001D6795">
        <w:rPr>
          <w:rFonts w:ascii="Times New Roman" w:hAnsi="Times New Roman" w:cs="Times New Roman"/>
          <w:sz w:val="24"/>
          <w:szCs w:val="24"/>
        </w:rPr>
        <w:t>, что подтверждено вступившим в законную силу решением суда;</w:t>
      </w:r>
    </w:p>
    <w:p w14:paraId="2DDBE65C" w14:textId="77777777" w:rsidR="001D6795" w:rsidRPr="001D6795" w:rsidRDefault="001D6795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6795">
        <w:rPr>
          <w:rFonts w:ascii="Times New Roman" w:hAnsi="Times New Roman" w:cs="Times New Roman"/>
          <w:sz w:val="24"/>
          <w:szCs w:val="24"/>
        </w:rPr>
        <w:t>в случае нарушения требований настоящих Правил.</w:t>
      </w:r>
    </w:p>
    <w:p w14:paraId="5A801F20" w14:textId="4EC3276D" w:rsidR="001D6795" w:rsidRPr="001D6795" w:rsidRDefault="0038432C" w:rsidP="0038432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D6795" w:rsidRPr="001D6795">
        <w:rPr>
          <w:rFonts w:ascii="Times New Roman" w:hAnsi="Times New Roman" w:cs="Times New Roman"/>
          <w:sz w:val="24"/>
          <w:szCs w:val="24"/>
        </w:rPr>
        <w:t xml:space="preserve">.2. Решение о лишении журналиста аккредитации принимает </w:t>
      </w:r>
      <w:r>
        <w:rPr>
          <w:rFonts w:ascii="Times New Roman" w:hAnsi="Times New Roman" w:cs="Times New Roman"/>
          <w:sz w:val="24"/>
          <w:szCs w:val="24"/>
        </w:rPr>
        <w:t>председатель Думы.</w:t>
      </w:r>
    </w:p>
    <w:p w14:paraId="578EF73C" w14:textId="0F444AF8" w:rsidR="001D6795" w:rsidRPr="001D6795" w:rsidRDefault="0038432C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D6795" w:rsidRPr="001D6795">
        <w:rPr>
          <w:rFonts w:ascii="Times New Roman" w:hAnsi="Times New Roman" w:cs="Times New Roman"/>
          <w:sz w:val="24"/>
          <w:szCs w:val="24"/>
        </w:rPr>
        <w:t>.3. Отказ в аккредитации, лишение аккредитации, а равно нарушение прав аккредитованного журналиста могут быть обжалованы в суде в соответствии с законодательством.</w:t>
      </w:r>
    </w:p>
    <w:p w14:paraId="22AF9F4D" w14:textId="1328748C" w:rsidR="001D6795" w:rsidRPr="001D6795" w:rsidRDefault="0038432C" w:rsidP="001D67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D6795" w:rsidRPr="001D679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="001D6795" w:rsidRPr="001D6795">
        <w:rPr>
          <w:rFonts w:ascii="Times New Roman" w:hAnsi="Times New Roman" w:cs="Times New Roman"/>
          <w:sz w:val="24"/>
          <w:szCs w:val="24"/>
        </w:rPr>
        <w:t xml:space="preserve">. В случае увольнения журналиста или отзыва его аккредитации по решению руководства редакции СМИ об этом должно быть письменно сообщено </w:t>
      </w:r>
      <w:r>
        <w:rPr>
          <w:rFonts w:ascii="Times New Roman" w:hAnsi="Times New Roman" w:cs="Times New Roman"/>
          <w:sz w:val="24"/>
          <w:szCs w:val="24"/>
        </w:rPr>
        <w:t>председателю Думы</w:t>
      </w:r>
      <w:r w:rsidR="001D6795" w:rsidRPr="001D6795">
        <w:rPr>
          <w:rFonts w:ascii="Times New Roman" w:hAnsi="Times New Roman" w:cs="Times New Roman"/>
          <w:sz w:val="24"/>
          <w:szCs w:val="24"/>
        </w:rPr>
        <w:t>.</w:t>
      </w:r>
    </w:p>
    <w:p w14:paraId="01E115E9" w14:textId="77777777" w:rsidR="009C21E6" w:rsidRDefault="009C21E6"/>
    <w:p w14:paraId="2B06F444" w14:textId="77777777" w:rsidR="00956714" w:rsidRDefault="00956714"/>
    <w:p w14:paraId="500F7049" w14:textId="77777777" w:rsidR="00956714" w:rsidRDefault="00956714"/>
    <w:p w14:paraId="4E24FA99" w14:textId="77777777" w:rsidR="00956714" w:rsidRDefault="00956714"/>
    <w:p w14:paraId="77DE2C43" w14:textId="77777777" w:rsidR="00956714" w:rsidRDefault="00956714"/>
    <w:p w14:paraId="52737C13" w14:textId="77777777" w:rsidR="00956714" w:rsidRDefault="00956714"/>
    <w:p w14:paraId="48F9DFC1" w14:textId="77777777" w:rsidR="00956714" w:rsidRDefault="00956714"/>
    <w:p w14:paraId="52F36FDF" w14:textId="77777777" w:rsidR="00956714" w:rsidRDefault="00956714"/>
    <w:p w14:paraId="07A74FA7" w14:textId="77777777" w:rsidR="00956714" w:rsidRDefault="00956714"/>
    <w:p w14:paraId="07A8F1EC" w14:textId="77777777" w:rsidR="00956714" w:rsidRDefault="00956714"/>
    <w:p w14:paraId="2B1EE9BB" w14:textId="77777777" w:rsidR="00956714" w:rsidRDefault="00956714"/>
    <w:p w14:paraId="0AC9DB3F" w14:textId="77777777" w:rsidR="00956714" w:rsidRDefault="00956714"/>
    <w:p w14:paraId="22FCA22E" w14:textId="77777777" w:rsidR="00956714" w:rsidRDefault="00956714"/>
    <w:p w14:paraId="34D6E02E" w14:textId="77777777" w:rsidR="00956714" w:rsidRDefault="00956714"/>
    <w:p w14:paraId="1B424AD1" w14:textId="77777777" w:rsidR="00956714" w:rsidRDefault="00956714"/>
    <w:p w14:paraId="13210E17" w14:textId="77777777" w:rsidR="00956714" w:rsidRDefault="00956714"/>
    <w:p w14:paraId="3433E7A8" w14:textId="77777777" w:rsidR="00956714" w:rsidRDefault="00956714"/>
    <w:p w14:paraId="405C75A8" w14:textId="77777777" w:rsidR="00956714" w:rsidRDefault="00956714"/>
    <w:p w14:paraId="300CA804" w14:textId="77777777" w:rsidR="00956714" w:rsidRDefault="00956714"/>
    <w:p w14:paraId="571EC843" w14:textId="77777777" w:rsidR="00956714" w:rsidRDefault="00956714"/>
    <w:p w14:paraId="346DEB96" w14:textId="77777777" w:rsidR="00956714" w:rsidRDefault="00956714"/>
    <w:p w14:paraId="59D4E554" w14:textId="77777777" w:rsidR="00956714" w:rsidRDefault="00956714"/>
    <w:p w14:paraId="3A9052A3" w14:textId="54F4808E" w:rsidR="00956714" w:rsidRPr="006A1005" w:rsidRDefault="00956714" w:rsidP="00956714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  <w:r w:rsidRPr="006A1005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14:paraId="77FB43CD" w14:textId="77777777" w:rsidR="00956714" w:rsidRPr="006A1005" w:rsidRDefault="00956714" w:rsidP="00956714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6A1005">
        <w:rPr>
          <w:rFonts w:ascii="Times New Roman" w:hAnsi="Times New Roman" w:cs="Times New Roman"/>
          <w:b w:val="0"/>
          <w:sz w:val="24"/>
          <w:szCs w:val="24"/>
        </w:rPr>
        <w:t xml:space="preserve">к Правилам аккредитации журналистов </w:t>
      </w:r>
    </w:p>
    <w:p w14:paraId="19817F88" w14:textId="5CCE78C0" w:rsidR="00956714" w:rsidRPr="006A1005" w:rsidRDefault="00956714" w:rsidP="00956714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6A1005">
        <w:rPr>
          <w:rFonts w:ascii="Times New Roman" w:hAnsi="Times New Roman" w:cs="Times New Roman"/>
          <w:b w:val="0"/>
          <w:sz w:val="24"/>
          <w:szCs w:val="24"/>
        </w:rPr>
        <w:t xml:space="preserve">средств массовой информации </w:t>
      </w:r>
    </w:p>
    <w:p w14:paraId="434137C3" w14:textId="26D537E8" w:rsidR="00956714" w:rsidRPr="006A1005" w:rsidRDefault="00956714" w:rsidP="00956714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6A1005">
        <w:rPr>
          <w:rFonts w:ascii="Times New Roman" w:hAnsi="Times New Roman" w:cs="Times New Roman"/>
          <w:b w:val="0"/>
          <w:sz w:val="24"/>
          <w:szCs w:val="24"/>
        </w:rPr>
        <w:t>в Думе Александровского муниципального округа</w:t>
      </w:r>
    </w:p>
    <w:p w14:paraId="0B1ED867" w14:textId="3805153F" w:rsidR="00956714" w:rsidRPr="00956714" w:rsidRDefault="00956714" w:rsidP="00956714">
      <w:pPr>
        <w:pStyle w:val="ConsPlusNormal"/>
        <w:spacing w:after="1"/>
        <w:jc w:val="right"/>
        <w:rPr>
          <w:rFonts w:ascii="Times New Roman" w:hAnsi="Times New Roman" w:cs="Times New Roman"/>
          <w:sz w:val="24"/>
          <w:szCs w:val="24"/>
        </w:rPr>
      </w:pPr>
    </w:p>
    <w:p w14:paraId="396098DF" w14:textId="77777777" w:rsidR="00956714" w:rsidRPr="00956714" w:rsidRDefault="00956714" w:rsidP="0095671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3825045" w14:textId="35ED5950" w:rsidR="00956714" w:rsidRDefault="00956714" w:rsidP="0046164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56714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461644">
        <w:rPr>
          <w:rFonts w:ascii="Times New Roman" w:hAnsi="Times New Roman" w:cs="Times New Roman"/>
          <w:sz w:val="24"/>
          <w:szCs w:val="24"/>
        </w:rPr>
        <w:t>Председателю Думы</w:t>
      </w:r>
    </w:p>
    <w:p w14:paraId="1D6A9EAF" w14:textId="07053CE4" w:rsidR="00461644" w:rsidRDefault="00461644" w:rsidP="0046164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</w:p>
    <w:p w14:paraId="094E29E8" w14:textId="77777777" w:rsidR="00956714" w:rsidRPr="00956714" w:rsidRDefault="00956714" w:rsidP="0046164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16AA5DA9" w14:textId="7AA83E2B" w:rsidR="00956714" w:rsidRPr="00956714" w:rsidRDefault="00956714" w:rsidP="0046164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56714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0D7CE99" w14:textId="2365EAF0" w:rsidR="00956714" w:rsidRPr="00956714" w:rsidRDefault="00956714" w:rsidP="0046164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56714">
        <w:rPr>
          <w:rFonts w:ascii="Times New Roman" w:hAnsi="Times New Roman" w:cs="Times New Roman"/>
          <w:sz w:val="24"/>
          <w:szCs w:val="24"/>
        </w:rPr>
        <w:t>(инициалы, фамилия)</w:t>
      </w:r>
    </w:p>
    <w:p w14:paraId="121D91E3" w14:textId="77777777" w:rsidR="00956714" w:rsidRDefault="00956714" w:rsidP="0095671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49F50F3D" w14:textId="77777777" w:rsidR="00461644" w:rsidRPr="00956714" w:rsidRDefault="00461644" w:rsidP="0095671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13725DD3" w14:textId="17F2C1A5" w:rsidR="00956714" w:rsidRPr="00956714" w:rsidRDefault="00956714" w:rsidP="0095671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166"/>
      <w:bookmarkEnd w:id="3"/>
      <w:r w:rsidRPr="00956714">
        <w:rPr>
          <w:rFonts w:ascii="Times New Roman" w:hAnsi="Times New Roman" w:cs="Times New Roman"/>
          <w:sz w:val="24"/>
          <w:szCs w:val="24"/>
        </w:rPr>
        <w:t>ЗАЯВКА</w:t>
      </w:r>
    </w:p>
    <w:p w14:paraId="25862F83" w14:textId="56FBA338" w:rsidR="00956714" w:rsidRPr="00956714" w:rsidRDefault="00956714" w:rsidP="0095671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56714">
        <w:rPr>
          <w:rFonts w:ascii="Times New Roman" w:hAnsi="Times New Roman" w:cs="Times New Roman"/>
          <w:sz w:val="24"/>
          <w:szCs w:val="24"/>
        </w:rPr>
        <w:t>на постоянную (разовую) аккредитацию журналиста</w:t>
      </w:r>
    </w:p>
    <w:p w14:paraId="5B96B90B" w14:textId="390E7B9A" w:rsidR="00956714" w:rsidRPr="00956714" w:rsidRDefault="00956714" w:rsidP="0095671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56714">
        <w:rPr>
          <w:rFonts w:ascii="Times New Roman" w:hAnsi="Times New Roman" w:cs="Times New Roman"/>
          <w:sz w:val="24"/>
          <w:szCs w:val="24"/>
        </w:rPr>
        <w:t>(журналистов)</w:t>
      </w:r>
      <w:r w:rsidR="00996F99">
        <w:rPr>
          <w:rFonts w:ascii="Times New Roman" w:hAnsi="Times New Roman" w:cs="Times New Roman"/>
          <w:sz w:val="24"/>
          <w:szCs w:val="24"/>
        </w:rPr>
        <w:t xml:space="preserve"> </w:t>
      </w:r>
      <w:r w:rsidRPr="00956714">
        <w:rPr>
          <w:rFonts w:ascii="Times New Roman" w:hAnsi="Times New Roman" w:cs="Times New Roman"/>
          <w:sz w:val="24"/>
          <w:szCs w:val="24"/>
        </w:rPr>
        <w:t>средства массовой информации</w:t>
      </w:r>
    </w:p>
    <w:p w14:paraId="4045C266" w14:textId="60F7694D" w:rsidR="00956714" w:rsidRPr="00956714" w:rsidRDefault="00461644" w:rsidP="0095671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Думу Александровского муниципального округа</w:t>
      </w:r>
    </w:p>
    <w:p w14:paraId="4F3F9001" w14:textId="77777777" w:rsidR="00956714" w:rsidRPr="00956714" w:rsidRDefault="00956714" w:rsidP="0095671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5484651B" w14:textId="7537D430" w:rsidR="00956714" w:rsidRPr="00956714" w:rsidRDefault="00956714" w:rsidP="0095671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56714">
        <w:rPr>
          <w:rFonts w:ascii="Times New Roman" w:hAnsi="Times New Roman" w:cs="Times New Roman"/>
          <w:sz w:val="24"/>
          <w:szCs w:val="24"/>
        </w:rPr>
        <w:t>ИНФОРМАЦИЯ О СМИ</w:t>
      </w:r>
    </w:p>
    <w:p w14:paraId="7627A87A" w14:textId="77777777" w:rsidR="00956714" w:rsidRPr="00956714" w:rsidRDefault="00956714" w:rsidP="0095671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0"/>
        <w:gridCol w:w="5670"/>
      </w:tblGrid>
      <w:tr w:rsidR="00956714" w:rsidRPr="00956714" w14:paraId="16696D1B" w14:textId="77777777" w:rsidTr="00461644">
        <w:tc>
          <w:tcPr>
            <w:tcW w:w="4390" w:type="dxa"/>
          </w:tcPr>
          <w:p w14:paraId="6A775132" w14:textId="77777777" w:rsidR="00956714" w:rsidRPr="00956714" w:rsidRDefault="00956714" w:rsidP="00F504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56714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СМИ</w:t>
            </w:r>
          </w:p>
        </w:tc>
        <w:tc>
          <w:tcPr>
            <w:tcW w:w="5670" w:type="dxa"/>
          </w:tcPr>
          <w:p w14:paraId="7E72D52F" w14:textId="77777777" w:rsidR="00956714" w:rsidRPr="00956714" w:rsidRDefault="00956714" w:rsidP="00F504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714" w:rsidRPr="00956714" w14:paraId="362D1700" w14:textId="77777777" w:rsidTr="00461644">
        <w:tc>
          <w:tcPr>
            <w:tcW w:w="4390" w:type="dxa"/>
          </w:tcPr>
          <w:p w14:paraId="658B5031" w14:textId="77777777" w:rsidR="00956714" w:rsidRPr="00956714" w:rsidRDefault="00956714" w:rsidP="00F504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56714">
              <w:rPr>
                <w:rFonts w:ascii="Times New Roman" w:hAnsi="Times New Roman" w:cs="Times New Roman"/>
                <w:sz w:val="24"/>
                <w:szCs w:val="24"/>
              </w:rPr>
              <w:t>Сведения об учредителях</w:t>
            </w:r>
          </w:p>
        </w:tc>
        <w:tc>
          <w:tcPr>
            <w:tcW w:w="5670" w:type="dxa"/>
          </w:tcPr>
          <w:p w14:paraId="2C904829" w14:textId="77777777" w:rsidR="00956714" w:rsidRPr="00956714" w:rsidRDefault="00956714" w:rsidP="00F504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714" w:rsidRPr="00956714" w14:paraId="33AC12C4" w14:textId="77777777" w:rsidTr="00461644">
        <w:tc>
          <w:tcPr>
            <w:tcW w:w="4390" w:type="dxa"/>
          </w:tcPr>
          <w:p w14:paraId="7AD82720" w14:textId="77777777" w:rsidR="00956714" w:rsidRPr="00956714" w:rsidRDefault="00956714" w:rsidP="00F504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56714">
              <w:rPr>
                <w:rFonts w:ascii="Times New Roman" w:hAnsi="Times New Roman" w:cs="Times New Roman"/>
                <w:sz w:val="24"/>
                <w:szCs w:val="24"/>
              </w:rPr>
              <w:t>Периодичность выхода СМИ</w:t>
            </w:r>
          </w:p>
        </w:tc>
        <w:tc>
          <w:tcPr>
            <w:tcW w:w="5670" w:type="dxa"/>
          </w:tcPr>
          <w:p w14:paraId="5161E571" w14:textId="77777777" w:rsidR="00956714" w:rsidRPr="00956714" w:rsidRDefault="00956714" w:rsidP="00F504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714" w:rsidRPr="00956714" w14:paraId="21A74073" w14:textId="77777777" w:rsidTr="00461644">
        <w:tc>
          <w:tcPr>
            <w:tcW w:w="4390" w:type="dxa"/>
          </w:tcPr>
          <w:p w14:paraId="6B58C690" w14:textId="77777777" w:rsidR="00956714" w:rsidRPr="00956714" w:rsidRDefault="00956714" w:rsidP="00F504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56714">
              <w:rPr>
                <w:rFonts w:ascii="Times New Roman" w:hAnsi="Times New Roman" w:cs="Times New Roman"/>
                <w:sz w:val="24"/>
                <w:szCs w:val="24"/>
              </w:rPr>
              <w:t>Тираж (для печатных СМИ)</w:t>
            </w:r>
          </w:p>
        </w:tc>
        <w:tc>
          <w:tcPr>
            <w:tcW w:w="5670" w:type="dxa"/>
          </w:tcPr>
          <w:p w14:paraId="47C66897" w14:textId="77777777" w:rsidR="00956714" w:rsidRPr="00956714" w:rsidRDefault="00956714" w:rsidP="00F504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714" w:rsidRPr="00956714" w14:paraId="185132FF" w14:textId="77777777" w:rsidTr="00461644">
        <w:tc>
          <w:tcPr>
            <w:tcW w:w="4390" w:type="dxa"/>
          </w:tcPr>
          <w:p w14:paraId="28603C38" w14:textId="77777777" w:rsidR="00956714" w:rsidRPr="00956714" w:rsidRDefault="00956714" w:rsidP="00F504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56714">
              <w:rPr>
                <w:rFonts w:ascii="Times New Roman" w:hAnsi="Times New Roman" w:cs="Times New Roman"/>
                <w:sz w:val="24"/>
                <w:szCs w:val="24"/>
              </w:rPr>
              <w:t>Адрес редакции</w:t>
            </w:r>
          </w:p>
        </w:tc>
        <w:tc>
          <w:tcPr>
            <w:tcW w:w="5670" w:type="dxa"/>
          </w:tcPr>
          <w:p w14:paraId="0EF2EBEA" w14:textId="77777777" w:rsidR="00956714" w:rsidRPr="00956714" w:rsidRDefault="00956714" w:rsidP="00F504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714" w:rsidRPr="00956714" w14:paraId="6D64A6FE" w14:textId="77777777" w:rsidTr="00461644">
        <w:tc>
          <w:tcPr>
            <w:tcW w:w="4390" w:type="dxa"/>
          </w:tcPr>
          <w:p w14:paraId="7E1E22F2" w14:textId="77777777" w:rsidR="00956714" w:rsidRPr="00956714" w:rsidRDefault="00956714" w:rsidP="00F504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56714">
              <w:rPr>
                <w:rFonts w:ascii="Times New Roman" w:hAnsi="Times New Roman" w:cs="Times New Roman"/>
                <w:sz w:val="24"/>
                <w:szCs w:val="24"/>
              </w:rPr>
              <w:t>Регион распространения</w:t>
            </w:r>
          </w:p>
        </w:tc>
        <w:tc>
          <w:tcPr>
            <w:tcW w:w="5670" w:type="dxa"/>
          </w:tcPr>
          <w:p w14:paraId="652F9499" w14:textId="77777777" w:rsidR="00956714" w:rsidRPr="00956714" w:rsidRDefault="00956714" w:rsidP="00F504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714" w:rsidRPr="00956714" w14:paraId="3DCD5F12" w14:textId="77777777" w:rsidTr="00461644">
        <w:tc>
          <w:tcPr>
            <w:tcW w:w="4390" w:type="dxa"/>
          </w:tcPr>
          <w:p w14:paraId="49675050" w14:textId="77777777" w:rsidR="00956714" w:rsidRPr="00956714" w:rsidRDefault="00956714" w:rsidP="00F504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56714">
              <w:rPr>
                <w:rFonts w:ascii="Times New Roman" w:hAnsi="Times New Roman" w:cs="Times New Roman"/>
                <w:sz w:val="24"/>
                <w:szCs w:val="24"/>
              </w:rPr>
              <w:t>Номера телефонов, факса, адрес электронной почты редакции</w:t>
            </w:r>
          </w:p>
        </w:tc>
        <w:tc>
          <w:tcPr>
            <w:tcW w:w="5670" w:type="dxa"/>
          </w:tcPr>
          <w:p w14:paraId="1B80F896" w14:textId="77777777" w:rsidR="00956714" w:rsidRPr="00956714" w:rsidRDefault="00956714" w:rsidP="00F504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714" w:rsidRPr="00956714" w14:paraId="061E4D60" w14:textId="77777777" w:rsidTr="00461644">
        <w:tc>
          <w:tcPr>
            <w:tcW w:w="4390" w:type="dxa"/>
          </w:tcPr>
          <w:p w14:paraId="0AC50172" w14:textId="77777777" w:rsidR="00956714" w:rsidRPr="00956714" w:rsidRDefault="00956714" w:rsidP="00F504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56714">
              <w:rPr>
                <w:rFonts w:ascii="Times New Roman" w:hAnsi="Times New Roman" w:cs="Times New Roman"/>
                <w:sz w:val="24"/>
                <w:szCs w:val="24"/>
              </w:rPr>
              <w:t>Адрес интернет-сайта СМИ</w:t>
            </w:r>
          </w:p>
        </w:tc>
        <w:tc>
          <w:tcPr>
            <w:tcW w:w="5670" w:type="dxa"/>
          </w:tcPr>
          <w:p w14:paraId="42D525F7" w14:textId="77777777" w:rsidR="00956714" w:rsidRPr="00956714" w:rsidRDefault="00956714" w:rsidP="00F504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8B0AC7" w14:textId="77777777" w:rsidR="00956714" w:rsidRPr="00956714" w:rsidRDefault="00956714" w:rsidP="0095671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7B7D136" w14:textId="099BD838" w:rsidR="00956714" w:rsidRPr="00461644" w:rsidRDefault="00956714" w:rsidP="00996F99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56714">
        <w:rPr>
          <w:rFonts w:ascii="Times New Roman" w:hAnsi="Times New Roman" w:cs="Times New Roman"/>
          <w:sz w:val="24"/>
          <w:szCs w:val="24"/>
        </w:rPr>
        <w:t xml:space="preserve">                  Личные данные журналист</w:t>
      </w:r>
      <w:r w:rsidR="00996F99">
        <w:rPr>
          <w:rFonts w:ascii="Times New Roman" w:hAnsi="Times New Roman" w:cs="Times New Roman"/>
          <w:sz w:val="24"/>
          <w:szCs w:val="24"/>
        </w:rPr>
        <w:t>а (журналистов)</w:t>
      </w:r>
      <w:r w:rsidRPr="009567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E1BBFE" w14:textId="77777777" w:rsidR="00956714" w:rsidRPr="00956714" w:rsidRDefault="00956714" w:rsidP="0095671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4"/>
        <w:gridCol w:w="3828"/>
        <w:gridCol w:w="2268"/>
      </w:tblGrid>
      <w:tr w:rsidR="00956714" w:rsidRPr="00956714" w14:paraId="5259017B" w14:textId="77777777" w:rsidTr="007715AB">
        <w:tc>
          <w:tcPr>
            <w:tcW w:w="3964" w:type="dxa"/>
          </w:tcPr>
          <w:p w14:paraId="3BF5BBAB" w14:textId="77777777" w:rsidR="00956714" w:rsidRPr="00956714" w:rsidRDefault="00956714" w:rsidP="00F504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714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3828" w:type="dxa"/>
          </w:tcPr>
          <w:p w14:paraId="5D2D5208" w14:textId="77777777" w:rsidR="00956714" w:rsidRPr="00956714" w:rsidRDefault="00956714" w:rsidP="00F504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714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268" w:type="dxa"/>
          </w:tcPr>
          <w:p w14:paraId="2EB0DE9D" w14:textId="77777777" w:rsidR="00956714" w:rsidRPr="00956714" w:rsidRDefault="00956714" w:rsidP="00F504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714">
              <w:rPr>
                <w:rFonts w:ascii="Times New Roman" w:hAnsi="Times New Roman" w:cs="Times New Roman"/>
                <w:sz w:val="24"/>
                <w:szCs w:val="24"/>
              </w:rPr>
              <w:t>Контакты</w:t>
            </w:r>
          </w:p>
        </w:tc>
      </w:tr>
      <w:tr w:rsidR="00956714" w:rsidRPr="00956714" w14:paraId="1B8A7902" w14:textId="77777777" w:rsidTr="007715AB">
        <w:tc>
          <w:tcPr>
            <w:tcW w:w="3964" w:type="dxa"/>
          </w:tcPr>
          <w:p w14:paraId="3B9A9A5C" w14:textId="77777777" w:rsidR="00956714" w:rsidRPr="00956714" w:rsidRDefault="00956714" w:rsidP="00F504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35208A9F" w14:textId="77777777" w:rsidR="00956714" w:rsidRPr="00956714" w:rsidRDefault="00956714" w:rsidP="00F504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C72CF60" w14:textId="77777777" w:rsidR="00956714" w:rsidRPr="00956714" w:rsidRDefault="00956714" w:rsidP="00F504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A51011E" w14:textId="77777777" w:rsidR="00956714" w:rsidRDefault="00956714" w:rsidP="0095671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4F169A5" w14:textId="77777777" w:rsidR="00461644" w:rsidRDefault="00461644" w:rsidP="0095671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BC843F4" w14:textId="77777777" w:rsidR="00461644" w:rsidRPr="00956714" w:rsidRDefault="00461644" w:rsidP="0095671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0A4A901" w14:textId="77777777" w:rsidR="00956714" w:rsidRPr="00956714" w:rsidRDefault="00956714" w:rsidP="0095671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56714">
        <w:rPr>
          <w:rFonts w:ascii="Times New Roman" w:hAnsi="Times New Roman" w:cs="Times New Roman"/>
          <w:sz w:val="24"/>
          <w:szCs w:val="24"/>
        </w:rPr>
        <w:t>Должность</w:t>
      </w:r>
    </w:p>
    <w:p w14:paraId="47F43B51" w14:textId="77777777" w:rsidR="00956714" w:rsidRPr="00956714" w:rsidRDefault="00956714" w:rsidP="0095671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56714">
        <w:rPr>
          <w:rFonts w:ascii="Times New Roman" w:hAnsi="Times New Roman" w:cs="Times New Roman"/>
          <w:sz w:val="24"/>
          <w:szCs w:val="24"/>
        </w:rPr>
        <w:t>руководителя редакции             ___________</w:t>
      </w:r>
    </w:p>
    <w:p w14:paraId="674CB5C2" w14:textId="772F9493" w:rsidR="00956714" w:rsidRDefault="00956714" w:rsidP="00956714">
      <w:pPr>
        <w:pStyle w:val="ConsPlusNonformat"/>
        <w:jc w:val="both"/>
      </w:pPr>
      <w:r w:rsidRPr="00956714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461644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956714">
        <w:rPr>
          <w:rFonts w:ascii="Times New Roman" w:hAnsi="Times New Roman" w:cs="Times New Roman"/>
          <w:sz w:val="24"/>
          <w:szCs w:val="24"/>
        </w:rPr>
        <w:t xml:space="preserve">        (подпись)                  печать</w:t>
      </w:r>
    </w:p>
    <w:sectPr w:rsidR="00956714" w:rsidSect="00A062E5">
      <w:headerReference w:type="default" r:id="rId10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0399A5" w14:textId="77777777" w:rsidR="00804FB4" w:rsidRDefault="00804FB4" w:rsidP="00A062E5">
      <w:pPr>
        <w:spacing w:after="0" w:line="240" w:lineRule="auto"/>
      </w:pPr>
      <w:r>
        <w:separator/>
      </w:r>
    </w:p>
  </w:endnote>
  <w:endnote w:type="continuationSeparator" w:id="0">
    <w:p w14:paraId="7A74F6FF" w14:textId="77777777" w:rsidR="00804FB4" w:rsidRDefault="00804FB4" w:rsidP="00A06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40BB84" w14:textId="77777777" w:rsidR="00804FB4" w:rsidRDefault="00804FB4" w:rsidP="00A062E5">
      <w:pPr>
        <w:spacing w:after="0" w:line="240" w:lineRule="auto"/>
      </w:pPr>
      <w:r>
        <w:separator/>
      </w:r>
    </w:p>
  </w:footnote>
  <w:footnote w:type="continuationSeparator" w:id="0">
    <w:p w14:paraId="1FCCDF75" w14:textId="77777777" w:rsidR="00804FB4" w:rsidRDefault="00804FB4" w:rsidP="00A06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32451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22DA266E" w14:textId="227103B6" w:rsidR="00A062E5" w:rsidRPr="00A062E5" w:rsidRDefault="00A062E5" w:rsidP="00A062E5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A062E5">
          <w:rPr>
            <w:rFonts w:ascii="Times New Roman" w:hAnsi="Times New Roman" w:cs="Times New Roman"/>
            <w:sz w:val="24"/>
          </w:rPr>
          <w:fldChar w:fldCharType="begin"/>
        </w:r>
        <w:r w:rsidRPr="00A062E5">
          <w:rPr>
            <w:rFonts w:ascii="Times New Roman" w:hAnsi="Times New Roman" w:cs="Times New Roman"/>
            <w:sz w:val="24"/>
          </w:rPr>
          <w:instrText>PAGE   \* MERGEFORMAT</w:instrText>
        </w:r>
        <w:r w:rsidRPr="00A062E5">
          <w:rPr>
            <w:rFonts w:ascii="Times New Roman" w:hAnsi="Times New Roman" w:cs="Times New Roman"/>
            <w:sz w:val="24"/>
          </w:rPr>
          <w:fldChar w:fldCharType="separate"/>
        </w:r>
        <w:r w:rsidR="00056136">
          <w:rPr>
            <w:rFonts w:ascii="Times New Roman" w:hAnsi="Times New Roman" w:cs="Times New Roman"/>
            <w:noProof/>
            <w:sz w:val="24"/>
          </w:rPr>
          <w:t>4</w:t>
        </w:r>
        <w:r w:rsidRPr="00A062E5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795"/>
    <w:rsid w:val="00000DE2"/>
    <w:rsid w:val="0000159C"/>
    <w:rsid w:val="000019EC"/>
    <w:rsid w:val="00003162"/>
    <w:rsid w:val="000041C4"/>
    <w:rsid w:val="000045EA"/>
    <w:rsid w:val="00007C9A"/>
    <w:rsid w:val="00011808"/>
    <w:rsid w:val="00012710"/>
    <w:rsid w:val="00016770"/>
    <w:rsid w:val="00016EE5"/>
    <w:rsid w:val="0001735F"/>
    <w:rsid w:val="000216DF"/>
    <w:rsid w:val="00022044"/>
    <w:rsid w:val="00022297"/>
    <w:rsid w:val="00022A94"/>
    <w:rsid w:val="000243BB"/>
    <w:rsid w:val="00026FA0"/>
    <w:rsid w:val="00030A89"/>
    <w:rsid w:val="000311A4"/>
    <w:rsid w:val="000323BC"/>
    <w:rsid w:val="00033482"/>
    <w:rsid w:val="000345BE"/>
    <w:rsid w:val="0003726F"/>
    <w:rsid w:val="00037645"/>
    <w:rsid w:val="00037ABF"/>
    <w:rsid w:val="00037FDF"/>
    <w:rsid w:val="00041B8C"/>
    <w:rsid w:val="00042B5A"/>
    <w:rsid w:val="000431B8"/>
    <w:rsid w:val="000475A8"/>
    <w:rsid w:val="00050A95"/>
    <w:rsid w:val="00052583"/>
    <w:rsid w:val="00056136"/>
    <w:rsid w:val="00061666"/>
    <w:rsid w:val="00066794"/>
    <w:rsid w:val="0006787C"/>
    <w:rsid w:val="00070244"/>
    <w:rsid w:val="000714A0"/>
    <w:rsid w:val="000719D1"/>
    <w:rsid w:val="0007224E"/>
    <w:rsid w:val="00074CD3"/>
    <w:rsid w:val="00074DD8"/>
    <w:rsid w:val="00075357"/>
    <w:rsid w:val="00076443"/>
    <w:rsid w:val="000767A8"/>
    <w:rsid w:val="00081824"/>
    <w:rsid w:val="00081E59"/>
    <w:rsid w:val="00081EDC"/>
    <w:rsid w:val="00084684"/>
    <w:rsid w:val="0008648D"/>
    <w:rsid w:val="00086816"/>
    <w:rsid w:val="000919F9"/>
    <w:rsid w:val="000932F2"/>
    <w:rsid w:val="00093B8C"/>
    <w:rsid w:val="00094D4D"/>
    <w:rsid w:val="00095619"/>
    <w:rsid w:val="00095AB4"/>
    <w:rsid w:val="00096397"/>
    <w:rsid w:val="00096628"/>
    <w:rsid w:val="00096B3A"/>
    <w:rsid w:val="000A17DB"/>
    <w:rsid w:val="000A1BB3"/>
    <w:rsid w:val="000A4BAC"/>
    <w:rsid w:val="000A5DF2"/>
    <w:rsid w:val="000A620C"/>
    <w:rsid w:val="000B3DA0"/>
    <w:rsid w:val="000B7C63"/>
    <w:rsid w:val="000C0277"/>
    <w:rsid w:val="000C22AE"/>
    <w:rsid w:val="000C2C52"/>
    <w:rsid w:val="000C2C5D"/>
    <w:rsid w:val="000C32BE"/>
    <w:rsid w:val="000C38F2"/>
    <w:rsid w:val="000C41E6"/>
    <w:rsid w:val="000C5183"/>
    <w:rsid w:val="000C5893"/>
    <w:rsid w:val="000C7E1D"/>
    <w:rsid w:val="000D50C7"/>
    <w:rsid w:val="000D58B2"/>
    <w:rsid w:val="000E3FBB"/>
    <w:rsid w:val="000E4FDC"/>
    <w:rsid w:val="000E750F"/>
    <w:rsid w:val="000F3664"/>
    <w:rsid w:val="00100C4D"/>
    <w:rsid w:val="001054DB"/>
    <w:rsid w:val="00105B93"/>
    <w:rsid w:val="001068A5"/>
    <w:rsid w:val="00107B89"/>
    <w:rsid w:val="00111365"/>
    <w:rsid w:val="0011195A"/>
    <w:rsid w:val="00112295"/>
    <w:rsid w:val="00113D23"/>
    <w:rsid w:val="0011548A"/>
    <w:rsid w:val="00116A31"/>
    <w:rsid w:val="00120452"/>
    <w:rsid w:val="001206F9"/>
    <w:rsid w:val="00123FB3"/>
    <w:rsid w:val="00125D8B"/>
    <w:rsid w:val="001266D9"/>
    <w:rsid w:val="0013131C"/>
    <w:rsid w:val="001317AA"/>
    <w:rsid w:val="00131E3D"/>
    <w:rsid w:val="00134721"/>
    <w:rsid w:val="001363D4"/>
    <w:rsid w:val="0013668D"/>
    <w:rsid w:val="00140A83"/>
    <w:rsid w:val="00141717"/>
    <w:rsid w:val="0014276B"/>
    <w:rsid w:val="00145308"/>
    <w:rsid w:val="00145C1D"/>
    <w:rsid w:val="001517EE"/>
    <w:rsid w:val="001521CA"/>
    <w:rsid w:val="00154807"/>
    <w:rsid w:val="00155338"/>
    <w:rsid w:val="001579DB"/>
    <w:rsid w:val="00161465"/>
    <w:rsid w:val="001660A3"/>
    <w:rsid w:val="00166E5E"/>
    <w:rsid w:val="001758A1"/>
    <w:rsid w:val="001760C0"/>
    <w:rsid w:val="00176439"/>
    <w:rsid w:val="001801B2"/>
    <w:rsid w:val="0018246E"/>
    <w:rsid w:val="00182DB0"/>
    <w:rsid w:val="00185CE3"/>
    <w:rsid w:val="0018611A"/>
    <w:rsid w:val="00186A84"/>
    <w:rsid w:val="00187E14"/>
    <w:rsid w:val="0019271E"/>
    <w:rsid w:val="00193B86"/>
    <w:rsid w:val="001966D4"/>
    <w:rsid w:val="001A1199"/>
    <w:rsid w:val="001A15CF"/>
    <w:rsid w:val="001A4DD4"/>
    <w:rsid w:val="001B1767"/>
    <w:rsid w:val="001B18F6"/>
    <w:rsid w:val="001C3448"/>
    <w:rsid w:val="001C3533"/>
    <w:rsid w:val="001C3572"/>
    <w:rsid w:val="001C55B9"/>
    <w:rsid w:val="001D025E"/>
    <w:rsid w:val="001D0512"/>
    <w:rsid w:val="001D091C"/>
    <w:rsid w:val="001D3277"/>
    <w:rsid w:val="001D378C"/>
    <w:rsid w:val="001D5A5F"/>
    <w:rsid w:val="001D6795"/>
    <w:rsid w:val="001D7C80"/>
    <w:rsid w:val="001E008F"/>
    <w:rsid w:val="001E195F"/>
    <w:rsid w:val="001E5BD0"/>
    <w:rsid w:val="001E6BC9"/>
    <w:rsid w:val="001F214F"/>
    <w:rsid w:val="001F52B0"/>
    <w:rsid w:val="001F6400"/>
    <w:rsid w:val="001F6E0F"/>
    <w:rsid w:val="00200C12"/>
    <w:rsid w:val="00202628"/>
    <w:rsid w:val="0020559D"/>
    <w:rsid w:val="00206F59"/>
    <w:rsid w:val="00211FCA"/>
    <w:rsid w:val="002156BF"/>
    <w:rsid w:val="00216C15"/>
    <w:rsid w:val="00222D23"/>
    <w:rsid w:val="002230A0"/>
    <w:rsid w:val="00227072"/>
    <w:rsid w:val="002309A5"/>
    <w:rsid w:val="00231545"/>
    <w:rsid w:val="00237670"/>
    <w:rsid w:val="00237958"/>
    <w:rsid w:val="002404DB"/>
    <w:rsid w:val="00240F1D"/>
    <w:rsid w:val="00242CB5"/>
    <w:rsid w:val="00246F8A"/>
    <w:rsid w:val="00247ECA"/>
    <w:rsid w:val="00250456"/>
    <w:rsid w:val="002507B3"/>
    <w:rsid w:val="00254CC0"/>
    <w:rsid w:val="00257C16"/>
    <w:rsid w:val="00257E87"/>
    <w:rsid w:val="00260440"/>
    <w:rsid w:val="00262590"/>
    <w:rsid w:val="00262E51"/>
    <w:rsid w:val="002715B9"/>
    <w:rsid w:val="00272EE7"/>
    <w:rsid w:val="002752FC"/>
    <w:rsid w:val="00277948"/>
    <w:rsid w:val="00280DF1"/>
    <w:rsid w:val="00286200"/>
    <w:rsid w:val="00286FAC"/>
    <w:rsid w:val="0029058E"/>
    <w:rsid w:val="002A0AFE"/>
    <w:rsid w:val="002A329C"/>
    <w:rsid w:val="002A44D8"/>
    <w:rsid w:val="002A4991"/>
    <w:rsid w:val="002A4A69"/>
    <w:rsid w:val="002A53B4"/>
    <w:rsid w:val="002B260E"/>
    <w:rsid w:val="002B417A"/>
    <w:rsid w:val="002B48BE"/>
    <w:rsid w:val="002B7CF9"/>
    <w:rsid w:val="002D022F"/>
    <w:rsid w:val="002D0AA8"/>
    <w:rsid w:val="002D6B6D"/>
    <w:rsid w:val="002D755C"/>
    <w:rsid w:val="002D788A"/>
    <w:rsid w:val="002E0BF7"/>
    <w:rsid w:val="002E42FC"/>
    <w:rsid w:val="002F1769"/>
    <w:rsid w:val="002F2497"/>
    <w:rsid w:val="002F26BD"/>
    <w:rsid w:val="00302EFF"/>
    <w:rsid w:val="00303072"/>
    <w:rsid w:val="0030307E"/>
    <w:rsid w:val="00307EF9"/>
    <w:rsid w:val="0031344F"/>
    <w:rsid w:val="0031511D"/>
    <w:rsid w:val="00315E5A"/>
    <w:rsid w:val="003174CD"/>
    <w:rsid w:val="00322891"/>
    <w:rsid w:val="003234FF"/>
    <w:rsid w:val="00334343"/>
    <w:rsid w:val="003346D9"/>
    <w:rsid w:val="00334BA0"/>
    <w:rsid w:val="00337C03"/>
    <w:rsid w:val="00351911"/>
    <w:rsid w:val="00352A05"/>
    <w:rsid w:val="00353261"/>
    <w:rsid w:val="003532A8"/>
    <w:rsid w:val="003539FC"/>
    <w:rsid w:val="00354FE4"/>
    <w:rsid w:val="003553C3"/>
    <w:rsid w:val="0035578A"/>
    <w:rsid w:val="00356390"/>
    <w:rsid w:val="00357BEF"/>
    <w:rsid w:val="00360981"/>
    <w:rsid w:val="0036322D"/>
    <w:rsid w:val="003707B3"/>
    <w:rsid w:val="0037127A"/>
    <w:rsid w:val="00371D86"/>
    <w:rsid w:val="003735EB"/>
    <w:rsid w:val="00377D38"/>
    <w:rsid w:val="00380C32"/>
    <w:rsid w:val="0038139F"/>
    <w:rsid w:val="00381D50"/>
    <w:rsid w:val="00383DE7"/>
    <w:rsid w:val="0038432C"/>
    <w:rsid w:val="003942CF"/>
    <w:rsid w:val="00394BC7"/>
    <w:rsid w:val="00397F2F"/>
    <w:rsid w:val="003A0259"/>
    <w:rsid w:val="003A15A4"/>
    <w:rsid w:val="003A6787"/>
    <w:rsid w:val="003A7774"/>
    <w:rsid w:val="003B02C0"/>
    <w:rsid w:val="003B128E"/>
    <w:rsid w:val="003B3B42"/>
    <w:rsid w:val="003B3F9A"/>
    <w:rsid w:val="003B5DB0"/>
    <w:rsid w:val="003B7AD0"/>
    <w:rsid w:val="003C344F"/>
    <w:rsid w:val="003D13D1"/>
    <w:rsid w:val="003D187A"/>
    <w:rsid w:val="003D1A22"/>
    <w:rsid w:val="003D2B3D"/>
    <w:rsid w:val="003D36C1"/>
    <w:rsid w:val="003D44BC"/>
    <w:rsid w:val="003D636F"/>
    <w:rsid w:val="003D6E04"/>
    <w:rsid w:val="003E25CC"/>
    <w:rsid w:val="003E25E5"/>
    <w:rsid w:val="003E335F"/>
    <w:rsid w:val="003E363D"/>
    <w:rsid w:val="003E4665"/>
    <w:rsid w:val="003E4A3D"/>
    <w:rsid w:val="003F2DCC"/>
    <w:rsid w:val="003F3CB7"/>
    <w:rsid w:val="003F45F6"/>
    <w:rsid w:val="003F5709"/>
    <w:rsid w:val="003F5F8B"/>
    <w:rsid w:val="003F6420"/>
    <w:rsid w:val="003F71F3"/>
    <w:rsid w:val="00400BAC"/>
    <w:rsid w:val="0040193D"/>
    <w:rsid w:val="0040266E"/>
    <w:rsid w:val="00402977"/>
    <w:rsid w:val="00402C1E"/>
    <w:rsid w:val="004035E9"/>
    <w:rsid w:val="00404AAA"/>
    <w:rsid w:val="0040630F"/>
    <w:rsid w:val="00406406"/>
    <w:rsid w:val="0040675B"/>
    <w:rsid w:val="00406A08"/>
    <w:rsid w:val="004078FF"/>
    <w:rsid w:val="00407DE6"/>
    <w:rsid w:val="00411455"/>
    <w:rsid w:val="00411600"/>
    <w:rsid w:val="00416ED4"/>
    <w:rsid w:val="00420B8C"/>
    <w:rsid w:val="00422637"/>
    <w:rsid w:val="0042455F"/>
    <w:rsid w:val="00427300"/>
    <w:rsid w:val="004335AE"/>
    <w:rsid w:val="00434C5D"/>
    <w:rsid w:val="0043597A"/>
    <w:rsid w:val="00437B9A"/>
    <w:rsid w:val="00440823"/>
    <w:rsid w:val="00442C76"/>
    <w:rsid w:val="00446DCD"/>
    <w:rsid w:val="00453709"/>
    <w:rsid w:val="00457A76"/>
    <w:rsid w:val="00460599"/>
    <w:rsid w:val="00461062"/>
    <w:rsid w:val="00461644"/>
    <w:rsid w:val="00462093"/>
    <w:rsid w:val="00462915"/>
    <w:rsid w:val="00464D3F"/>
    <w:rsid w:val="004659CB"/>
    <w:rsid w:val="00465AE3"/>
    <w:rsid w:val="004679B3"/>
    <w:rsid w:val="00474708"/>
    <w:rsid w:val="00475CF1"/>
    <w:rsid w:val="00475E6B"/>
    <w:rsid w:val="004839E4"/>
    <w:rsid w:val="0048421B"/>
    <w:rsid w:val="00484B75"/>
    <w:rsid w:val="00485DDD"/>
    <w:rsid w:val="00487732"/>
    <w:rsid w:val="0049078A"/>
    <w:rsid w:val="0049392E"/>
    <w:rsid w:val="00493CFF"/>
    <w:rsid w:val="00494D53"/>
    <w:rsid w:val="0049692E"/>
    <w:rsid w:val="00497A0D"/>
    <w:rsid w:val="004A143C"/>
    <w:rsid w:val="004A3361"/>
    <w:rsid w:val="004A38C8"/>
    <w:rsid w:val="004A3FCC"/>
    <w:rsid w:val="004A4737"/>
    <w:rsid w:val="004A5419"/>
    <w:rsid w:val="004A55AE"/>
    <w:rsid w:val="004A6E36"/>
    <w:rsid w:val="004A7C05"/>
    <w:rsid w:val="004A7D98"/>
    <w:rsid w:val="004B2A3D"/>
    <w:rsid w:val="004B2E87"/>
    <w:rsid w:val="004B428A"/>
    <w:rsid w:val="004B679A"/>
    <w:rsid w:val="004B69FF"/>
    <w:rsid w:val="004B764A"/>
    <w:rsid w:val="004C0BF6"/>
    <w:rsid w:val="004C1F5F"/>
    <w:rsid w:val="004C34FC"/>
    <w:rsid w:val="004C46A8"/>
    <w:rsid w:val="004C71B4"/>
    <w:rsid w:val="004C79A8"/>
    <w:rsid w:val="004C7C52"/>
    <w:rsid w:val="004D0C7B"/>
    <w:rsid w:val="004D1F79"/>
    <w:rsid w:val="004D2320"/>
    <w:rsid w:val="004D2C9F"/>
    <w:rsid w:val="004D4275"/>
    <w:rsid w:val="004D517C"/>
    <w:rsid w:val="004D5626"/>
    <w:rsid w:val="004D60F8"/>
    <w:rsid w:val="004D6599"/>
    <w:rsid w:val="004D6C8C"/>
    <w:rsid w:val="004E1296"/>
    <w:rsid w:val="004E2848"/>
    <w:rsid w:val="004E2C55"/>
    <w:rsid w:val="004E62CF"/>
    <w:rsid w:val="004E7431"/>
    <w:rsid w:val="004F0B33"/>
    <w:rsid w:val="004F533D"/>
    <w:rsid w:val="00501E57"/>
    <w:rsid w:val="00502C7C"/>
    <w:rsid w:val="00504186"/>
    <w:rsid w:val="00505397"/>
    <w:rsid w:val="00506915"/>
    <w:rsid w:val="005073E0"/>
    <w:rsid w:val="005075AF"/>
    <w:rsid w:val="005139E6"/>
    <w:rsid w:val="00520924"/>
    <w:rsid w:val="005231CE"/>
    <w:rsid w:val="00523E53"/>
    <w:rsid w:val="00525979"/>
    <w:rsid w:val="00525C35"/>
    <w:rsid w:val="005317F6"/>
    <w:rsid w:val="005321BA"/>
    <w:rsid w:val="005322D3"/>
    <w:rsid w:val="005370BC"/>
    <w:rsid w:val="00540E79"/>
    <w:rsid w:val="00541C27"/>
    <w:rsid w:val="00542724"/>
    <w:rsid w:val="00543159"/>
    <w:rsid w:val="00544B99"/>
    <w:rsid w:val="005457DB"/>
    <w:rsid w:val="00550196"/>
    <w:rsid w:val="00562672"/>
    <w:rsid w:val="0056316A"/>
    <w:rsid w:val="005678C6"/>
    <w:rsid w:val="00571E97"/>
    <w:rsid w:val="0057645D"/>
    <w:rsid w:val="00581A2C"/>
    <w:rsid w:val="00582032"/>
    <w:rsid w:val="00584152"/>
    <w:rsid w:val="00586164"/>
    <w:rsid w:val="00587804"/>
    <w:rsid w:val="0059107E"/>
    <w:rsid w:val="005970E0"/>
    <w:rsid w:val="005A1FA5"/>
    <w:rsid w:val="005A2140"/>
    <w:rsid w:val="005A4EF0"/>
    <w:rsid w:val="005A6B99"/>
    <w:rsid w:val="005A7DB6"/>
    <w:rsid w:val="005B3620"/>
    <w:rsid w:val="005C0178"/>
    <w:rsid w:val="005C17AA"/>
    <w:rsid w:val="005C2194"/>
    <w:rsid w:val="005C3D2C"/>
    <w:rsid w:val="005C4DAF"/>
    <w:rsid w:val="005C5401"/>
    <w:rsid w:val="005D12B1"/>
    <w:rsid w:val="005D2BAD"/>
    <w:rsid w:val="005D334D"/>
    <w:rsid w:val="005D59DD"/>
    <w:rsid w:val="005D6308"/>
    <w:rsid w:val="005E0B64"/>
    <w:rsid w:val="005E4BB9"/>
    <w:rsid w:val="005E6D4F"/>
    <w:rsid w:val="005E700E"/>
    <w:rsid w:val="005F3081"/>
    <w:rsid w:val="005F4145"/>
    <w:rsid w:val="005F614F"/>
    <w:rsid w:val="005F729C"/>
    <w:rsid w:val="005F7553"/>
    <w:rsid w:val="00602558"/>
    <w:rsid w:val="00602623"/>
    <w:rsid w:val="00607C91"/>
    <w:rsid w:val="00612FF5"/>
    <w:rsid w:val="006139B4"/>
    <w:rsid w:val="0062425B"/>
    <w:rsid w:val="00625C29"/>
    <w:rsid w:val="006267C3"/>
    <w:rsid w:val="00631628"/>
    <w:rsid w:val="00631A59"/>
    <w:rsid w:val="00634AAB"/>
    <w:rsid w:val="00634FC6"/>
    <w:rsid w:val="00636532"/>
    <w:rsid w:val="00640927"/>
    <w:rsid w:val="00642463"/>
    <w:rsid w:val="0064441F"/>
    <w:rsid w:val="006447BA"/>
    <w:rsid w:val="0064539E"/>
    <w:rsid w:val="00645FB1"/>
    <w:rsid w:val="00650AFF"/>
    <w:rsid w:val="0065579B"/>
    <w:rsid w:val="00657D8B"/>
    <w:rsid w:val="00660F1E"/>
    <w:rsid w:val="00667D1C"/>
    <w:rsid w:val="00670638"/>
    <w:rsid w:val="0067098B"/>
    <w:rsid w:val="006715E9"/>
    <w:rsid w:val="0067164D"/>
    <w:rsid w:val="00671BFD"/>
    <w:rsid w:val="00675960"/>
    <w:rsid w:val="00675FEA"/>
    <w:rsid w:val="00676436"/>
    <w:rsid w:val="00681047"/>
    <w:rsid w:val="0068124E"/>
    <w:rsid w:val="006843C1"/>
    <w:rsid w:val="00686374"/>
    <w:rsid w:val="00686E14"/>
    <w:rsid w:val="006873B3"/>
    <w:rsid w:val="00687605"/>
    <w:rsid w:val="0069101C"/>
    <w:rsid w:val="006939D4"/>
    <w:rsid w:val="00694C19"/>
    <w:rsid w:val="00695365"/>
    <w:rsid w:val="0069611B"/>
    <w:rsid w:val="00697048"/>
    <w:rsid w:val="00697BF4"/>
    <w:rsid w:val="006A1005"/>
    <w:rsid w:val="006A162E"/>
    <w:rsid w:val="006A1737"/>
    <w:rsid w:val="006A3745"/>
    <w:rsid w:val="006A37B8"/>
    <w:rsid w:val="006A5FF8"/>
    <w:rsid w:val="006A6B0E"/>
    <w:rsid w:val="006B2E7F"/>
    <w:rsid w:val="006B3225"/>
    <w:rsid w:val="006B369A"/>
    <w:rsid w:val="006B3AA9"/>
    <w:rsid w:val="006B3B73"/>
    <w:rsid w:val="006B53C2"/>
    <w:rsid w:val="006B67ED"/>
    <w:rsid w:val="006B6CF7"/>
    <w:rsid w:val="006C2DDE"/>
    <w:rsid w:val="006C3A24"/>
    <w:rsid w:val="006C7E3D"/>
    <w:rsid w:val="006D02AE"/>
    <w:rsid w:val="006D0444"/>
    <w:rsid w:val="006D07CB"/>
    <w:rsid w:val="006D0894"/>
    <w:rsid w:val="006D1CB2"/>
    <w:rsid w:val="006D2467"/>
    <w:rsid w:val="006D4A96"/>
    <w:rsid w:val="006D509D"/>
    <w:rsid w:val="006D55BB"/>
    <w:rsid w:val="006D7C69"/>
    <w:rsid w:val="006E1177"/>
    <w:rsid w:val="006E2125"/>
    <w:rsid w:val="006E4731"/>
    <w:rsid w:val="006E53E9"/>
    <w:rsid w:val="006F08F6"/>
    <w:rsid w:val="006F25B7"/>
    <w:rsid w:val="006F55BC"/>
    <w:rsid w:val="006F6491"/>
    <w:rsid w:val="00700B70"/>
    <w:rsid w:val="00704CFE"/>
    <w:rsid w:val="00704EAB"/>
    <w:rsid w:val="00705139"/>
    <w:rsid w:val="007075A1"/>
    <w:rsid w:val="00714BE2"/>
    <w:rsid w:val="00717958"/>
    <w:rsid w:val="00717E37"/>
    <w:rsid w:val="00723039"/>
    <w:rsid w:val="00726987"/>
    <w:rsid w:val="007303D6"/>
    <w:rsid w:val="007304A1"/>
    <w:rsid w:val="007315E8"/>
    <w:rsid w:val="00732461"/>
    <w:rsid w:val="00734340"/>
    <w:rsid w:val="0073774E"/>
    <w:rsid w:val="00742655"/>
    <w:rsid w:val="0074389E"/>
    <w:rsid w:val="00743C12"/>
    <w:rsid w:val="007449AF"/>
    <w:rsid w:val="00745476"/>
    <w:rsid w:val="00746F3D"/>
    <w:rsid w:val="00747153"/>
    <w:rsid w:val="0074759C"/>
    <w:rsid w:val="00750877"/>
    <w:rsid w:val="007516D9"/>
    <w:rsid w:val="00756FB5"/>
    <w:rsid w:val="00760CFB"/>
    <w:rsid w:val="00761B85"/>
    <w:rsid w:val="00761E43"/>
    <w:rsid w:val="0076590A"/>
    <w:rsid w:val="00770FEC"/>
    <w:rsid w:val="00771472"/>
    <w:rsid w:val="007715AB"/>
    <w:rsid w:val="00773C13"/>
    <w:rsid w:val="00774B64"/>
    <w:rsid w:val="007758B5"/>
    <w:rsid w:val="00775C6B"/>
    <w:rsid w:val="0077636D"/>
    <w:rsid w:val="007774BD"/>
    <w:rsid w:val="0078059A"/>
    <w:rsid w:val="00782E08"/>
    <w:rsid w:val="0078301E"/>
    <w:rsid w:val="00783755"/>
    <w:rsid w:val="007847F7"/>
    <w:rsid w:val="00784E19"/>
    <w:rsid w:val="00786A39"/>
    <w:rsid w:val="00786B82"/>
    <w:rsid w:val="00795F5A"/>
    <w:rsid w:val="00796A2A"/>
    <w:rsid w:val="007A24ED"/>
    <w:rsid w:val="007B0395"/>
    <w:rsid w:val="007B03DC"/>
    <w:rsid w:val="007B0940"/>
    <w:rsid w:val="007B10A2"/>
    <w:rsid w:val="007B1FC3"/>
    <w:rsid w:val="007B2929"/>
    <w:rsid w:val="007B67F7"/>
    <w:rsid w:val="007B6E85"/>
    <w:rsid w:val="007C05B0"/>
    <w:rsid w:val="007C21A7"/>
    <w:rsid w:val="007C2D09"/>
    <w:rsid w:val="007C773C"/>
    <w:rsid w:val="007D153E"/>
    <w:rsid w:val="007E31ED"/>
    <w:rsid w:val="007E394E"/>
    <w:rsid w:val="007E610C"/>
    <w:rsid w:val="007E64D4"/>
    <w:rsid w:val="007E7371"/>
    <w:rsid w:val="007E7684"/>
    <w:rsid w:val="007E7965"/>
    <w:rsid w:val="007F07A9"/>
    <w:rsid w:val="007F439E"/>
    <w:rsid w:val="007F62DA"/>
    <w:rsid w:val="007F67D9"/>
    <w:rsid w:val="0080045B"/>
    <w:rsid w:val="008008E9"/>
    <w:rsid w:val="0080102B"/>
    <w:rsid w:val="00804FB4"/>
    <w:rsid w:val="008071E7"/>
    <w:rsid w:val="0081263E"/>
    <w:rsid w:val="008203B9"/>
    <w:rsid w:val="00821F6A"/>
    <w:rsid w:val="00825083"/>
    <w:rsid w:val="00827C40"/>
    <w:rsid w:val="00830C6C"/>
    <w:rsid w:val="008314B3"/>
    <w:rsid w:val="0084115B"/>
    <w:rsid w:val="008434A9"/>
    <w:rsid w:val="008436CD"/>
    <w:rsid w:val="0084555C"/>
    <w:rsid w:val="00851209"/>
    <w:rsid w:val="008525C5"/>
    <w:rsid w:val="00856F41"/>
    <w:rsid w:val="0086116B"/>
    <w:rsid w:val="00862730"/>
    <w:rsid w:val="00863A24"/>
    <w:rsid w:val="00865F71"/>
    <w:rsid w:val="00866CB6"/>
    <w:rsid w:val="00867441"/>
    <w:rsid w:val="00871B3B"/>
    <w:rsid w:val="00874D28"/>
    <w:rsid w:val="008751C5"/>
    <w:rsid w:val="00880AA8"/>
    <w:rsid w:val="00881D3F"/>
    <w:rsid w:val="00884D91"/>
    <w:rsid w:val="0088567D"/>
    <w:rsid w:val="00886B54"/>
    <w:rsid w:val="0089217D"/>
    <w:rsid w:val="0089250F"/>
    <w:rsid w:val="0089335A"/>
    <w:rsid w:val="00893447"/>
    <w:rsid w:val="00896A8C"/>
    <w:rsid w:val="00896FFF"/>
    <w:rsid w:val="00897A0F"/>
    <w:rsid w:val="008A0B60"/>
    <w:rsid w:val="008A18F9"/>
    <w:rsid w:val="008A436D"/>
    <w:rsid w:val="008B0B10"/>
    <w:rsid w:val="008B0D35"/>
    <w:rsid w:val="008B3577"/>
    <w:rsid w:val="008B47F1"/>
    <w:rsid w:val="008B52C9"/>
    <w:rsid w:val="008B53F7"/>
    <w:rsid w:val="008B5CCF"/>
    <w:rsid w:val="008B6B9D"/>
    <w:rsid w:val="008C0CF5"/>
    <w:rsid w:val="008C1273"/>
    <w:rsid w:val="008C5C61"/>
    <w:rsid w:val="008C7C3D"/>
    <w:rsid w:val="008D0421"/>
    <w:rsid w:val="008D0FD7"/>
    <w:rsid w:val="008D1EFD"/>
    <w:rsid w:val="008D1F80"/>
    <w:rsid w:val="008D5491"/>
    <w:rsid w:val="008D6700"/>
    <w:rsid w:val="008E1207"/>
    <w:rsid w:val="008E3678"/>
    <w:rsid w:val="008E4424"/>
    <w:rsid w:val="008E491E"/>
    <w:rsid w:val="008E6A7E"/>
    <w:rsid w:val="008E7A97"/>
    <w:rsid w:val="008F36A2"/>
    <w:rsid w:val="008F724F"/>
    <w:rsid w:val="00901CC2"/>
    <w:rsid w:val="0090476B"/>
    <w:rsid w:val="00905436"/>
    <w:rsid w:val="009072CA"/>
    <w:rsid w:val="009104DD"/>
    <w:rsid w:val="00910AB2"/>
    <w:rsid w:val="00913801"/>
    <w:rsid w:val="00916090"/>
    <w:rsid w:val="0091684F"/>
    <w:rsid w:val="00917DFD"/>
    <w:rsid w:val="00920EDC"/>
    <w:rsid w:val="009228A1"/>
    <w:rsid w:val="009237D5"/>
    <w:rsid w:val="00926EB4"/>
    <w:rsid w:val="0093192D"/>
    <w:rsid w:val="0093584F"/>
    <w:rsid w:val="00941B03"/>
    <w:rsid w:val="00941FBA"/>
    <w:rsid w:val="0094227A"/>
    <w:rsid w:val="00946498"/>
    <w:rsid w:val="00947A5F"/>
    <w:rsid w:val="00953FF0"/>
    <w:rsid w:val="00954170"/>
    <w:rsid w:val="00956714"/>
    <w:rsid w:val="009577A3"/>
    <w:rsid w:val="009622EC"/>
    <w:rsid w:val="0096382F"/>
    <w:rsid w:val="009639BF"/>
    <w:rsid w:val="009639D3"/>
    <w:rsid w:val="00965418"/>
    <w:rsid w:val="00971FC9"/>
    <w:rsid w:val="00972157"/>
    <w:rsid w:val="00976088"/>
    <w:rsid w:val="00982959"/>
    <w:rsid w:val="00982B67"/>
    <w:rsid w:val="009831AB"/>
    <w:rsid w:val="0098455D"/>
    <w:rsid w:val="00984AAF"/>
    <w:rsid w:val="009906D9"/>
    <w:rsid w:val="009945BB"/>
    <w:rsid w:val="0099477C"/>
    <w:rsid w:val="009957A7"/>
    <w:rsid w:val="00996F99"/>
    <w:rsid w:val="009A16AC"/>
    <w:rsid w:val="009A3C86"/>
    <w:rsid w:val="009B0535"/>
    <w:rsid w:val="009B73BC"/>
    <w:rsid w:val="009B79BF"/>
    <w:rsid w:val="009C0D0D"/>
    <w:rsid w:val="009C21E6"/>
    <w:rsid w:val="009C27DF"/>
    <w:rsid w:val="009C5129"/>
    <w:rsid w:val="009C5B7D"/>
    <w:rsid w:val="009C74DE"/>
    <w:rsid w:val="009C7684"/>
    <w:rsid w:val="009D164E"/>
    <w:rsid w:val="009D7209"/>
    <w:rsid w:val="009D7347"/>
    <w:rsid w:val="009D786B"/>
    <w:rsid w:val="009E3982"/>
    <w:rsid w:val="009E667A"/>
    <w:rsid w:val="009E6B86"/>
    <w:rsid w:val="009E71F4"/>
    <w:rsid w:val="009F2B05"/>
    <w:rsid w:val="00A042F4"/>
    <w:rsid w:val="00A0450A"/>
    <w:rsid w:val="00A062E5"/>
    <w:rsid w:val="00A07126"/>
    <w:rsid w:val="00A10A8C"/>
    <w:rsid w:val="00A14927"/>
    <w:rsid w:val="00A15D4D"/>
    <w:rsid w:val="00A24923"/>
    <w:rsid w:val="00A251DA"/>
    <w:rsid w:val="00A26572"/>
    <w:rsid w:val="00A3035B"/>
    <w:rsid w:val="00A30B97"/>
    <w:rsid w:val="00A342C0"/>
    <w:rsid w:val="00A36782"/>
    <w:rsid w:val="00A371EC"/>
    <w:rsid w:val="00A42FA0"/>
    <w:rsid w:val="00A44218"/>
    <w:rsid w:val="00A44B31"/>
    <w:rsid w:val="00A45F11"/>
    <w:rsid w:val="00A46C02"/>
    <w:rsid w:val="00A47631"/>
    <w:rsid w:val="00A5179E"/>
    <w:rsid w:val="00A54061"/>
    <w:rsid w:val="00A54D5D"/>
    <w:rsid w:val="00A57885"/>
    <w:rsid w:val="00A60303"/>
    <w:rsid w:val="00A643F0"/>
    <w:rsid w:val="00A658CA"/>
    <w:rsid w:val="00A67526"/>
    <w:rsid w:val="00A70500"/>
    <w:rsid w:val="00A70C63"/>
    <w:rsid w:val="00A734D6"/>
    <w:rsid w:val="00A746EB"/>
    <w:rsid w:val="00A75582"/>
    <w:rsid w:val="00A83188"/>
    <w:rsid w:val="00A8396D"/>
    <w:rsid w:val="00A91239"/>
    <w:rsid w:val="00A91C90"/>
    <w:rsid w:val="00A92FB1"/>
    <w:rsid w:val="00A94381"/>
    <w:rsid w:val="00AA2172"/>
    <w:rsid w:val="00AA2C91"/>
    <w:rsid w:val="00AA48A6"/>
    <w:rsid w:val="00AA5E61"/>
    <w:rsid w:val="00AA750A"/>
    <w:rsid w:val="00AB1EB3"/>
    <w:rsid w:val="00AB421C"/>
    <w:rsid w:val="00AB494F"/>
    <w:rsid w:val="00AB4A6E"/>
    <w:rsid w:val="00AB7B9D"/>
    <w:rsid w:val="00AD0795"/>
    <w:rsid w:val="00AD4ED7"/>
    <w:rsid w:val="00AD5FB5"/>
    <w:rsid w:val="00AE16D5"/>
    <w:rsid w:val="00AE1DE6"/>
    <w:rsid w:val="00AE2597"/>
    <w:rsid w:val="00AE2D18"/>
    <w:rsid w:val="00AE39A1"/>
    <w:rsid w:val="00AE47EE"/>
    <w:rsid w:val="00AE4921"/>
    <w:rsid w:val="00AF0EC4"/>
    <w:rsid w:val="00AF1004"/>
    <w:rsid w:val="00AF1499"/>
    <w:rsid w:val="00AF3958"/>
    <w:rsid w:val="00AF4132"/>
    <w:rsid w:val="00AF45E3"/>
    <w:rsid w:val="00AF4A42"/>
    <w:rsid w:val="00AF7553"/>
    <w:rsid w:val="00B0138C"/>
    <w:rsid w:val="00B02DF8"/>
    <w:rsid w:val="00B0317F"/>
    <w:rsid w:val="00B06BFF"/>
    <w:rsid w:val="00B11D72"/>
    <w:rsid w:val="00B1677D"/>
    <w:rsid w:val="00B16B30"/>
    <w:rsid w:val="00B20071"/>
    <w:rsid w:val="00B22E13"/>
    <w:rsid w:val="00B23ED5"/>
    <w:rsid w:val="00B24241"/>
    <w:rsid w:val="00B3011E"/>
    <w:rsid w:val="00B33988"/>
    <w:rsid w:val="00B33F40"/>
    <w:rsid w:val="00B34EC5"/>
    <w:rsid w:val="00B379DA"/>
    <w:rsid w:val="00B40654"/>
    <w:rsid w:val="00B4210D"/>
    <w:rsid w:val="00B43BA0"/>
    <w:rsid w:val="00B523A8"/>
    <w:rsid w:val="00B55111"/>
    <w:rsid w:val="00B566C6"/>
    <w:rsid w:val="00B6142F"/>
    <w:rsid w:val="00B61EC8"/>
    <w:rsid w:val="00B66F71"/>
    <w:rsid w:val="00B8062B"/>
    <w:rsid w:val="00B82760"/>
    <w:rsid w:val="00B82E6D"/>
    <w:rsid w:val="00B861E0"/>
    <w:rsid w:val="00B919A4"/>
    <w:rsid w:val="00B91C38"/>
    <w:rsid w:val="00B926C1"/>
    <w:rsid w:val="00B959D2"/>
    <w:rsid w:val="00B9615B"/>
    <w:rsid w:val="00B97D6B"/>
    <w:rsid w:val="00BA378D"/>
    <w:rsid w:val="00BA5D25"/>
    <w:rsid w:val="00BA65BF"/>
    <w:rsid w:val="00BA6E9B"/>
    <w:rsid w:val="00BB20EE"/>
    <w:rsid w:val="00BB22D0"/>
    <w:rsid w:val="00BB2AA5"/>
    <w:rsid w:val="00BB38C1"/>
    <w:rsid w:val="00BB4BB1"/>
    <w:rsid w:val="00BB4CFC"/>
    <w:rsid w:val="00BB5CA7"/>
    <w:rsid w:val="00BB7E5F"/>
    <w:rsid w:val="00BC2E15"/>
    <w:rsid w:val="00BC6052"/>
    <w:rsid w:val="00BC68B2"/>
    <w:rsid w:val="00BC7283"/>
    <w:rsid w:val="00BD0DE1"/>
    <w:rsid w:val="00BD223C"/>
    <w:rsid w:val="00BD390A"/>
    <w:rsid w:val="00BD4998"/>
    <w:rsid w:val="00BD5147"/>
    <w:rsid w:val="00BD601C"/>
    <w:rsid w:val="00BD632A"/>
    <w:rsid w:val="00BD74E0"/>
    <w:rsid w:val="00BE1EB5"/>
    <w:rsid w:val="00BE2345"/>
    <w:rsid w:val="00BE4108"/>
    <w:rsid w:val="00BE79E1"/>
    <w:rsid w:val="00BF08DA"/>
    <w:rsid w:val="00BF3DA4"/>
    <w:rsid w:val="00BF5CD0"/>
    <w:rsid w:val="00C03896"/>
    <w:rsid w:val="00C05155"/>
    <w:rsid w:val="00C0698F"/>
    <w:rsid w:val="00C131B5"/>
    <w:rsid w:val="00C16CC4"/>
    <w:rsid w:val="00C21D65"/>
    <w:rsid w:val="00C23540"/>
    <w:rsid w:val="00C2450C"/>
    <w:rsid w:val="00C24B78"/>
    <w:rsid w:val="00C25613"/>
    <w:rsid w:val="00C2635F"/>
    <w:rsid w:val="00C273E5"/>
    <w:rsid w:val="00C309BF"/>
    <w:rsid w:val="00C31315"/>
    <w:rsid w:val="00C329E8"/>
    <w:rsid w:val="00C33DE4"/>
    <w:rsid w:val="00C344EF"/>
    <w:rsid w:val="00C40CC1"/>
    <w:rsid w:val="00C451F4"/>
    <w:rsid w:val="00C5095C"/>
    <w:rsid w:val="00C512E3"/>
    <w:rsid w:val="00C53EFE"/>
    <w:rsid w:val="00C53F03"/>
    <w:rsid w:val="00C578E7"/>
    <w:rsid w:val="00C61DF8"/>
    <w:rsid w:val="00C64DEE"/>
    <w:rsid w:val="00C652D6"/>
    <w:rsid w:val="00C67A13"/>
    <w:rsid w:val="00C76D0A"/>
    <w:rsid w:val="00C77862"/>
    <w:rsid w:val="00C77F35"/>
    <w:rsid w:val="00C8155F"/>
    <w:rsid w:val="00C839BE"/>
    <w:rsid w:val="00C84419"/>
    <w:rsid w:val="00C84B69"/>
    <w:rsid w:val="00C906DF"/>
    <w:rsid w:val="00C9155C"/>
    <w:rsid w:val="00C91B9F"/>
    <w:rsid w:val="00C93BBE"/>
    <w:rsid w:val="00C96198"/>
    <w:rsid w:val="00CA0623"/>
    <w:rsid w:val="00CA3E08"/>
    <w:rsid w:val="00CA4D10"/>
    <w:rsid w:val="00CB098B"/>
    <w:rsid w:val="00CB0C83"/>
    <w:rsid w:val="00CB376A"/>
    <w:rsid w:val="00CB537C"/>
    <w:rsid w:val="00CB6318"/>
    <w:rsid w:val="00CC0167"/>
    <w:rsid w:val="00CC06E4"/>
    <w:rsid w:val="00CC1E84"/>
    <w:rsid w:val="00CC5095"/>
    <w:rsid w:val="00CC5F26"/>
    <w:rsid w:val="00CD1B40"/>
    <w:rsid w:val="00CD2840"/>
    <w:rsid w:val="00CD2D1B"/>
    <w:rsid w:val="00CD4641"/>
    <w:rsid w:val="00CD6EF1"/>
    <w:rsid w:val="00CD7876"/>
    <w:rsid w:val="00CE01DE"/>
    <w:rsid w:val="00CE0826"/>
    <w:rsid w:val="00CE1ADC"/>
    <w:rsid w:val="00CE2B4F"/>
    <w:rsid w:val="00CE5C8A"/>
    <w:rsid w:val="00CE67B4"/>
    <w:rsid w:val="00CE694E"/>
    <w:rsid w:val="00CE750E"/>
    <w:rsid w:val="00CF03B5"/>
    <w:rsid w:val="00CF2F6C"/>
    <w:rsid w:val="00D01286"/>
    <w:rsid w:val="00D012EE"/>
    <w:rsid w:val="00D11FCB"/>
    <w:rsid w:val="00D1252F"/>
    <w:rsid w:val="00D17B2D"/>
    <w:rsid w:val="00D233F8"/>
    <w:rsid w:val="00D24E32"/>
    <w:rsid w:val="00D30289"/>
    <w:rsid w:val="00D3068F"/>
    <w:rsid w:val="00D31E3A"/>
    <w:rsid w:val="00D32425"/>
    <w:rsid w:val="00D3356A"/>
    <w:rsid w:val="00D36D1B"/>
    <w:rsid w:val="00D37314"/>
    <w:rsid w:val="00D37719"/>
    <w:rsid w:val="00D42E8A"/>
    <w:rsid w:val="00D43EE8"/>
    <w:rsid w:val="00D44505"/>
    <w:rsid w:val="00D44FCB"/>
    <w:rsid w:val="00D459CF"/>
    <w:rsid w:val="00D52F36"/>
    <w:rsid w:val="00D541BB"/>
    <w:rsid w:val="00D54D04"/>
    <w:rsid w:val="00D57BC0"/>
    <w:rsid w:val="00D605CB"/>
    <w:rsid w:val="00D60822"/>
    <w:rsid w:val="00D61061"/>
    <w:rsid w:val="00D64AE1"/>
    <w:rsid w:val="00D65F33"/>
    <w:rsid w:val="00D700AC"/>
    <w:rsid w:val="00D708CB"/>
    <w:rsid w:val="00D77473"/>
    <w:rsid w:val="00D81B71"/>
    <w:rsid w:val="00D829AD"/>
    <w:rsid w:val="00D841BC"/>
    <w:rsid w:val="00D84530"/>
    <w:rsid w:val="00D86B8B"/>
    <w:rsid w:val="00D876C7"/>
    <w:rsid w:val="00D879D0"/>
    <w:rsid w:val="00D87C68"/>
    <w:rsid w:val="00D90AA7"/>
    <w:rsid w:val="00D941A4"/>
    <w:rsid w:val="00D975E9"/>
    <w:rsid w:val="00DA0700"/>
    <w:rsid w:val="00DA5C02"/>
    <w:rsid w:val="00DA7407"/>
    <w:rsid w:val="00DB08E3"/>
    <w:rsid w:val="00DB32A9"/>
    <w:rsid w:val="00DB3D95"/>
    <w:rsid w:val="00DB60C1"/>
    <w:rsid w:val="00DB7C6B"/>
    <w:rsid w:val="00DB7E45"/>
    <w:rsid w:val="00DC5F1E"/>
    <w:rsid w:val="00DC6B3F"/>
    <w:rsid w:val="00DC717B"/>
    <w:rsid w:val="00DD206B"/>
    <w:rsid w:val="00DD55C5"/>
    <w:rsid w:val="00DD596B"/>
    <w:rsid w:val="00DD5FB2"/>
    <w:rsid w:val="00DD6204"/>
    <w:rsid w:val="00DE0B30"/>
    <w:rsid w:val="00DE185D"/>
    <w:rsid w:val="00DE1C0D"/>
    <w:rsid w:val="00DE74C1"/>
    <w:rsid w:val="00DF24B5"/>
    <w:rsid w:val="00DF3316"/>
    <w:rsid w:val="00DF34A9"/>
    <w:rsid w:val="00DF5E1D"/>
    <w:rsid w:val="00E00372"/>
    <w:rsid w:val="00E04EFB"/>
    <w:rsid w:val="00E10D5A"/>
    <w:rsid w:val="00E1178F"/>
    <w:rsid w:val="00E11790"/>
    <w:rsid w:val="00E1772C"/>
    <w:rsid w:val="00E216B2"/>
    <w:rsid w:val="00E21AF4"/>
    <w:rsid w:val="00E23353"/>
    <w:rsid w:val="00E272D6"/>
    <w:rsid w:val="00E27E7C"/>
    <w:rsid w:val="00E303CB"/>
    <w:rsid w:val="00E30B58"/>
    <w:rsid w:val="00E325FB"/>
    <w:rsid w:val="00E32E0A"/>
    <w:rsid w:val="00E3382F"/>
    <w:rsid w:val="00E338F8"/>
    <w:rsid w:val="00E376C3"/>
    <w:rsid w:val="00E45E55"/>
    <w:rsid w:val="00E4645D"/>
    <w:rsid w:val="00E472D4"/>
    <w:rsid w:val="00E520E8"/>
    <w:rsid w:val="00E55B8F"/>
    <w:rsid w:val="00E569EB"/>
    <w:rsid w:val="00E576F2"/>
    <w:rsid w:val="00E57DE3"/>
    <w:rsid w:val="00E71280"/>
    <w:rsid w:val="00E7795D"/>
    <w:rsid w:val="00E80318"/>
    <w:rsid w:val="00E822F5"/>
    <w:rsid w:val="00E83336"/>
    <w:rsid w:val="00E85720"/>
    <w:rsid w:val="00E86063"/>
    <w:rsid w:val="00E90EFE"/>
    <w:rsid w:val="00E9371D"/>
    <w:rsid w:val="00E9466D"/>
    <w:rsid w:val="00E95F4B"/>
    <w:rsid w:val="00E96312"/>
    <w:rsid w:val="00E969C3"/>
    <w:rsid w:val="00E97623"/>
    <w:rsid w:val="00EA317E"/>
    <w:rsid w:val="00EA50C1"/>
    <w:rsid w:val="00EA516E"/>
    <w:rsid w:val="00EB2D2D"/>
    <w:rsid w:val="00EB30B7"/>
    <w:rsid w:val="00EB3289"/>
    <w:rsid w:val="00EB4354"/>
    <w:rsid w:val="00EB4DA7"/>
    <w:rsid w:val="00EB56F3"/>
    <w:rsid w:val="00EB76D0"/>
    <w:rsid w:val="00EB7F9E"/>
    <w:rsid w:val="00EC63E4"/>
    <w:rsid w:val="00EC6926"/>
    <w:rsid w:val="00ED18F7"/>
    <w:rsid w:val="00EE5D1F"/>
    <w:rsid w:val="00EE649C"/>
    <w:rsid w:val="00EE6C08"/>
    <w:rsid w:val="00EF2461"/>
    <w:rsid w:val="00EF53A3"/>
    <w:rsid w:val="00EF6B1B"/>
    <w:rsid w:val="00EF7524"/>
    <w:rsid w:val="00F0017E"/>
    <w:rsid w:val="00F04C27"/>
    <w:rsid w:val="00F05313"/>
    <w:rsid w:val="00F100B6"/>
    <w:rsid w:val="00F139FC"/>
    <w:rsid w:val="00F13AD0"/>
    <w:rsid w:val="00F17B6D"/>
    <w:rsid w:val="00F23267"/>
    <w:rsid w:val="00F24F8C"/>
    <w:rsid w:val="00F325B0"/>
    <w:rsid w:val="00F34A4E"/>
    <w:rsid w:val="00F35491"/>
    <w:rsid w:val="00F365B4"/>
    <w:rsid w:val="00F372C3"/>
    <w:rsid w:val="00F374ED"/>
    <w:rsid w:val="00F40F83"/>
    <w:rsid w:val="00F4167B"/>
    <w:rsid w:val="00F437C8"/>
    <w:rsid w:val="00F45288"/>
    <w:rsid w:val="00F45B99"/>
    <w:rsid w:val="00F45FF3"/>
    <w:rsid w:val="00F54993"/>
    <w:rsid w:val="00F56C2E"/>
    <w:rsid w:val="00F62B19"/>
    <w:rsid w:val="00F676CD"/>
    <w:rsid w:val="00F67832"/>
    <w:rsid w:val="00F8160F"/>
    <w:rsid w:val="00F82756"/>
    <w:rsid w:val="00F83A62"/>
    <w:rsid w:val="00F85197"/>
    <w:rsid w:val="00F85CEF"/>
    <w:rsid w:val="00F927A9"/>
    <w:rsid w:val="00F93189"/>
    <w:rsid w:val="00FA485D"/>
    <w:rsid w:val="00FA76F8"/>
    <w:rsid w:val="00FB2056"/>
    <w:rsid w:val="00FB30A5"/>
    <w:rsid w:val="00FB5C2A"/>
    <w:rsid w:val="00FC13AC"/>
    <w:rsid w:val="00FC20C9"/>
    <w:rsid w:val="00FC2350"/>
    <w:rsid w:val="00FC28A8"/>
    <w:rsid w:val="00FC4091"/>
    <w:rsid w:val="00FC5A32"/>
    <w:rsid w:val="00FC5C82"/>
    <w:rsid w:val="00FC6C47"/>
    <w:rsid w:val="00FC7215"/>
    <w:rsid w:val="00FD029E"/>
    <w:rsid w:val="00FD2119"/>
    <w:rsid w:val="00FD2422"/>
    <w:rsid w:val="00FD596A"/>
    <w:rsid w:val="00FD681E"/>
    <w:rsid w:val="00FE0190"/>
    <w:rsid w:val="00FE5CA4"/>
    <w:rsid w:val="00FE5D9E"/>
    <w:rsid w:val="00FF35E0"/>
    <w:rsid w:val="00FF6B24"/>
    <w:rsid w:val="00FF6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782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7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679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D679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95671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A062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62E5"/>
  </w:style>
  <w:style w:type="paragraph" w:styleId="a5">
    <w:name w:val="footer"/>
    <w:basedOn w:val="a"/>
    <w:link w:val="a6"/>
    <w:uiPriority w:val="99"/>
    <w:unhideWhenUsed/>
    <w:rsid w:val="00A062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62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7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679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D679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95671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A062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62E5"/>
  </w:style>
  <w:style w:type="paragraph" w:styleId="a5">
    <w:name w:val="footer"/>
    <w:basedOn w:val="a"/>
    <w:link w:val="a6"/>
    <w:uiPriority w:val="99"/>
    <w:unhideWhenUsed/>
    <w:rsid w:val="00A062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62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06827F8BC5A90711BF7F7F5B50A3AE154000004BE563E9E5025EBC59686BA2CD225FE7197B06A483166D5F69AlCCF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06827F8BC5A90711BF7F7F5B50A3AE154000004BE563E9E5025EBC59686BA2CC025A67D96B2704D357383A7DC9909BCAC4D4BC2B341F998l8C1L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06827F8BC5A90711BF7F7E3B66667EA580F570FBC5A37CB0F70ED92C9D6BC798065A028D5F679483178D7F691C750ECEA0647C3AF5DF89A9C1B95B9l2C9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1111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2</cp:revision>
  <cp:lastPrinted>2023-10-13T10:06:00Z</cp:lastPrinted>
  <dcterms:created xsi:type="dcterms:W3CDTF">2023-12-21T09:50:00Z</dcterms:created>
  <dcterms:modified xsi:type="dcterms:W3CDTF">2023-12-21T09:50:00Z</dcterms:modified>
</cp:coreProperties>
</file>