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CEC" w:rsidRDefault="00DE0CEC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74.1pt;margin-top:-16.5pt;width:201.6pt;height:71.2pt;z-index:251662336;mso-position-horizontal-relative:text;mso-position-vertical-relative:text;mso-width-relative:margin;mso-height-relative:margin" stroked="f">
            <v:textbox>
              <w:txbxContent>
                <w:p w:rsidR="005613DB" w:rsidRPr="00AC35FC" w:rsidRDefault="005613DB" w:rsidP="00AC35FC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5F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Приложение  </w:t>
                  </w:r>
                  <w:r w:rsidR="00824386" w:rsidRPr="00AC35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  <w:r w:rsidRPr="00AC35F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5613DB" w:rsidRDefault="005613DB" w:rsidP="00AC35FC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C35F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 решению Думы Александровского муниципального округа</w:t>
                  </w:r>
                </w:p>
                <w:p w:rsidR="00DE0CEC" w:rsidRPr="00CC7549" w:rsidRDefault="00DE0CEC" w:rsidP="00DE0CEC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от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02.03.2023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№ </w:t>
                  </w:r>
                  <w:r w:rsidRPr="00CC7549"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  <w:t>361</w:t>
                  </w:r>
                </w:p>
                <w:p w:rsidR="00DE0CEC" w:rsidRPr="00AC35FC" w:rsidRDefault="00DE0CEC" w:rsidP="00AC35FC">
                  <w:pPr>
                    <w:spacing w:after="0" w:line="240" w:lineRule="auto"/>
                    <w:ind w:firstLine="0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952FF2" w:rsidRDefault="008263E6"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564FE732" wp14:editId="52655523">
            <wp:simplePos x="0" y="0"/>
            <wp:positionH relativeFrom="column">
              <wp:posOffset>328328</wp:posOffset>
            </wp:positionH>
            <wp:positionV relativeFrom="paragraph">
              <wp:posOffset>2260616</wp:posOffset>
            </wp:positionV>
            <wp:extent cx="4927880" cy="6032665"/>
            <wp:effectExtent l="19050" t="0" r="6070" b="0"/>
            <wp:wrapNone/>
            <wp:docPr id="8" name="Рисунок 5" descr="W:\Сектор ИТ\Новый сайт\Герб образцы\Герб цве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:\Сектор ИТ\Новый сайт\Герб образцы\Герб цве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880" cy="6032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93426">
        <w:rPr>
          <w:noProof/>
        </w:rPr>
        <w:pict>
          <v:shape id="_x0000_s1027" type="#_x0000_t202" style="position:absolute;left:0;text-align:left;margin-left:-11.95pt;margin-top:26.7pt;width:452.4pt;height:107.2pt;z-index:251660288;mso-height-percent:200;mso-position-horizontal-relative:text;mso-position-vertical-relative:text;mso-height-percent:200;mso-width-relative:margin;mso-height-relative:margin" stroked="f">
            <v:textbox style="mso-fit-shape-to-text:t">
              <w:txbxContent>
                <w:p w:rsidR="005613DB" w:rsidRPr="007C47C7" w:rsidRDefault="005613DB" w:rsidP="007C47C7">
                  <w:pPr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</w:pPr>
                  <w:r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ЦВЕТН</w:t>
                  </w:r>
                  <w:r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О</w:t>
                  </w:r>
                  <w:r w:rsidRPr="007C47C7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Й РИСУНОК ГЕРБА МУНИЦИПАЛЬНОГО ОБРАЗОВАНИЯ «АЛЕКСАНДРОВСКИЙ МУНИЦИПАЛЬНЫЙ ОКРУГ ПЕРМСКОГО КРАЯ</w:t>
                  </w:r>
                  <w:r w:rsidR="00C155EA">
                    <w:rPr>
                      <w:rFonts w:ascii="Times New Roman" w:hAnsi="Times New Roman" w:cs="Times New Roman"/>
                      <w:b/>
                      <w:sz w:val="36"/>
                      <w:szCs w:val="32"/>
                    </w:rPr>
                    <w:t>»</w:t>
                  </w:r>
                </w:p>
              </w:txbxContent>
            </v:textbox>
          </v:shape>
        </w:pict>
      </w:r>
    </w:p>
    <w:sectPr w:rsidR="00952FF2" w:rsidSect="00952F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B5F5E"/>
    <w:rsid w:val="000B5F5E"/>
    <w:rsid w:val="001F71F5"/>
    <w:rsid w:val="002350DE"/>
    <w:rsid w:val="002C62A2"/>
    <w:rsid w:val="00391AA7"/>
    <w:rsid w:val="005613DB"/>
    <w:rsid w:val="006B4D3D"/>
    <w:rsid w:val="00793426"/>
    <w:rsid w:val="007C47C7"/>
    <w:rsid w:val="00824386"/>
    <w:rsid w:val="008263E6"/>
    <w:rsid w:val="00842BB8"/>
    <w:rsid w:val="008B020D"/>
    <w:rsid w:val="00952FF2"/>
    <w:rsid w:val="00AC35FC"/>
    <w:rsid w:val="00BC7DC5"/>
    <w:rsid w:val="00C155EA"/>
    <w:rsid w:val="00CF73CE"/>
    <w:rsid w:val="00DE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exact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ZS-G</cp:lastModifiedBy>
  <cp:revision>10</cp:revision>
  <cp:lastPrinted>2023-03-02T09:10:00Z</cp:lastPrinted>
  <dcterms:created xsi:type="dcterms:W3CDTF">2023-02-08T03:43:00Z</dcterms:created>
  <dcterms:modified xsi:type="dcterms:W3CDTF">2023-03-02T09:10:00Z</dcterms:modified>
</cp:coreProperties>
</file>