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691D" w14:textId="77777777" w:rsidR="0066507E" w:rsidRPr="00CD4627" w:rsidRDefault="0066507E" w:rsidP="00F91D47">
      <w:pPr>
        <w:ind w:firstLine="5812"/>
        <w:jc w:val="right"/>
      </w:pPr>
      <w:r w:rsidRPr="00CD4627">
        <w:t xml:space="preserve">Приложение </w:t>
      </w:r>
    </w:p>
    <w:p w14:paraId="4C135A98" w14:textId="77777777" w:rsidR="0066507E" w:rsidRPr="00CD4627" w:rsidRDefault="0066507E" w:rsidP="00F91D47">
      <w:pPr>
        <w:ind w:firstLine="5812"/>
        <w:jc w:val="right"/>
      </w:pPr>
      <w:r w:rsidRPr="00CD4627">
        <w:t>к решению Думы Александровского</w:t>
      </w:r>
    </w:p>
    <w:p w14:paraId="1D8769FD" w14:textId="77777777" w:rsidR="0066507E" w:rsidRPr="00CD4627" w:rsidRDefault="0066507E" w:rsidP="00F91D47">
      <w:pPr>
        <w:ind w:firstLine="5812"/>
        <w:jc w:val="right"/>
      </w:pPr>
      <w:r w:rsidRPr="00CD4627">
        <w:t>муниципального округа</w:t>
      </w:r>
    </w:p>
    <w:p w14:paraId="6EF9D08B" w14:textId="1290E9C7" w:rsidR="0066507E" w:rsidRPr="00CD4627" w:rsidRDefault="0066507E" w:rsidP="00F91D47">
      <w:pPr>
        <w:ind w:firstLine="5812"/>
        <w:jc w:val="right"/>
      </w:pPr>
      <w:r w:rsidRPr="00CD4627">
        <w:t xml:space="preserve">от </w:t>
      </w:r>
      <w:r w:rsidR="00AC41E6">
        <w:t>21.12.2023</w:t>
      </w:r>
      <w:r w:rsidRPr="00CD4627">
        <w:t xml:space="preserve"> № </w:t>
      </w:r>
      <w:r w:rsidR="00AC41E6">
        <w:t>419</w:t>
      </w:r>
    </w:p>
    <w:p w14:paraId="00C26933" w14:textId="77777777" w:rsidR="0066507E" w:rsidRPr="00CD4627" w:rsidRDefault="0066507E" w:rsidP="00F91D47">
      <w:pPr>
        <w:ind w:firstLine="5812"/>
        <w:jc w:val="right"/>
      </w:pPr>
    </w:p>
    <w:p w14:paraId="3D4A7104" w14:textId="10F5D045" w:rsidR="0066507E" w:rsidRPr="00CD4627" w:rsidRDefault="00F91D47" w:rsidP="00F91D47">
      <w:pPr>
        <w:tabs>
          <w:tab w:val="left" w:pos="6900"/>
        </w:tabs>
        <w:suppressAutoHyphens/>
        <w:ind w:left="5812"/>
        <w:jc w:val="right"/>
        <w:rPr>
          <w:lang w:eastAsia="ar-SA"/>
        </w:rPr>
      </w:pPr>
      <w:r>
        <w:rPr>
          <w:lang w:eastAsia="ar-SA"/>
        </w:rPr>
        <w:t>«</w:t>
      </w:r>
      <w:r w:rsidR="0066507E" w:rsidRPr="00CD4627">
        <w:rPr>
          <w:lang w:eastAsia="ar-SA"/>
        </w:rPr>
        <w:t>Приложение 1</w:t>
      </w:r>
    </w:p>
    <w:p w14:paraId="6BDE75BA" w14:textId="6CEF7952" w:rsidR="0066507E" w:rsidRPr="00CD4627" w:rsidRDefault="0066507E" w:rsidP="00F91D47">
      <w:pPr>
        <w:tabs>
          <w:tab w:val="left" w:pos="6900"/>
        </w:tabs>
        <w:suppressAutoHyphens/>
        <w:ind w:left="5812"/>
        <w:jc w:val="right"/>
        <w:rPr>
          <w:lang w:eastAsia="ar-SA"/>
        </w:rPr>
      </w:pPr>
      <w:r w:rsidRPr="00CD4627">
        <w:rPr>
          <w:lang w:eastAsia="ar-SA"/>
        </w:rPr>
        <w:t>к Положению об оплате труда</w:t>
      </w:r>
    </w:p>
    <w:p w14:paraId="50574C9E" w14:textId="77777777" w:rsidR="0066507E" w:rsidRPr="00CD4627" w:rsidRDefault="0066507E" w:rsidP="00F91D47">
      <w:pPr>
        <w:tabs>
          <w:tab w:val="left" w:pos="6900"/>
        </w:tabs>
        <w:suppressAutoHyphens/>
        <w:ind w:left="5812"/>
        <w:jc w:val="right"/>
        <w:rPr>
          <w:lang w:eastAsia="ar-SA"/>
        </w:rPr>
      </w:pPr>
      <w:r w:rsidRPr="00CD4627">
        <w:rPr>
          <w:lang w:eastAsia="ar-SA"/>
        </w:rPr>
        <w:t>муниципальных служащих органов</w:t>
      </w:r>
    </w:p>
    <w:p w14:paraId="4023208A" w14:textId="21CEF454" w:rsidR="0066507E" w:rsidRPr="00CD4627" w:rsidRDefault="0066507E" w:rsidP="00F91D47">
      <w:pPr>
        <w:tabs>
          <w:tab w:val="left" w:pos="6900"/>
        </w:tabs>
        <w:suppressAutoHyphens/>
        <w:ind w:left="5812"/>
        <w:jc w:val="right"/>
        <w:rPr>
          <w:lang w:eastAsia="ar-SA"/>
        </w:rPr>
      </w:pPr>
      <w:r w:rsidRPr="00CD4627">
        <w:rPr>
          <w:lang w:eastAsia="ar-SA"/>
        </w:rPr>
        <w:t xml:space="preserve"> местного самоуправления</w:t>
      </w:r>
    </w:p>
    <w:p w14:paraId="1EA4317D" w14:textId="18F07762" w:rsidR="0066507E" w:rsidRPr="00CD4627" w:rsidRDefault="0066507E" w:rsidP="00F91D47">
      <w:pPr>
        <w:tabs>
          <w:tab w:val="left" w:pos="6900"/>
        </w:tabs>
        <w:suppressAutoHyphens/>
        <w:ind w:left="5103"/>
        <w:jc w:val="right"/>
        <w:rPr>
          <w:lang w:eastAsia="ar-SA"/>
        </w:rPr>
      </w:pPr>
      <w:r w:rsidRPr="00CD4627">
        <w:rPr>
          <w:lang w:eastAsia="ar-SA"/>
        </w:rPr>
        <w:t>Александровского муниципального</w:t>
      </w:r>
      <w:r w:rsidR="00F91D47">
        <w:rPr>
          <w:lang w:eastAsia="ar-SA"/>
        </w:rPr>
        <w:t xml:space="preserve"> </w:t>
      </w:r>
      <w:r w:rsidRPr="00CD4627">
        <w:rPr>
          <w:lang w:eastAsia="ar-SA"/>
        </w:rPr>
        <w:t>округа</w:t>
      </w:r>
    </w:p>
    <w:p w14:paraId="1C0B5CB5" w14:textId="77777777" w:rsidR="0066507E" w:rsidRPr="00CD4627" w:rsidRDefault="0066507E" w:rsidP="0066507E">
      <w:pPr>
        <w:ind w:firstLine="5812"/>
      </w:pPr>
    </w:p>
    <w:p w14:paraId="7AF04C7D" w14:textId="77777777" w:rsidR="0066507E" w:rsidRPr="00CD4627" w:rsidRDefault="0066507E" w:rsidP="0066507E">
      <w:pPr>
        <w:ind w:firstLine="5812"/>
      </w:pPr>
    </w:p>
    <w:p w14:paraId="6FB35536" w14:textId="77777777" w:rsidR="0066507E" w:rsidRPr="00CD4627" w:rsidRDefault="0066507E" w:rsidP="0066507E">
      <w:pPr>
        <w:suppressAutoHyphens/>
        <w:autoSpaceDE w:val="0"/>
        <w:ind w:firstLine="709"/>
        <w:jc w:val="center"/>
        <w:rPr>
          <w:b/>
          <w:bCs/>
          <w:lang w:eastAsia="ar-SA"/>
        </w:rPr>
      </w:pPr>
      <w:r w:rsidRPr="00CD4627">
        <w:rPr>
          <w:b/>
          <w:bCs/>
          <w:lang w:eastAsia="ar-SA"/>
        </w:rPr>
        <w:t>Размеры должностных окладов муниципальных служащих Александровского муниципального округа</w:t>
      </w:r>
    </w:p>
    <w:p w14:paraId="14DF9D4C" w14:textId="4177C8FA" w:rsidR="0066507E" w:rsidRPr="00CD4627" w:rsidRDefault="0066507E" w:rsidP="00F91D47">
      <w:pPr>
        <w:jc w:val="right"/>
      </w:pPr>
    </w:p>
    <w:p w14:paraId="6554B871" w14:textId="77777777" w:rsidR="00FD6226" w:rsidRPr="00CD4627" w:rsidRDefault="00FD6226" w:rsidP="00FD6226">
      <w:pPr>
        <w:suppressAutoHyphens/>
        <w:autoSpaceDE w:val="0"/>
        <w:ind w:firstLine="709"/>
        <w:jc w:val="both"/>
        <w:rPr>
          <w:b/>
          <w:bCs/>
          <w:lang w:eastAsia="ar-SA"/>
        </w:rPr>
      </w:pPr>
    </w:p>
    <w:tbl>
      <w:tblPr>
        <w:tblW w:w="1005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6379"/>
        <w:gridCol w:w="28"/>
        <w:gridCol w:w="1560"/>
        <w:gridCol w:w="28"/>
        <w:gridCol w:w="1531"/>
        <w:gridCol w:w="28"/>
      </w:tblGrid>
      <w:tr w:rsidR="00FD6226" w:rsidRPr="00CD4627" w14:paraId="68694A1A" w14:textId="77777777" w:rsidTr="00C722F7">
        <w:trPr>
          <w:gridAfter w:val="1"/>
          <w:wAfter w:w="28" w:type="dxa"/>
          <w:trHeight w:hRule="exact" w:val="694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E34BCFC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b/>
                <w:bCs/>
                <w:lang w:eastAsia="ar-SA"/>
              </w:rPr>
            </w:pPr>
            <w:bookmarkStart w:id="0" w:name="_Hlk115769892"/>
            <w:r w:rsidRPr="00CD4627">
              <w:rPr>
                <w:rFonts w:eastAsia="Calibri"/>
                <w:b/>
                <w:bCs/>
                <w:lang w:eastAsia="ar-SA"/>
              </w:rPr>
              <w:t>№</w:t>
            </w:r>
          </w:p>
          <w:p w14:paraId="48430C01" w14:textId="77777777" w:rsidR="00FD6226" w:rsidRPr="00CD4627" w:rsidRDefault="00FD6226" w:rsidP="00C722F7">
            <w:pPr>
              <w:suppressAutoHyphens/>
              <w:autoSpaceDE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D4627">
              <w:rPr>
                <w:rFonts w:eastAsia="Calibri"/>
                <w:b/>
                <w:bCs/>
                <w:lang w:eastAsia="ar-SA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F3050F6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firstLine="709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D4627">
              <w:rPr>
                <w:rFonts w:eastAsia="Calibri"/>
                <w:b/>
                <w:bCs/>
                <w:lang w:eastAsia="ar-SA"/>
              </w:rPr>
              <w:t>Наименование должности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DBF7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D4627">
              <w:rPr>
                <w:rFonts w:eastAsia="Calibri"/>
                <w:b/>
                <w:bCs/>
                <w:lang w:eastAsia="ar-SA"/>
              </w:rPr>
              <w:t>Размер должностного оклада, руб.</w:t>
            </w:r>
          </w:p>
        </w:tc>
      </w:tr>
      <w:tr w:rsidR="00FD6226" w:rsidRPr="00CD4627" w14:paraId="382C7735" w14:textId="77777777" w:rsidTr="00C722F7">
        <w:trPr>
          <w:trHeight w:hRule="exact" w:val="578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CAA34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640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A4FCD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firstLine="709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4D2E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rPr>
                <w:rFonts w:eastAsia="Calibri"/>
                <w:b/>
                <w:bCs/>
                <w:lang w:eastAsia="ar-SA"/>
              </w:rPr>
            </w:pPr>
            <w:r w:rsidRPr="00CD4627">
              <w:rPr>
                <w:rFonts w:eastAsia="Calibri"/>
                <w:b/>
                <w:bCs/>
                <w:lang w:eastAsia="ar-SA"/>
              </w:rPr>
              <w:t xml:space="preserve">с 01.01.2024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B227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firstLine="32"/>
              <w:rPr>
                <w:rFonts w:eastAsia="Calibri"/>
                <w:b/>
                <w:bCs/>
                <w:lang w:eastAsia="ar-SA"/>
              </w:rPr>
            </w:pPr>
            <w:r w:rsidRPr="00CD4627">
              <w:rPr>
                <w:rFonts w:eastAsia="Calibri"/>
                <w:b/>
                <w:bCs/>
                <w:lang w:eastAsia="ar-SA"/>
              </w:rPr>
              <w:t>с 01.10.2024</w:t>
            </w:r>
          </w:p>
        </w:tc>
      </w:tr>
      <w:tr w:rsidR="00FD6226" w:rsidRPr="00CD4627" w14:paraId="0E552507" w14:textId="77777777" w:rsidTr="00C722F7">
        <w:trPr>
          <w:gridAfter w:val="1"/>
          <w:wAfter w:w="28" w:type="dxa"/>
          <w:trHeight w:hRule="exact" w:val="55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5FB9B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D4627">
              <w:rPr>
                <w:rFonts w:eastAsia="Calibri"/>
                <w:b/>
                <w:bCs/>
                <w:lang w:eastAsia="ar-SA"/>
              </w:rPr>
              <w:t>1</w:t>
            </w:r>
          </w:p>
        </w:tc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2A7F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b/>
                <w:bCs/>
                <w:lang w:eastAsia="ar-SA"/>
              </w:rPr>
              <w:t>Группа высших должностей муниципальной службы</w:t>
            </w:r>
          </w:p>
        </w:tc>
      </w:tr>
      <w:tr w:rsidR="00FD6226" w:rsidRPr="00CD4627" w14:paraId="7A63EE07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A3DAE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D28A2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Первый заместитель главы администрации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A266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26090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AD6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27369</w:t>
            </w:r>
          </w:p>
        </w:tc>
      </w:tr>
      <w:tr w:rsidR="00FD6226" w:rsidRPr="00CD4627" w14:paraId="1109A521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F7E06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29334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Заместитель главы администрации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28BA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24489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44B4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25689</w:t>
            </w:r>
          </w:p>
        </w:tc>
      </w:tr>
      <w:tr w:rsidR="00FD6226" w:rsidRPr="00CD4627" w14:paraId="5EF9C272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0A081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1.3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A5393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Управляющий делами администрации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F8A7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24489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1F18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25689</w:t>
            </w:r>
          </w:p>
        </w:tc>
      </w:tr>
      <w:tr w:rsidR="00FD6226" w:rsidRPr="00CD4627" w14:paraId="06C5024E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56A61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1.4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ED259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Руководитель аппарата администрации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6245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24489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C4E8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25689</w:t>
            </w:r>
          </w:p>
        </w:tc>
      </w:tr>
      <w:tr w:rsidR="00FD6226" w:rsidRPr="00CD4627" w14:paraId="04F4D45F" w14:textId="77777777" w:rsidTr="00C722F7">
        <w:trPr>
          <w:gridAfter w:val="1"/>
          <w:wAfter w:w="28" w:type="dxa"/>
          <w:trHeight w:hRule="exact" w:val="40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60DED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D4627">
              <w:rPr>
                <w:rFonts w:eastAsia="Calibri"/>
                <w:b/>
                <w:bCs/>
                <w:lang w:eastAsia="ar-SA"/>
              </w:rPr>
              <w:t>2</w:t>
            </w:r>
          </w:p>
        </w:tc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21A7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b/>
                <w:bCs/>
                <w:lang w:eastAsia="ar-SA"/>
              </w:rPr>
              <w:t>Группа главных должностей муниципальной службы</w:t>
            </w:r>
          </w:p>
        </w:tc>
      </w:tr>
      <w:tr w:rsidR="00FD6226" w:rsidRPr="00CD4627" w14:paraId="56589BC5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3E5AD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2.1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EFB49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Начальник управления    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E667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19414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D0D1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20366</w:t>
            </w:r>
          </w:p>
        </w:tc>
      </w:tr>
      <w:tr w:rsidR="00FD6226" w:rsidRPr="00CD4627" w14:paraId="180C2069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CB719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2.2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90E74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Председатель комитета   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3FD9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16959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3B26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17790</w:t>
            </w:r>
          </w:p>
        </w:tc>
      </w:tr>
      <w:tr w:rsidR="00FD6226" w:rsidRPr="00CD4627" w14:paraId="3D9EBBF9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41C83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2.3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68230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Начальник (заведующий) самостоятельного отдела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58E8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16959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A495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17790</w:t>
            </w:r>
          </w:p>
        </w:tc>
      </w:tr>
      <w:tr w:rsidR="00FD6226" w:rsidRPr="00CD4627" w14:paraId="2E62BF16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E231D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2.4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5D958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Заведующий отделом аппарата Думы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B53A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16959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24A6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17790</w:t>
            </w:r>
          </w:p>
        </w:tc>
      </w:tr>
      <w:tr w:rsidR="00FD6226" w:rsidRPr="00CD4627" w14:paraId="08137138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96D1C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2.5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B94E7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Заместитель начальника управления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3190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15825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64BC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16601</w:t>
            </w:r>
          </w:p>
        </w:tc>
      </w:tr>
      <w:tr w:rsidR="00FD6226" w:rsidRPr="00CD4627" w14:paraId="3D91047B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B1A8D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2.6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68FAF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Заместитель председателя комитета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D4D1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15825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F7CC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16601</w:t>
            </w:r>
          </w:p>
        </w:tc>
      </w:tr>
      <w:tr w:rsidR="00FD6226" w:rsidRPr="00CD4627" w14:paraId="780A88C4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5C56F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2.7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442F5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Советник главы администрации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B927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15531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C24C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16293</w:t>
            </w:r>
          </w:p>
        </w:tc>
      </w:tr>
      <w:tr w:rsidR="00FD6226" w:rsidRPr="00CD4627" w14:paraId="3A8DF061" w14:textId="77777777" w:rsidTr="00C722F7">
        <w:trPr>
          <w:gridAfter w:val="1"/>
          <w:wAfter w:w="28" w:type="dxa"/>
          <w:trHeight w:hRule="exact" w:val="47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DC485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D4627">
              <w:rPr>
                <w:rFonts w:eastAsia="Calibri"/>
                <w:b/>
                <w:bCs/>
                <w:lang w:eastAsia="ar-SA"/>
              </w:rPr>
              <w:t>3</w:t>
            </w:r>
          </w:p>
        </w:tc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F078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b/>
                <w:bCs/>
                <w:lang w:eastAsia="ar-SA"/>
              </w:rPr>
              <w:t>Группа ведущих должностей муниципальной службы</w:t>
            </w:r>
          </w:p>
        </w:tc>
      </w:tr>
      <w:tr w:rsidR="00FD6226" w:rsidRPr="00CD4627" w14:paraId="47071035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B8955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3.1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088C0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hanging="30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Начальник самостоятельного сектора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05CA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11911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00A2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12495</w:t>
            </w:r>
          </w:p>
        </w:tc>
      </w:tr>
      <w:tr w:rsidR="00FD6226" w:rsidRPr="00CD4627" w14:paraId="3AACFF37" w14:textId="77777777" w:rsidTr="00C722F7">
        <w:trPr>
          <w:gridAfter w:val="1"/>
          <w:wAfter w:w="28" w:type="dxa"/>
          <w:trHeight w:hRule="exact" w:val="5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5946C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3.2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BE4E6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hanging="30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Заместитель начальника (заведующего) самостоятельного отдела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3A86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11911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00F8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12495</w:t>
            </w:r>
          </w:p>
        </w:tc>
      </w:tr>
      <w:tr w:rsidR="00FD6226" w:rsidRPr="00CD4627" w14:paraId="48B3A629" w14:textId="77777777" w:rsidTr="00C722F7">
        <w:trPr>
          <w:gridAfter w:val="1"/>
          <w:wAfter w:w="28" w:type="dxa"/>
          <w:trHeight w:hRule="exact" w:val="7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7A1A5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3.3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1076B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hanging="30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Начальник (заведующий) отдела, сектора в составе управления, комитета    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4A7E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11911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AD92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12495</w:t>
            </w:r>
          </w:p>
        </w:tc>
      </w:tr>
      <w:tr w:rsidR="00FD6226" w:rsidRPr="00CD4627" w14:paraId="319ADD7A" w14:textId="77777777" w:rsidTr="00C722F7">
        <w:trPr>
          <w:gridAfter w:val="1"/>
          <w:wAfter w:w="28" w:type="dxa"/>
          <w:trHeight w:hRule="exact" w:val="71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A50DB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3.4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CB2DB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hanging="30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Заместитель начальника (заведующего) отдела в составе управления, комитета    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5879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11306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D66D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11860</w:t>
            </w:r>
          </w:p>
        </w:tc>
      </w:tr>
      <w:tr w:rsidR="00FD6226" w:rsidRPr="00CD4627" w14:paraId="25325A9F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F6EE8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3.5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E8F1A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hanging="30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Начальник (заведующий) сектора в составе отдела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A39A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10873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058A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11406</w:t>
            </w:r>
          </w:p>
        </w:tc>
      </w:tr>
      <w:tr w:rsidR="00FD6226" w:rsidRPr="00CD4627" w14:paraId="315CAF35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B5749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lastRenderedPageBreak/>
              <w:t>3.6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056F8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hanging="30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Консультант             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64ED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10873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A340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11406</w:t>
            </w:r>
          </w:p>
        </w:tc>
      </w:tr>
      <w:tr w:rsidR="00FD6226" w:rsidRPr="00CD4627" w14:paraId="10294A6A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A5FBE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3.7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7CD8C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hanging="30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Помощник главы администрации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F51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10873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B687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11406</w:t>
            </w:r>
          </w:p>
        </w:tc>
      </w:tr>
      <w:tr w:rsidR="00FD6226" w:rsidRPr="00CD4627" w14:paraId="59E818DA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8712B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3.8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A3BFE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hanging="30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Референт                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29AE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10873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F113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11406</w:t>
            </w:r>
          </w:p>
        </w:tc>
      </w:tr>
      <w:tr w:rsidR="00FD6226" w:rsidRPr="00CD4627" w14:paraId="7200DB75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E50D1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3.9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F31CD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hanging="30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Помощник первого заместителя главы администрации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5113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10873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2A4F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11406</w:t>
            </w:r>
          </w:p>
        </w:tc>
      </w:tr>
      <w:tr w:rsidR="00FD6226" w:rsidRPr="00CD4627" w14:paraId="69B5F7FB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011A4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3.10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1770E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hanging="30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Помощник заместителя главы администрации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0996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10873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8D7D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11406</w:t>
            </w:r>
          </w:p>
        </w:tc>
      </w:tr>
      <w:tr w:rsidR="00FD6226" w:rsidRPr="00CD4627" w14:paraId="1BA6C3CB" w14:textId="77777777" w:rsidTr="00C722F7">
        <w:trPr>
          <w:gridAfter w:val="1"/>
          <w:wAfter w:w="28" w:type="dxa"/>
          <w:trHeight w:hRule="exact"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756E4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D4627">
              <w:rPr>
                <w:rFonts w:eastAsia="Calibri"/>
                <w:b/>
                <w:bCs/>
                <w:lang w:eastAsia="ar-SA"/>
              </w:rPr>
              <w:t>4</w:t>
            </w:r>
          </w:p>
        </w:tc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223A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b/>
                <w:bCs/>
                <w:lang w:eastAsia="ar-SA"/>
              </w:rPr>
              <w:t>Группа старших должностей муниципальной службы</w:t>
            </w:r>
          </w:p>
        </w:tc>
      </w:tr>
      <w:tr w:rsidR="00FD6226" w:rsidRPr="00CD4627" w14:paraId="1055EEBC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2097A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4.1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27925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Главный специалист      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4288" w14:textId="77777777" w:rsidR="00FD6226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9318</w:t>
            </w:r>
          </w:p>
          <w:p w14:paraId="519B16D3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7811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9775</w:t>
            </w:r>
          </w:p>
        </w:tc>
      </w:tr>
      <w:tr w:rsidR="00FD6226" w:rsidRPr="00CD4627" w14:paraId="1CBDBDCC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44B82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4.2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19051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Ведущий специалист      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6850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9163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ACB0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9612</w:t>
            </w:r>
          </w:p>
        </w:tc>
      </w:tr>
      <w:tr w:rsidR="00FD6226" w:rsidRPr="00CD4627" w14:paraId="23CFC62F" w14:textId="77777777" w:rsidTr="00C722F7">
        <w:trPr>
          <w:gridAfter w:val="1"/>
          <w:wAfter w:w="28" w:type="dxa"/>
          <w:trHeight w:hRule="exact" w:val="47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6F721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D4627">
              <w:rPr>
                <w:rFonts w:eastAsia="Calibri"/>
                <w:b/>
                <w:bCs/>
                <w:lang w:eastAsia="ar-SA"/>
              </w:rPr>
              <w:t>5</w:t>
            </w:r>
          </w:p>
        </w:tc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736D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b/>
                <w:bCs/>
                <w:lang w:eastAsia="ar-SA"/>
              </w:rPr>
              <w:t>Группа младших должностей муниципальной службы</w:t>
            </w:r>
          </w:p>
        </w:tc>
      </w:tr>
      <w:tr w:rsidR="00FD6226" w:rsidRPr="00CD4627" w14:paraId="7B0374D5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2CBA4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5.1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B593A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Специалист 1-й категории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C949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6430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A65F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6746</w:t>
            </w:r>
          </w:p>
        </w:tc>
      </w:tr>
      <w:tr w:rsidR="00FD6226" w:rsidRPr="00CD4627" w14:paraId="0AD81427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605EA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5.2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DC9A2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Специалист 2-й категории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2DB6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6165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5B23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6468</w:t>
            </w:r>
          </w:p>
        </w:tc>
      </w:tr>
      <w:tr w:rsidR="00FD6226" w:rsidRPr="00CD4627" w14:paraId="55932AB2" w14:textId="77777777" w:rsidTr="00C722F7">
        <w:trPr>
          <w:gridAfter w:val="1"/>
          <w:wAfter w:w="28" w:type="dxa"/>
          <w:trHeight w:hRule="exact"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9C5C1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-746" w:right="-194" w:firstLine="604"/>
              <w:jc w:val="center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>5.3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44FB0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CD4627">
              <w:rPr>
                <w:rFonts w:eastAsia="Calibri"/>
                <w:lang w:eastAsia="ar-SA"/>
              </w:rPr>
              <w:t xml:space="preserve">Специалист              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CCDB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5933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D70F" w14:textId="77777777" w:rsidR="00FD6226" w:rsidRPr="00CD4627" w:rsidRDefault="00FD6226" w:rsidP="00C722F7">
            <w:pPr>
              <w:suppressAutoHyphens/>
              <w:autoSpaceDE w:val="0"/>
              <w:snapToGrid w:val="0"/>
              <w:spacing w:after="160" w:line="259" w:lineRule="auto"/>
              <w:ind w:left="173" w:hanging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6224</w:t>
            </w:r>
          </w:p>
        </w:tc>
      </w:tr>
      <w:bookmarkEnd w:id="0"/>
    </w:tbl>
    <w:p w14:paraId="61A22973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251D0D80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669BB07A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7DCE355F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6AE283C8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0EE67CAE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3B49DDC7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1BCDE879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455C20E1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7A66370B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3E5AA2FF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362BF02C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4EA9922A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5A59285A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296DEF65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7985C257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1B7D7CD8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382B1A0D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6893254F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700B3791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795F96C8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63286014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1EFACEFC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16E36CB8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2DCE9A26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69FC6C55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13D4F27E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6B6777AE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7B6738FB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4201EF3E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5F43F351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4CDA4371" w14:textId="77777777" w:rsidR="0066507E" w:rsidRPr="00CD4627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6C5A17CC" w14:textId="77777777" w:rsidR="0066507E" w:rsidRDefault="0066507E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56E0B17E" w14:textId="77777777" w:rsidR="00F91D47" w:rsidRDefault="00F91D47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05060120" w14:textId="77777777" w:rsidR="00F91D47" w:rsidRPr="00CD4627" w:rsidRDefault="00F91D47" w:rsidP="0066507E">
      <w:pPr>
        <w:tabs>
          <w:tab w:val="left" w:pos="6900"/>
        </w:tabs>
        <w:suppressAutoHyphens/>
        <w:ind w:left="5954"/>
        <w:rPr>
          <w:lang w:eastAsia="ar-SA"/>
        </w:rPr>
      </w:pPr>
    </w:p>
    <w:p w14:paraId="7199E4E5" w14:textId="5265CDA4" w:rsidR="0066507E" w:rsidRPr="00CD4627" w:rsidRDefault="0066507E" w:rsidP="00F91D47">
      <w:pPr>
        <w:tabs>
          <w:tab w:val="left" w:pos="6900"/>
        </w:tabs>
        <w:suppressAutoHyphens/>
        <w:ind w:left="5103"/>
        <w:jc w:val="right"/>
        <w:rPr>
          <w:lang w:eastAsia="ar-SA"/>
        </w:rPr>
      </w:pPr>
      <w:bookmarkStart w:id="1" w:name="_Hlk147217747"/>
      <w:r w:rsidRPr="00CD4627">
        <w:rPr>
          <w:lang w:eastAsia="ar-SA"/>
        </w:rPr>
        <w:t>Приложение 2</w:t>
      </w:r>
    </w:p>
    <w:p w14:paraId="37EF0BC5" w14:textId="268EDC14" w:rsidR="0066507E" w:rsidRPr="00CD4627" w:rsidRDefault="0066507E" w:rsidP="00F91D47">
      <w:pPr>
        <w:tabs>
          <w:tab w:val="left" w:pos="6900"/>
        </w:tabs>
        <w:suppressAutoHyphens/>
        <w:ind w:left="5103"/>
        <w:jc w:val="right"/>
        <w:rPr>
          <w:lang w:eastAsia="ar-SA"/>
        </w:rPr>
      </w:pPr>
      <w:r w:rsidRPr="00CD4627">
        <w:rPr>
          <w:lang w:eastAsia="ar-SA"/>
        </w:rPr>
        <w:t>к Положению об оплате труда</w:t>
      </w:r>
    </w:p>
    <w:p w14:paraId="68A351AA" w14:textId="77777777" w:rsidR="0066507E" w:rsidRPr="00CD4627" w:rsidRDefault="0066507E" w:rsidP="00F91D47">
      <w:pPr>
        <w:tabs>
          <w:tab w:val="left" w:pos="6900"/>
        </w:tabs>
        <w:suppressAutoHyphens/>
        <w:ind w:left="5103"/>
        <w:jc w:val="right"/>
        <w:rPr>
          <w:lang w:eastAsia="ar-SA"/>
        </w:rPr>
      </w:pPr>
      <w:r w:rsidRPr="00CD4627">
        <w:rPr>
          <w:lang w:eastAsia="ar-SA"/>
        </w:rPr>
        <w:t>муниципальных служащих органов</w:t>
      </w:r>
    </w:p>
    <w:p w14:paraId="5C80E370" w14:textId="519DBA64" w:rsidR="0066507E" w:rsidRPr="00CD4627" w:rsidRDefault="0066507E" w:rsidP="00F91D47">
      <w:pPr>
        <w:tabs>
          <w:tab w:val="left" w:pos="6900"/>
        </w:tabs>
        <w:suppressAutoHyphens/>
        <w:ind w:left="5103"/>
        <w:jc w:val="right"/>
        <w:rPr>
          <w:lang w:eastAsia="ar-SA"/>
        </w:rPr>
      </w:pPr>
      <w:r w:rsidRPr="00CD4627">
        <w:rPr>
          <w:lang w:eastAsia="ar-SA"/>
        </w:rPr>
        <w:t xml:space="preserve"> местного самоуправления</w:t>
      </w:r>
    </w:p>
    <w:p w14:paraId="57A2231E" w14:textId="77777777" w:rsidR="0066507E" w:rsidRPr="00CD4627" w:rsidRDefault="0066507E" w:rsidP="00F91D47">
      <w:pPr>
        <w:tabs>
          <w:tab w:val="left" w:pos="6900"/>
        </w:tabs>
        <w:suppressAutoHyphens/>
        <w:ind w:left="5103"/>
        <w:jc w:val="right"/>
        <w:rPr>
          <w:lang w:eastAsia="ar-SA"/>
        </w:rPr>
      </w:pPr>
      <w:r w:rsidRPr="00CD4627">
        <w:rPr>
          <w:lang w:eastAsia="ar-SA"/>
        </w:rPr>
        <w:t>Александровского муниципального округа</w:t>
      </w:r>
    </w:p>
    <w:p w14:paraId="022A112A" w14:textId="77777777" w:rsidR="0066507E" w:rsidRPr="00CD4627" w:rsidRDefault="0066507E" w:rsidP="0066507E">
      <w:pPr>
        <w:tabs>
          <w:tab w:val="left" w:pos="6900"/>
        </w:tabs>
        <w:suppressAutoHyphens/>
        <w:ind w:left="5954"/>
        <w:jc w:val="right"/>
        <w:rPr>
          <w:lang w:eastAsia="ar-SA"/>
        </w:rPr>
      </w:pPr>
    </w:p>
    <w:p w14:paraId="22E134E0" w14:textId="77777777" w:rsidR="0066507E" w:rsidRDefault="0066507E" w:rsidP="0066507E">
      <w:pPr>
        <w:suppressAutoHyphens/>
        <w:autoSpaceDE w:val="0"/>
        <w:ind w:firstLine="709"/>
        <w:jc w:val="center"/>
        <w:rPr>
          <w:b/>
          <w:bCs/>
          <w:lang w:eastAsia="ar-SA"/>
        </w:rPr>
      </w:pPr>
      <w:r w:rsidRPr="00CD4627">
        <w:rPr>
          <w:b/>
          <w:bCs/>
          <w:lang w:eastAsia="ar-SA"/>
        </w:rPr>
        <w:t>Размеры ежемесячного оклада за классный чин муниципальных служащих Александровского муниципального округа</w:t>
      </w:r>
    </w:p>
    <w:p w14:paraId="57687DFB" w14:textId="77777777" w:rsidR="00FD6226" w:rsidRPr="00CD4627" w:rsidRDefault="00FD6226" w:rsidP="00FD6226">
      <w:pPr>
        <w:suppressAutoHyphens/>
        <w:autoSpaceDE w:val="0"/>
        <w:ind w:firstLine="709"/>
        <w:jc w:val="both"/>
        <w:rPr>
          <w:b/>
          <w:bCs/>
          <w:lang w:eastAsia="ar-SA"/>
        </w:rPr>
      </w:pPr>
    </w:p>
    <w:tbl>
      <w:tblPr>
        <w:tblW w:w="10129" w:type="dxa"/>
        <w:jc w:val="center"/>
        <w:tblLayout w:type="fixed"/>
        <w:tblLook w:val="0000" w:firstRow="0" w:lastRow="0" w:firstColumn="0" w:lastColumn="0" w:noHBand="0" w:noVBand="0"/>
      </w:tblPr>
      <w:tblGrid>
        <w:gridCol w:w="748"/>
        <w:gridCol w:w="6161"/>
        <w:gridCol w:w="1701"/>
        <w:gridCol w:w="1519"/>
      </w:tblGrid>
      <w:tr w:rsidR="00FD6226" w:rsidRPr="00CD4627" w14:paraId="7B74BF9B" w14:textId="77777777" w:rsidTr="00C722F7">
        <w:trPr>
          <w:trHeight w:val="906"/>
          <w:jc w:val="center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B5ED49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CD4627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6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5CE0F7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CD4627">
              <w:rPr>
                <w:b/>
                <w:bCs/>
                <w:lang w:eastAsia="ar-SA"/>
              </w:rPr>
              <w:t>Классные чины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163B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CD4627">
              <w:rPr>
                <w:b/>
                <w:bCs/>
                <w:lang w:eastAsia="ar-SA"/>
              </w:rPr>
              <w:t>Размер ежемесячного оклада за классный чин, руб.</w:t>
            </w:r>
          </w:p>
        </w:tc>
      </w:tr>
      <w:tr w:rsidR="00FD6226" w:rsidRPr="00CD4627" w14:paraId="71AFC1FC" w14:textId="77777777" w:rsidTr="00C722F7">
        <w:trPr>
          <w:trHeight w:val="539"/>
          <w:jc w:val="center"/>
        </w:trPr>
        <w:tc>
          <w:tcPr>
            <w:tcW w:w="7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785FC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1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0BE4F1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709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EDEE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CD4627">
              <w:rPr>
                <w:b/>
                <w:bCs/>
                <w:lang w:eastAsia="ar-SA"/>
              </w:rPr>
              <w:t>с 01.01.2024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B162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CD4627">
              <w:rPr>
                <w:b/>
                <w:bCs/>
                <w:lang w:eastAsia="ar-SA"/>
              </w:rPr>
              <w:t>с 01.10.2024</w:t>
            </w:r>
          </w:p>
        </w:tc>
      </w:tr>
      <w:tr w:rsidR="00FD6226" w:rsidRPr="00CD4627" w14:paraId="74E90C65" w14:textId="77777777" w:rsidTr="00C722F7">
        <w:trPr>
          <w:trHeight w:val="27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1C206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CD4627">
              <w:rPr>
                <w:b/>
                <w:bCs/>
                <w:lang w:eastAsia="ar-SA"/>
              </w:rPr>
              <w:t>1</w:t>
            </w:r>
          </w:p>
        </w:tc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6C86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709"/>
              <w:jc w:val="center"/>
              <w:rPr>
                <w:lang w:eastAsia="ar-SA"/>
              </w:rPr>
            </w:pPr>
            <w:r w:rsidRPr="00CD4627">
              <w:rPr>
                <w:b/>
                <w:bCs/>
                <w:lang w:eastAsia="ar-SA"/>
              </w:rPr>
              <w:t>Высшая группа</w:t>
            </w:r>
          </w:p>
        </w:tc>
      </w:tr>
      <w:tr w:rsidR="00FD6226" w:rsidRPr="00CD4627" w14:paraId="4F48AD7C" w14:textId="77777777" w:rsidTr="00C722F7">
        <w:trPr>
          <w:trHeight w:val="56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D75FB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4627">
              <w:rPr>
                <w:lang w:eastAsia="ar-SA"/>
              </w:rPr>
              <w:t>1.1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3D840" w14:textId="77777777" w:rsidR="00FD6226" w:rsidRPr="00CD4627" w:rsidRDefault="00FD6226" w:rsidP="00C722F7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D4627">
              <w:rPr>
                <w:lang w:eastAsia="ar-SA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06AF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12300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5619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12903</w:t>
            </w:r>
          </w:p>
        </w:tc>
      </w:tr>
      <w:tr w:rsidR="00FD6226" w:rsidRPr="00CD4627" w14:paraId="5D21B63A" w14:textId="77777777" w:rsidTr="00C722F7">
        <w:trPr>
          <w:trHeight w:val="54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454ED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4627">
              <w:rPr>
                <w:lang w:eastAsia="ar-SA"/>
              </w:rPr>
              <w:t>1.2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ACAA3" w14:textId="77777777" w:rsidR="00FD6226" w:rsidRPr="00CD4627" w:rsidRDefault="00FD6226" w:rsidP="00C722F7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D4627">
              <w:rPr>
                <w:lang w:eastAsia="ar-SA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8E14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10874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7E51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11407</w:t>
            </w:r>
          </w:p>
        </w:tc>
      </w:tr>
      <w:tr w:rsidR="00FD6226" w:rsidRPr="00CD4627" w14:paraId="16037B14" w14:textId="77777777" w:rsidTr="00C722F7">
        <w:trPr>
          <w:trHeight w:val="552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8AFE0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4627">
              <w:rPr>
                <w:lang w:eastAsia="ar-SA"/>
              </w:rPr>
              <w:t>1.3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01849" w14:textId="77777777" w:rsidR="00FD6226" w:rsidRPr="00CD4627" w:rsidRDefault="00FD6226" w:rsidP="00C722F7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D4627">
              <w:rPr>
                <w:lang w:eastAsia="ar-SA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A8B8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9449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92F5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9913</w:t>
            </w:r>
          </w:p>
        </w:tc>
      </w:tr>
      <w:tr w:rsidR="00FD6226" w:rsidRPr="00CD4627" w14:paraId="5EDB2BD8" w14:textId="77777777" w:rsidTr="00C722F7">
        <w:trPr>
          <w:trHeight w:val="27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558FA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CD4627">
              <w:rPr>
                <w:b/>
                <w:bCs/>
                <w:lang w:eastAsia="ar-SA"/>
              </w:rPr>
              <w:t>2</w:t>
            </w:r>
          </w:p>
        </w:tc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36D3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 w:rsidRPr="00CD4627">
              <w:rPr>
                <w:b/>
                <w:bCs/>
                <w:lang w:eastAsia="ar-SA"/>
              </w:rPr>
              <w:t>Главная группа</w:t>
            </w:r>
          </w:p>
        </w:tc>
      </w:tr>
      <w:tr w:rsidR="00FD6226" w:rsidRPr="00CD4627" w14:paraId="7430CBFC" w14:textId="77777777" w:rsidTr="00C722F7">
        <w:trPr>
          <w:trHeight w:val="556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DEC97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4627">
              <w:rPr>
                <w:lang w:eastAsia="ar-SA"/>
              </w:rPr>
              <w:t>2.1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A1EA5" w14:textId="77777777" w:rsidR="00FD6226" w:rsidRPr="00CD4627" w:rsidRDefault="00FD6226" w:rsidP="00C722F7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D4627">
              <w:rPr>
                <w:lang w:eastAsia="ar-SA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65D9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8734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21BA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9162</w:t>
            </w:r>
          </w:p>
        </w:tc>
      </w:tr>
      <w:tr w:rsidR="00FD6226" w:rsidRPr="00CD4627" w14:paraId="55C05CD6" w14:textId="77777777" w:rsidTr="00C722F7">
        <w:trPr>
          <w:trHeight w:val="54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E86A6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4627">
              <w:rPr>
                <w:lang w:eastAsia="ar-SA"/>
              </w:rPr>
              <w:t>2.2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04AC6" w14:textId="77777777" w:rsidR="00FD6226" w:rsidRPr="00CD4627" w:rsidRDefault="00FD6226" w:rsidP="00C722F7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D4627">
              <w:rPr>
                <w:lang w:eastAsia="ar-SA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7D0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7755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7DC9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8135</w:t>
            </w:r>
          </w:p>
        </w:tc>
      </w:tr>
      <w:tr w:rsidR="00FD6226" w:rsidRPr="00CD4627" w14:paraId="75189AF1" w14:textId="77777777" w:rsidTr="00C722F7">
        <w:trPr>
          <w:trHeight w:val="556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66F42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4627">
              <w:rPr>
                <w:lang w:eastAsia="ar-SA"/>
              </w:rPr>
              <w:t>2.3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717F0" w14:textId="77777777" w:rsidR="00FD6226" w:rsidRPr="00CD4627" w:rsidRDefault="00FD6226" w:rsidP="00C722F7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D4627">
              <w:rPr>
                <w:lang w:eastAsia="ar-SA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074F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6685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5996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7013</w:t>
            </w:r>
          </w:p>
        </w:tc>
      </w:tr>
      <w:tr w:rsidR="00FD6226" w:rsidRPr="00CD4627" w14:paraId="77CB8B11" w14:textId="77777777" w:rsidTr="00C722F7">
        <w:trPr>
          <w:trHeight w:val="27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D0C62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CD4627">
              <w:rPr>
                <w:b/>
                <w:bCs/>
                <w:lang w:eastAsia="ar-SA"/>
              </w:rPr>
              <w:t>3</w:t>
            </w:r>
          </w:p>
        </w:tc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D6C1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 w:rsidRPr="00CD4627">
              <w:rPr>
                <w:b/>
                <w:bCs/>
                <w:lang w:eastAsia="ar-SA"/>
              </w:rPr>
              <w:t>Ведущая группа</w:t>
            </w:r>
          </w:p>
        </w:tc>
      </w:tr>
      <w:tr w:rsidR="00FD6226" w:rsidRPr="00CD4627" w14:paraId="3EC37236" w14:textId="77777777" w:rsidTr="00C722F7">
        <w:trPr>
          <w:trHeight w:val="591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30D07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4627">
              <w:rPr>
                <w:lang w:eastAsia="ar-SA"/>
              </w:rPr>
              <w:t>3.1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79724" w14:textId="77777777" w:rsidR="00FD6226" w:rsidRPr="00CD4627" w:rsidRDefault="00FD6226" w:rsidP="00C722F7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D4627">
              <w:rPr>
                <w:lang w:eastAsia="ar-SA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1281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5615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8ADA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5891</w:t>
            </w:r>
          </w:p>
        </w:tc>
      </w:tr>
      <w:tr w:rsidR="00FD6226" w:rsidRPr="00CD4627" w14:paraId="16A7F373" w14:textId="77777777" w:rsidTr="00C722F7">
        <w:trPr>
          <w:trHeight w:val="602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1511D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4627">
              <w:rPr>
                <w:lang w:eastAsia="ar-SA"/>
              </w:rPr>
              <w:t>3.2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1BB06" w14:textId="77777777" w:rsidR="00FD6226" w:rsidRPr="00CD4627" w:rsidRDefault="00FD6226" w:rsidP="00C722F7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D4627">
              <w:rPr>
                <w:lang w:eastAsia="ar-SA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7D3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4902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30E8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5143</w:t>
            </w:r>
          </w:p>
        </w:tc>
      </w:tr>
      <w:tr w:rsidR="00FD6226" w:rsidRPr="00CD4627" w14:paraId="0B2CC104" w14:textId="77777777" w:rsidTr="00C722F7">
        <w:trPr>
          <w:trHeight w:val="5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33AF9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4627">
              <w:rPr>
                <w:lang w:eastAsia="ar-SA"/>
              </w:rPr>
              <w:t>3.3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A4522" w14:textId="77777777" w:rsidR="00FD6226" w:rsidRPr="00CD4627" w:rsidRDefault="00FD6226" w:rsidP="00C722F7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D4627">
              <w:rPr>
                <w:lang w:eastAsia="ar-SA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3206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4278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CFA5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4488</w:t>
            </w:r>
          </w:p>
        </w:tc>
      </w:tr>
      <w:tr w:rsidR="00FD6226" w:rsidRPr="00CD4627" w14:paraId="423D3DE5" w14:textId="77777777" w:rsidTr="00C722F7">
        <w:trPr>
          <w:trHeight w:val="27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56249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CD4627">
              <w:rPr>
                <w:b/>
                <w:bCs/>
                <w:lang w:eastAsia="ar-SA"/>
              </w:rPr>
              <w:t>4</w:t>
            </w:r>
          </w:p>
        </w:tc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6E53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 w:rsidRPr="00CD4627">
              <w:rPr>
                <w:b/>
                <w:bCs/>
                <w:lang w:eastAsia="ar-SA"/>
              </w:rPr>
              <w:t>Старшая группа</w:t>
            </w:r>
          </w:p>
        </w:tc>
      </w:tr>
      <w:tr w:rsidR="00FD6226" w:rsidRPr="00CD4627" w14:paraId="3C8369C6" w14:textId="77777777" w:rsidTr="00C722F7">
        <w:trPr>
          <w:trHeight w:val="551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C4891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4627">
              <w:rPr>
                <w:lang w:eastAsia="ar-SA"/>
              </w:rPr>
              <w:t>4.1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8BC5E" w14:textId="77777777" w:rsidR="00FD6226" w:rsidRPr="00CD4627" w:rsidRDefault="00FD6226" w:rsidP="00C722F7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D4627">
              <w:rPr>
                <w:lang w:eastAsia="ar-SA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25E2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3833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30BB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4021</w:t>
            </w:r>
          </w:p>
        </w:tc>
      </w:tr>
      <w:tr w:rsidR="00FD6226" w:rsidRPr="00CD4627" w14:paraId="7FF49694" w14:textId="77777777" w:rsidTr="00C722F7">
        <w:trPr>
          <w:trHeight w:val="54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DA3E1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4627">
              <w:rPr>
                <w:lang w:eastAsia="ar-SA"/>
              </w:rPr>
              <w:t>4.2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4A523" w14:textId="77777777" w:rsidR="00FD6226" w:rsidRPr="00CD4627" w:rsidRDefault="00FD6226" w:rsidP="00C722F7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D4627">
              <w:rPr>
                <w:lang w:eastAsia="ar-SA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049B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3387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A6CB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3553</w:t>
            </w:r>
          </w:p>
        </w:tc>
      </w:tr>
      <w:tr w:rsidR="00FD6226" w:rsidRPr="00CD4627" w14:paraId="2BB1D389" w14:textId="77777777" w:rsidTr="00C722F7">
        <w:trPr>
          <w:trHeight w:val="569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1ADFD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4627">
              <w:rPr>
                <w:lang w:eastAsia="ar-SA"/>
              </w:rPr>
              <w:t>4.3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CB76D" w14:textId="77777777" w:rsidR="00FD6226" w:rsidRPr="00CD4627" w:rsidRDefault="00FD6226" w:rsidP="00C722F7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D4627">
              <w:rPr>
                <w:lang w:eastAsia="ar-SA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9562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2941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A0B3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3086</w:t>
            </w:r>
          </w:p>
        </w:tc>
      </w:tr>
      <w:tr w:rsidR="00FD6226" w:rsidRPr="00CD4627" w14:paraId="01358DFD" w14:textId="77777777" w:rsidTr="00C722F7">
        <w:trPr>
          <w:trHeight w:val="27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D06CF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CD4627">
              <w:rPr>
                <w:b/>
                <w:bCs/>
                <w:lang w:eastAsia="ar-SA"/>
              </w:rPr>
              <w:t>5</w:t>
            </w:r>
          </w:p>
        </w:tc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1D72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 w:rsidRPr="00CD4627">
              <w:rPr>
                <w:b/>
                <w:bCs/>
                <w:lang w:eastAsia="ar-SA"/>
              </w:rPr>
              <w:t>Младшая группа</w:t>
            </w:r>
          </w:p>
        </w:tc>
      </w:tr>
      <w:tr w:rsidR="00FD6226" w:rsidRPr="00CD4627" w14:paraId="5E2E5A94" w14:textId="77777777" w:rsidTr="00C722F7">
        <w:trPr>
          <w:trHeight w:val="55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4C1DA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4627">
              <w:rPr>
                <w:lang w:eastAsia="ar-SA"/>
              </w:rPr>
              <w:t>5.1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DC913" w14:textId="77777777" w:rsidR="00FD6226" w:rsidRPr="00CD4627" w:rsidRDefault="00FD6226" w:rsidP="00C722F7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D4627">
              <w:rPr>
                <w:lang w:eastAsia="ar-SA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AD19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2406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980F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2524</w:t>
            </w:r>
          </w:p>
        </w:tc>
      </w:tr>
      <w:tr w:rsidR="00FD6226" w:rsidRPr="00CD4627" w14:paraId="2DC3F6FD" w14:textId="77777777" w:rsidTr="00C722F7">
        <w:trPr>
          <w:trHeight w:val="55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5C585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4627">
              <w:rPr>
                <w:lang w:eastAsia="ar-SA"/>
              </w:rPr>
              <w:t>5.2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74C6A" w14:textId="77777777" w:rsidR="00FD6226" w:rsidRPr="00CD4627" w:rsidRDefault="00FD6226" w:rsidP="00C722F7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D4627">
              <w:rPr>
                <w:lang w:eastAsia="ar-SA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7B30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2051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C3DF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2152</w:t>
            </w:r>
          </w:p>
        </w:tc>
      </w:tr>
      <w:tr w:rsidR="00FD6226" w:rsidRPr="00CD4627" w14:paraId="64013FDB" w14:textId="77777777" w:rsidTr="00C722F7">
        <w:trPr>
          <w:trHeight w:val="546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70B7F" w14:textId="77777777" w:rsidR="00FD6226" w:rsidRPr="00CD4627" w:rsidRDefault="00FD6226" w:rsidP="00C722F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4627">
              <w:rPr>
                <w:lang w:eastAsia="ar-SA"/>
              </w:rPr>
              <w:t>5.3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0DAD5" w14:textId="77777777" w:rsidR="00FD6226" w:rsidRPr="00CD4627" w:rsidRDefault="00FD6226" w:rsidP="00C722F7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D4627">
              <w:rPr>
                <w:lang w:eastAsia="ar-SA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F319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1783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D820" w14:textId="77777777" w:rsidR="00FD6226" w:rsidRPr="00CD4627" w:rsidRDefault="00FD6226" w:rsidP="00C722F7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1871</w:t>
            </w:r>
          </w:p>
        </w:tc>
      </w:tr>
    </w:tbl>
    <w:bookmarkEnd w:id="1"/>
    <w:p w14:paraId="00A4BFEA" w14:textId="29BB2A2D" w:rsidR="00FD6226" w:rsidRPr="00E11A5C" w:rsidRDefault="00F91D47" w:rsidP="00FD6226">
      <w:pPr>
        <w:jc w:val="right"/>
        <w:rPr>
          <w:sz w:val="12"/>
          <w:szCs w:val="12"/>
        </w:rPr>
      </w:pPr>
      <w:r>
        <w:t>»</w:t>
      </w:r>
    </w:p>
    <w:sectPr w:rsidR="00FD6226" w:rsidRPr="00E11A5C" w:rsidSect="0043295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2A01" w14:textId="77777777" w:rsidR="00840C74" w:rsidRDefault="00840C74" w:rsidP="0043295A">
      <w:r>
        <w:separator/>
      </w:r>
    </w:p>
  </w:endnote>
  <w:endnote w:type="continuationSeparator" w:id="0">
    <w:p w14:paraId="705AE34A" w14:textId="77777777" w:rsidR="00840C74" w:rsidRDefault="00840C74" w:rsidP="0043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E0F5" w14:textId="77777777" w:rsidR="00840C74" w:rsidRDefault="00840C74" w:rsidP="0043295A">
      <w:r>
        <w:separator/>
      </w:r>
    </w:p>
  </w:footnote>
  <w:footnote w:type="continuationSeparator" w:id="0">
    <w:p w14:paraId="5467AD00" w14:textId="77777777" w:rsidR="00840C74" w:rsidRDefault="00840C74" w:rsidP="0043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546757"/>
      <w:docPartObj>
        <w:docPartGallery w:val="Page Numbers (Top of Page)"/>
        <w:docPartUnique/>
      </w:docPartObj>
    </w:sdtPr>
    <w:sdtContent>
      <w:p w14:paraId="1F1F16A9" w14:textId="5F32ECEC" w:rsidR="0043295A" w:rsidRDefault="0043295A" w:rsidP="004329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39A5"/>
    <w:multiLevelType w:val="multilevel"/>
    <w:tmpl w:val="9D6E21A2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1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 w16cid:durableId="854222604">
    <w:abstractNumId w:val="1"/>
  </w:num>
  <w:num w:numId="2" w16cid:durableId="28084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999"/>
    <w:rsid w:val="0003523C"/>
    <w:rsid w:val="00066159"/>
    <w:rsid w:val="00094567"/>
    <w:rsid w:val="001E037B"/>
    <w:rsid w:val="002C51AC"/>
    <w:rsid w:val="00353E49"/>
    <w:rsid w:val="00395999"/>
    <w:rsid w:val="00397B31"/>
    <w:rsid w:val="00404A4B"/>
    <w:rsid w:val="0043295A"/>
    <w:rsid w:val="004C334C"/>
    <w:rsid w:val="00546B84"/>
    <w:rsid w:val="0057509F"/>
    <w:rsid w:val="005B2060"/>
    <w:rsid w:val="00633DBE"/>
    <w:rsid w:val="0066507E"/>
    <w:rsid w:val="006D4CDB"/>
    <w:rsid w:val="00840C74"/>
    <w:rsid w:val="008411F1"/>
    <w:rsid w:val="008D45A1"/>
    <w:rsid w:val="008F2E0E"/>
    <w:rsid w:val="00A051E4"/>
    <w:rsid w:val="00A06FBA"/>
    <w:rsid w:val="00AC41E6"/>
    <w:rsid w:val="00B25B57"/>
    <w:rsid w:val="00B730F9"/>
    <w:rsid w:val="00CD4627"/>
    <w:rsid w:val="00E11A5C"/>
    <w:rsid w:val="00F91D47"/>
    <w:rsid w:val="00FC1686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4888"/>
  <w15:docId w15:val="{EE535CB3-3B3C-4C37-BA1C-9129A2E4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rmal">
    <w:name w:val="ConsPlusNormal"/>
    <w:rsid w:val="00A06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61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6615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66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0661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66159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_"/>
    <w:rsid w:val="0006615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6">
    <w:name w:val="Body Text"/>
    <w:basedOn w:val="a"/>
    <w:link w:val="a7"/>
    <w:uiPriority w:val="99"/>
    <w:semiHidden/>
    <w:unhideWhenUsed/>
    <w:rsid w:val="0066507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650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65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2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2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User</cp:lastModifiedBy>
  <cp:revision>6</cp:revision>
  <cp:lastPrinted>2023-12-22T12:03:00Z</cp:lastPrinted>
  <dcterms:created xsi:type="dcterms:W3CDTF">2023-12-21T10:38:00Z</dcterms:created>
  <dcterms:modified xsi:type="dcterms:W3CDTF">2023-12-22T12:03:00Z</dcterms:modified>
</cp:coreProperties>
</file>