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CF1" w:rsidRPr="009A26B4" w:rsidRDefault="009A26B4" w:rsidP="009A26B4">
      <w:pPr>
        <w:spacing w:line="240" w:lineRule="exact"/>
        <w:ind w:right="53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23.95pt;margin-top:164.7pt;width:108pt;height:18pt;z-index:251658240;mso-position-horizontal-relative:page;mso-position-vertical-relative:page" filled="f" stroked="f">
            <v:textbox style="mso-next-textbox:#_x0000_s1028" inset="0,0,0,0">
              <w:txbxContent>
                <w:p w:rsidR="009A26B4" w:rsidRDefault="005F6CF0" w:rsidP="009A26B4">
                  <w:pPr>
                    <w:pStyle w:val="ab"/>
                    <w:jc w:val="center"/>
                  </w:pPr>
                  <w:r>
                    <w:t>16.02.2026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426.2pt;margin-top:164.7pt;width:108pt;height:18pt;z-index:251657216;mso-position-horizontal-relative:page;mso-position-vertical-relative:page" filled="f" stroked="f">
            <v:textbox style="mso-next-textbox:#_x0000_s1027" inset="0,0,0,0">
              <w:txbxContent>
                <w:p w:rsidR="009A26B4" w:rsidRDefault="005F6CF0" w:rsidP="009A26B4">
                  <w:pPr>
                    <w:pStyle w:val="ab"/>
                    <w:jc w:val="center"/>
                  </w:pPr>
                  <w:r>
                    <w:t>170</w:t>
                  </w:r>
                </w:p>
              </w:txbxContent>
            </v:textbox>
            <w10:wrap anchorx="page" anchory="page"/>
          </v:shape>
        </w:pict>
      </w:r>
      <w:r w:rsidR="00366FD9">
        <w:rPr>
          <w:noProof/>
          <w:sz w:val="28"/>
          <w:szCs w:val="28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40B4">
        <w:rPr>
          <w:b/>
          <w:sz w:val="28"/>
          <w:szCs w:val="28"/>
        </w:rPr>
        <w:t>О внесении изменений в прило</w:t>
      </w:r>
      <w:r>
        <w:rPr>
          <w:b/>
          <w:sz w:val="28"/>
          <w:szCs w:val="28"/>
        </w:rPr>
        <w:t xml:space="preserve">-жение </w:t>
      </w:r>
      <w:r w:rsidR="00FC40B4">
        <w:rPr>
          <w:b/>
          <w:sz w:val="28"/>
          <w:szCs w:val="28"/>
        </w:rPr>
        <w:t xml:space="preserve">3 </w:t>
      </w:r>
      <w:r w:rsidR="00B54A23" w:rsidRPr="00240201">
        <w:rPr>
          <w:b/>
          <w:sz w:val="28"/>
          <w:szCs w:val="28"/>
        </w:rPr>
        <w:t>Порядка</w:t>
      </w:r>
      <w:r w:rsidR="00240201">
        <w:rPr>
          <w:b/>
          <w:sz w:val="28"/>
          <w:szCs w:val="28"/>
        </w:rPr>
        <w:t xml:space="preserve"> </w:t>
      </w:r>
      <w:r w:rsidR="00B54A23" w:rsidRPr="00240201">
        <w:rPr>
          <w:b/>
          <w:sz w:val="28"/>
          <w:szCs w:val="28"/>
        </w:rPr>
        <w:t xml:space="preserve">составления, утверждения </w:t>
      </w:r>
      <w:r w:rsidR="00583645" w:rsidRPr="00240201">
        <w:rPr>
          <w:b/>
          <w:sz w:val="28"/>
          <w:szCs w:val="28"/>
        </w:rPr>
        <w:t xml:space="preserve">и ведения </w:t>
      </w:r>
      <w:r w:rsidR="00B54A23" w:rsidRPr="00240201">
        <w:rPr>
          <w:b/>
          <w:sz w:val="28"/>
          <w:szCs w:val="28"/>
        </w:rPr>
        <w:t>бюджет</w:t>
      </w:r>
      <w:r w:rsidR="00B04759">
        <w:rPr>
          <w:b/>
          <w:sz w:val="28"/>
          <w:szCs w:val="28"/>
        </w:rPr>
        <w:t>-</w:t>
      </w:r>
      <w:r w:rsidR="00B54A23" w:rsidRPr="00240201">
        <w:rPr>
          <w:b/>
          <w:sz w:val="28"/>
          <w:szCs w:val="28"/>
        </w:rPr>
        <w:t>н</w:t>
      </w:r>
      <w:r w:rsidR="00981E6D">
        <w:rPr>
          <w:b/>
          <w:sz w:val="28"/>
          <w:szCs w:val="28"/>
        </w:rPr>
        <w:t>ых</w:t>
      </w:r>
      <w:r w:rsidR="00B54A23" w:rsidRPr="00240201">
        <w:rPr>
          <w:b/>
          <w:sz w:val="28"/>
          <w:szCs w:val="28"/>
        </w:rPr>
        <w:t xml:space="preserve"> смет</w:t>
      </w:r>
      <w:r>
        <w:rPr>
          <w:sz w:val="28"/>
          <w:szCs w:val="28"/>
        </w:rPr>
        <w:t xml:space="preserve"> </w:t>
      </w:r>
      <w:r w:rsidR="00583645" w:rsidRPr="00240201">
        <w:rPr>
          <w:b/>
          <w:sz w:val="28"/>
          <w:szCs w:val="28"/>
        </w:rPr>
        <w:t xml:space="preserve">администрации </w:t>
      </w:r>
      <w:r w:rsidR="00B54A23" w:rsidRPr="00240201">
        <w:rPr>
          <w:b/>
          <w:sz w:val="28"/>
          <w:szCs w:val="28"/>
        </w:rPr>
        <w:t>Алек</w:t>
      </w:r>
      <w:r w:rsidR="00B04759">
        <w:rPr>
          <w:b/>
          <w:sz w:val="28"/>
          <w:szCs w:val="28"/>
        </w:rPr>
        <w:t>-</w:t>
      </w:r>
      <w:r w:rsidR="00B54A23" w:rsidRPr="00240201">
        <w:rPr>
          <w:b/>
          <w:sz w:val="28"/>
          <w:szCs w:val="28"/>
        </w:rPr>
        <w:t>сандровского</w:t>
      </w:r>
      <w:r>
        <w:rPr>
          <w:sz w:val="28"/>
          <w:szCs w:val="28"/>
        </w:rPr>
        <w:t xml:space="preserve"> </w:t>
      </w:r>
      <w:r w:rsidR="00583645" w:rsidRPr="00240201">
        <w:rPr>
          <w:b/>
          <w:sz w:val="28"/>
          <w:szCs w:val="28"/>
        </w:rPr>
        <w:t xml:space="preserve">муниципального </w:t>
      </w:r>
      <w:r w:rsidR="00F82C24">
        <w:rPr>
          <w:b/>
          <w:sz w:val="28"/>
          <w:szCs w:val="28"/>
        </w:rPr>
        <w:t>округа</w:t>
      </w:r>
      <w:r w:rsidR="004921CE">
        <w:rPr>
          <w:b/>
          <w:sz w:val="28"/>
          <w:szCs w:val="28"/>
        </w:rPr>
        <w:t xml:space="preserve"> </w:t>
      </w:r>
      <w:r w:rsidR="00981E6D">
        <w:rPr>
          <w:b/>
          <w:sz w:val="28"/>
          <w:szCs w:val="28"/>
        </w:rPr>
        <w:t xml:space="preserve">и </w:t>
      </w:r>
      <w:r w:rsidR="00F81AC4">
        <w:rPr>
          <w:b/>
          <w:sz w:val="28"/>
          <w:szCs w:val="28"/>
        </w:rPr>
        <w:t>подведомственных</w:t>
      </w:r>
      <w:r>
        <w:rPr>
          <w:sz w:val="28"/>
          <w:szCs w:val="28"/>
        </w:rPr>
        <w:t xml:space="preserve"> </w:t>
      </w:r>
      <w:r w:rsidR="00F81AC4">
        <w:rPr>
          <w:b/>
          <w:sz w:val="28"/>
          <w:szCs w:val="28"/>
        </w:rPr>
        <w:t>е</w:t>
      </w:r>
      <w:r w:rsidR="004921CE">
        <w:rPr>
          <w:b/>
          <w:sz w:val="28"/>
          <w:szCs w:val="28"/>
        </w:rPr>
        <w:t xml:space="preserve">й </w:t>
      </w:r>
      <w:r w:rsidR="00F81AC4">
        <w:rPr>
          <w:b/>
          <w:sz w:val="28"/>
          <w:szCs w:val="28"/>
        </w:rPr>
        <w:t xml:space="preserve">казенных </w:t>
      </w:r>
      <w:r w:rsidR="005E4742">
        <w:rPr>
          <w:b/>
          <w:sz w:val="28"/>
          <w:szCs w:val="28"/>
        </w:rPr>
        <w:t xml:space="preserve">муниципальных </w:t>
      </w:r>
      <w:r w:rsidR="00F81AC4">
        <w:rPr>
          <w:b/>
          <w:sz w:val="28"/>
          <w:szCs w:val="28"/>
        </w:rPr>
        <w:t>уч</w:t>
      </w:r>
      <w:r w:rsidR="00B04759">
        <w:rPr>
          <w:b/>
          <w:sz w:val="28"/>
          <w:szCs w:val="28"/>
        </w:rPr>
        <w:t>-</w:t>
      </w:r>
      <w:r w:rsidR="00F81AC4">
        <w:rPr>
          <w:b/>
          <w:sz w:val="28"/>
          <w:szCs w:val="28"/>
        </w:rPr>
        <w:t>реждений</w:t>
      </w:r>
      <w:r>
        <w:rPr>
          <w:sz w:val="28"/>
          <w:szCs w:val="28"/>
        </w:rPr>
        <w:t xml:space="preserve"> </w:t>
      </w:r>
      <w:r w:rsidR="00981E6D" w:rsidRPr="00240201">
        <w:rPr>
          <w:b/>
          <w:sz w:val="28"/>
          <w:szCs w:val="28"/>
        </w:rPr>
        <w:t>Александровского</w:t>
      </w:r>
      <w:r w:rsidR="005E4742">
        <w:rPr>
          <w:b/>
          <w:sz w:val="28"/>
          <w:szCs w:val="28"/>
        </w:rPr>
        <w:t xml:space="preserve"> </w:t>
      </w:r>
      <w:r w:rsidR="00981E6D" w:rsidRPr="00240201">
        <w:rPr>
          <w:b/>
          <w:sz w:val="28"/>
          <w:szCs w:val="28"/>
        </w:rPr>
        <w:t>му</w:t>
      </w:r>
      <w:r w:rsidR="00B04759">
        <w:rPr>
          <w:b/>
          <w:sz w:val="28"/>
          <w:szCs w:val="28"/>
        </w:rPr>
        <w:t>-</w:t>
      </w:r>
      <w:r w:rsidR="00981E6D" w:rsidRPr="00240201">
        <w:rPr>
          <w:b/>
          <w:sz w:val="28"/>
          <w:szCs w:val="28"/>
        </w:rPr>
        <w:t xml:space="preserve">ниципального </w:t>
      </w:r>
      <w:r w:rsidR="007A637D">
        <w:rPr>
          <w:b/>
          <w:sz w:val="28"/>
          <w:szCs w:val="28"/>
        </w:rPr>
        <w:t>округа</w:t>
      </w:r>
      <w:r w:rsidR="00FC40B4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FC40B4">
        <w:rPr>
          <w:b/>
          <w:sz w:val="28"/>
          <w:szCs w:val="28"/>
        </w:rPr>
        <w:t>утверж</w:t>
      </w:r>
      <w:r w:rsidR="00B04759">
        <w:rPr>
          <w:b/>
          <w:sz w:val="28"/>
          <w:szCs w:val="28"/>
        </w:rPr>
        <w:t>-</w:t>
      </w:r>
      <w:r w:rsidR="00FC40B4">
        <w:rPr>
          <w:b/>
          <w:sz w:val="28"/>
          <w:szCs w:val="28"/>
        </w:rPr>
        <w:t xml:space="preserve">денное постановлением </w:t>
      </w:r>
      <w:r w:rsidR="00FC40B4" w:rsidRPr="00FC40B4">
        <w:rPr>
          <w:b/>
          <w:bCs/>
          <w:sz w:val="28"/>
          <w:szCs w:val="28"/>
        </w:rPr>
        <w:t>адми</w:t>
      </w:r>
      <w:r w:rsidR="00B04759">
        <w:rPr>
          <w:b/>
          <w:bCs/>
          <w:sz w:val="28"/>
          <w:szCs w:val="28"/>
        </w:rPr>
        <w:t>-</w:t>
      </w:r>
      <w:r w:rsidR="00FC40B4" w:rsidRPr="00B04759">
        <w:rPr>
          <w:b/>
          <w:bCs/>
          <w:spacing w:val="-4"/>
          <w:sz w:val="28"/>
          <w:szCs w:val="28"/>
        </w:rPr>
        <w:t>нистрации Александровского му</w:t>
      </w:r>
      <w:r w:rsidR="00B04759" w:rsidRPr="00B04759">
        <w:rPr>
          <w:b/>
          <w:bCs/>
          <w:spacing w:val="-4"/>
          <w:sz w:val="28"/>
          <w:szCs w:val="28"/>
        </w:rPr>
        <w:t>-</w:t>
      </w:r>
      <w:r w:rsidR="00FC40B4" w:rsidRPr="00FC40B4">
        <w:rPr>
          <w:b/>
          <w:bCs/>
          <w:sz w:val="28"/>
          <w:szCs w:val="28"/>
        </w:rPr>
        <w:t>ниципального округа от 01.10.2025 № 1110</w:t>
      </w:r>
    </w:p>
    <w:p w:rsidR="00DF483B" w:rsidRDefault="00DF483B" w:rsidP="00000884">
      <w:pPr>
        <w:rPr>
          <w:sz w:val="28"/>
          <w:szCs w:val="28"/>
        </w:rPr>
      </w:pPr>
    </w:p>
    <w:p w:rsidR="00FC40B4" w:rsidRDefault="00FC40B4" w:rsidP="009A26B4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со статьями 158, 161, 162, 221 Бюджетного кодекса Российской Федерации, общими требованиями к порядку составления, утверждения и ведения бюджетных смет казенных учреждений, утвержденными</w:t>
      </w:r>
      <w:r w:rsidR="009A26B4">
        <w:rPr>
          <w:sz w:val="28"/>
          <w:szCs w:val="28"/>
        </w:rPr>
        <w:t xml:space="preserve"> приказом</w:t>
      </w:r>
      <w:r>
        <w:rPr>
          <w:sz w:val="28"/>
          <w:szCs w:val="28"/>
        </w:rPr>
        <w:t xml:space="preserve"> Министерства Финансов Российской Федерации  от 14.0</w:t>
      </w:r>
      <w:r w:rsidR="009A26B4">
        <w:rPr>
          <w:sz w:val="28"/>
          <w:szCs w:val="28"/>
        </w:rPr>
        <w:t xml:space="preserve">2.2018 </w:t>
      </w:r>
      <w:r>
        <w:rPr>
          <w:sz w:val="28"/>
          <w:szCs w:val="28"/>
        </w:rPr>
        <w:t>№ 26н</w:t>
      </w:r>
      <w:r>
        <w:rPr>
          <w:rFonts w:eastAsia="Calibri"/>
          <w:sz w:val="28"/>
          <w:szCs w:val="28"/>
        </w:rPr>
        <w:t xml:space="preserve"> </w:t>
      </w:r>
      <w:r w:rsidRPr="00D74704">
        <w:rPr>
          <w:sz w:val="28"/>
          <w:szCs w:val="28"/>
        </w:rPr>
        <w:t>«Об общих требованиях к порядку составления, утверждения и ведения бюджетных смет казенных учреждений»</w:t>
      </w:r>
      <w:r>
        <w:rPr>
          <w:sz w:val="28"/>
          <w:szCs w:val="28"/>
        </w:rPr>
        <w:t xml:space="preserve">, </w:t>
      </w:r>
      <w:r w:rsidRPr="008B1D16">
        <w:rPr>
          <w:sz w:val="28"/>
          <w:szCs w:val="28"/>
        </w:rPr>
        <w:t>приказ Минфина от 29.08.2025 № 117н</w:t>
      </w:r>
      <w:r w:rsidRPr="005F6A5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«О</w:t>
      </w:r>
      <w:r w:rsidRPr="005F6A5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внесении </w:t>
      </w:r>
      <w:r w:rsidRPr="006E2234">
        <w:rPr>
          <w:rFonts w:eastAsia="Calibri"/>
          <w:sz w:val="28"/>
          <w:szCs w:val="28"/>
        </w:rPr>
        <w:t xml:space="preserve">изменений в </w:t>
      </w:r>
      <w:hyperlink r:id="rId9" w:history="1">
        <w:r w:rsidRPr="006E2234">
          <w:rPr>
            <w:rFonts w:eastAsia="Calibri"/>
            <w:sz w:val="28"/>
            <w:szCs w:val="28"/>
          </w:rPr>
          <w:t>Порядок</w:t>
        </w:r>
      </w:hyperlink>
      <w:r w:rsidRPr="006E2234">
        <w:rPr>
          <w:rFonts w:eastAsia="Calibri"/>
          <w:sz w:val="28"/>
          <w:szCs w:val="28"/>
        </w:rPr>
        <w:t xml:space="preserve"> применения</w:t>
      </w:r>
      <w:r>
        <w:rPr>
          <w:rFonts w:eastAsia="Calibri"/>
          <w:sz w:val="28"/>
          <w:szCs w:val="28"/>
        </w:rPr>
        <w:t xml:space="preserve"> классификации операций сектора государственного управления  утвержденный приказом Министерства финансов Ро</w:t>
      </w:r>
      <w:r w:rsidR="009A26B4">
        <w:rPr>
          <w:rFonts w:eastAsia="Calibri"/>
          <w:sz w:val="28"/>
          <w:szCs w:val="28"/>
        </w:rPr>
        <w:t xml:space="preserve">ссийской Федерации от 29.11.2017 </w:t>
      </w:r>
      <w:r w:rsidR="009A26B4">
        <w:rPr>
          <w:rFonts w:eastAsia="Calibri"/>
          <w:sz w:val="28"/>
          <w:szCs w:val="28"/>
        </w:rPr>
        <w:br/>
        <w:t>№</w:t>
      </w:r>
      <w:r>
        <w:rPr>
          <w:rFonts w:eastAsia="Calibri"/>
          <w:sz w:val="28"/>
          <w:szCs w:val="28"/>
        </w:rPr>
        <w:t xml:space="preserve"> 209н»</w:t>
      </w:r>
      <w:r w:rsidR="009A26B4">
        <w:rPr>
          <w:rFonts w:eastAsia="Calibri"/>
          <w:sz w:val="28"/>
          <w:szCs w:val="28"/>
        </w:rPr>
        <w:t>,</w:t>
      </w:r>
    </w:p>
    <w:p w:rsidR="009A26B4" w:rsidRPr="009A26B4" w:rsidRDefault="009A26B4" w:rsidP="009A26B4">
      <w:pPr>
        <w:pStyle w:val="a8"/>
        <w:ind w:firstLine="708"/>
        <w:rPr>
          <w:szCs w:val="28"/>
        </w:rPr>
      </w:pPr>
      <w:r w:rsidRPr="009A26B4">
        <w:rPr>
          <w:rStyle w:val="ac"/>
          <w:rFonts w:eastAsia="SimSun"/>
          <w:sz w:val="28"/>
          <w:szCs w:val="28"/>
        </w:rPr>
        <w:t xml:space="preserve">администрация Александровского муниципального округа </w:t>
      </w:r>
      <w:r w:rsidRPr="009A26B4">
        <w:rPr>
          <w:szCs w:val="28"/>
        </w:rPr>
        <w:t>ПОСТАНОВЛЯЕТ:</w:t>
      </w:r>
    </w:p>
    <w:p w:rsidR="00FC40B4" w:rsidRDefault="009A26B4" w:rsidP="009A26B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FC40B4">
        <w:rPr>
          <w:sz w:val="28"/>
          <w:szCs w:val="28"/>
        </w:rPr>
        <w:t xml:space="preserve">Приложение 3 Порядка </w:t>
      </w:r>
      <w:r w:rsidR="00CF0FCA" w:rsidRPr="00FC40B4">
        <w:rPr>
          <w:sz w:val="28"/>
          <w:szCs w:val="28"/>
        </w:rPr>
        <w:t>составления, утверждения и ведения бюджетных смет администрации Александровского</w:t>
      </w:r>
      <w:r w:rsidR="00CF0FCA">
        <w:rPr>
          <w:sz w:val="28"/>
          <w:szCs w:val="28"/>
        </w:rPr>
        <w:t xml:space="preserve"> муниципального округа и подведомственных ей муниципальных казенных муниципальных учреждений Александровского муниципального округа утвержденного постановлением</w:t>
      </w:r>
      <w:r w:rsidR="00FC40B4" w:rsidRPr="00FC40B4">
        <w:rPr>
          <w:sz w:val="28"/>
          <w:szCs w:val="28"/>
        </w:rPr>
        <w:t xml:space="preserve"> </w:t>
      </w:r>
      <w:r w:rsidR="00CF0FCA" w:rsidRPr="00FC40B4">
        <w:rPr>
          <w:sz w:val="28"/>
          <w:szCs w:val="28"/>
        </w:rPr>
        <w:t>администрации Александровского</w:t>
      </w:r>
      <w:r w:rsidR="00CF0FCA">
        <w:rPr>
          <w:sz w:val="28"/>
          <w:szCs w:val="28"/>
        </w:rPr>
        <w:t xml:space="preserve"> муниципального округа </w:t>
      </w:r>
      <w:r w:rsidR="00FC40B4" w:rsidRPr="00FC40B4">
        <w:rPr>
          <w:sz w:val="28"/>
          <w:szCs w:val="28"/>
        </w:rPr>
        <w:t xml:space="preserve">от 01.10.2025 </w:t>
      </w:r>
      <w:r w:rsidR="00942D0A">
        <w:rPr>
          <w:sz w:val="28"/>
          <w:szCs w:val="28"/>
        </w:rPr>
        <w:br/>
      </w:r>
      <w:r w:rsidR="00FC40B4" w:rsidRPr="00FC40B4">
        <w:rPr>
          <w:sz w:val="28"/>
          <w:szCs w:val="28"/>
        </w:rPr>
        <w:t>№ 1110 «Об утверждении Порядка составления, утверждения и ведения бюджетных смет администрации Александровского</w:t>
      </w:r>
      <w:r w:rsidR="00FC40B4">
        <w:rPr>
          <w:sz w:val="28"/>
          <w:szCs w:val="28"/>
        </w:rPr>
        <w:t xml:space="preserve"> муниципального округа и подведомственных ей муниципальных казенных муниципальных учреждений Александровского муниципального округа», изложить в новой редакции согласно приложению к настоящему </w:t>
      </w:r>
      <w:r w:rsidR="00CF0FCA">
        <w:rPr>
          <w:sz w:val="28"/>
          <w:szCs w:val="28"/>
        </w:rPr>
        <w:t>постановлению</w:t>
      </w:r>
      <w:r w:rsidR="00FC40B4">
        <w:rPr>
          <w:sz w:val="28"/>
          <w:szCs w:val="28"/>
        </w:rPr>
        <w:t>.</w:t>
      </w:r>
    </w:p>
    <w:p w:rsidR="00FC40B4" w:rsidRPr="00E1327E" w:rsidRDefault="00E1327E" w:rsidP="009A26B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E1327E">
        <w:rPr>
          <w:sz w:val="28"/>
          <w:szCs w:val="28"/>
        </w:rPr>
        <w:t>Настоящ</w:t>
      </w:r>
      <w:r w:rsidR="00155C34">
        <w:rPr>
          <w:sz w:val="28"/>
          <w:szCs w:val="28"/>
        </w:rPr>
        <w:t>ее постановление</w:t>
      </w:r>
      <w:r w:rsidRPr="00E1327E">
        <w:rPr>
          <w:sz w:val="28"/>
          <w:szCs w:val="28"/>
        </w:rPr>
        <w:t xml:space="preserve"> вступает в силу со дня его подписания и применяется при составлении, утверждении и ведении бюджетных смет, </w:t>
      </w:r>
      <w:r w:rsidR="00FC40B4" w:rsidRPr="00E1327E">
        <w:rPr>
          <w:sz w:val="28"/>
          <w:szCs w:val="28"/>
        </w:rPr>
        <w:t xml:space="preserve">начиная с </w:t>
      </w:r>
      <w:r w:rsidR="009A26B4">
        <w:rPr>
          <w:sz w:val="28"/>
          <w:szCs w:val="28"/>
        </w:rPr>
        <w:t xml:space="preserve">01 января </w:t>
      </w:r>
      <w:r w:rsidR="00FC40B4">
        <w:rPr>
          <w:sz w:val="28"/>
          <w:szCs w:val="28"/>
        </w:rPr>
        <w:t xml:space="preserve">2026 года </w:t>
      </w:r>
      <w:r w:rsidR="00FC40B4" w:rsidRPr="00E1327E">
        <w:rPr>
          <w:sz w:val="28"/>
          <w:szCs w:val="28"/>
        </w:rPr>
        <w:t>составления, утверждения и ведения бюджетных смет на 202</w:t>
      </w:r>
      <w:r w:rsidR="00FC40B4">
        <w:rPr>
          <w:sz w:val="28"/>
          <w:szCs w:val="28"/>
        </w:rPr>
        <w:t>6</w:t>
      </w:r>
      <w:r w:rsidR="00FC40B4" w:rsidRPr="00E1327E">
        <w:rPr>
          <w:sz w:val="28"/>
          <w:szCs w:val="28"/>
        </w:rPr>
        <w:t xml:space="preserve"> год и плановый период 202</w:t>
      </w:r>
      <w:r w:rsidR="00FC40B4">
        <w:rPr>
          <w:sz w:val="28"/>
          <w:szCs w:val="28"/>
        </w:rPr>
        <w:t>7</w:t>
      </w:r>
      <w:r w:rsidR="00FC40B4" w:rsidRPr="00E1327E">
        <w:rPr>
          <w:sz w:val="28"/>
          <w:szCs w:val="28"/>
        </w:rPr>
        <w:t xml:space="preserve"> и 202</w:t>
      </w:r>
      <w:r w:rsidR="00FC40B4">
        <w:rPr>
          <w:sz w:val="28"/>
          <w:szCs w:val="28"/>
        </w:rPr>
        <w:t>8</w:t>
      </w:r>
      <w:r w:rsidR="00FC40B4" w:rsidRPr="00E1327E">
        <w:rPr>
          <w:sz w:val="28"/>
          <w:szCs w:val="28"/>
        </w:rPr>
        <w:t xml:space="preserve"> годов.</w:t>
      </w:r>
    </w:p>
    <w:p w:rsidR="00D74F2F" w:rsidRDefault="00FC40B4" w:rsidP="009A26B4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D74F2F" w:rsidRPr="003E7323">
        <w:rPr>
          <w:sz w:val="28"/>
          <w:szCs w:val="28"/>
        </w:rPr>
        <w:t>.</w:t>
      </w:r>
      <w:r w:rsidR="003C2C7B" w:rsidRPr="003E7323">
        <w:rPr>
          <w:sz w:val="28"/>
          <w:szCs w:val="28"/>
        </w:rPr>
        <w:t xml:space="preserve"> </w:t>
      </w:r>
      <w:r w:rsidR="005E4742" w:rsidRPr="00E1327E">
        <w:rPr>
          <w:sz w:val="28"/>
          <w:szCs w:val="28"/>
        </w:rPr>
        <w:t>Настоящ</w:t>
      </w:r>
      <w:r w:rsidR="005E4742">
        <w:rPr>
          <w:sz w:val="28"/>
          <w:szCs w:val="28"/>
        </w:rPr>
        <w:t>ее постановление</w:t>
      </w:r>
      <w:r w:rsidR="005E4742" w:rsidRPr="00E1327E">
        <w:rPr>
          <w:sz w:val="28"/>
          <w:szCs w:val="28"/>
        </w:rPr>
        <w:t xml:space="preserve"> </w:t>
      </w:r>
      <w:r w:rsidR="005E4742">
        <w:rPr>
          <w:sz w:val="28"/>
          <w:szCs w:val="28"/>
        </w:rPr>
        <w:t>д</w:t>
      </w:r>
      <w:r w:rsidR="000F4DF2">
        <w:rPr>
          <w:sz w:val="28"/>
          <w:szCs w:val="28"/>
        </w:rPr>
        <w:t xml:space="preserve">овести </w:t>
      </w:r>
      <w:r w:rsidR="009F6367">
        <w:rPr>
          <w:sz w:val="28"/>
          <w:szCs w:val="28"/>
        </w:rPr>
        <w:t>до всех структурных подразделений администрации Александровского муниципального округа.</w:t>
      </w:r>
    </w:p>
    <w:p w:rsidR="00E218FE" w:rsidRDefault="00FC40B4" w:rsidP="009A26B4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26B4">
        <w:rPr>
          <w:sz w:val="28"/>
          <w:szCs w:val="28"/>
        </w:rPr>
        <w:t>. </w:t>
      </w:r>
      <w:r w:rsidR="00451355" w:rsidRPr="00D70BB6">
        <w:rPr>
          <w:sz w:val="28"/>
          <w:szCs w:val="28"/>
        </w:rPr>
        <w:t>Контроль исполнени</w:t>
      </w:r>
      <w:r w:rsidR="003E7323">
        <w:rPr>
          <w:sz w:val="28"/>
          <w:szCs w:val="28"/>
        </w:rPr>
        <w:t>я</w:t>
      </w:r>
      <w:r w:rsidR="000B570E">
        <w:rPr>
          <w:sz w:val="28"/>
          <w:szCs w:val="28"/>
        </w:rPr>
        <w:t xml:space="preserve"> настоящего</w:t>
      </w:r>
      <w:r w:rsidR="00F949F1">
        <w:rPr>
          <w:sz w:val="28"/>
          <w:szCs w:val="28"/>
        </w:rPr>
        <w:t xml:space="preserve"> </w:t>
      </w:r>
      <w:r w:rsidR="00E856E3">
        <w:rPr>
          <w:sz w:val="28"/>
          <w:szCs w:val="28"/>
        </w:rPr>
        <w:t>Постановления</w:t>
      </w:r>
      <w:r w:rsidR="000B570E">
        <w:rPr>
          <w:sz w:val="28"/>
          <w:szCs w:val="28"/>
        </w:rPr>
        <w:t xml:space="preserve"> </w:t>
      </w:r>
      <w:r w:rsidR="00CF5265">
        <w:rPr>
          <w:sz w:val="28"/>
          <w:szCs w:val="28"/>
        </w:rPr>
        <w:t xml:space="preserve">возложить </w:t>
      </w:r>
      <w:r w:rsidR="003E7323">
        <w:rPr>
          <w:sz w:val="28"/>
          <w:szCs w:val="28"/>
        </w:rPr>
        <w:t xml:space="preserve">на </w:t>
      </w:r>
      <w:r w:rsidR="009F6367">
        <w:rPr>
          <w:sz w:val="28"/>
          <w:szCs w:val="28"/>
        </w:rPr>
        <w:t>заместителей главы администрации округа</w:t>
      </w:r>
      <w:r w:rsidR="00A4716B">
        <w:rPr>
          <w:sz w:val="28"/>
          <w:szCs w:val="28"/>
        </w:rPr>
        <w:t>, руководителя аппарата администрации округа</w:t>
      </w:r>
      <w:r w:rsidR="009F6367">
        <w:rPr>
          <w:sz w:val="28"/>
          <w:szCs w:val="28"/>
        </w:rPr>
        <w:t>.</w:t>
      </w:r>
    </w:p>
    <w:p w:rsidR="009A26B4" w:rsidRPr="00214805" w:rsidRDefault="009A26B4" w:rsidP="009A26B4">
      <w:pPr>
        <w:pStyle w:val="a8"/>
        <w:spacing w:before="720"/>
        <w:ind w:firstLine="0"/>
        <w:jc w:val="left"/>
      </w:pPr>
      <w:r w:rsidRPr="00214805">
        <w:t>Глава муниципального округа -</w:t>
      </w:r>
    </w:p>
    <w:p w:rsidR="009A26B4" w:rsidRPr="00214805" w:rsidRDefault="009A26B4" w:rsidP="009A26B4">
      <w:pPr>
        <w:pStyle w:val="a8"/>
        <w:tabs>
          <w:tab w:val="left" w:pos="1122"/>
        </w:tabs>
        <w:spacing w:line="240" w:lineRule="exact"/>
        <w:ind w:firstLine="0"/>
        <w:jc w:val="left"/>
        <w:rPr>
          <w:szCs w:val="28"/>
        </w:rPr>
      </w:pPr>
      <w:r w:rsidRPr="00214805">
        <w:rPr>
          <w:szCs w:val="28"/>
        </w:rPr>
        <w:t>глава администрации Александровского</w:t>
      </w:r>
      <w:r w:rsidRPr="00214805">
        <w:rPr>
          <w:szCs w:val="28"/>
        </w:rPr>
        <w:br/>
        <w:t>муниципального округа</w:t>
      </w:r>
      <w:r w:rsidRPr="00214805">
        <w:rPr>
          <w:szCs w:val="28"/>
        </w:rPr>
        <w:tab/>
      </w:r>
      <w:r w:rsidRPr="00214805">
        <w:rPr>
          <w:szCs w:val="28"/>
        </w:rPr>
        <w:tab/>
      </w:r>
      <w:r w:rsidRPr="00214805">
        <w:rPr>
          <w:szCs w:val="28"/>
        </w:rPr>
        <w:tab/>
      </w:r>
      <w:r w:rsidRPr="00214805">
        <w:rPr>
          <w:szCs w:val="28"/>
        </w:rPr>
        <w:tab/>
        <w:t xml:space="preserve">                    </w:t>
      </w:r>
      <w:r>
        <w:rPr>
          <w:szCs w:val="28"/>
        </w:rPr>
        <w:t>О.Э. Белобаржевская</w:t>
      </w:r>
    </w:p>
    <w:p w:rsidR="009A26B4" w:rsidRDefault="009A26B4" w:rsidP="00F76D56">
      <w:pPr>
        <w:jc w:val="right"/>
        <w:rPr>
          <w:sz w:val="28"/>
          <w:szCs w:val="28"/>
        </w:rPr>
        <w:sectPr w:rsidR="009A26B4" w:rsidSect="00B03EA9">
          <w:headerReference w:type="default" r:id="rId10"/>
          <w:footerReference w:type="default" r:id="rId11"/>
          <w:pgSz w:w="11906" w:h="16838"/>
          <w:pgMar w:top="1203" w:right="851" w:bottom="907" w:left="1418" w:header="426" w:footer="419" w:gutter="0"/>
          <w:cols w:space="708"/>
          <w:docGrid w:linePitch="360"/>
        </w:sectPr>
      </w:pPr>
    </w:p>
    <w:p w:rsidR="00DF483B" w:rsidRDefault="00B03EA9" w:rsidP="00F76D56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oundrect id="_x0000_s1029" style="position:absolute;left:0;text-align:left;margin-left:223.1pt;margin-top:-19.3pt;width:45.75pt;height:18.75pt;z-index:251659264" arcsize="10923f" stroked="f"/>
        </w:pict>
      </w:r>
    </w:p>
    <w:p w:rsidR="00CF0FCA" w:rsidRDefault="00CF0FCA" w:rsidP="00CF0FCA">
      <w:pPr>
        <w:pStyle w:val="a8"/>
        <w:spacing w:line="240" w:lineRule="exact"/>
        <w:ind w:firstLine="0"/>
        <w:rPr>
          <w:szCs w:val="28"/>
        </w:rPr>
      </w:pPr>
      <w:r>
        <w:rPr>
          <w:szCs w:val="28"/>
        </w:rPr>
        <w:t>Рассылается: дело, заместителям главы округа, руководителям структурных подразделений администрации округа, МКУ ЦБУ, руководителю аппарата администрации округа, юридический отдел, муниципальным казенным учреждениям, сайт АМО.</w:t>
      </w:r>
    </w:p>
    <w:p w:rsidR="00CF0FCA" w:rsidRDefault="00CF0FCA" w:rsidP="00CF0FCA">
      <w:pPr>
        <w:spacing w:line="340" w:lineRule="exact"/>
        <w:jc w:val="both"/>
        <w:rPr>
          <w:sz w:val="28"/>
          <w:szCs w:val="28"/>
          <w:lang/>
        </w:rPr>
      </w:pPr>
    </w:p>
    <w:p w:rsidR="008443CE" w:rsidRPr="00012931" w:rsidRDefault="008443CE" w:rsidP="009A26B4">
      <w:pPr>
        <w:pStyle w:val="rteindent1"/>
        <w:spacing w:before="0" w:beforeAutospacing="0" w:after="0" w:afterAutospacing="0"/>
        <w:jc w:val="both"/>
        <w:rPr>
          <w:sz w:val="28"/>
          <w:szCs w:val="28"/>
        </w:rPr>
      </w:pPr>
    </w:p>
    <w:sectPr w:rsidR="008443CE" w:rsidRPr="00012931" w:rsidSect="009A26B4"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F2C" w:rsidRDefault="00C57F2C" w:rsidP="009A26B4">
      <w:r>
        <w:separator/>
      </w:r>
    </w:p>
  </w:endnote>
  <w:endnote w:type="continuationSeparator" w:id="0">
    <w:p w:rsidR="00C57F2C" w:rsidRDefault="00C57F2C" w:rsidP="009A2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A9" w:rsidRPr="00B03EA9" w:rsidRDefault="00B03EA9">
    <w:pPr>
      <w:pStyle w:val="af"/>
      <w:rPr>
        <w:sz w:val="20"/>
        <w:szCs w:val="20"/>
      </w:rPr>
    </w:pPr>
    <w:r w:rsidRPr="00B03EA9">
      <w:rPr>
        <w:sz w:val="20"/>
        <w:szCs w:val="20"/>
      </w:rPr>
      <w:t>13408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F2C" w:rsidRDefault="00C57F2C" w:rsidP="009A26B4">
      <w:r>
        <w:separator/>
      </w:r>
    </w:p>
  </w:footnote>
  <w:footnote w:type="continuationSeparator" w:id="0">
    <w:p w:rsidR="00C57F2C" w:rsidRDefault="00C57F2C" w:rsidP="009A26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6B4" w:rsidRPr="009A26B4" w:rsidRDefault="009A26B4" w:rsidP="009A26B4">
    <w:pPr>
      <w:pStyle w:val="ad"/>
      <w:jc w:val="center"/>
      <w:rPr>
        <w:sz w:val="28"/>
        <w:szCs w:val="28"/>
      </w:rPr>
    </w:pPr>
    <w:r w:rsidRPr="009A26B4">
      <w:rPr>
        <w:sz w:val="28"/>
        <w:szCs w:val="28"/>
      </w:rPr>
      <w:fldChar w:fldCharType="begin"/>
    </w:r>
    <w:r w:rsidRPr="009A26B4">
      <w:rPr>
        <w:sz w:val="28"/>
        <w:szCs w:val="28"/>
      </w:rPr>
      <w:instrText xml:space="preserve"> PAGE   \* MERGEFORMAT </w:instrText>
    </w:r>
    <w:r w:rsidRPr="009A26B4">
      <w:rPr>
        <w:sz w:val="28"/>
        <w:szCs w:val="28"/>
      </w:rPr>
      <w:fldChar w:fldCharType="separate"/>
    </w:r>
    <w:r w:rsidR="00366FD9">
      <w:rPr>
        <w:noProof/>
        <w:sz w:val="28"/>
        <w:szCs w:val="28"/>
      </w:rPr>
      <w:t>1</w:t>
    </w:r>
    <w:r w:rsidRPr="009A26B4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02E4"/>
    <w:multiLevelType w:val="hybridMultilevel"/>
    <w:tmpl w:val="21040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7462C"/>
    <w:multiLevelType w:val="hybridMultilevel"/>
    <w:tmpl w:val="82128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049B6"/>
    <w:multiLevelType w:val="hybridMultilevel"/>
    <w:tmpl w:val="19566F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315DD"/>
    <w:multiLevelType w:val="hybridMultilevel"/>
    <w:tmpl w:val="9E50F2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4144C7"/>
    <w:multiLevelType w:val="hybridMultilevel"/>
    <w:tmpl w:val="75F60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936FE"/>
    <w:multiLevelType w:val="hybridMultilevel"/>
    <w:tmpl w:val="33A49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04634"/>
    <w:multiLevelType w:val="hybridMultilevel"/>
    <w:tmpl w:val="D5248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16366E"/>
    <w:multiLevelType w:val="multilevel"/>
    <w:tmpl w:val="A216C4F8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355"/>
    <w:rsid w:val="000005E7"/>
    <w:rsid w:val="00000884"/>
    <w:rsid w:val="00000E89"/>
    <w:rsid w:val="00001A1F"/>
    <w:rsid w:val="000021A5"/>
    <w:rsid w:val="00003B28"/>
    <w:rsid w:val="00003B3B"/>
    <w:rsid w:val="00007650"/>
    <w:rsid w:val="00012931"/>
    <w:rsid w:val="000129ED"/>
    <w:rsid w:val="00014A8E"/>
    <w:rsid w:val="00015A99"/>
    <w:rsid w:val="00016629"/>
    <w:rsid w:val="00023E29"/>
    <w:rsid w:val="000278CB"/>
    <w:rsid w:val="00030073"/>
    <w:rsid w:val="00031EA2"/>
    <w:rsid w:val="00033916"/>
    <w:rsid w:val="00034093"/>
    <w:rsid w:val="00034CB7"/>
    <w:rsid w:val="00037CDA"/>
    <w:rsid w:val="000407A5"/>
    <w:rsid w:val="00040D69"/>
    <w:rsid w:val="0004175E"/>
    <w:rsid w:val="00043109"/>
    <w:rsid w:val="00044896"/>
    <w:rsid w:val="00044A17"/>
    <w:rsid w:val="00045025"/>
    <w:rsid w:val="00045E76"/>
    <w:rsid w:val="00046987"/>
    <w:rsid w:val="00051D8E"/>
    <w:rsid w:val="000520AB"/>
    <w:rsid w:val="00052925"/>
    <w:rsid w:val="00056077"/>
    <w:rsid w:val="000563B6"/>
    <w:rsid w:val="00056869"/>
    <w:rsid w:val="00060A70"/>
    <w:rsid w:val="000612A1"/>
    <w:rsid w:val="00061614"/>
    <w:rsid w:val="00061AAF"/>
    <w:rsid w:val="00064615"/>
    <w:rsid w:val="0006673C"/>
    <w:rsid w:val="0006673E"/>
    <w:rsid w:val="0006707C"/>
    <w:rsid w:val="0006715A"/>
    <w:rsid w:val="000677DC"/>
    <w:rsid w:val="000709AB"/>
    <w:rsid w:val="000737F7"/>
    <w:rsid w:val="000742A4"/>
    <w:rsid w:val="00075562"/>
    <w:rsid w:val="000767B2"/>
    <w:rsid w:val="000776C6"/>
    <w:rsid w:val="000817CD"/>
    <w:rsid w:val="0008426C"/>
    <w:rsid w:val="00085744"/>
    <w:rsid w:val="00087F5A"/>
    <w:rsid w:val="00090719"/>
    <w:rsid w:val="00092B42"/>
    <w:rsid w:val="000947A0"/>
    <w:rsid w:val="00097974"/>
    <w:rsid w:val="000A0632"/>
    <w:rsid w:val="000A2BAB"/>
    <w:rsid w:val="000A3F92"/>
    <w:rsid w:val="000A6F56"/>
    <w:rsid w:val="000A7EEC"/>
    <w:rsid w:val="000B09E4"/>
    <w:rsid w:val="000B102A"/>
    <w:rsid w:val="000B10CA"/>
    <w:rsid w:val="000B22A1"/>
    <w:rsid w:val="000B2FCF"/>
    <w:rsid w:val="000B345D"/>
    <w:rsid w:val="000B570E"/>
    <w:rsid w:val="000B5CCA"/>
    <w:rsid w:val="000B77F8"/>
    <w:rsid w:val="000C27A1"/>
    <w:rsid w:val="000C49FB"/>
    <w:rsid w:val="000C665B"/>
    <w:rsid w:val="000C731F"/>
    <w:rsid w:val="000D1529"/>
    <w:rsid w:val="000D2550"/>
    <w:rsid w:val="000D3D97"/>
    <w:rsid w:val="000D5700"/>
    <w:rsid w:val="000D6093"/>
    <w:rsid w:val="000D664E"/>
    <w:rsid w:val="000D70E4"/>
    <w:rsid w:val="000D751D"/>
    <w:rsid w:val="000E0E11"/>
    <w:rsid w:val="000E1A7C"/>
    <w:rsid w:val="000E2052"/>
    <w:rsid w:val="000E2257"/>
    <w:rsid w:val="000E2345"/>
    <w:rsid w:val="000E477F"/>
    <w:rsid w:val="000E4F21"/>
    <w:rsid w:val="000E51E6"/>
    <w:rsid w:val="000E6318"/>
    <w:rsid w:val="000E69E8"/>
    <w:rsid w:val="000E6ED8"/>
    <w:rsid w:val="000F1802"/>
    <w:rsid w:val="000F19D6"/>
    <w:rsid w:val="000F3250"/>
    <w:rsid w:val="000F4DF2"/>
    <w:rsid w:val="000F5303"/>
    <w:rsid w:val="000F79E6"/>
    <w:rsid w:val="00100E3A"/>
    <w:rsid w:val="001012FD"/>
    <w:rsid w:val="00102045"/>
    <w:rsid w:val="00103E7A"/>
    <w:rsid w:val="001077C5"/>
    <w:rsid w:val="00110CEA"/>
    <w:rsid w:val="001115B6"/>
    <w:rsid w:val="00111772"/>
    <w:rsid w:val="00111DF7"/>
    <w:rsid w:val="001157A3"/>
    <w:rsid w:val="00115F74"/>
    <w:rsid w:val="00116CC9"/>
    <w:rsid w:val="00117341"/>
    <w:rsid w:val="00117B86"/>
    <w:rsid w:val="00121848"/>
    <w:rsid w:val="00122575"/>
    <w:rsid w:val="00122AE2"/>
    <w:rsid w:val="0012480D"/>
    <w:rsid w:val="001257B7"/>
    <w:rsid w:val="00125DC3"/>
    <w:rsid w:val="0012627B"/>
    <w:rsid w:val="00127DE5"/>
    <w:rsid w:val="00130343"/>
    <w:rsid w:val="001322FB"/>
    <w:rsid w:val="00132E0F"/>
    <w:rsid w:val="00133D1A"/>
    <w:rsid w:val="00133EBB"/>
    <w:rsid w:val="00134007"/>
    <w:rsid w:val="00134E50"/>
    <w:rsid w:val="00135FC6"/>
    <w:rsid w:val="0013622F"/>
    <w:rsid w:val="001363FC"/>
    <w:rsid w:val="00136A4A"/>
    <w:rsid w:val="00136B30"/>
    <w:rsid w:val="001374EB"/>
    <w:rsid w:val="00140E58"/>
    <w:rsid w:val="00142D98"/>
    <w:rsid w:val="00143A3C"/>
    <w:rsid w:val="00143C97"/>
    <w:rsid w:val="00144767"/>
    <w:rsid w:val="00151350"/>
    <w:rsid w:val="00153C7C"/>
    <w:rsid w:val="0015442A"/>
    <w:rsid w:val="001554DD"/>
    <w:rsid w:val="00155C34"/>
    <w:rsid w:val="00155CCC"/>
    <w:rsid w:val="00160AD2"/>
    <w:rsid w:val="00161051"/>
    <w:rsid w:val="00162534"/>
    <w:rsid w:val="0016289D"/>
    <w:rsid w:val="001639ED"/>
    <w:rsid w:val="0016460C"/>
    <w:rsid w:val="0016489B"/>
    <w:rsid w:val="001659E0"/>
    <w:rsid w:val="00165CA7"/>
    <w:rsid w:val="001661C3"/>
    <w:rsid w:val="001676E0"/>
    <w:rsid w:val="001717CA"/>
    <w:rsid w:val="00171D65"/>
    <w:rsid w:val="001731CD"/>
    <w:rsid w:val="00173A89"/>
    <w:rsid w:val="00173E45"/>
    <w:rsid w:val="00174FA0"/>
    <w:rsid w:val="00176A13"/>
    <w:rsid w:val="00176CBF"/>
    <w:rsid w:val="001771A8"/>
    <w:rsid w:val="00177439"/>
    <w:rsid w:val="00177D8E"/>
    <w:rsid w:val="00180F87"/>
    <w:rsid w:val="00181FE7"/>
    <w:rsid w:val="0018312D"/>
    <w:rsid w:val="001835AB"/>
    <w:rsid w:val="00183B59"/>
    <w:rsid w:val="00185094"/>
    <w:rsid w:val="00186269"/>
    <w:rsid w:val="001907E7"/>
    <w:rsid w:val="001912F6"/>
    <w:rsid w:val="00192E0B"/>
    <w:rsid w:val="0019307F"/>
    <w:rsid w:val="001932C4"/>
    <w:rsid w:val="00194416"/>
    <w:rsid w:val="001948E8"/>
    <w:rsid w:val="00195559"/>
    <w:rsid w:val="001959B9"/>
    <w:rsid w:val="00197F93"/>
    <w:rsid w:val="001A08F8"/>
    <w:rsid w:val="001A092F"/>
    <w:rsid w:val="001A1A12"/>
    <w:rsid w:val="001A4EF9"/>
    <w:rsid w:val="001A54B6"/>
    <w:rsid w:val="001A575F"/>
    <w:rsid w:val="001A70FF"/>
    <w:rsid w:val="001A7400"/>
    <w:rsid w:val="001A7861"/>
    <w:rsid w:val="001B0946"/>
    <w:rsid w:val="001B196D"/>
    <w:rsid w:val="001B1E8D"/>
    <w:rsid w:val="001B257B"/>
    <w:rsid w:val="001B532A"/>
    <w:rsid w:val="001B61BA"/>
    <w:rsid w:val="001B6997"/>
    <w:rsid w:val="001B6E32"/>
    <w:rsid w:val="001C0237"/>
    <w:rsid w:val="001C07B9"/>
    <w:rsid w:val="001C0977"/>
    <w:rsid w:val="001C09CB"/>
    <w:rsid w:val="001C299D"/>
    <w:rsid w:val="001C2B8E"/>
    <w:rsid w:val="001C32E7"/>
    <w:rsid w:val="001C36A1"/>
    <w:rsid w:val="001C3B1E"/>
    <w:rsid w:val="001C4E6F"/>
    <w:rsid w:val="001C4F5C"/>
    <w:rsid w:val="001C5BB5"/>
    <w:rsid w:val="001C74D9"/>
    <w:rsid w:val="001D3205"/>
    <w:rsid w:val="001D5773"/>
    <w:rsid w:val="001D5892"/>
    <w:rsid w:val="001D638A"/>
    <w:rsid w:val="001D656E"/>
    <w:rsid w:val="001D78A4"/>
    <w:rsid w:val="001E056F"/>
    <w:rsid w:val="001E176B"/>
    <w:rsid w:val="001E3A02"/>
    <w:rsid w:val="001E5981"/>
    <w:rsid w:val="001E69A2"/>
    <w:rsid w:val="001F242F"/>
    <w:rsid w:val="001F28B0"/>
    <w:rsid w:val="001F532F"/>
    <w:rsid w:val="001F74C6"/>
    <w:rsid w:val="001F78E7"/>
    <w:rsid w:val="002000BE"/>
    <w:rsid w:val="002030F9"/>
    <w:rsid w:val="002059A9"/>
    <w:rsid w:val="00205E8B"/>
    <w:rsid w:val="00205F2D"/>
    <w:rsid w:val="002065F3"/>
    <w:rsid w:val="00206B11"/>
    <w:rsid w:val="0020734D"/>
    <w:rsid w:val="00210800"/>
    <w:rsid w:val="00213E74"/>
    <w:rsid w:val="002149E6"/>
    <w:rsid w:val="00214F28"/>
    <w:rsid w:val="00215AFC"/>
    <w:rsid w:val="00216BFD"/>
    <w:rsid w:val="002175AB"/>
    <w:rsid w:val="00217BFD"/>
    <w:rsid w:val="00217C0A"/>
    <w:rsid w:val="00217FBF"/>
    <w:rsid w:val="0022113B"/>
    <w:rsid w:val="00221F1F"/>
    <w:rsid w:val="0022542A"/>
    <w:rsid w:val="00226696"/>
    <w:rsid w:val="0022732F"/>
    <w:rsid w:val="00230838"/>
    <w:rsid w:val="002322B7"/>
    <w:rsid w:val="0023262C"/>
    <w:rsid w:val="00234985"/>
    <w:rsid w:val="0024017F"/>
    <w:rsid w:val="00240201"/>
    <w:rsid w:val="00240A4D"/>
    <w:rsid w:val="0024112F"/>
    <w:rsid w:val="00242A5D"/>
    <w:rsid w:val="00244184"/>
    <w:rsid w:val="002444B2"/>
    <w:rsid w:val="00247886"/>
    <w:rsid w:val="00247A2D"/>
    <w:rsid w:val="00251073"/>
    <w:rsid w:val="00252C97"/>
    <w:rsid w:val="0025455E"/>
    <w:rsid w:val="0025493A"/>
    <w:rsid w:val="00255788"/>
    <w:rsid w:val="00256646"/>
    <w:rsid w:val="0025686A"/>
    <w:rsid w:val="00257295"/>
    <w:rsid w:val="002575CE"/>
    <w:rsid w:val="002605CE"/>
    <w:rsid w:val="002611CE"/>
    <w:rsid w:val="00261417"/>
    <w:rsid w:val="00263355"/>
    <w:rsid w:val="002633E2"/>
    <w:rsid w:val="00263DCA"/>
    <w:rsid w:val="002657E6"/>
    <w:rsid w:val="0026622C"/>
    <w:rsid w:val="00266416"/>
    <w:rsid w:val="00266687"/>
    <w:rsid w:val="00267A6B"/>
    <w:rsid w:val="00272E70"/>
    <w:rsid w:val="00273A1F"/>
    <w:rsid w:val="0027640A"/>
    <w:rsid w:val="00276760"/>
    <w:rsid w:val="00277801"/>
    <w:rsid w:val="00277B98"/>
    <w:rsid w:val="00277D68"/>
    <w:rsid w:val="002832B0"/>
    <w:rsid w:val="00283551"/>
    <w:rsid w:val="00285C99"/>
    <w:rsid w:val="00287CBD"/>
    <w:rsid w:val="00290FC5"/>
    <w:rsid w:val="00291BD8"/>
    <w:rsid w:val="0029238E"/>
    <w:rsid w:val="00292E9F"/>
    <w:rsid w:val="00293211"/>
    <w:rsid w:val="002950EB"/>
    <w:rsid w:val="002951BD"/>
    <w:rsid w:val="002972E7"/>
    <w:rsid w:val="002A50B8"/>
    <w:rsid w:val="002A53A5"/>
    <w:rsid w:val="002A5C6B"/>
    <w:rsid w:val="002A6644"/>
    <w:rsid w:val="002A6A9E"/>
    <w:rsid w:val="002A6D6A"/>
    <w:rsid w:val="002B4601"/>
    <w:rsid w:val="002B512F"/>
    <w:rsid w:val="002B607A"/>
    <w:rsid w:val="002C0062"/>
    <w:rsid w:val="002C1285"/>
    <w:rsid w:val="002C1C31"/>
    <w:rsid w:val="002C2180"/>
    <w:rsid w:val="002C37CE"/>
    <w:rsid w:val="002C5708"/>
    <w:rsid w:val="002C6CBB"/>
    <w:rsid w:val="002C7E28"/>
    <w:rsid w:val="002C7F94"/>
    <w:rsid w:val="002D167B"/>
    <w:rsid w:val="002D6471"/>
    <w:rsid w:val="002D6E57"/>
    <w:rsid w:val="002D6F28"/>
    <w:rsid w:val="002D7395"/>
    <w:rsid w:val="002E0F0A"/>
    <w:rsid w:val="002E1666"/>
    <w:rsid w:val="002E2E5E"/>
    <w:rsid w:val="002E317C"/>
    <w:rsid w:val="002E353D"/>
    <w:rsid w:val="002E37E6"/>
    <w:rsid w:val="002E50D4"/>
    <w:rsid w:val="002E638F"/>
    <w:rsid w:val="002E6FD8"/>
    <w:rsid w:val="002F060B"/>
    <w:rsid w:val="002F2892"/>
    <w:rsid w:val="002F2A2B"/>
    <w:rsid w:val="002F3BF9"/>
    <w:rsid w:val="002F471A"/>
    <w:rsid w:val="002F5847"/>
    <w:rsid w:val="002F67FC"/>
    <w:rsid w:val="00301BB7"/>
    <w:rsid w:val="00301C75"/>
    <w:rsid w:val="00302EE9"/>
    <w:rsid w:val="0030304A"/>
    <w:rsid w:val="00310380"/>
    <w:rsid w:val="00312A70"/>
    <w:rsid w:val="00313BF5"/>
    <w:rsid w:val="003142AF"/>
    <w:rsid w:val="00314BB4"/>
    <w:rsid w:val="0032138F"/>
    <w:rsid w:val="00324786"/>
    <w:rsid w:val="00326CA5"/>
    <w:rsid w:val="003272EE"/>
    <w:rsid w:val="003275C6"/>
    <w:rsid w:val="00327B53"/>
    <w:rsid w:val="00327C4A"/>
    <w:rsid w:val="0033212A"/>
    <w:rsid w:val="003339B7"/>
    <w:rsid w:val="00333A8D"/>
    <w:rsid w:val="00334376"/>
    <w:rsid w:val="003362AD"/>
    <w:rsid w:val="00337820"/>
    <w:rsid w:val="00340B16"/>
    <w:rsid w:val="0034112D"/>
    <w:rsid w:val="003419B8"/>
    <w:rsid w:val="00341D68"/>
    <w:rsid w:val="00343143"/>
    <w:rsid w:val="00343EDA"/>
    <w:rsid w:val="003447B9"/>
    <w:rsid w:val="00344862"/>
    <w:rsid w:val="00344E8F"/>
    <w:rsid w:val="00345561"/>
    <w:rsid w:val="003470E2"/>
    <w:rsid w:val="003509E2"/>
    <w:rsid w:val="00353166"/>
    <w:rsid w:val="003531E4"/>
    <w:rsid w:val="0035615F"/>
    <w:rsid w:val="00356DCD"/>
    <w:rsid w:val="0035767D"/>
    <w:rsid w:val="00360521"/>
    <w:rsid w:val="00360609"/>
    <w:rsid w:val="0036279E"/>
    <w:rsid w:val="00362A0E"/>
    <w:rsid w:val="00363B66"/>
    <w:rsid w:val="00366FD9"/>
    <w:rsid w:val="00367054"/>
    <w:rsid w:val="00367B51"/>
    <w:rsid w:val="00367C69"/>
    <w:rsid w:val="00367D80"/>
    <w:rsid w:val="00371E0E"/>
    <w:rsid w:val="003733CC"/>
    <w:rsid w:val="003751D0"/>
    <w:rsid w:val="0038001C"/>
    <w:rsid w:val="003816A7"/>
    <w:rsid w:val="00382207"/>
    <w:rsid w:val="003830E9"/>
    <w:rsid w:val="003837AA"/>
    <w:rsid w:val="003841A9"/>
    <w:rsid w:val="00384F77"/>
    <w:rsid w:val="00385D58"/>
    <w:rsid w:val="00387C93"/>
    <w:rsid w:val="00387EDE"/>
    <w:rsid w:val="00390356"/>
    <w:rsid w:val="00390E48"/>
    <w:rsid w:val="0039202F"/>
    <w:rsid w:val="003922BB"/>
    <w:rsid w:val="003934EC"/>
    <w:rsid w:val="00393DEF"/>
    <w:rsid w:val="0039465F"/>
    <w:rsid w:val="0039519B"/>
    <w:rsid w:val="003A0434"/>
    <w:rsid w:val="003A178C"/>
    <w:rsid w:val="003A294D"/>
    <w:rsid w:val="003A3B7E"/>
    <w:rsid w:val="003A5023"/>
    <w:rsid w:val="003A7369"/>
    <w:rsid w:val="003B3B36"/>
    <w:rsid w:val="003B3E07"/>
    <w:rsid w:val="003B5C05"/>
    <w:rsid w:val="003B730B"/>
    <w:rsid w:val="003B74E8"/>
    <w:rsid w:val="003B76D9"/>
    <w:rsid w:val="003B7818"/>
    <w:rsid w:val="003C1107"/>
    <w:rsid w:val="003C199C"/>
    <w:rsid w:val="003C2B9D"/>
    <w:rsid w:val="003C2C7B"/>
    <w:rsid w:val="003C33FE"/>
    <w:rsid w:val="003C3FDE"/>
    <w:rsid w:val="003C476A"/>
    <w:rsid w:val="003C56EB"/>
    <w:rsid w:val="003C753E"/>
    <w:rsid w:val="003C75B5"/>
    <w:rsid w:val="003D163B"/>
    <w:rsid w:val="003D200B"/>
    <w:rsid w:val="003D26CF"/>
    <w:rsid w:val="003D35A0"/>
    <w:rsid w:val="003D6519"/>
    <w:rsid w:val="003E0592"/>
    <w:rsid w:val="003E0DB3"/>
    <w:rsid w:val="003E2820"/>
    <w:rsid w:val="003E38B2"/>
    <w:rsid w:val="003E5946"/>
    <w:rsid w:val="003E6BCB"/>
    <w:rsid w:val="003E6BF0"/>
    <w:rsid w:val="003E713F"/>
    <w:rsid w:val="003E7323"/>
    <w:rsid w:val="003E776E"/>
    <w:rsid w:val="003F1C08"/>
    <w:rsid w:val="003F33B4"/>
    <w:rsid w:val="003F39DC"/>
    <w:rsid w:val="003F3B48"/>
    <w:rsid w:val="003F4EC3"/>
    <w:rsid w:val="003F656E"/>
    <w:rsid w:val="0040012F"/>
    <w:rsid w:val="004006B3"/>
    <w:rsid w:val="00402385"/>
    <w:rsid w:val="00403F5A"/>
    <w:rsid w:val="00407408"/>
    <w:rsid w:val="00407E0A"/>
    <w:rsid w:val="00410774"/>
    <w:rsid w:val="004116D3"/>
    <w:rsid w:val="004119BD"/>
    <w:rsid w:val="00412376"/>
    <w:rsid w:val="00413447"/>
    <w:rsid w:val="00413CDF"/>
    <w:rsid w:val="00413F7F"/>
    <w:rsid w:val="00417818"/>
    <w:rsid w:val="004201AA"/>
    <w:rsid w:val="004219DA"/>
    <w:rsid w:val="004234E7"/>
    <w:rsid w:val="00423C2B"/>
    <w:rsid w:val="00424315"/>
    <w:rsid w:val="004244D6"/>
    <w:rsid w:val="0043057C"/>
    <w:rsid w:val="00432F06"/>
    <w:rsid w:val="00437A0C"/>
    <w:rsid w:val="00437A41"/>
    <w:rsid w:val="00440251"/>
    <w:rsid w:val="00441DBA"/>
    <w:rsid w:val="00441F7E"/>
    <w:rsid w:val="00442BDD"/>
    <w:rsid w:val="00442E51"/>
    <w:rsid w:val="0044333A"/>
    <w:rsid w:val="0044378A"/>
    <w:rsid w:val="004439CC"/>
    <w:rsid w:val="00444B15"/>
    <w:rsid w:val="004462E4"/>
    <w:rsid w:val="00446B7A"/>
    <w:rsid w:val="0044766F"/>
    <w:rsid w:val="0045105D"/>
    <w:rsid w:val="00451355"/>
    <w:rsid w:val="00452204"/>
    <w:rsid w:val="0045377F"/>
    <w:rsid w:val="0045437A"/>
    <w:rsid w:val="00455EED"/>
    <w:rsid w:val="0045644A"/>
    <w:rsid w:val="00456772"/>
    <w:rsid w:val="00456B39"/>
    <w:rsid w:val="004606FE"/>
    <w:rsid w:val="00461893"/>
    <w:rsid w:val="004619B1"/>
    <w:rsid w:val="004621AA"/>
    <w:rsid w:val="00462949"/>
    <w:rsid w:val="0046299F"/>
    <w:rsid w:val="00462B0E"/>
    <w:rsid w:val="00464155"/>
    <w:rsid w:val="004650C1"/>
    <w:rsid w:val="0047158D"/>
    <w:rsid w:val="00471E5A"/>
    <w:rsid w:val="0047294E"/>
    <w:rsid w:val="004737AE"/>
    <w:rsid w:val="00477C9C"/>
    <w:rsid w:val="00482229"/>
    <w:rsid w:val="00483D88"/>
    <w:rsid w:val="00484D45"/>
    <w:rsid w:val="004921CE"/>
    <w:rsid w:val="00493685"/>
    <w:rsid w:val="00493BB1"/>
    <w:rsid w:val="004944DE"/>
    <w:rsid w:val="00494FBE"/>
    <w:rsid w:val="00494FF6"/>
    <w:rsid w:val="00496C4C"/>
    <w:rsid w:val="0049775B"/>
    <w:rsid w:val="004A04F9"/>
    <w:rsid w:val="004A1154"/>
    <w:rsid w:val="004A2840"/>
    <w:rsid w:val="004A301C"/>
    <w:rsid w:val="004A32C1"/>
    <w:rsid w:val="004A36DB"/>
    <w:rsid w:val="004A3C70"/>
    <w:rsid w:val="004A451C"/>
    <w:rsid w:val="004A4C19"/>
    <w:rsid w:val="004A59F1"/>
    <w:rsid w:val="004B30DC"/>
    <w:rsid w:val="004B3401"/>
    <w:rsid w:val="004B3E4B"/>
    <w:rsid w:val="004B4037"/>
    <w:rsid w:val="004B4048"/>
    <w:rsid w:val="004B47E6"/>
    <w:rsid w:val="004B53C2"/>
    <w:rsid w:val="004B58B2"/>
    <w:rsid w:val="004B5F3E"/>
    <w:rsid w:val="004B6AAF"/>
    <w:rsid w:val="004B736C"/>
    <w:rsid w:val="004C1406"/>
    <w:rsid w:val="004C23A1"/>
    <w:rsid w:val="004C26E1"/>
    <w:rsid w:val="004C2757"/>
    <w:rsid w:val="004C2CC9"/>
    <w:rsid w:val="004C4F54"/>
    <w:rsid w:val="004C5035"/>
    <w:rsid w:val="004C56AB"/>
    <w:rsid w:val="004C5C2D"/>
    <w:rsid w:val="004C66D8"/>
    <w:rsid w:val="004C799D"/>
    <w:rsid w:val="004D0A39"/>
    <w:rsid w:val="004D40F8"/>
    <w:rsid w:val="004D5238"/>
    <w:rsid w:val="004D58AF"/>
    <w:rsid w:val="004D688E"/>
    <w:rsid w:val="004D6B9F"/>
    <w:rsid w:val="004E2243"/>
    <w:rsid w:val="004E3019"/>
    <w:rsid w:val="004E5B62"/>
    <w:rsid w:val="004E6D53"/>
    <w:rsid w:val="004E7A04"/>
    <w:rsid w:val="004F0892"/>
    <w:rsid w:val="004F0F96"/>
    <w:rsid w:val="004F1647"/>
    <w:rsid w:val="004F1B40"/>
    <w:rsid w:val="004F25B3"/>
    <w:rsid w:val="004F2B49"/>
    <w:rsid w:val="004F4B2D"/>
    <w:rsid w:val="004F5C0E"/>
    <w:rsid w:val="004F64F7"/>
    <w:rsid w:val="004F798A"/>
    <w:rsid w:val="00500C4F"/>
    <w:rsid w:val="0050102C"/>
    <w:rsid w:val="00503162"/>
    <w:rsid w:val="005038EA"/>
    <w:rsid w:val="00504B0C"/>
    <w:rsid w:val="005052BB"/>
    <w:rsid w:val="00506200"/>
    <w:rsid w:val="00506C97"/>
    <w:rsid w:val="0050706A"/>
    <w:rsid w:val="005073B0"/>
    <w:rsid w:val="00512337"/>
    <w:rsid w:val="005129B1"/>
    <w:rsid w:val="0051347F"/>
    <w:rsid w:val="005136B8"/>
    <w:rsid w:val="00517F94"/>
    <w:rsid w:val="00521DB5"/>
    <w:rsid w:val="005225C9"/>
    <w:rsid w:val="00523982"/>
    <w:rsid w:val="00531251"/>
    <w:rsid w:val="00531A36"/>
    <w:rsid w:val="005321BB"/>
    <w:rsid w:val="00534205"/>
    <w:rsid w:val="00536AC6"/>
    <w:rsid w:val="00537E33"/>
    <w:rsid w:val="005411D7"/>
    <w:rsid w:val="00543E8E"/>
    <w:rsid w:val="005453D1"/>
    <w:rsid w:val="00545B81"/>
    <w:rsid w:val="00547030"/>
    <w:rsid w:val="00547D59"/>
    <w:rsid w:val="005505A6"/>
    <w:rsid w:val="005513E5"/>
    <w:rsid w:val="00552F71"/>
    <w:rsid w:val="005530CF"/>
    <w:rsid w:val="00555EC2"/>
    <w:rsid w:val="00556214"/>
    <w:rsid w:val="005579C4"/>
    <w:rsid w:val="005608F0"/>
    <w:rsid w:val="00560E62"/>
    <w:rsid w:val="00563B3C"/>
    <w:rsid w:val="0056407B"/>
    <w:rsid w:val="005640C8"/>
    <w:rsid w:val="005646EC"/>
    <w:rsid w:val="00564C35"/>
    <w:rsid w:val="00565684"/>
    <w:rsid w:val="005663ED"/>
    <w:rsid w:val="00567134"/>
    <w:rsid w:val="00567F5A"/>
    <w:rsid w:val="00571D1E"/>
    <w:rsid w:val="00571EC2"/>
    <w:rsid w:val="00572721"/>
    <w:rsid w:val="00574D93"/>
    <w:rsid w:val="00576227"/>
    <w:rsid w:val="005810B3"/>
    <w:rsid w:val="00581116"/>
    <w:rsid w:val="0058111D"/>
    <w:rsid w:val="00582205"/>
    <w:rsid w:val="005828CC"/>
    <w:rsid w:val="00582C7A"/>
    <w:rsid w:val="005831E0"/>
    <w:rsid w:val="00583645"/>
    <w:rsid w:val="00583D27"/>
    <w:rsid w:val="00584782"/>
    <w:rsid w:val="00584FC8"/>
    <w:rsid w:val="00585CF0"/>
    <w:rsid w:val="0058712C"/>
    <w:rsid w:val="0058754E"/>
    <w:rsid w:val="00587580"/>
    <w:rsid w:val="00590EC2"/>
    <w:rsid w:val="00592653"/>
    <w:rsid w:val="00592D1B"/>
    <w:rsid w:val="00594744"/>
    <w:rsid w:val="00596033"/>
    <w:rsid w:val="005960F5"/>
    <w:rsid w:val="00596B90"/>
    <w:rsid w:val="00596C70"/>
    <w:rsid w:val="00596DA7"/>
    <w:rsid w:val="00597293"/>
    <w:rsid w:val="005A04B5"/>
    <w:rsid w:val="005A169C"/>
    <w:rsid w:val="005A20D1"/>
    <w:rsid w:val="005A41B3"/>
    <w:rsid w:val="005A55FE"/>
    <w:rsid w:val="005A57C8"/>
    <w:rsid w:val="005A58A4"/>
    <w:rsid w:val="005A6929"/>
    <w:rsid w:val="005A6F76"/>
    <w:rsid w:val="005B0B9E"/>
    <w:rsid w:val="005B1634"/>
    <w:rsid w:val="005B21B6"/>
    <w:rsid w:val="005B2523"/>
    <w:rsid w:val="005B336D"/>
    <w:rsid w:val="005B359B"/>
    <w:rsid w:val="005B3A96"/>
    <w:rsid w:val="005B3DCD"/>
    <w:rsid w:val="005B3E6E"/>
    <w:rsid w:val="005B69B2"/>
    <w:rsid w:val="005B7483"/>
    <w:rsid w:val="005C0C84"/>
    <w:rsid w:val="005C43E1"/>
    <w:rsid w:val="005C4C94"/>
    <w:rsid w:val="005C5EEC"/>
    <w:rsid w:val="005C67A3"/>
    <w:rsid w:val="005C6A02"/>
    <w:rsid w:val="005C6EDC"/>
    <w:rsid w:val="005C729D"/>
    <w:rsid w:val="005C793C"/>
    <w:rsid w:val="005D046D"/>
    <w:rsid w:val="005D0C9D"/>
    <w:rsid w:val="005D1376"/>
    <w:rsid w:val="005D3637"/>
    <w:rsid w:val="005D4547"/>
    <w:rsid w:val="005D50C9"/>
    <w:rsid w:val="005D5179"/>
    <w:rsid w:val="005D54B1"/>
    <w:rsid w:val="005E0668"/>
    <w:rsid w:val="005E1081"/>
    <w:rsid w:val="005E1BC1"/>
    <w:rsid w:val="005E3F8F"/>
    <w:rsid w:val="005E4742"/>
    <w:rsid w:val="005E7F34"/>
    <w:rsid w:val="005F1BD0"/>
    <w:rsid w:val="005F3D45"/>
    <w:rsid w:val="005F6CF0"/>
    <w:rsid w:val="005F6D53"/>
    <w:rsid w:val="005F7288"/>
    <w:rsid w:val="005F73D3"/>
    <w:rsid w:val="005F7AA6"/>
    <w:rsid w:val="00600475"/>
    <w:rsid w:val="00601FAE"/>
    <w:rsid w:val="00605F8B"/>
    <w:rsid w:val="00606315"/>
    <w:rsid w:val="00607EA4"/>
    <w:rsid w:val="006136E7"/>
    <w:rsid w:val="0061376B"/>
    <w:rsid w:val="00613783"/>
    <w:rsid w:val="00613A84"/>
    <w:rsid w:val="006141A5"/>
    <w:rsid w:val="0061553D"/>
    <w:rsid w:val="00616569"/>
    <w:rsid w:val="006179DE"/>
    <w:rsid w:val="00624B91"/>
    <w:rsid w:val="0062654A"/>
    <w:rsid w:val="006304D5"/>
    <w:rsid w:val="0063059D"/>
    <w:rsid w:val="0063188F"/>
    <w:rsid w:val="00632855"/>
    <w:rsid w:val="006334A9"/>
    <w:rsid w:val="00633D55"/>
    <w:rsid w:val="0063426C"/>
    <w:rsid w:val="0063444C"/>
    <w:rsid w:val="00635279"/>
    <w:rsid w:val="006352F8"/>
    <w:rsid w:val="00637F55"/>
    <w:rsid w:val="00642D49"/>
    <w:rsid w:val="00642F25"/>
    <w:rsid w:val="0064342F"/>
    <w:rsid w:val="00644E63"/>
    <w:rsid w:val="00646BBB"/>
    <w:rsid w:val="00650FA3"/>
    <w:rsid w:val="00651473"/>
    <w:rsid w:val="006520E5"/>
    <w:rsid w:val="00654313"/>
    <w:rsid w:val="00654687"/>
    <w:rsid w:val="00654BE7"/>
    <w:rsid w:val="00654DD2"/>
    <w:rsid w:val="0065545C"/>
    <w:rsid w:val="00655D9E"/>
    <w:rsid w:val="006562F0"/>
    <w:rsid w:val="00656651"/>
    <w:rsid w:val="00662828"/>
    <w:rsid w:val="0066283D"/>
    <w:rsid w:val="0066456D"/>
    <w:rsid w:val="00666AEB"/>
    <w:rsid w:val="0066712B"/>
    <w:rsid w:val="00670754"/>
    <w:rsid w:val="0067589D"/>
    <w:rsid w:val="00675BB4"/>
    <w:rsid w:val="00676D71"/>
    <w:rsid w:val="006811D0"/>
    <w:rsid w:val="00681236"/>
    <w:rsid w:val="00681A84"/>
    <w:rsid w:val="00681AF7"/>
    <w:rsid w:val="00681CDE"/>
    <w:rsid w:val="006841FC"/>
    <w:rsid w:val="0068468A"/>
    <w:rsid w:val="00686558"/>
    <w:rsid w:val="00686AE5"/>
    <w:rsid w:val="00687A40"/>
    <w:rsid w:val="00690F08"/>
    <w:rsid w:val="00692178"/>
    <w:rsid w:val="006927CF"/>
    <w:rsid w:val="00693F15"/>
    <w:rsid w:val="006943D9"/>
    <w:rsid w:val="006957D1"/>
    <w:rsid w:val="00695CAF"/>
    <w:rsid w:val="00696DCE"/>
    <w:rsid w:val="00697C99"/>
    <w:rsid w:val="006A0CEE"/>
    <w:rsid w:val="006A2A88"/>
    <w:rsid w:val="006A4E04"/>
    <w:rsid w:val="006B0725"/>
    <w:rsid w:val="006B0BA2"/>
    <w:rsid w:val="006B0E5B"/>
    <w:rsid w:val="006B2A3C"/>
    <w:rsid w:val="006B307C"/>
    <w:rsid w:val="006B493F"/>
    <w:rsid w:val="006B5AA2"/>
    <w:rsid w:val="006B5D76"/>
    <w:rsid w:val="006B6FFB"/>
    <w:rsid w:val="006C010E"/>
    <w:rsid w:val="006C123A"/>
    <w:rsid w:val="006C1950"/>
    <w:rsid w:val="006C2510"/>
    <w:rsid w:val="006C484A"/>
    <w:rsid w:val="006C6B49"/>
    <w:rsid w:val="006C71FD"/>
    <w:rsid w:val="006C7332"/>
    <w:rsid w:val="006C7DE2"/>
    <w:rsid w:val="006D0635"/>
    <w:rsid w:val="006D077F"/>
    <w:rsid w:val="006D0AA7"/>
    <w:rsid w:val="006D0CFB"/>
    <w:rsid w:val="006D11DD"/>
    <w:rsid w:val="006D209A"/>
    <w:rsid w:val="006D319A"/>
    <w:rsid w:val="006D3AB7"/>
    <w:rsid w:val="006D3E9F"/>
    <w:rsid w:val="006D4E84"/>
    <w:rsid w:val="006D4F4E"/>
    <w:rsid w:val="006E0A3D"/>
    <w:rsid w:val="006E1DE2"/>
    <w:rsid w:val="006E2E76"/>
    <w:rsid w:val="006E34A4"/>
    <w:rsid w:val="006E4EB6"/>
    <w:rsid w:val="006F4AF9"/>
    <w:rsid w:val="006F5DED"/>
    <w:rsid w:val="006F7141"/>
    <w:rsid w:val="00703A3E"/>
    <w:rsid w:val="00704428"/>
    <w:rsid w:val="007105B8"/>
    <w:rsid w:val="00710D4A"/>
    <w:rsid w:val="00712B05"/>
    <w:rsid w:val="00712BB4"/>
    <w:rsid w:val="00714A10"/>
    <w:rsid w:val="00716F32"/>
    <w:rsid w:val="00717146"/>
    <w:rsid w:val="00720318"/>
    <w:rsid w:val="00720CC1"/>
    <w:rsid w:val="00721046"/>
    <w:rsid w:val="007235CE"/>
    <w:rsid w:val="007235D1"/>
    <w:rsid w:val="00723F63"/>
    <w:rsid w:val="00724C17"/>
    <w:rsid w:val="0072608D"/>
    <w:rsid w:val="00730814"/>
    <w:rsid w:val="00730A3C"/>
    <w:rsid w:val="007315DD"/>
    <w:rsid w:val="00732F78"/>
    <w:rsid w:val="00733EE6"/>
    <w:rsid w:val="007349D4"/>
    <w:rsid w:val="0073529E"/>
    <w:rsid w:val="007368B2"/>
    <w:rsid w:val="00737975"/>
    <w:rsid w:val="007401F4"/>
    <w:rsid w:val="007406EC"/>
    <w:rsid w:val="007427C1"/>
    <w:rsid w:val="00742A3D"/>
    <w:rsid w:val="0074373C"/>
    <w:rsid w:val="007437DA"/>
    <w:rsid w:val="00743F8C"/>
    <w:rsid w:val="0074658B"/>
    <w:rsid w:val="00747BFF"/>
    <w:rsid w:val="0075133D"/>
    <w:rsid w:val="00752476"/>
    <w:rsid w:val="0075253A"/>
    <w:rsid w:val="00753D3A"/>
    <w:rsid w:val="00755861"/>
    <w:rsid w:val="0076316B"/>
    <w:rsid w:val="00763856"/>
    <w:rsid w:val="00763C58"/>
    <w:rsid w:val="00767A46"/>
    <w:rsid w:val="00767BD2"/>
    <w:rsid w:val="0077053F"/>
    <w:rsid w:val="00770D7D"/>
    <w:rsid w:val="0077190F"/>
    <w:rsid w:val="007725E4"/>
    <w:rsid w:val="00774E49"/>
    <w:rsid w:val="007766FD"/>
    <w:rsid w:val="0077714C"/>
    <w:rsid w:val="0077775D"/>
    <w:rsid w:val="00780584"/>
    <w:rsid w:val="00782900"/>
    <w:rsid w:val="00782BF3"/>
    <w:rsid w:val="0078478A"/>
    <w:rsid w:val="00784B7A"/>
    <w:rsid w:val="007863B9"/>
    <w:rsid w:val="0078703A"/>
    <w:rsid w:val="007879AA"/>
    <w:rsid w:val="00790747"/>
    <w:rsid w:val="00791CBE"/>
    <w:rsid w:val="00791FA3"/>
    <w:rsid w:val="007930A1"/>
    <w:rsid w:val="00793AE3"/>
    <w:rsid w:val="007965BB"/>
    <w:rsid w:val="00796D4E"/>
    <w:rsid w:val="007A019A"/>
    <w:rsid w:val="007A0C91"/>
    <w:rsid w:val="007A2B85"/>
    <w:rsid w:val="007A36D6"/>
    <w:rsid w:val="007A637D"/>
    <w:rsid w:val="007A7B17"/>
    <w:rsid w:val="007B10CA"/>
    <w:rsid w:val="007B2F4B"/>
    <w:rsid w:val="007B3C71"/>
    <w:rsid w:val="007B3E23"/>
    <w:rsid w:val="007B507C"/>
    <w:rsid w:val="007B5ADD"/>
    <w:rsid w:val="007B67FE"/>
    <w:rsid w:val="007B7D6C"/>
    <w:rsid w:val="007C019C"/>
    <w:rsid w:val="007C41FC"/>
    <w:rsid w:val="007C43E9"/>
    <w:rsid w:val="007C43F8"/>
    <w:rsid w:val="007C442C"/>
    <w:rsid w:val="007C4CC9"/>
    <w:rsid w:val="007C5425"/>
    <w:rsid w:val="007C6313"/>
    <w:rsid w:val="007C6357"/>
    <w:rsid w:val="007C6607"/>
    <w:rsid w:val="007C68AE"/>
    <w:rsid w:val="007C6942"/>
    <w:rsid w:val="007C6AA2"/>
    <w:rsid w:val="007C7198"/>
    <w:rsid w:val="007C7559"/>
    <w:rsid w:val="007D1A85"/>
    <w:rsid w:val="007D2B75"/>
    <w:rsid w:val="007D2D05"/>
    <w:rsid w:val="007D504E"/>
    <w:rsid w:val="007D60BF"/>
    <w:rsid w:val="007D60CD"/>
    <w:rsid w:val="007D7AB5"/>
    <w:rsid w:val="007D7EF6"/>
    <w:rsid w:val="007E44F7"/>
    <w:rsid w:val="007E481D"/>
    <w:rsid w:val="007E559D"/>
    <w:rsid w:val="007E5A28"/>
    <w:rsid w:val="007E603F"/>
    <w:rsid w:val="007E7D9C"/>
    <w:rsid w:val="007F07B8"/>
    <w:rsid w:val="007F1A70"/>
    <w:rsid w:val="007F1E55"/>
    <w:rsid w:val="007F24E9"/>
    <w:rsid w:val="007F3C66"/>
    <w:rsid w:val="007F56C4"/>
    <w:rsid w:val="007F677E"/>
    <w:rsid w:val="007F7BCD"/>
    <w:rsid w:val="008012DB"/>
    <w:rsid w:val="00801E3C"/>
    <w:rsid w:val="00803BAD"/>
    <w:rsid w:val="00803DB6"/>
    <w:rsid w:val="00804258"/>
    <w:rsid w:val="00804DD3"/>
    <w:rsid w:val="0080647E"/>
    <w:rsid w:val="00810485"/>
    <w:rsid w:val="00811AD9"/>
    <w:rsid w:val="008123E3"/>
    <w:rsid w:val="008139A3"/>
    <w:rsid w:val="00813C3E"/>
    <w:rsid w:val="008153AB"/>
    <w:rsid w:val="00816516"/>
    <w:rsid w:val="00816885"/>
    <w:rsid w:val="008168E9"/>
    <w:rsid w:val="00820609"/>
    <w:rsid w:val="00820D1F"/>
    <w:rsid w:val="00821B28"/>
    <w:rsid w:val="00821B84"/>
    <w:rsid w:val="008226F6"/>
    <w:rsid w:val="008238D8"/>
    <w:rsid w:val="00823983"/>
    <w:rsid w:val="00825FB8"/>
    <w:rsid w:val="0082685B"/>
    <w:rsid w:val="00830050"/>
    <w:rsid w:val="00831B3D"/>
    <w:rsid w:val="00832C8C"/>
    <w:rsid w:val="00833D8D"/>
    <w:rsid w:val="00834296"/>
    <w:rsid w:val="008409DB"/>
    <w:rsid w:val="00840A8A"/>
    <w:rsid w:val="00841A77"/>
    <w:rsid w:val="008443CE"/>
    <w:rsid w:val="008457F6"/>
    <w:rsid w:val="0085061A"/>
    <w:rsid w:val="00850A6D"/>
    <w:rsid w:val="00850BA5"/>
    <w:rsid w:val="00851104"/>
    <w:rsid w:val="0085171A"/>
    <w:rsid w:val="00854F55"/>
    <w:rsid w:val="00855530"/>
    <w:rsid w:val="00856A7A"/>
    <w:rsid w:val="00856F83"/>
    <w:rsid w:val="00857499"/>
    <w:rsid w:val="00860F31"/>
    <w:rsid w:val="00861189"/>
    <w:rsid w:val="00861304"/>
    <w:rsid w:val="00861F54"/>
    <w:rsid w:val="00862497"/>
    <w:rsid w:val="008628D1"/>
    <w:rsid w:val="00862E90"/>
    <w:rsid w:val="00862EC9"/>
    <w:rsid w:val="00863EFA"/>
    <w:rsid w:val="00865206"/>
    <w:rsid w:val="008662F3"/>
    <w:rsid w:val="00867473"/>
    <w:rsid w:val="00867866"/>
    <w:rsid w:val="0087108F"/>
    <w:rsid w:val="008727F8"/>
    <w:rsid w:val="0087338A"/>
    <w:rsid w:val="00875711"/>
    <w:rsid w:val="008760F7"/>
    <w:rsid w:val="00877E93"/>
    <w:rsid w:val="00880FEA"/>
    <w:rsid w:val="00881AAB"/>
    <w:rsid w:val="0088222D"/>
    <w:rsid w:val="0088378A"/>
    <w:rsid w:val="00886FA5"/>
    <w:rsid w:val="008877AF"/>
    <w:rsid w:val="00887B49"/>
    <w:rsid w:val="00887E80"/>
    <w:rsid w:val="00891932"/>
    <w:rsid w:val="00891B85"/>
    <w:rsid w:val="0089344D"/>
    <w:rsid w:val="00893D3C"/>
    <w:rsid w:val="0089507C"/>
    <w:rsid w:val="008954E8"/>
    <w:rsid w:val="00895D91"/>
    <w:rsid w:val="0089616E"/>
    <w:rsid w:val="00897C2E"/>
    <w:rsid w:val="008A1AD5"/>
    <w:rsid w:val="008A2167"/>
    <w:rsid w:val="008A290A"/>
    <w:rsid w:val="008A2D71"/>
    <w:rsid w:val="008A3740"/>
    <w:rsid w:val="008A39F2"/>
    <w:rsid w:val="008A46F7"/>
    <w:rsid w:val="008A52E0"/>
    <w:rsid w:val="008A5582"/>
    <w:rsid w:val="008A7052"/>
    <w:rsid w:val="008B0CE4"/>
    <w:rsid w:val="008B19DE"/>
    <w:rsid w:val="008B1F93"/>
    <w:rsid w:val="008B3BB9"/>
    <w:rsid w:val="008B51BF"/>
    <w:rsid w:val="008B64B9"/>
    <w:rsid w:val="008B7BC5"/>
    <w:rsid w:val="008C0948"/>
    <w:rsid w:val="008C1876"/>
    <w:rsid w:val="008C1EDD"/>
    <w:rsid w:val="008C22DD"/>
    <w:rsid w:val="008C24DD"/>
    <w:rsid w:val="008C430C"/>
    <w:rsid w:val="008C46E1"/>
    <w:rsid w:val="008C4C2F"/>
    <w:rsid w:val="008D0ED2"/>
    <w:rsid w:val="008D171F"/>
    <w:rsid w:val="008D31AE"/>
    <w:rsid w:val="008D4759"/>
    <w:rsid w:val="008D52B8"/>
    <w:rsid w:val="008D577D"/>
    <w:rsid w:val="008D633D"/>
    <w:rsid w:val="008D6577"/>
    <w:rsid w:val="008D6742"/>
    <w:rsid w:val="008E098D"/>
    <w:rsid w:val="008E0F02"/>
    <w:rsid w:val="008E1B08"/>
    <w:rsid w:val="008E5422"/>
    <w:rsid w:val="008E551B"/>
    <w:rsid w:val="008E6B6E"/>
    <w:rsid w:val="008E6DC3"/>
    <w:rsid w:val="008F0B84"/>
    <w:rsid w:val="008F1E95"/>
    <w:rsid w:val="008F236D"/>
    <w:rsid w:val="008F33D6"/>
    <w:rsid w:val="008F355D"/>
    <w:rsid w:val="008F6BAD"/>
    <w:rsid w:val="008F7BEF"/>
    <w:rsid w:val="008F7FB9"/>
    <w:rsid w:val="00906136"/>
    <w:rsid w:val="00907BC6"/>
    <w:rsid w:val="0091335B"/>
    <w:rsid w:val="00920E28"/>
    <w:rsid w:val="009218B6"/>
    <w:rsid w:val="00922F5E"/>
    <w:rsid w:val="00923666"/>
    <w:rsid w:val="00924A19"/>
    <w:rsid w:val="00925661"/>
    <w:rsid w:val="009269B0"/>
    <w:rsid w:val="00927EB6"/>
    <w:rsid w:val="009300D3"/>
    <w:rsid w:val="009322EC"/>
    <w:rsid w:val="00933CDF"/>
    <w:rsid w:val="0093426F"/>
    <w:rsid w:val="00936941"/>
    <w:rsid w:val="00941BDA"/>
    <w:rsid w:val="00942A3F"/>
    <w:rsid w:val="00942D0A"/>
    <w:rsid w:val="009444D5"/>
    <w:rsid w:val="0094595C"/>
    <w:rsid w:val="009478BB"/>
    <w:rsid w:val="00947A63"/>
    <w:rsid w:val="0095137C"/>
    <w:rsid w:val="00953614"/>
    <w:rsid w:val="00954590"/>
    <w:rsid w:val="00961079"/>
    <w:rsid w:val="00962D06"/>
    <w:rsid w:val="0096314B"/>
    <w:rsid w:val="00963266"/>
    <w:rsid w:val="00964CD8"/>
    <w:rsid w:val="00964E4F"/>
    <w:rsid w:val="009650C0"/>
    <w:rsid w:val="00967935"/>
    <w:rsid w:val="00970052"/>
    <w:rsid w:val="00970245"/>
    <w:rsid w:val="00970B91"/>
    <w:rsid w:val="00975DB9"/>
    <w:rsid w:val="009763E4"/>
    <w:rsid w:val="00977796"/>
    <w:rsid w:val="00977A3E"/>
    <w:rsid w:val="0098148E"/>
    <w:rsid w:val="00981740"/>
    <w:rsid w:val="00981936"/>
    <w:rsid w:val="00981E58"/>
    <w:rsid w:val="00981E6D"/>
    <w:rsid w:val="00981FCE"/>
    <w:rsid w:val="0098262E"/>
    <w:rsid w:val="0098318C"/>
    <w:rsid w:val="0098654D"/>
    <w:rsid w:val="009872E8"/>
    <w:rsid w:val="0099277E"/>
    <w:rsid w:val="00992F7A"/>
    <w:rsid w:val="0099393A"/>
    <w:rsid w:val="00993BF7"/>
    <w:rsid w:val="00994E99"/>
    <w:rsid w:val="0099539A"/>
    <w:rsid w:val="009956E0"/>
    <w:rsid w:val="00996B37"/>
    <w:rsid w:val="00997AAC"/>
    <w:rsid w:val="009A0AF6"/>
    <w:rsid w:val="009A15E0"/>
    <w:rsid w:val="009A26B4"/>
    <w:rsid w:val="009A27F4"/>
    <w:rsid w:val="009A2D17"/>
    <w:rsid w:val="009A4C79"/>
    <w:rsid w:val="009A4CBB"/>
    <w:rsid w:val="009A4FC1"/>
    <w:rsid w:val="009A7323"/>
    <w:rsid w:val="009A78EC"/>
    <w:rsid w:val="009A7B84"/>
    <w:rsid w:val="009B0979"/>
    <w:rsid w:val="009B1ABC"/>
    <w:rsid w:val="009B30D7"/>
    <w:rsid w:val="009B328F"/>
    <w:rsid w:val="009B47D1"/>
    <w:rsid w:val="009B5731"/>
    <w:rsid w:val="009B61DA"/>
    <w:rsid w:val="009C0C5A"/>
    <w:rsid w:val="009C15B7"/>
    <w:rsid w:val="009C1DE5"/>
    <w:rsid w:val="009C2E8F"/>
    <w:rsid w:val="009C3EB6"/>
    <w:rsid w:val="009C4271"/>
    <w:rsid w:val="009C5E01"/>
    <w:rsid w:val="009C73DC"/>
    <w:rsid w:val="009C7A9D"/>
    <w:rsid w:val="009D0D87"/>
    <w:rsid w:val="009D4112"/>
    <w:rsid w:val="009D4AFA"/>
    <w:rsid w:val="009D7BE3"/>
    <w:rsid w:val="009E0370"/>
    <w:rsid w:val="009E03B6"/>
    <w:rsid w:val="009E1C4F"/>
    <w:rsid w:val="009E398B"/>
    <w:rsid w:val="009E3F68"/>
    <w:rsid w:val="009E5824"/>
    <w:rsid w:val="009F0CAD"/>
    <w:rsid w:val="009F0DF7"/>
    <w:rsid w:val="009F10E4"/>
    <w:rsid w:val="009F39A7"/>
    <w:rsid w:val="009F578F"/>
    <w:rsid w:val="009F6367"/>
    <w:rsid w:val="009F6D4E"/>
    <w:rsid w:val="00A008E7"/>
    <w:rsid w:val="00A016A0"/>
    <w:rsid w:val="00A02347"/>
    <w:rsid w:val="00A02DAC"/>
    <w:rsid w:val="00A02E28"/>
    <w:rsid w:val="00A03462"/>
    <w:rsid w:val="00A03585"/>
    <w:rsid w:val="00A05CAF"/>
    <w:rsid w:val="00A07B56"/>
    <w:rsid w:val="00A108BF"/>
    <w:rsid w:val="00A118DB"/>
    <w:rsid w:val="00A15437"/>
    <w:rsid w:val="00A1648D"/>
    <w:rsid w:val="00A1759E"/>
    <w:rsid w:val="00A179F4"/>
    <w:rsid w:val="00A20E07"/>
    <w:rsid w:val="00A21B0A"/>
    <w:rsid w:val="00A242B4"/>
    <w:rsid w:val="00A25064"/>
    <w:rsid w:val="00A2599F"/>
    <w:rsid w:val="00A25EF9"/>
    <w:rsid w:val="00A33497"/>
    <w:rsid w:val="00A3413B"/>
    <w:rsid w:val="00A3552D"/>
    <w:rsid w:val="00A36FA9"/>
    <w:rsid w:val="00A40099"/>
    <w:rsid w:val="00A4716B"/>
    <w:rsid w:val="00A47865"/>
    <w:rsid w:val="00A5143D"/>
    <w:rsid w:val="00A5171B"/>
    <w:rsid w:val="00A52282"/>
    <w:rsid w:val="00A53279"/>
    <w:rsid w:val="00A53614"/>
    <w:rsid w:val="00A539EC"/>
    <w:rsid w:val="00A53A31"/>
    <w:rsid w:val="00A53D16"/>
    <w:rsid w:val="00A54309"/>
    <w:rsid w:val="00A54C0F"/>
    <w:rsid w:val="00A54DB4"/>
    <w:rsid w:val="00A55F5F"/>
    <w:rsid w:val="00A56384"/>
    <w:rsid w:val="00A57A19"/>
    <w:rsid w:val="00A60530"/>
    <w:rsid w:val="00A61254"/>
    <w:rsid w:val="00A62601"/>
    <w:rsid w:val="00A62BFE"/>
    <w:rsid w:val="00A64520"/>
    <w:rsid w:val="00A65340"/>
    <w:rsid w:val="00A66653"/>
    <w:rsid w:val="00A66B5F"/>
    <w:rsid w:val="00A67BD2"/>
    <w:rsid w:val="00A70EFD"/>
    <w:rsid w:val="00A71241"/>
    <w:rsid w:val="00A71A7A"/>
    <w:rsid w:val="00A726A7"/>
    <w:rsid w:val="00A72B84"/>
    <w:rsid w:val="00A73F91"/>
    <w:rsid w:val="00A74A14"/>
    <w:rsid w:val="00A74E5B"/>
    <w:rsid w:val="00A762D8"/>
    <w:rsid w:val="00A767DE"/>
    <w:rsid w:val="00A767EF"/>
    <w:rsid w:val="00A810D7"/>
    <w:rsid w:val="00A81872"/>
    <w:rsid w:val="00A81895"/>
    <w:rsid w:val="00A82EE3"/>
    <w:rsid w:val="00A833E9"/>
    <w:rsid w:val="00A8475D"/>
    <w:rsid w:val="00A86823"/>
    <w:rsid w:val="00A86A6A"/>
    <w:rsid w:val="00A8752C"/>
    <w:rsid w:val="00A921F9"/>
    <w:rsid w:val="00A93A82"/>
    <w:rsid w:val="00A93C54"/>
    <w:rsid w:val="00A93FFF"/>
    <w:rsid w:val="00AA1628"/>
    <w:rsid w:val="00AA17A8"/>
    <w:rsid w:val="00AA1B26"/>
    <w:rsid w:val="00AA262B"/>
    <w:rsid w:val="00AA35EE"/>
    <w:rsid w:val="00AA5129"/>
    <w:rsid w:val="00AA690C"/>
    <w:rsid w:val="00AA72D4"/>
    <w:rsid w:val="00AB0461"/>
    <w:rsid w:val="00AB13E9"/>
    <w:rsid w:val="00AB15D0"/>
    <w:rsid w:val="00AB40CC"/>
    <w:rsid w:val="00AB4DFD"/>
    <w:rsid w:val="00AB7804"/>
    <w:rsid w:val="00AC65ED"/>
    <w:rsid w:val="00AC73A4"/>
    <w:rsid w:val="00AD070F"/>
    <w:rsid w:val="00AD1531"/>
    <w:rsid w:val="00AD1CBF"/>
    <w:rsid w:val="00AD26CC"/>
    <w:rsid w:val="00AD2BC7"/>
    <w:rsid w:val="00AD4A6B"/>
    <w:rsid w:val="00AD533F"/>
    <w:rsid w:val="00AD602E"/>
    <w:rsid w:val="00AD6099"/>
    <w:rsid w:val="00AD6B08"/>
    <w:rsid w:val="00AD6FFC"/>
    <w:rsid w:val="00AE0178"/>
    <w:rsid w:val="00AE0A61"/>
    <w:rsid w:val="00AE0E77"/>
    <w:rsid w:val="00AE1137"/>
    <w:rsid w:val="00AE2916"/>
    <w:rsid w:val="00AE2C11"/>
    <w:rsid w:val="00AE2EAF"/>
    <w:rsid w:val="00AE57F4"/>
    <w:rsid w:val="00AE5808"/>
    <w:rsid w:val="00AE5E9F"/>
    <w:rsid w:val="00AE727E"/>
    <w:rsid w:val="00AF1BA4"/>
    <w:rsid w:val="00AF2168"/>
    <w:rsid w:val="00AF2558"/>
    <w:rsid w:val="00AF28DF"/>
    <w:rsid w:val="00AF400C"/>
    <w:rsid w:val="00AF42CD"/>
    <w:rsid w:val="00AF473D"/>
    <w:rsid w:val="00AF5D12"/>
    <w:rsid w:val="00AF6379"/>
    <w:rsid w:val="00AF6649"/>
    <w:rsid w:val="00AF687C"/>
    <w:rsid w:val="00B006E7"/>
    <w:rsid w:val="00B0081C"/>
    <w:rsid w:val="00B00EF1"/>
    <w:rsid w:val="00B0251D"/>
    <w:rsid w:val="00B036EB"/>
    <w:rsid w:val="00B03827"/>
    <w:rsid w:val="00B03EA9"/>
    <w:rsid w:val="00B04759"/>
    <w:rsid w:val="00B05012"/>
    <w:rsid w:val="00B053BD"/>
    <w:rsid w:val="00B05D5A"/>
    <w:rsid w:val="00B0608A"/>
    <w:rsid w:val="00B07FAE"/>
    <w:rsid w:val="00B12D42"/>
    <w:rsid w:val="00B13021"/>
    <w:rsid w:val="00B13C86"/>
    <w:rsid w:val="00B158F5"/>
    <w:rsid w:val="00B169AA"/>
    <w:rsid w:val="00B212D3"/>
    <w:rsid w:val="00B22665"/>
    <w:rsid w:val="00B22D58"/>
    <w:rsid w:val="00B23DA2"/>
    <w:rsid w:val="00B2687B"/>
    <w:rsid w:val="00B320F5"/>
    <w:rsid w:val="00B3264D"/>
    <w:rsid w:val="00B329F9"/>
    <w:rsid w:val="00B33E1A"/>
    <w:rsid w:val="00B34EAD"/>
    <w:rsid w:val="00B35DA8"/>
    <w:rsid w:val="00B36A56"/>
    <w:rsid w:val="00B4093B"/>
    <w:rsid w:val="00B41313"/>
    <w:rsid w:val="00B424A1"/>
    <w:rsid w:val="00B43E2D"/>
    <w:rsid w:val="00B47DDC"/>
    <w:rsid w:val="00B54A23"/>
    <w:rsid w:val="00B55512"/>
    <w:rsid w:val="00B555B8"/>
    <w:rsid w:val="00B55C44"/>
    <w:rsid w:val="00B56B04"/>
    <w:rsid w:val="00B572C3"/>
    <w:rsid w:val="00B6085A"/>
    <w:rsid w:val="00B629AF"/>
    <w:rsid w:val="00B62A13"/>
    <w:rsid w:val="00B62E44"/>
    <w:rsid w:val="00B637F3"/>
    <w:rsid w:val="00B63CB2"/>
    <w:rsid w:val="00B64FF0"/>
    <w:rsid w:val="00B659CC"/>
    <w:rsid w:val="00B6694D"/>
    <w:rsid w:val="00B67545"/>
    <w:rsid w:val="00B67BCE"/>
    <w:rsid w:val="00B67F53"/>
    <w:rsid w:val="00B71F6A"/>
    <w:rsid w:val="00B756E9"/>
    <w:rsid w:val="00B75CD6"/>
    <w:rsid w:val="00B76D68"/>
    <w:rsid w:val="00B82B30"/>
    <w:rsid w:val="00B8341F"/>
    <w:rsid w:val="00B83B75"/>
    <w:rsid w:val="00B84A9A"/>
    <w:rsid w:val="00B84B2D"/>
    <w:rsid w:val="00B858BE"/>
    <w:rsid w:val="00B8608D"/>
    <w:rsid w:val="00B86A34"/>
    <w:rsid w:val="00B86B13"/>
    <w:rsid w:val="00B87F2E"/>
    <w:rsid w:val="00B90A46"/>
    <w:rsid w:val="00B91059"/>
    <w:rsid w:val="00B92EAC"/>
    <w:rsid w:val="00B94643"/>
    <w:rsid w:val="00B94836"/>
    <w:rsid w:val="00B963EE"/>
    <w:rsid w:val="00B9736C"/>
    <w:rsid w:val="00BA1066"/>
    <w:rsid w:val="00BA2B5D"/>
    <w:rsid w:val="00BA720A"/>
    <w:rsid w:val="00BA7256"/>
    <w:rsid w:val="00BA78FA"/>
    <w:rsid w:val="00BA7AAC"/>
    <w:rsid w:val="00BB0D86"/>
    <w:rsid w:val="00BB203F"/>
    <w:rsid w:val="00BB695E"/>
    <w:rsid w:val="00BC18DB"/>
    <w:rsid w:val="00BC28CF"/>
    <w:rsid w:val="00BC3DC7"/>
    <w:rsid w:val="00BC4BA8"/>
    <w:rsid w:val="00BC4FFD"/>
    <w:rsid w:val="00BC7089"/>
    <w:rsid w:val="00BD0DFF"/>
    <w:rsid w:val="00BD0E07"/>
    <w:rsid w:val="00BD1400"/>
    <w:rsid w:val="00BD31A4"/>
    <w:rsid w:val="00BD3B43"/>
    <w:rsid w:val="00BD513E"/>
    <w:rsid w:val="00BE1457"/>
    <w:rsid w:val="00BE16E9"/>
    <w:rsid w:val="00BE2166"/>
    <w:rsid w:val="00BE4117"/>
    <w:rsid w:val="00BE5574"/>
    <w:rsid w:val="00BE69C5"/>
    <w:rsid w:val="00BE7B99"/>
    <w:rsid w:val="00BF064D"/>
    <w:rsid w:val="00BF16DA"/>
    <w:rsid w:val="00BF1B22"/>
    <w:rsid w:val="00BF27C9"/>
    <w:rsid w:val="00BF4D8A"/>
    <w:rsid w:val="00BF554C"/>
    <w:rsid w:val="00BF5D8B"/>
    <w:rsid w:val="00BF7FAE"/>
    <w:rsid w:val="00C01C83"/>
    <w:rsid w:val="00C02218"/>
    <w:rsid w:val="00C02806"/>
    <w:rsid w:val="00C02C23"/>
    <w:rsid w:val="00C0759D"/>
    <w:rsid w:val="00C10715"/>
    <w:rsid w:val="00C12978"/>
    <w:rsid w:val="00C12C55"/>
    <w:rsid w:val="00C143E8"/>
    <w:rsid w:val="00C17764"/>
    <w:rsid w:val="00C17821"/>
    <w:rsid w:val="00C21D2D"/>
    <w:rsid w:val="00C225FD"/>
    <w:rsid w:val="00C245B0"/>
    <w:rsid w:val="00C252D9"/>
    <w:rsid w:val="00C25552"/>
    <w:rsid w:val="00C257F2"/>
    <w:rsid w:val="00C30B19"/>
    <w:rsid w:val="00C3272F"/>
    <w:rsid w:val="00C34FE1"/>
    <w:rsid w:val="00C35ED8"/>
    <w:rsid w:val="00C378EA"/>
    <w:rsid w:val="00C4279C"/>
    <w:rsid w:val="00C44CDB"/>
    <w:rsid w:val="00C458C1"/>
    <w:rsid w:val="00C45D2B"/>
    <w:rsid w:val="00C468E2"/>
    <w:rsid w:val="00C51E5E"/>
    <w:rsid w:val="00C52974"/>
    <w:rsid w:val="00C53B17"/>
    <w:rsid w:val="00C553B4"/>
    <w:rsid w:val="00C57F2C"/>
    <w:rsid w:val="00C607C1"/>
    <w:rsid w:val="00C61DBF"/>
    <w:rsid w:val="00C61FAD"/>
    <w:rsid w:val="00C62B0F"/>
    <w:rsid w:val="00C62EC3"/>
    <w:rsid w:val="00C63175"/>
    <w:rsid w:val="00C6521B"/>
    <w:rsid w:val="00C6530A"/>
    <w:rsid w:val="00C65763"/>
    <w:rsid w:val="00C65DE7"/>
    <w:rsid w:val="00C66107"/>
    <w:rsid w:val="00C6650B"/>
    <w:rsid w:val="00C66DA5"/>
    <w:rsid w:val="00C7068B"/>
    <w:rsid w:val="00C71360"/>
    <w:rsid w:val="00C75811"/>
    <w:rsid w:val="00C7738B"/>
    <w:rsid w:val="00C77471"/>
    <w:rsid w:val="00C7793E"/>
    <w:rsid w:val="00C77D0B"/>
    <w:rsid w:val="00C80468"/>
    <w:rsid w:val="00C83902"/>
    <w:rsid w:val="00C83F36"/>
    <w:rsid w:val="00C851CC"/>
    <w:rsid w:val="00C86701"/>
    <w:rsid w:val="00C86CCF"/>
    <w:rsid w:val="00C86D88"/>
    <w:rsid w:val="00C924A9"/>
    <w:rsid w:val="00C93851"/>
    <w:rsid w:val="00C9400A"/>
    <w:rsid w:val="00C94D98"/>
    <w:rsid w:val="00C9500B"/>
    <w:rsid w:val="00C95587"/>
    <w:rsid w:val="00C95C7F"/>
    <w:rsid w:val="00C97A54"/>
    <w:rsid w:val="00CA0090"/>
    <w:rsid w:val="00CA082C"/>
    <w:rsid w:val="00CA1E56"/>
    <w:rsid w:val="00CA241A"/>
    <w:rsid w:val="00CA24A6"/>
    <w:rsid w:val="00CA475B"/>
    <w:rsid w:val="00CA5A68"/>
    <w:rsid w:val="00CA5D2B"/>
    <w:rsid w:val="00CB0C8D"/>
    <w:rsid w:val="00CB13CF"/>
    <w:rsid w:val="00CB2998"/>
    <w:rsid w:val="00CB2E98"/>
    <w:rsid w:val="00CB4A24"/>
    <w:rsid w:val="00CB7538"/>
    <w:rsid w:val="00CB7B52"/>
    <w:rsid w:val="00CC0425"/>
    <w:rsid w:val="00CC0E38"/>
    <w:rsid w:val="00CC11C7"/>
    <w:rsid w:val="00CC1851"/>
    <w:rsid w:val="00CC2B34"/>
    <w:rsid w:val="00CC2F93"/>
    <w:rsid w:val="00CC3F2C"/>
    <w:rsid w:val="00CD1053"/>
    <w:rsid w:val="00CD20F8"/>
    <w:rsid w:val="00CD575B"/>
    <w:rsid w:val="00CD5C1B"/>
    <w:rsid w:val="00CD64A7"/>
    <w:rsid w:val="00CE0363"/>
    <w:rsid w:val="00CE0512"/>
    <w:rsid w:val="00CE1AA1"/>
    <w:rsid w:val="00CE21D0"/>
    <w:rsid w:val="00CE51B8"/>
    <w:rsid w:val="00CE6CF7"/>
    <w:rsid w:val="00CE75B8"/>
    <w:rsid w:val="00CF01A3"/>
    <w:rsid w:val="00CF0654"/>
    <w:rsid w:val="00CF0868"/>
    <w:rsid w:val="00CF0FCA"/>
    <w:rsid w:val="00CF29D2"/>
    <w:rsid w:val="00CF48CB"/>
    <w:rsid w:val="00CF4EB5"/>
    <w:rsid w:val="00CF5265"/>
    <w:rsid w:val="00D0167A"/>
    <w:rsid w:val="00D02B38"/>
    <w:rsid w:val="00D03096"/>
    <w:rsid w:val="00D0776B"/>
    <w:rsid w:val="00D10316"/>
    <w:rsid w:val="00D10486"/>
    <w:rsid w:val="00D1051E"/>
    <w:rsid w:val="00D12D97"/>
    <w:rsid w:val="00D15C9B"/>
    <w:rsid w:val="00D15DC9"/>
    <w:rsid w:val="00D169FE"/>
    <w:rsid w:val="00D25E73"/>
    <w:rsid w:val="00D268E1"/>
    <w:rsid w:val="00D30BE6"/>
    <w:rsid w:val="00D322E0"/>
    <w:rsid w:val="00D33CC3"/>
    <w:rsid w:val="00D347A7"/>
    <w:rsid w:val="00D34BC3"/>
    <w:rsid w:val="00D40CBF"/>
    <w:rsid w:val="00D421A5"/>
    <w:rsid w:val="00D4663F"/>
    <w:rsid w:val="00D47865"/>
    <w:rsid w:val="00D503B7"/>
    <w:rsid w:val="00D507F3"/>
    <w:rsid w:val="00D56278"/>
    <w:rsid w:val="00D56F8F"/>
    <w:rsid w:val="00D57AF4"/>
    <w:rsid w:val="00D60349"/>
    <w:rsid w:val="00D63161"/>
    <w:rsid w:val="00D63CBA"/>
    <w:rsid w:val="00D65A9F"/>
    <w:rsid w:val="00D6632D"/>
    <w:rsid w:val="00D66A43"/>
    <w:rsid w:val="00D70BB6"/>
    <w:rsid w:val="00D72189"/>
    <w:rsid w:val="00D72717"/>
    <w:rsid w:val="00D72B34"/>
    <w:rsid w:val="00D73554"/>
    <w:rsid w:val="00D74F2F"/>
    <w:rsid w:val="00D750CE"/>
    <w:rsid w:val="00D76FCE"/>
    <w:rsid w:val="00D80199"/>
    <w:rsid w:val="00D834FC"/>
    <w:rsid w:val="00D83648"/>
    <w:rsid w:val="00D85E70"/>
    <w:rsid w:val="00D87457"/>
    <w:rsid w:val="00D87726"/>
    <w:rsid w:val="00D93D93"/>
    <w:rsid w:val="00D94BF0"/>
    <w:rsid w:val="00D94DAC"/>
    <w:rsid w:val="00D9545F"/>
    <w:rsid w:val="00D958EC"/>
    <w:rsid w:val="00D962E5"/>
    <w:rsid w:val="00DA09F2"/>
    <w:rsid w:val="00DA0C6F"/>
    <w:rsid w:val="00DA16C7"/>
    <w:rsid w:val="00DA18D4"/>
    <w:rsid w:val="00DA3284"/>
    <w:rsid w:val="00DA4605"/>
    <w:rsid w:val="00DA52CB"/>
    <w:rsid w:val="00DA54EC"/>
    <w:rsid w:val="00DA5686"/>
    <w:rsid w:val="00DA5DAC"/>
    <w:rsid w:val="00DA78E1"/>
    <w:rsid w:val="00DA7E4A"/>
    <w:rsid w:val="00DA7FEC"/>
    <w:rsid w:val="00DB09E0"/>
    <w:rsid w:val="00DB0E02"/>
    <w:rsid w:val="00DB14D4"/>
    <w:rsid w:val="00DB1A24"/>
    <w:rsid w:val="00DB5101"/>
    <w:rsid w:val="00DB5450"/>
    <w:rsid w:val="00DB777E"/>
    <w:rsid w:val="00DB780F"/>
    <w:rsid w:val="00DC2DDF"/>
    <w:rsid w:val="00DC2F13"/>
    <w:rsid w:val="00DC353C"/>
    <w:rsid w:val="00DC3624"/>
    <w:rsid w:val="00DC45E1"/>
    <w:rsid w:val="00DC7ACD"/>
    <w:rsid w:val="00DC7BAA"/>
    <w:rsid w:val="00DD070B"/>
    <w:rsid w:val="00DD0CFE"/>
    <w:rsid w:val="00DD0E4C"/>
    <w:rsid w:val="00DD4192"/>
    <w:rsid w:val="00DD663D"/>
    <w:rsid w:val="00DD7403"/>
    <w:rsid w:val="00DE0A7A"/>
    <w:rsid w:val="00DE0F31"/>
    <w:rsid w:val="00DE2BF7"/>
    <w:rsid w:val="00DE36D3"/>
    <w:rsid w:val="00DE39F9"/>
    <w:rsid w:val="00DE51AF"/>
    <w:rsid w:val="00DE52C3"/>
    <w:rsid w:val="00DE59A6"/>
    <w:rsid w:val="00DE6648"/>
    <w:rsid w:val="00DE6666"/>
    <w:rsid w:val="00DE7236"/>
    <w:rsid w:val="00DE74EC"/>
    <w:rsid w:val="00DE7982"/>
    <w:rsid w:val="00DE7FD6"/>
    <w:rsid w:val="00DF0424"/>
    <w:rsid w:val="00DF273C"/>
    <w:rsid w:val="00DF2E5A"/>
    <w:rsid w:val="00DF42E1"/>
    <w:rsid w:val="00DF483B"/>
    <w:rsid w:val="00DF61AC"/>
    <w:rsid w:val="00E00F9C"/>
    <w:rsid w:val="00E023DE"/>
    <w:rsid w:val="00E04915"/>
    <w:rsid w:val="00E059AA"/>
    <w:rsid w:val="00E1151E"/>
    <w:rsid w:val="00E1327E"/>
    <w:rsid w:val="00E134F5"/>
    <w:rsid w:val="00E141F8"/>
    <w:rsid w:val="00E142D0"/>
    <w:rsid w:val="00E14B97"/>
    <w:rsid w:val="00E14E74"/>
    <w:rsid w:val="00E15DAD"/>
    <w:rsid w:val="00E1765C"/>
    <w:rsid w:val="00E20019"/>
    <w:rsid w:val="00E20933"/>
    <w:rsid w:val="00E20E9D"/>
    <w:rsid w:val="00E218FE"/>
    <w:rsid w:val="00E21CCC"/>
    <w:rsid w:val="00E231C6"/>
    <w:rsid w:val="00E23832"/>
    <w:rsid w:val="00E23898"/>
    <w:rsid w:val="00E25467"/>
    <w:rsid w:val="00E25B49"/>
    <w:rsid w:val="00E25D38"/>
    <w:rsid w:val="00E25FDB"/>
    <w:rsid w:val="00E2606F"/>
    <w:rsid w:val="00E273ED"/>
    <w:rsid w:val="00E305CF"/>
    <w:rsid w:val="00E337B8"/>
    <w:rsid w:val="00E34B99"/>
    <w:rsid w:val="00E34EC6"/>
    <w:rsid w:val="00E37A42"/>
    <w:rsid w:val="00E40798"/>
    <w:rsid w:val="00E44506"/>
    <w:rsid w:val="00E44D51"/>
    <w:rsid w:val="00E45FF3"/>
    <w:rsid w:val="00E46E00"/>
    <w:rsid w:val="00E51322"/>
    <w:rsid w:val="00E5258C"/>
    <w:rsid w:val="00E52B51"/>
    <w:rsid w:val="00E53BEB"/>
    <w:rsid w:val="00E54495"/>
    <w:rsid w:val="00E55246"/>
    <w:rsid w:val="00E57542"/>
    <w:rsid w:val="00E576E4"/>
    <w:rsid w:val="00E577BA"/>
    <w:rsid w:val="00E578CE"/>
    <w:rsid w:val="00E57A56"/>
    <w:rsid w:val="00E608CC"/>
    <w:rsid w:val="00E6296A"/>
    <w:rsid w:val="00E63518"/>
    <w:rsid w:val="00E63DC9"/>
    <w:rsid w:val="00E6475F"/>
    <w:rsid w:val="00E66AD6"/>
    <w:rsid w:val="00E67061"/>
    <w:rsid w:val="00E67942"/>
    <w:rsid w:val="00E72EE5"/>
    <w:rsid w:val="00E73DEE"/>
    <w:rsid w:val="00E749AB"/>
    <w:rsid w:val="00E74EB8"/>
    <w:rsid w:val="00E75D21"/>
    <w:rsid w:val="00E76006"/>
    <w:rsid w:val="00E7668D"/>
    <w:rsid w:val="00E81FFD"/>
    <w:rsid w:val="00E829CA"/>
    <w:rsid w:val="00E856E3"/>
    <w:rsid w:val="00E85A71"/>
    <w:rsid w:val="00E868BF"/>
    <w:rsid w:val="00E86C81"/>
    <w:rsid w:val="00E8772C"/>
    <w:rsid w:val="00E90D9E"/>
    <w:rsid w:val="00E918AF"/>
    <w:rsid w:val="00E91A71"/>
    <w:rsid w:val="00E94532"/>
    <w:rsid w:val="00E94AD5"/>
    <w:rsid w:val="00E96325"/>
    <w:rsid w:val="00E96681"/>
    <w:rsid w:val="00EA0CA7"/>
    <w:rsid w:val="00EA2D5C"/>
    <w:rsid w:val="00EA2E63"/>
    <w:rsid w:val="00EA3D1C"/>
    <w:rsid w:val="00EA47BA"/>
    <w:rsid w:val="00EB05AD"/>
    <w:rsid w:val="00EB0A66"/>
    <w:rsid w:val="00EB152F"/>
    <w:rsid w:val="00EB41F5"/>
    <w:rsid w:val="00EB43AE"/>
    <w:rsid w:val="00EB5606"/>
    <w:rsid w:val="00EB636A"/>
    <w:rsid w:val="00EB6B06"/>
    <w:rsid w:val="00EC0516"/>
    <w:rsid w:val="00EC1627"/>
    <w:rsid w:val="00EC297A"/>
    <w:rsid w:val="00EC2F94"/>
    <w:rsid w:val="00EC39F4"/>
    <w:rsid w:val="00EC4A3A"/>
    <w:rsid w:val="00EC696D"/>
    <w:rsid w:val="00EC6EB5"/>
    <w:rsid w:val="00ED197F"/>
    <w:rsid w:val="00ED2A93"/>
    <w:rsid w:val="00ED2F34"/>
    <w:rsid w:val="00ED3221"/>
    <w:rsid w:val="00ED3F9E"/>
    <w:rsid w:val="00ED5698"/>
    <w:rsid w:val="00ED5A65"/>
    <w:rsid w:val="00ED5F53"/>
    <w:rsid w:val="00EE02E6"/>
    <w:rsid w:val="00EE1BB0"/>
    <w:rsid w:val="00EE29ED"/>
    <w:rsid w:val="00EE2E90"/>
    <w:rsid w:val="00EE34F1"/>
    <w:rsid w:val="00EE3723"/>
    <w:rsid w:val="00EE3926"/>
    <w:rsid w:val="00EE482B"/>
    <w:rsid w:val="00EE5692"/>
    <w:rsid w:val="00EE7159"/>
    <w:rsid w:val="00EE719B"/>
    <w:rsid w:val="00EE7CF1"/>
    <w:rsid w:val="00EE7F90"/>
    <w:rsid w:val="00EF0E79"/>
    <w:rsid w:val="00EF47B5"/>
    <w:rsid w:val="00EF56E3"/>
    <w:rsid w:val="00EF6267"/>
    <w:rsid w:val="00EF67EF"/>
    <w:rsid w:val="00EF6B8E"/>
    <w:rsid w:val="00F005AE"/>
    <w:rsid w:val="00F00AD4"/>
    <w:rsid w:val="00F00E96"/>
    <w:rsid w:val="00F012B5"/>
    <w:rsid w:val="00F026C3"/>
    <w:rsid w:val="00F0273B"/>
    <w:rsid w:val="00F04C36"/>
    <w:rsid w:val="00F07161"/>
    <w:rsid w:val="00F11219"/>
    <w:rsid w:val="00F1204F"/>
    <w:rsid w:val="00F12755"/>
    <w:rsid w:val="00F177CA"/>
    <w:rsid w:val="00F20556"/>
    <w:rsid w:val="00F20AED"/>
    <w:rsid w:val="00F20D70"/>
    <w:rsid w:val="00F215E7"/>
    <w:rsid w:val="00F223AB"/>
    <w:rsid w:val="00F22EE4"/>
    <w:rsid w:val="00F2384F"/>
    <w:rsid w:val="00F258EF"/>
    <w:rsid w:val="00F25D41"/>
    <w:rsid w:val="00F27A55"/>
    <w:rsid w:val="00F3207C"/>
    <w:rsid w:val="00F321A4"/>
    <w:rsid w:val="00F354F5"/>
    <w:rsid w:val="00F35EF4"/>
    <w:rsid w:val="00F36067"/>
    <w:rsid w:val="00F40BF3"/>
    <w:rsid w:val="00F40DEB"/>
    <w:rsid w:val="00F44072"/>
    <w:rsid w:val="00F455C4"/>
    <w:rsid w:val="00F45CE1"/>
    <w:rsid w:val="00F46A0C"/>
    <w:rsid w:val="00F46E4C"/>
    <w:rsid w:val="00F516DE"/>
    <w:rsid w:val="00F518C3"/>
    <w:rsid w:val="00F526F8"/>
    <w:rsid w:val="00F5374F"/>
    <w:rsid w:val="00F5486E"/>
    <w:rsid w:val="00F55FF1"/>
    <w:rsid w:val="00F63E23"/>
    <w:rsid w:val="00F64D73"/>
    <w:rsid w:val="00F650D1"/>
    <w:rsid w:val="00F66443"/>
    <w:rsid w:val="00F66E46"/>
    <w:rsid w:val="00F700F0"/>
    <w:rsid w:val="00F717FC"/>
    <w:rsid w:val="00F758C6"/>
    <w:rsid w:val="00F758EE"/>
    <w:rsid w:val="00F76183"/>
    <w:rsid w:val="00F76D56"/>
    <w:rsid w:val="00F77B8A"/>
    <w:rsid w:val="00F819CE"/>
    <w:rsid w:val="00F81AC4"/>
    <w:rsid w:val="00F82792"/>
    <w:rsid w:val="00F82C24"/>
    <w:rsid w:val="00F860E3"/>
    <w:rsid w:val="00F86C1B"/>
    <w:rsid w:val="00F91031"/>
    <w:rsid w:val="00F91377"/>
    <w:rsid w:val="00F91A17"/>
    <w:rsid w:val="00F92846"/>
    <w:rsid w:val="00F92A98"/>
    <w:rsid w:val="00F94017"/>
    <w:rsid w:val="00F949F1"/>
    <w:rsid w:val="00F94AC8"/>
    <w:rsid w:val="00FA0B82"/>
    <w:rsid w:val="00FA0BC6"/>
    <w:rsid w:val="00FA17A4"/>
    <w:rsid w:val="00FA1ACF"/>
    <w:rsid w:val="00FA3629"/>
    <w:rsid w:val="00FA4089"/>
    <w:rsid w:val="00FA47BD"/>
    <w:rsid w:val="00FA4B6F"/>
    <w:rsid w:val="00FA54DA"/>
    <w:rsid w:val="00FA5A37"/>
    <w:rsid w:val="00FA5A51"/>
    <w:rsid w:val="00FA612F"/>
    <w:rsid w:val="00FA7272"/>
    <w:rsid w:val="00FA7683"/>
    <w:rsid w:val="00FB09C5"/>
    <w:rsid w:val="00FB0D2B"/>
    <w:rsid w:val="00FB17A7"/>
    <w:rsid w:val="00FB2514"/>
    <w:rsid w:val="00FB43D8"/>
    <w:rsid w:val="00FB4404"/>
    <w:rsid w:val="00FB4B96"/>
    <w:rsid w:val="00FB66BD"/>
    <w:rsid w:val="00FB7476"/>
    <w:rsid w:val="00FB77C2"/>
    <w:rsid w:val="00FC2505"/>
    <w:rsid w:val="00FC2584"/>
    <w:rsid w:val="00FC2DC2"/>
    <w:rsid w:val="00FC2EE7"/>
    <w:rsid w:val="00FC3C0E"/>
    <w:rsid w:val="00FC40B4"/>
    <w:rsid w:val="00FC5142"/>
    <w:rsid w:val="00FC7664"/>
    <w:rsid w:val="00FD086D"/>
    <w:rsid w:val="00FD0BFD"/>
    <w:rsid w:val="00FD2824"/>
    <w:rsid w:val="00FD2C43"/>
    <w:rsid w:val="00FD30ED"/>
    <w:rsid w:val="00FD4420"/>
    <w:rsid w:val="00FD46DF"/>
    <w:rsid w:val="00FD4940"/>
    <w:rsid w:val="00FD60EE"/>
    <w:rsid w:val="00FD6899"/>
    <w:rsid w:val="00FD6BC3"/>
    <w:rsid w:val="00FE253B"/>
    <w:rsid w:val="00FE330A"/>
    <w:rsid w:val="00FE37A3"/>
    <w:rsid w:val="00FE391B"/>
    <w:rsid w:val="00FE5519"/>
    <w:rsid w:val="00FE64B4"/>
    <w:rsid w:val="00FE66EC"/>
    <w:rsid w:val="00FF01B6"/>
    <w:rsid w:val="00FF0BA2"/>
    <w:rsid w:val="00FF0C9F"/>
    <w:rsid w:val="00FF128C"/>
    <w:rsid w:val="00FF21A2"/>
    <w:rsid w:val="00FF2C1A"/>
    <w:rsid w:val="00FF3571"/>
    <w:rsid w:val="00FF3FC6"/>
    <w:rsid w:val="00FF45C3"/>
    <w:rsid w:val="00FF4D07"/>
    <w:rsid w:val="00FF50B9"/>
    <w:rsid w:val="00FF5334"/>
    <w:rsid w:val="00FF6133"/>
    <w:rsid w:val="00FF7A2B"/>
    <w:rsid w:val="00FF7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355"/>
    <w:rPr>
      <w:rFonts w:ascii="Times New Roman" w:eastAsia="Times New Roman" w:hAnsi="Times New Roman"/>
      <w:sz w:val="22"/>
      <w:szCs w:val="24"/>
    </w:rPr>
  </w:style>
  <w:style w:type="paragraph" w:styleId="1">
    <w:name w:val="heading 1"/>
    <w:basedOn w:val="a"/>
    <w:link w:val="10"/>
    <w:uiPriority w:val="9"/>
    <w:qFormat/>
    <w:rsid w:val="0016253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25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162534"/>
    <w:rPr>
      <w:rFonts w:ascii="Times New Roman" w:hAnsi="Times New Roman"/>
      <w:sz w:val="24"/>
      <w:szCs w:val="22"/>
      <w:lang w:eastAsia="en-US"/>
    </w:rPr>
  </w:style>
  <w:style w:type="paragraph" w:styleId="a4">
    <w:name w:val="Title"/>
    <w:basedOn w:val="a"/>
    <w:qFormat/>
    <w:rsid w:val="00000884"/>
    <w:pPr>
      <w:jc w:val="center"/>
    </w:pPr>
    <w:rPr>
      <w:b/>
      <w:bCs/>
      <w:sz w:val="24"/>
    </w:rPr>
  </w:style>
  <w:style w:type="paragraph" w:customStyle="1" w:styleId="ConsPlusNormal">
    <w:name w:val="ConsPlusNormal"/>
    <w:rsid w:val="009F578F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3571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FF357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nhideWhenUsed/>
    <w:rsid w:val="00E44D51"/>
    <w:pPr>
      <w:spacing w:before="100" w:beforeAutospacing="1" w:after="100" w:afterAutospacing="1"/>
    </w:pPr>
    <w:rPr>
      <w:szCs w:val="22"/>
    </w:rPr>
  </w:style>
  <w:style w:type="paragraph" w:styleId="a8">
    <w:name w:val="Body Text"/>
    <w:basedOn w:val="a"/>
    <w:link w:val="a9"/>
    <w:rsid w:val="00CF5265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9">
    <w:name w:val="Основной текст Знак"/>
    <w:link w:val="a8"/>
    <w:rsid w:val="00CF5265"/>
    <w:rPr>
      <w:rFonts w:ascii="Times New Roman" w:hAnsi="Times New Roman"/>
      <w:sz w:val="28"/>
      <w:szCs w:val="22"/>
      <w:lang w:eastAsia="en-US"/>
    </w:rPr>
  </w:style>
  <w:style w:type="character" w:styleId="aa">
    <w:name w:val="Hyperlink"/>
    <w:uiPriority w:val="99"/>
    <w:semiHidden/>
    <w:unhideWhenUsed/>
    <w:rsid w:val="000F4DF2"/>
    <w:rPr>
      <w:color w:val="0563C1"/>
      <w:u w:val="single"/>
    </w:rPr>
  </w:style>
  <w:style w:type="paragraph" w:customStyle="1" w:styleId="rtecenter">
    <w:name w:val="rtecenter"/>
    <w:basedOn w:val="a"/>
    <w:rsid w:val="007B3E23"/>
    <w:pPr>
      <w:spacing w:before="100" w:beforeAutospacing="1" w:after="100" w:afterAutospacing="1"/>
    </w:pPr>
    <w:rPr>
      <w:sz w:val="24"/>
    </w:rPr>
  </w:style>
  <w:style w:type="paragraph" w:customStyle="1" w:styleId="rteindent1">
    <w:name w:val="rteindent1"/>
    <w:basedOn w:val="a"/>
    <w:rsid w:val="00283551"/>
    <w:pPr>
      <w:spacing w:before="100" w:beforeAutospacing="1" w:after="100" w:afterAutospacing="1"/>
    </w:pPr>
    <w:rPr>
      <w:sz w:val="24"/>
    </w:rPr>
  </w:style>
  <w:style w:type="paragraph" w:customStyle="1" w:styleId="ab">
    <w:name w:val="Адресат"/>
    <w:basedOn w:val="a"/>
    <w:rsid w:val="009A26B4"/>
    <w:pPr>
      <w:suppressAutoHyphens/>
      <w:spacing w:after="120" w:line="240" w:lineRule="exact"/>
    </w:pPr>
    <w:rPr>
      <w:sz w:val="28"/>
      <w:szCs w:val="20"/>
    </w:rPr>
  </w:style>
  <w:style w:type="character" w:customStyle="1" w:styleId="ac">
    <w:name w:val="Основной текст_"/>
    <w:link w:val="2"/>
    <w:locked/>
    <w:rsid w:val="009A26B4"/>
    <w:rPr>
      <w:sz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9A26B4"/>
    <w:pPr>
      <w:widowControl w:val="0"/>
      <w:shd w:val="clear" w:color="auto" w:fill="FFFFFF"/>
      <w:spacing w:line="322" w:lineRule="exact"/>
    </w:pPr>
    <w:rPr>
      <w:rFonts w:ascii="Calibri" w:eastAsia="Calibri" w:hAnsi="Calibri"/>
      <w:sz w:val="26"/>
      <w:szCs w:val="20"/>
      <w:shd w:val="clear" w:color="auto" w:fill="FFFFFF"/>
      <w:lang/>
    </w:rPr>
  </w:style>
  <w:style w:type="paragraph" w:styleId="ad">
    <w:name w:val="header"/>
    <w:basedOn w:val="a"/>
    <w:link w:val="ae"/>
    <w:uiPriority w:val="99"/>
    <w:unhideWhenUsed/>
    <w:rsid w:val="009A26B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A26B4"/>
    <w:rPr>
      <w:rFonts w:ascii="Times New Roman" w:eastAsia="Times New Roman" w:hAnsi="Times New Roman"/>
      <w:sz w:val="22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9A26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9A26B4"/>
    <w:rPr>
      <w:rFonts w:ascii="Times New Roman" w:eastAsia="Times New Roman" w:hAnsi="Times New Roman"/>
      <w:sz w:val="22"/>
      <w:szCs w:val="24"/>
    </w:rPr>
  </w:style>
  <w:style w:type="paragraph" w:styleId="20">
    <w:name w:val="Body Text 2"/>
    <w:basedOn w:val="a"/>
    <w:link w:val="21"/>
    <w:semiHidden/>
    <w:unhideWhenUsed/>
    <w:rsid w:val="00B03EA9"/>
    <w:pPr>
      <w:spacing w:after="120" w:line="480" w:lineRule="auto"/>
    </w:pPr>
    <w:rPr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B03EA9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0120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07F37-DF17-4055-B6BB-938E6492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2658</CharactersWithSpaces>
  <SharedDoc>false</SharedDoc>
  <HLinks>
    <vt:vector size="6" baseType="variant">
      <vt:variant>
        <vt:i4>2621536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https://login.consultant.ru/link/?req=doc&amp;base=RZR&amp;n=490120&amp;dst=100011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sRudenko</dc:creator>
  <cp:lastModifiedBy>Администратор</cp:lastModifiedBy>
  <cp:revision>2</cp:revision>
  <cp:lastPrinted>2025-08-29T07:05:00Z</cp:lastPrinted>
  <dcterms:created xsi:type="dcterms:W3CDTF">2026-02-16T10:53:00Z</dcterms:created>
  <dcterms:modified xsi:type="dcterms:W3CDTF">2026-02-16T10:53:00Z</dcterms:modified>
</cp:coreProperties>
</file>