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F3193" w14:textId="77777777" w:rsidR="00B9679E" w:rsidRPr="002505AD" w:rsidRDefault="00B9679E" w:rsidP="00B77958">
      <w:pPr>
        <w:widowControl w:val="0"/>
        <w:ind w:left="5670"/>
        <w:jc w:val="right"/>
        <w:rPr>
          <w:color w:val="000000"/>
          <w:sz w:val="24"/>
          <w:szCs w:val="22"/>
        </w:rPr>
      </w:pPr>
      <w:r w:rsidRPr="002505AD">
        <w:rPr>
          <w:color w:val="000000"/>
          <w:sz w:val="24"/>
          <w:szCs w:val="22"/>
        </w:rPr>
        <w:t xml:space="preserve">Приложение </w:t>
      </w:r>
    </w:p>
    <w:p w14:paraId="2609BD10" w14:textId="022882B2" w:rsidR="00B9679E" w:rsidRPr="002505AD" w:rsidRDefault="00B9679E" w:rsidP="00B77958">
      <w:pPr>
        <w:widowControl w:val="0"/>
        <w:ind w:left="5670"/>
        <w:jc w:val="right"/>
        <w:rPr>
          <w:rFonts w:eastAsia="Calibri"/>
          <w:color w:val="000000"/>
          <w:sz w:val="24"/>
          <w:szCs w:val="24"/>
          <w:lang w:eastAsia="en-US"/>
        </w:rPr>
      </w:pPr>
      <w:r w:rsidRPr="002505AD">
        <w:rPr>
          <w:color w:val="000000"/>
          <w:sz w:val="24"/>
          <w:szCs w:val="22"/>
        </w:rPr>
        <w:t xml:space="preserve">к </w:t>
      </w:r>
      <w:r>
        <w:rPr>
          <w:color w:val="000000"/>
          <w:sz w:val="24"/>
          <w:szCs w:val="22"/>
        </w:rPr>
        <w:t>решению</w:t>
      </w:r>
      <w:r w:rsidRPr="002505AD">
        <w:rPr>
          <w:color w:val="000000"/>
          <w:sz w:val="24"/>
          <w:szCs w:val="22"/>
        </w:rPr>
        <w:t xml:space="preserve"> Думы </w:t>
      </w:r>
      <w:r w:rsidRPr="002505AD">
        <w:rPr>
          <w:rFonts w:eastAsia="Calibri"/>
          <w:color w:val="000000"/>
          <w:sz w:val="24"/>
          <w:szCs w:val="24"/>
          <w:lang w:eastAsia="en-US"/>
        </w:rPr>
        <w:t xml:space="preserve">Александровского </w:t>
      </w:r>
    </w:p>
    <w:p w14:paraId="5EA6D77E" w14:textId="77777777" w:rsidR="00B9679E" w:rsidRPr="002505AD" w:rsidRDefault="00B9679E" w:rsidP="00B77958">
      <w:pPr>
        <w:ind w:left="5670"/>
        <w:jc w:val="right"/>
        <w:rPr>
          <w:rFonts w:eastAsia="Calibri"/>
          <w:sz w:val="24"/>
          <w:szCs w:val="24"/>
          <w:lang w:eastAsia="en-US"/>
        </w:rPr>
      </w:pPr>
      <w:r w:rsidRPr="002505AD">
        <w:rPr>
          <w:rFonts w:eastAsia="Calibri"/>
          <w:sz w:val="24"/>
          <w:szCs w:val="24"/>
          <w:lang w:eastAsia="en-US"/>
        </w:rPr>
        <w:t xml:space="preserve">муниципального округа </w:t>
      </w:r>
    </w:p>
    <w:p w14:paraId="41A5DDF5" w14:textId="1A5F5131" w:rsidR="00B9679E" w:rsidRPr="002505AD" w:rsidRDefault="00B9679E" w:rsidP="00B77958">
      <w:pPr>
        <w:widowControl w:val="0"/>
        <w:ind w:left="5670"/>
        <w:jc w:val="right"/>
        <w:rPr>
          <w:color w:val="000000"/>
          <w:sz w:val="24"/>
          <w:szCs w:val="22"/>
        </w:rPr>
      </w:pPr>
      <w:r w:rsidRPr="002505AD">
        <w:rPr>
          <w:color w:val="000000"/>
          <w:sz w:val="24"/>
          <w:szCs w:val="22"/>
        </w:rPr>
        <w:t xml:space="preserve">от </w:t>
      </w:r>
      <w:r>
        <w:rPr>
          <w:color w:val="000000"/>
          <w:sz w:val="24"/>
          <w:szCs w:val="22"/>
        </w:rPr>
        <w:t>_</w:t>
      </w:r>
      <w:r w:rsidR="00B77958" w:rsidRPr="00B77958">
        <w:rPr>
          <w:color w:val="000000"/>
          <w:sz w:val="24"/>
          <w:szCs w:val="22"/>
          <w:u w:val="single"/>
        </w:rPr>
        <w:t>18.02.202</w:t>
      </w:r>
      <w:r w:rsidR="000F129D">
        <w:rPr>
          <w:color w:val="000000"/>
          <w:sz w:val="24"/>
          <w:szCs w:val="22"/>
          <w:u w:val="single"/>
        </w:rPr>
        <w:t>5</w:t>
      </w:r>
      <w:r>
        <w:rPr>
          <w:color w:val="000000"/>
          <w:sz w:val="24"/>
          <w:szCs w:val="22"/>
        </w:rPr>
        <w:t>_</w:t>
      </w:r>
      <w:r w:rsidRPr="002505AD">
        <w:rPr>
          <w:color w:val="000000"/>
          <w:sz w:val="24"/>
          <w:szCs w:val="22"/>
        </w:rPr>
        <w:t xml:space="preserve"> № </w:t>
      </w:r>
      <w:r>
        <w:rPr>
          <w:color w:val="000000"/>
          <w:sz w:val="24"/>
          <w:szCs w:val="22"/>
        </w:rPr>
        <w:t>_</w:t>
      </w:r>
      <w:r w:rsidR="00B77958" w:rsidRPr="00B77958">
        <w:rPr>
          <w:color w:val="000000"/>
          <w:sz w:val="24"/>
          <w:szCs w:val="22"/>
          <w:u w:val="single"/>
        </w:rPr>
        <w:t>36</w:t>
      </w:r>
      <w:r>
        <w:rPr>
          <w:color w:val="000000"/>
          <w:sz w:val="24"/>
          <w:szCs w:val="22"/>
        </w:rPr>
        <w:t>_</w:t>
      </w:r>
    </w:p>
    <w:p w14:paraId="1340CA09" w14:textId="77777777" w:rsidR="00B9679E" w:rsidRPr="002505AD" w:rsidRDefault="00B9679E" w:rsidP="00B9679E">
      <w:pPr>
        <w:widowControl w:val="0"/>
        <w:ind w:left="6379"/>
        <w:jc w:val="right"/>
        <w:rPr>
          <w:color w:val="000000"/>
          <w:sz w:val="24"/>
          <w:szCs w:val="22"/>
        </w:rPr>
      </w:pPr>
    </w:p>
    <w:p w14:paraId="3793806E" w14:textId="77777777" w:rsidR="00B9679E" w:rsidRDefault="00B9679E" w:rsidP="00B9679E">
      <w:pPr>
        <w:widowControl w:val="0"/>
        <w:ind w:left="6379"/>
        <w:jc w:val="right"/>
        <w:rPr>
          <w:color w:val="000000"/>
          <w:sz w:val="24"/>
          <w:szCs w:val="22"/>
        </w:rPr>
      </w:pPr>
    </w:p>
    <w:p w14:paraId="30B2C88A" w14:textId="77777777" w:rsidR="00B9679E" w:rsidRPr="002505AD" w:rsidRDefault="00B9679E" w:rsidP="00B9679E">
      <w:pPr>
        <w:widowControl w:val="0"/>
        <w:ind w:left="6379"/>
        <w:jc w:val="right"/>
        <w:rPr>
          <w:color w:val="000000"/>
          <w:sz w:val="24"/>
          <w:szCs w:val="22"/>
        </w:rPr>
      </w:pPr>
    </w:p>
    <w:p w14:paraId="55C42209" w14:textId="77777777" w:rsidR="00B9679E" w:rsidRPr="002505AD" w:rsidRDefault="00B9679E" w:rsidP="00B9679E">
      <w:pPr>
        <w:widowControl w:val="0"/>
        <w:jc w:val="center"/>
        <w:rPr>
          <w:b/>
          <w:sz w:val="24"/>
        </w:rPr>
      </w:pPr>
      <w:r w:rsidRPr="002505AD">
        <w:rPr>
          <w:b/>
          <w:color w:val="000000"/>
          <w:sz w:val="24"/>
        </w:rPr>
        <w:t>ПОРЯДОК</w:t>
      </w:r>
    </w:p>
    <w:p w14:paraId="605A8D2F" w14:textId="77777777" w:rsidR="00B9679E" w:rsidRPr="002505AD" w:rsidRDefault="00B9679E" w:rsidP="00B9679E">
      <w:pPr>
        <w:widowControl w:val="0"/>
        <w:jc w:val="center"/>
        <w:rPr>
          <w:b/>
          <w:color w:val="000000"/>
          <w:sz w:val="24"/>
        </w:rPr>
      </w:pPr>
      <w:r w:rsidRPr="002505AD">
        <w:rPr>
          <w:b/>
          <w:color w:val="000000"/>
          <w:sz w:val="24"/>
        </w:rPr>
        <w:t xml:space="preserve">УВЕДОМЛЕНИЯ ПРЕДСЕДАТЕЛЯ ДУМЫ </w:t>
      </w:r>
    </w:p>
    <w:p w14:paraId="0CE71CB8" w14:textId="77777777" w:rsidR="00B9679E" w:rsidRPr="002505AD" w:rsidRDefault="00B9679E" w:rsidP="00B9679E">
      <w:pPr>
        <w:widowControl w:val="0"/>
        <w:jc w:val="center"/>
        <w:rPr>
          <w:b/>
          <w:color w:val="000000"/>
          <w:sz w:val="24"/>
        </w:rPr>
      </w:pPr>
      <w:r w:rsidRPr="002505AD">
        <w:rPr>
          <w:b/>
          <w:color w:val="000000"/>
          <w:sz w:val="24"/>
        </w:rPr>
        <w:t xml:space="preserve">АЛЕКСАНДРОВСКОГО МУНИЦИПАЛЬНОГО ОКРУГА </w:t>
      </w:r>
    </w:p>
    <w:p w14:paraId="19456DC0" w14:textId="77777777" w:rsidR="00B9679E" w:rsidRPr="002505AD" w:rsidRDefault="00B9679E" w:rsidP="00B9679E">
      <w:pPr>
        <w:widowControl w:val="0"/>
        <w:jc w:val="center"/>
        <w:rPr>
          <w:b/>
          <w:color w:val="000000"/>
          <w:sz w:val="24"/>
        </w:rPr>
      </w:pPr>
      <w:r w:rsidRPr="002505AD">
        <w:rPr>
          <w:b/>
          <w:color w:val="000000"/>
          <w:sz w:val="24"/>
        </w:rPr>
        <w:t xml:space="preserve">О ФАКТАХ ОБРАЩЕНИЯ В ЦЕЛЯХ СКЛОНЕНИЯ </w:t>
      </w:r>
    </w:p>
    <w:p w14:paraId="17902D5A" w14:textId="77777777" w:rsidR="00B9679E" w:rsidRPr="002505AD" w:rsidRDefault="00B9679E" w:rsidP="00B9679E">
      <w:pPr>
        <w:widowControl w:val="0"/>
        <w:jc w:val="center"/>
        <w:rPr>
          <w:b/>
          <w:color w:val="000000"/>
          <w:sz w:val="24"/>
        </w:rPr>
      </w:pPr>
      <w:r w:rsidRPr="002505AD">
        <w:rPr>
          <w:b/>
          <w:color w:val="000000"/>
          <w:sz w:val="24"/>
        </w:rPr>
        <w:t>МУНИЦИПАЛЬНЫХ СЛУЖАЩИХ ДУМЫ АЛКСАНДРОВСКОГО МУНИЦИПАЛЬНОГО ОКРУГА</w:t>
      </w:r>
    </w:p>
    <w:p w14:paraId="11289DEE" w14:textId="77777777" w:rsidR="00B9679E" w:rsidRPr="002505AD" w:rsidRDefault="00B9679E" w:rsidP="00B9679E">
      <w:pPr>
        <w:widowControl w:val="0"/>
        <w:jc w:val="center"/>
        <w:rPr>
          <w:b/>
          <w:color w:val="000000"/>
          <w:sz w:val="24"/>
        </w:rPr>
      </w:pPr>
      <w:r w:rsidRPr="002505AD">
        <w:rPr>
          <w:b/>
          <w:color w:val="000000"/>
          <w:sz w:val="24"/>
        </w:rPr>
        <w:t>К СОВЕРШЕНИЮ КОРРУПЦИОННЫХ ПРАВОНАРУШЕНИЙ</w:t>
      </w:r>
    </w:p>
    <w:p w14:paraId="5E3F6AD5" w14:textId="77777777" w:rsidR="00B9679E" w:rsidRPr="002505AD" w:rsidRDefault="00B9679E" w:rsidP="00B9679E">
      <w:pPr>
        <w:widowControl w:val="0"/>
        <w:jc w:val="center"/>
        <w:rPr>
          <w:b/>
          <w:sz w:val="24"/>
        </w:rPr>
      </w:pPr>
    </w:p>
    <w:p w14:paraId="41F25022" w14:textId="77777777" w:rsidR="00B9679E" w:rsidRPr="002505AD" w:rsidRDefault="00B9679E" w:rsidP="00B9679E">
      <w:pPr>
        <w:widowControl w:val="0"/>
        <w:numPr>
          <w:ilvl w:val="0"/>
          <w:numId w:val="1"/>
        </w:numPr>
        <w:tabs>
          <w:tab w:val="left" w:pos="1191"/>
        </w:tabs>
        <w:ind w:firstLine="709"/>
        <w:jc w:val="both"/>
        <w:rPr>
          <w:color w:val="000000"/>
          <w:sz w:val="24"/>
          <w:szCs w:val="22"/>
        </w:rPr>
      </w:pPr>
      <w:r w:rsidRPr="002505AD">
        <w:rPr>
          <w:color w:val="000000"/>
          <w:sz w:val="24"/>
          <w:szCs w:val="22"/>
        </w:rPr>
        <w:t>Порядок уведомления председателя Думы Александровского муниципального округа (далее - председатель Думы АМО) о фактах обращения в целях склонения муниципальных служащих Думы Александровского муниципального округа (далее - муниципальный служащий) к совершению коррупционных правонарушений (далее - Порядок) разработан в соответствии со статьей 9 Федерального закона от 25 декабря 2008 года № 273-ФЗ «О противодействии коррупции» и определяет порядок уведомления председателя Думы АМО о фактах обращения в целях склонения муниципального служащего к совершению коррупционных правонарушений, организацию проверки указанных сведений, порядок регистрации таких уведомлений.</w:t>
      </w:r>
    </w:p>
    <w:p w14:paraId="07F911A1" w14:textId="77777777" w:rsidR="00B9679E" w:rsidRPr="002505AD" w:rsidRDefault="00B9679E" w:rsidP="00B9679E">
      <w:pPr>
        <w:widowControl w:val="0"/>
        <w:numPr>
          <w:ilvl w:val="0"/>
          <w:numId w:val="1"/>
        </w:numPr>
        <w:tabs>
          <w:tab w:val="left" w:pos="1064"/>
        </w:tabs>
        <w:ind w:firstLine="709"/>
        <w:jc w:val="both"/>
        <w:rPr>
          <w:color w:val="000000"/>
          <w:sz w:val="24"/>
          <w:szCs w:val="22"/>
        </w:rPr>
      </w:pPr>
      <w:r w:rsidRPr="002505AD">
        <w:rPr>
          <w:color w:val="000000"/>
          <w:sz w:val="24"/>
          <w:szCs w:val="22"/>
        </w:rPr>
        <w:t>Муниципальный служащий обязан не позднее следующего рабочего дня уведомлять председателя Думы АМО, органы прокуратуры или другие государственные органы обо всех случаях обращения к нему каких-либо лиц в целях склонения его к совершению коррупционных правонарушений: злоупотребление служебным положением, дача взятки, получение взятки, злоупотребление полномочиями, коммерческий подкуп, иное незаконное использование муниципальным служащим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муниципальному служащему другими физическими лицами.</w:t>
      </w:r>
    </w:p>
    <w:p w14:paraId="792608D4" w14:textId="77777777" w:rsidR="00B9679E" w:rsidRPr="002505AD" w:rsidRDefault="00B9679E" w:rsidP="00B9679E">
      <w:pPr>
        <w:widowControl w:val="0"/>
        <w:numPr>
          <w:ilvl w:val="0"/>
          <w:numId w:val="1"/>
        </w:numPr>
        <w:tabs>
          <w:tab w:val="left" w:pos="1064"/>
        </w:tabs>
        <w:ind w:firstLine="709"/>
        <w:jc w:val="both"/>
        <w:rPr>
          <w:color w:val="000000"/>
          <w:sz w:val="24"/>
          <w:szCs w:val="22"/>
        </w:rPr>
      </w:pPr>
      <w:r w:rsidRPr="002505AD">
        <w:rPr>
          <w:color w:val="000000"/>
          <w:sz w:val="24"/>
          <w:szCs w:val="22"/>
        </w:rPr>
        <w:t>Уведомление председателя Думы АМО обо всех случаях обращения к муниципальному служащему каких-либо лиц в целях склонения его к совершению коррупционных правонарушений (далее - уведомление) является должностной (служебной) обязанностью муниципального служащего, составляется в письменной форме согласно приложению 1 к настоящему Порядку и передается председателю Думы АМО незамедлительно, когда муниципальному служащему стало известно о фактах склонения его к совершению коррупционного правонарушения или совершения другими муниципальными служащими коррупционных правонарушений.</w:t>
      </w:r>
    </w:p>
    <w:p w14:paraId="432DA7D3" w14:textId="77777777" w:rsidR="00B9679E" w:rsidRPr="002505AD" w:rsidRDefault="00B9679E" w:rsidP="00B9679E">
      <w:pPr>
        <w:widowControl w:val="0"/>
        <w:numPr>
          <w:ilvl w:val="0"/>
          <w:numId w:val="1"/>
        </w:numPr>
        <w:tabs>
          <w:tab w:val="left" w:pos="1064"/>
        </w:tabs>
        <w:ind w:firstLine="709"/>
        <w:jc w:val="both"/>
        <w:rPr>
          <w:color w:val="000000"/>
          <w:sz w:val="24"/>
          <w:szCs w:val="22"/>
        </w:rPr>
      </w:pPr>
      <w:r w:rsidRPr="002505AD">
        <w:rPr>
          <w:color w:val="000000"/>
          <w:sz w:val="24"/>
          <w:szCs w:val="22"/>
        </w:rPr>
        <w:t>При нахождении муниципального служащего не при исполнении служебных обязанностей и вне предела места работы о факте склонения его к совершению коррупционного правонарушения он обязан уведомить председателя Думы АМО любым доступным средством связи, а по прибытии к месту службы оформить соответствующее уведомление в письменной форме согласно приложению 1 к настоящему Порядку.</w:t>
      </w:r>
    </w:p>
    <w:p w14:paraId="498C1867" w14:textId="77777777" w:rsidR="00B9679E" w:rsidRPr="002505AD" w:rsidRDefault="00B9679E" w:rsidP="00B9679E">
      <w:pPr>
        <w:widowControl w:val="0"/>
        <w:numPr>
          <w:ilvl w:val="0"/>
          <w:numId w:val="1"/>
        </w:numPr>
        <w:tabs>
          <w:tab w:val="left" w:pos="1191"/>
        </w:tabs>
        <w:ind w:firstLine="709"/>
        <w:jc w:val="both"/>
        <w:rPr>
          <w:color w:val="000000"/>
          <w:sz w:val="24"/>
          <w:szCs w:val="22"/>
        </w:rPr>
      </w:pPr>
      <w:r w:rsidRPr="002505AD">
        <w:rPr>
          <w:color w:val="000000"/>
          <w:sz w:val="24"/>
          <w:szCs w:val="22"/>
        </w:rPr>
        <w:t>К уведомлению прилагаются все имеющиеся материалы, подтверждающие обстоятельства обращения в целях склонения муниципального служащего к совершению коррупционных правонарушений.</w:t>
      </w:r>
    </w:p>
    <w:p w14:paraId="1E90FD96" w14:textId="77777777" w:rsidR="00B9679E" w:rsidRPr="002505AD" w:rsidRDefault="00B9679E" w:rsidP="00B9679E">
      <w:pPr>
        <w:widowControl w:val="0"/>
        <w:numPr>
          <w:ilvl w:val="0"/>
          <w:numId w:val="1"/>
        </w:numPr>
        <w:tabs>
          <w:tab w:val="left" w:pos="1064"/>
        </w:tabs>
        <w:ind w:firstLine="709"/>
        <w:jc w:val="both"/>
        <w:rPr>
          <w:color w:val="000000"/>
          <w:sz w:val="24"/>
          <w:szCs w:val="22"/>
        </w:rPr>
      </w:pPr>
      <w:r w:rsidRPr="002505AD">
        <w:rPr>
          <w:color w:val="000000"/>
          <w:sz w:val="24"/>
          <w:szCs w:val="22"/>
        </w:rPr>
        <w:t>Регистрация уведомлений осуществляется заведующим аппарата Думы Александровского муниципального округа (далее - заведующий аппаратом Думы АМО).</w:t>
      </w:r>
    </w:p>
    <w:p w14:paraId="3B5D38FC" w14:textId="77777777" w:rsidR="00B9679E" w:rsidRPr="002505AD" w:rsidRDefault="00B9679E" w:rsidP="00B9679E">
      <w:pPr>
        <w:widowControl w:val="0"/>
        <w:numPr>
          <w:ilvl w:val="0"/>
          <w:numId w:val="1"/>
        </w:numPr>
        <w:tabs>
          <w:tab w:val="left" w:pos="1158"/>
        </w:tabs>
        <w:ind w:firstLine="709"/>
        <w:jc w:val="both"/>
        <w:rPr>
          <w:color w:val="000000"/>
          <w:sz w:val="24"/>
          <w:szCs w:val="22"/>
        </w:rPr>
      </w:pPr>
      <w:r w:rsidRPr="002505AD">
        <w:rPr>
          <w:color w:val="000000"/>
          <w:sz w:val="24"/>
          <w:szCs w:val="22"/>
        </w:rPr>
        <w:t xml:space="preserve">Уведомление подлежит обязательной регистрации в журнале учета уведомлений о </w:t>
      </w:r>
      <w:r w:rsidRPr="002505AD">
        <w:rPr>
          <w:color w:val="000000"/>
          <w:sz w:val="24"/>
          <w:szCs w:val="22"/>
        </w:rPr>
        <w:lastRenderedPageBreak/>
        <w:t>фактах обращения в целях склонения муниципальных служащих к совершению коррупционных правонарушений (далее - журнал), который ведется аппаратом Думы Александровского муниципального округа (далее - аппарат Думы АМО) по форме согласно приложению 2 к настоящему Порядку.</w:t>
      </w:r>
    </w:p>
    <w:p w14:paraId="025FFF0E" w14:textId="5E1248FD" w:rsidR="00B9679E" w:rsidRPr="002505AD" w:rsidRDefault="00B9679E" w:rsidP="00B9679E">
      <w:pPr>
        <w:widowControl w:val="0"/>
        <w:numPr>
          <w:ilvl w:val="0"/>
          <w:numId w:val="1"/>
        </w:numPr>
        <w:tabs>
          <w:tab w:val="left" w:pos="1158"/>
        </w:tabs>
        <w:ind w:firstLine="709"/>
        <w:jc w:val="both"/>
        <w:rPr>
          <w:color w:val="000000"/>
          <w:sz w:val="24"/>
          <w:szCs w:val="22"/>
        </w:rPr>
      </w:pPr>
      <w:r w:rsidRPr="002505AD">
        <w:rPr>
          <w:color w:val="000000"/>
          <w:sz w:val="24"/>
          <w:szCs w:val="22"/>
        </w:rPr>
        <w:t>Журнал должен быть прошнурован, пронумерован, скреплен печатью Думы АМО и хранится в условиях, исключающих доступ к нему посторонних лиц.</w:t>
      </w:r>
    </w:p>
    <w:p w14:paraId="37C877F4" w14:textId="77777777" w:rsidR="00B9679E" w:rsidRPr="002505AD" w:rsidRDefault="00B9679E" w:rsidP="00B9679E">
      <w:pPr>
        <w:widowControl w:val="0"/>
        <w:numPr>
          <w:ilvl w:val="0"/>
          <w:numId w:val="1"/>
        </w:numPr>
        <w:tabs>
          <w:tab w:val="left" w:pos="1158"/>
        </w:tabs>
        <w:ind w:firstLine="709"/>
        <w:jc w:val="both"/>
        <w:rPr>
          <w:color w:val="000000"/>
          <w:sz w:val="24"/>
          <w:szCs w:val="22"/>
        </w:rPr>
      </w:pPr>
      <w:r w:rsidRPr="002505AD">
        <w:rPr>
          <w:color w:val="000000"/>
          <w:sz w:val="24"/>
          <w:szCs w:val="22"/>
        </w:rPr>
        <w:t>Муниципальный служащий, которому в связи с исполнением должностных обязанностей стали известны сведения, содержащиеся в уведомлении, не вправе разглашать их другим лицам, за исключением случаев проведения проверки поступивших сведений в порядке, установленном законодательством Российской Федерации.</w:t>
      </w:r>
    </w:p>
    <w:p w14:paraId="20AEAA81" w14:textId="77777777" w:rsidR="00B9679E" w:rsidRPr="002505AD" w:rsidRDefault="00B9679E" w:rsidP="00B9679E">
      <w:pPr>
        <w:widowControl w:val="0"/>
        <w:numPr>
          <w:ilvl w:val="0"/>
          <w:numId w:val="1"/>
        </w:numPr>
        <w:tabs>
          <w:tab w:val="left" w:pos="1158"/>
        </w:tabs>
        <w:ind w:firstLine="709"/>
        <w:jc w:val="both"/>
        <w:rPr>
          <w:color w:val="000000"/>
          <w:sz w:val="24"/>
          <w:szCs w:val="22"/>
        </w:rPr>
      </w:pPr>
      <w:r w:rsidRPr="002505AD">
        <w:rPr>
          <w:color w:val="000000"/>
          <w:sz w:val="24"/>
          <w:szCs w:val="22"/>
        </w:rPr>
        <w:t>Регистрация уведомлений осуществляется в день поступления уведомления в журнале для регистрации и незамедлительно передается председателю Думы АМО для дальнейшего рассмотрения.</w:t>
      </w:r>
    </w:p>
    <w:p w14:paraId="67CFDFB1" w14:textId="77777777" w:rsidR="00B9679E" w:rsidRPr="002505AD" w:rsidRDefault="00B9679E" w:rsidP="00B9679E">
      <w:pPr>
        <w:widowControl w:val="0"/>
        <w:numPr>
          <w:ilvl w:val="0"/>
          <w:numId w:val="1"/>
        </w:numPr>
        <w:tabs>
          <w:tab w:val="left" w:pos="1158"/>
        </w:tabs>
        <w:ind w:firstLine="709"/>
        <w:jc w:val="both"/>
        <w:rPr>
          <w:color w:val="000000"/>
          <w:sz w:val="24"/>
          <w:szCs w:val="22"/>
        </w:rPr>
      </w:pPr>
      <w:r w:rsidRPr="002505AD">
        <w:rPr>
          <w:color w:val="000000"/>
          <w:sz w:val="24"/>
          <w:szCs w:val="22"/>
        </w:rPr>
        <w:t>С целью последующей организации проверки содержащихся в уведомлениях сведений председатель Думы АМО дает поручение заведующему аппаратом Думы АМО об организации проверки сведений, содержащихся в уведомлении (далее - проверка).</w:t>
      </w:r>
    </w:p>
    <w:p w14:paraId="2CC5786C" w14:textId="77777777" w:rsidR="00B9679E" w:rsidRPr="002505AD" w:rsidRDefault="00B9679E" w:rsidP="00B9679E">
      <w:pPr>
        <w:widowControl w:val="0"/>
        <w:numPr>
          <w:ilvl w:val="0"/>
          <w:numId w:val="1"/>
        </w:numPr>
        <w:tabs>
          <w:tab w:val="left" w:pos="1158"/>
        </w:tabs>
        <w:ind w:firstLine="709"/>
        <w:jc w:val="both"/>
        <w:rPr>
          <w:color w:val="000000"/>
          <w:sz w:val="24"/>
          <w:szCs w:val="22"/>
        </w:rPr>
      </w:pPr>
      <w:r w:rsidRPr="002505AD">
        <w:rPr>
          <w:color w:val="000000"/>
          <w:sz w:val="24"/>
          <w:szCs w:val="22"/>
        </w:rPr>
        <w:t>В ходе проведения проверки помимо уведомления могут быть рассмотрены следующие материалы: должностная инструкция составителя уведомления, должностные инструкции муниципальных служащих, имеющих отношение к фактам, содержащимся в уведомлении, иные материалы, имеющие отношение к рассматриваемым вопросам.</w:t>
      </w:r>
    </w:p>
    <w:p w14:paraId="2EA98906" w14:textId="77777777" w:rsidR="00B9679E" w:rsidRPr="002505AD" w:rsidRDefault="00B9679E" w:rsidP="00B9679E">
      <w:pPr>
        <w:widowControl w:val="0"/>
        <w:numPr>
          <w:ilvl w:val="0"/>
          <w:numId w:val="1"/>
        </w:numPr>
        <w:tabs>
          <w:tab w:val="left" w:pos="1158"/>
        </w:tabs>
        <w:ind w:firstLine="709"/>
        <w:jc w:val="both"/>
        <w:rPr>
          <w:color w:val="000000"/>
          <w:sz w:val="24"/>
          <w:szCs w:val="22"/>
        </w:rPr>
      </w:pPr>
      <w:r w:rsidRPr="002505AD">
        <w:rPr>
          <w:color w:val="000000"/>
          <w:sz w:val="24"/>
          <w:szCs w:val="22"/>
        </w:rPr>
        <w:t>В ходе проверки у муниципального служащего могут быть истребованы дополнительные объяснения или дополнительная информация в отношении лиц. обратившихся к нему в целях склонения к коррупционным правонарушениям, или в отношении представленных сведений о коррупционных правонарушениях, по поводу которых поступило обращение, а также о действиях муниципального служащего в связи с поступившим к нему обращением.</w:t>
      </w:r>
    </w:p>
    <w:p w14:paraId="57E20323" w14:textId="77777777" w:rsidR="00FC08BE" w:rsidRDefault="00B9679E" w:rsidP="00B9679E">
      <w:pPr>
        <w:widowControl w:val="0"/>
        <w:numPr>
          <w:ilvl w:val="0"/>
          <w:numId w:val="1"/>
        </w:numPr>
        <w:tabs>
          <w:tab w:val="left" w:pos="1158"/>
        </w:tabs>
        <w:ind w:firstLine="709"/>
        <w:rPr>
          <w:color w:val="000000"/>
          <w:sz w:val="24"/>
          <w:szCs w:val="22"/>
        </w:rPr>
      </w:pPr>
      <w:r w:rsidRPr="002505AD">
        <w:rPr>
          <w:color w:val="000000"/>
          <w:sz w:val="24"/>
          <w:szCs w:val="22"/>
        </w:rPr>
        <w:t>В ходе проверки должны быть полностью, объективно и всесторонне установлены:</w:t>
      </w:r>
    </w:p>
    <w:p w14:paraId="38FA7117" w14:textId="660B39D4" w:rsidR="00B9679E" w:rsidRPr="002505AD" w:rsidRDefault="00FC08BE" w:rsidP="00FC08BE">
      <w:pPr>
        <w:widowControl w:val="0"/>
        <w:tabs>
          <w:tab w:val="left" w:pos="1158"/>
        </w:tabs>
        <w:ind w:firstLine="709"/>
        <w:jc w:val="both"/>
        <w:rPr>
          <w:color w:val="000000"/>
          <w:sz w:val="24"/>
          <w:szCs w:val="22"/>
        </w:rPr>
      </w:pPr>
      <w:r>
        <w:rPr>
          <w:color w:val="000000"/>
          <w:sz w:val="24"/>
          <w:szCs w:val="22"/>
        </w:rPr>
        <w:t xml:space="preserve">- </w:t>
      </w:r>
      <w:r w:rsidR="00B9679E" w:rsidRPr="002505AD">
        <w:rPr>
          <w:color w:val="000000"/>
          <w:sz w:val="24"/>
          <w:szCs w:val="22"/>
        </w:rPr>
        <w:t>причины и условия, которые способствовали обращению лиц к муниципальному служащему с целью склонения его к совершению коррупционных правонарушений;</w:t>
      </w:r>
    </w:p>
    <w:p w14:paraId="7AD144E3" w14:textId="0BC10772" w:rsidR="00B9679E" w:rsidRPr="002505AD" w:rsidRDefault="00FC08BE" w:rsidP="00B9679E">
      <w:pPr>
        <w:widowControl w:val="0"/>
        <w:ind w:firstLine="709"/>
        <w:jc w:val="both"/>
        <w:rPr>
          <w:color w:val="000000"/>
          <w:sz w:val="24"/>
          <w:szCs w:val="22"/>
        </w:rPr>
      </w:pPr>
      <w:r>
        <w:rPr>
          <w:color w:val="000000"/>
          <w:sz w:val="24"/>
          <w:szCs w:val="22"/>
        </w:rPr>
        <w:t xml:space="preserve">- </w:t>
      </w:r>
      <w:r w:rsidR="00B9679E" w:rsidRPr="002505AD">
        <w:rPr>
          <w:color w:val="000000"/>
          <w:sz w:val="24"/>
          <w:szCs w:val="22"/>
        </w:rPr>
        <w:t>круг должностных обязанностей муниципального служащего, к незаконному исполнению которых его пытались склонить.</w:t>
      </w:r>
    </w:p>
    <w:p w14:paraId="494CA7E2" w14:textId="77777777" w:rsidR="00B9679E" w:rsidRPr="002505AD" w:rsidRDefault="00B9679E" w:rsidP="00B9679E">
      <w:pPr>
        <w:widowControl w:val="0"/>
        <w:numPr>
          <w:ilvl w:val="0"/>
          <w:numId w:val="1"/>
        </w:numPr>
        <w:tabs>
          <w:tab w:val="left" w:pos="1158"/>
        </w:tabs>
        <w:ind w:firstLine="709"/>
        <w:jc w:val="both"/>
        <w:rPr>
          <w:color w:val="000000"/>
          <w:sz w:val="24"/>
          <w:szCs w:val="22"/>
        </w:rPr>
      </w:pPr>
      <w:r w:rsidRPr="002505AD">
        <w:rPr>
          <w:color w:val="000000"/>
          <w:sz w:val="24"/>
          <w:szCs w:val="22"/>
        </w:rPr>
        <w:t>Муниципальный служащий, в отношении которого проводится проверка сведений, содержащихся в уведомлении, имеет право:</w:t>
      </w:r>
    </w:p>
    <w:p w14:paraId="1CD166D7" w14:textId="56F13D6C" w:rsidR="00B9679E" w:rsidRPr="002505AD" w:rsidRDefault="00FC08BE" w:rsidP="00B9679E">
      <w:pPr>
        <w:widowControl w:val="0"/>
        <w:ind w:left="-142" w:firstLine="709"/>
        <w:jc w:val="both"/>
        <w:rPr>
          <w:color w:val="000000"/>
          <w:sz w:val="24"/>
          <w:szCs w:val="22"/>
        </w:rPr>
      </w:pPr>
      <w:r>
        <w:rPr>
          <w:color w:val="000000"/>
          <w:sz w:val="24"/>
          <w:szCs w:val="22"/>
        </w:rPr>
        <w:t xml:space="preserve">- </w:t>
      </w:r>
      <w:r w:rsidR="00B9679E" w:rsidRPr="002505AD">
        <w:rPr>
          <w:color w:val="000000"/>
          <w:sz w:val="24"/>
          <w:szCs w:val="22"/>
        </w:rPr>
        <w:t>давать устные или письменные объяснения, представлять заявления и иные документы;</w:t>
      </w:r>
    </w:p>
    <w:p w14:paraId="28630280" w14:textId="240AB896" w:rsidR="00B9679E" w:rsidRPr="002505AD" w:rsidRDefault="00FC08BE" w:rsidP="00B9679E">
      <w:pPr>
        <w:widowControl w:val="0"/>
        <w:ind w:left="-142" w:firstLine="709"/>
        <w:jc w:val="both"/>
        <w:rPr>
          <w:color w:val="000000"/>
          <w:sz w:val="24"/>
          <w:szCs w:val="22"/>
        </w:rPr>
      </w:pPr>
      <w:r>
        <w:rPr>
          <w:color w:val="000000"/>
          <w:sz w:val="24"/>
          <w:szCs w:val="22"/>
        </w:rPr>
        <w:t xml:space="preserve">- </w:t>
      </w:r>
      <w:r w:rsidR="00B9679E" w:rsidRPr="002505AD">
        <w:rPr>
          <w:color w:val="000000"/>
          <w:sz w:val="24"/>
          <w:szCs w:val="22"/>
        </w:rPr>
        <w:t>обжаловать решения и действия (бездействие) лиц, проводящих служебную проверку, председателю Думы АМО;</w:t>
      </w:r>
    </w:p>
    <w:p w14:paraId="7963AB68" w14:textId="2FC1378F" w:rsidR="00B9679E" w:rsidRPr="002505AD" w:rsidRDefault="00FC08BE" w:rsidP="00B9679E">
      <w:pPr>
        <w:widowControl w:val="0"/>
        <w:ind w:firstLine="709"/>
        <w:jc w:val="both"/>
        <w:rPr>
          <w:color w:val="000000"/>
          <w:sz w:val="24"/>
          <w:szCs w:val="22"/>
        </w:rPr>
      </w:pPr>
      <w:r>
        <w:rPr>
          <w:color w:val="000000"/>
          <w:sz w:val="24"/>
          <w:szCs w:val="22"/>
        </w:rPr>
        <w:t xml:space="preserve">- </w:t>
      </w:r>
      <w:r w:rsidR="00B9679E" w:rsidRPr="002505AD">
        <w:rPr>
          <w:color w:val="000000"/>
          <w:sz w:val="24"/>
          <w:szCs w:val="22"/>
        </w:rPr>
        <w:t>ознакомиться по окончании служебной проверки с письменным заключением и другими материалами по результатам служебной проверки, если это не противоречит требованиям неразглашения сведений, составляющих государственную и иную охраняемую федеральным законом тайну.</w:t>
      </w:r>
    </w:p>
    <w:p w14:paraId="7FB3BCD9" w14:textId="77777777" w:rsidR="00B9679E" w:rsidRPr="002505AD" w:rsidRDefault="00B9679E" w:rsidP="00B9679E">
      <w:pPr>
        <w:widowControl w:val="0"/>
        <w:ind w:firstLine="709"/>
        <w:jc w:val="both"/>
        <w:rPr>
          <w:color w:val="000000"/>
          <w:sz w:val="24"/>
          <w:szCs w:val="22"/>
        </w:rPr>
      </w:pPr>
      <w:r w:rsidRPr="002505AD">
        <w:rPr>
          <w:color w:val="000000"/>
          <w:sz w:val="24"/>
          <w:szCs w:val="22"/>
        </w:rPr>
        <w:t>В письменном заключении по результатам служебной проверки указываются:</w:t>
      </w:r>
    </w:p>
    <w:p w14:paraId="2D60CBA4" w14:textId="3D4E7841" w:rsidR="00B9679E" w:rsidRPr="002505AD" w:rsidRDefault="00B9679E" w:rsidP="00B9679E">
      <w:pPr>
        <w:widowControl w:val="0"/>
        <w:ind w:firstLine="709"/>
        <w:jc w:val="both"/>
        <w:rPr>
          <w:color w:val="000000"/>
          <w:sz w:val="24"/>
          <w:szCs w:val="22"/>
        </w:rPr>
      </w:pPr>
      <w:r w:rsidRPr="002505AD">
        <w:rPr>
          <w:color w:val="000000"/>
          <w:sz w:val="24"/>
          <w:szCs w:val="22"/>
        </w:rPr>
        <w:t>факты и обстоятельства, установленные по результатам служебной проверки; предложение о применении к муниципальному служащему дисциплинарного взыскания или о неприменении к нему дисциплинарного взыскания.</w:t>
      </w:r>
    </w:p>
    <w:p w14:paraId="75712153" w14:textId="77777777" w:rsidR="00B9679E" w:rsidRPr="002505AD" w:rsidRDefault="00B9679E" w:rsidP="00B9679E">
      <w:pPr>
        <w:widowControl w:val="0"/>
        <w:ind w:firstLine="709"/>
        <w:jc w:val="both"/>
        <w:rPr>
          <w:color w:val="000000"/>
          <w:sz w:val="24"/>
          <w:szCs w:val="22"/>
        </w:rPr>
      </w:pPr>
      <w:r w:rsidRPr="002505AD">
        <w:rPr>
          <w:color w:val="000000"/>
          <w:sz w:val="24"/>
          <w:szCs w:val="22"/>
        </w:rPr>
        <w:t>Письменное заключение по результатам служебной проверки подписывается председателем Думы АМО и другими участниками служебной проверки и приобщается к личному делу муниципального служащего, в отношении которого проводилась служебная проверка.</w:t>
      </w:r>
    </w:p>
    <w:p w14:paraId="101869B0" w14:textId="77777777" w:rsidR="00B9679E" w:rsidRPr="002505AD" w:rsidRDefault="00B9679E" w:rsidP="00B9679E">
      <w:pPr>
        <w:widowControl w:val="0"/>
        <w:ind w:firstLine="709"/>
        <w:jc w:val="both"/>
        <w:rPr>
          <w:color w:val="000000"/>
          <w:sz w:val="24"/>
          <w:szCs w:val="22"/>
        </w:rPr>
      </w:pPr>
    </w:p>
    <w:p w14:paraId="139B3438" w14:textId="77777777" w:rsidR="00B9679E" w:rsidRDefault="00B9679E" w:rsidP="00B9679E">
      <w:pPr>
        <w:widowControl w:val="0"/>
        <w:ind w:firstLine="700"/>
        <w:jc w:val="both"/>
        <w:rPr>
          <w:color w:val="000000"/>
          <w:sz w:val="24"/>
          <w:szCs w:val="22"/>
        </w:rPr>
      </w:pPr>
    </w:p>
    <w:p w14:paraId="514C8BA1" w14:textId="77777777" w:rsidR="0087259C" w:rsidRPr="002505AD" w:rsidRDefault="0087259C" w:rsidP="00B9679E">
      <w:pPr>
        <w:widowControl w:val="0"/>
        <w:ind w:firstLine="700"/>
        <w:jc w:val="both"/>
        <w:rPr>
          <w:color w:val="000000"/>
          <w:sz w:val="24"/>
          <w:szCs w:val="22"/>
        </w:rPr>
      </w:pPr>
    </w:p>
    <w:p w14:paraId="442F136C" w14:textId="77777777" w:rsidR="00B9679E" w:rsidRPr="002505AD" w:rsidRDefault="00B9679E" w:rsidP="00B9679E">
      <w:pPr>
        <w:widowControl w:val="0"/>
        <w:ind w:firstLine="700"/>
        <w:jc w:val="both"/>
        <w:rPr>
          <w:color w:val="000000"/>
          <w:sz w:val="24"/>
          <w:szCs w:val="22"/>
        </w:rPr>
      </w:pPr>
    </w:p>
    <w:p w14:paraId="5D08F039" w14:textId="77777777" w:rsidR="00B9679E" w:rsidRPr="002505AD" w:rsidRDefault="00B9679E" w:rsidP="00B9679E">
      <w:pPr>
        <w:widowControl w:val="0"/>
        <w:ind w:firstLine="700"/>
        <w:jc w:val="both"/>
        <w:rPr>
          <w:color w:val="000000"/>
          <w:sz w:val="24"/>
          <w:szCs w:val="22"/>
        </w:rPr>
      </w:pPr>
    </w:p>
    <w:p w14:paraId="3AF49A51" w14:textId="77777777" w:rsidR="00B9679E" w:rsidRPr="002505AD" w:rsidRDefault="00B9679E" w:rsidP="00B9679E">
      <w:pPr>
        <w:widowControl w:val="0"/>
        <w:jc w:val="center"/>
        <w:rPr>
          <w:b/>
          <w:sz w:val="24"/>
        </w:rPr>
      </w:pPr>
      <w:r w:rsidRPr="002505AD">
        <w:rPr>
          <w:b/>
          <w:color w:val="000000"/>
          <w:sz w:val="24"/>
        </w:rPr>
        <w:lastRenderedPageBreak/>
        <w:t>ПЕРЕЧЕНЬ</w:t>
      </w:r>
    </w:p>
    <w:p w14:paraId="54D0E692" w14:textId="77777777" w:rsidR="00B9679E" w:rsidRPr="002505AD" w:rsidRDefault="00B9679E" w:rsidP="00B9679E">
      <w:pPr>
        <w:widowControl w:val="0"/>
        <w:jc w:val="center"/>
        <w:rPr>
          <w:b/>
          <w:sz w:val="24"/>
        </w:rPr>
      </w:pPr>
      <w:r w:rsidRPr="002505AD">
        <w:rPr>
          <w:b/>
          <w:color w:val="000000"/>
          <w:sz w:val="24"/>
        </w:rPr>
        <w:t>СВЕДЕНИЙ, СОДЕРЖАЩИХСЯ В УВЕДОМЛЕНИЯХ ПРЕДСЕДАТЕЛЮ ДУМЫ АЛЕКСАНДРОВСКОГО МУНИЦИПАЛЬНОГО ОКРУГА</w:t>
      </w:r>
    </w:p>
    <w:p w14:paraId="6D2A6460" w14:textId="77777777" w:rsidR="00B9679E" w:rsidRPr="002505AD" w:rsidRDefault="00B9679E" w:rsidP="00B9679E">
      <w:pPr>
        <w:widowControl w:val="0"/>
        <w:jc w:val="center"/>
        <w:rPr>
          <w:b/>
          <w:color w:val="000000"/>
          <w:sz w:val="24"/>
        </w:rPr>
      </w:pPr>
      <w:r w:rsidRPr="002505AD">
        <w:rPr>
          <w:b/>
          <w:color w:val="000000"/>
          <w:sz w:val="24"/>
        </w:rPr>
        <w:t>О ФАКТАХ ОБРАЩЕНИЯ В ЦЕЛЯХ СКЛОНЕНИЯ МУНИЦИПАЛЬНЫХ СЛУЖАЩИХ ДУМЫ АЛЕКСАНДРОВСКОГО МУНИЦИПАЛЬНОГО ОКРУГА К СОВЕРШЕНИЮ КОРРУПЦИОННЫХ ПРАВОНАРУШЕНИЙ</w:t>
      </w:r>
    </w:p>
    <w:p w14:paraId="0E59A1F3" w14:textId="77777777" w:rsidR="00B9679E" w:rsidRPr="002505AD" w:rsidRDefault="00B9679E" w:rsidP="00B9679E">
      <w:pPr>
        <w:widowControl w:val="0"/>
        <w:jc w:val="center"/>
        <w:rPr>
          <w:b/>
          <w:sz w:val="24"/>
        </w:rPr>
      </w:pPr>
    </w:p>
    <w:p w14:paraId="1FA6B07C" w14:textId="77777777" w:rsidR="00B9679E" w:rsidRPr="002505AD" w:rsidRDefault="00B9679E" w:rsidP="00B9679E">
      <w:pPr>
        <w:widowControl w:val="0"/>
        <w:numPr>
          <w:ilvl w:val="0"/>
          <w:numId w:val="2"/>
        </w:numPr>
        <w:tabs>
          <w:tab w:val="left" w:pos="1009"/>
        </w:tabs>
        <w:ind w:firstLine="709"/>
        <w:jc w:val="both"/>
        <w:rPr>
          <w:color w:val="000000"/>
          <w:sz w:val="24"/>
          <w:szCs w:val="22"/>
        </w:rPr>
      </w:pPr>
      <w:r w:rsidRPr="002505AD">
        <w:rPr>
          <w:color w:val="000000"/>
          <w:sz w:val="24"/>
          <w:szCs w:val="22"/>
        </w:rPr>
        <w:t>Фамилия, имя, отчество муниципального служащего, заполняющего уведомление, его должность, структурное подразделение.</w:t>
      </w:r>
    </w:p>
    <w:p w14:paraId="58CD4A48" w14:textId="77777777" w:rsidR="00B9679E" w:rsidRPr="002505AD" w:rsidRDefault="00B9679E" w:rsidP="00B9679E">
      <w:pPr>
        <w:widowControl w:val="0"/>
        <w:numPr>
          <w:ilvl w:val="0"/>
          <w:numId w:val="2"/>
        </w:numPr>
        <w:tabs>
          <w:tab w:val="left" w:pos="1009"/>
        </w:tabs>
        <w:ind w:firstLine="709"/>
        <w:jc w:val="both"/>
        <w:rPr>
          <w:color w:val="000000"/>
          <w:sz w:val="24"/>
          <w:szCs w:val="22"/>
        </w:rPr>
      </w:pPr>
      <w:r w:rsidRPr="002505AD">
        <w:rPr>
          <w:color w:val="000000"/>
          <w:sz w:val="24"/>
          <w:szCs w:val="22"/>
        </w:rPr>
        <w:t>Все известные сведения о физическом (юридическом) лице, склоняющем к коррупционному правонарушению (фамилия, имя, отчество, должность и т.д.).</w:t>
      </w:r>
    </w:p>
    <w:p w14:paraId="56A77FB3" w14:textId="77777777" w:rsidR="00B9679E" w:rsidRPr="002505AD" w:rsidRDefault="00B9679E" w:rsidP="00B9679E">
      <w:pPr>
        <w:widowControl w:val="0"/>
        <w:numPr>
          <w:ilvl w:val="0"/>
          <w:numId w:val="2"/>
        </w:numPr>
        <w:tabs>
          <w:tab w:val="left" w:pos="1009"/>
        </w:tabs>
        <w:ind w:firstLine="709"/>
        <w:jc w:val="both"/>
        <w:rPr>
          <w:color w:val="000000"/>
          <w:sz w:val="24"/>
          <w:szCs w:val="22"/>
        </w:rPr>
      </w:pPr>
      <w:r w:rsidRPr="002505AD">
        <w:rPr>
          <w:color w:val="000000"/>
          <w:sz w:val="24"/>
          <w:szCs w:val="22"/>
        </w:rPr>
        <w:t>Сущность предполагаемого коррупционного правонарушения (злоупотребление служебным положением, дача взятки, получение взятки, злоупотребление полномочиями, коммерческий подкуп, иное незаконное использование муниципальным служащим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муниципальному служащему другими физическими лицами).</w:t>
      </w:r>
    </w:p>
    <w:p w14:paraId="72DAE42B" w14:textId="77777777" w:rsidR="00B9679E" w:rsidRPr="002505AD" w:rsidRDefault="00B9679E" w:rsidP="00B9679E">
      <w:pPr>
        <w:widowControl w:val="0"/>
        <w:numPr>
          <w:ilvl w:val="0"/>
          <w:numId w:val="2"/>
        </w:numPr>
        <w:tabs>
          <w:tab w:val="left" w:pos="1009"/>
        </w:tabs>
        <w:ind w:firstLine="709"/>
        <w:jc w:val="both"/>
        <w:rPr>
          <w:color w:val="000000"/>
          <w:sz w:val="24"/>
          <w:szCs w:val="22"/>
        </w:rPr>
      </w:pPr>
      <w:r w:rsidRPr="002505AD">
        <w:rPr>
          <w:color w:val="000000"/>
          <w:sz w:val="24"/>
          <w:szCs w:val="22"/>
        </w:rPr>
        <w:t>Способ склонения к коррупционному правонарушению (подкуп, угроза, обещание, обман, насилие и т.д.).</w:t>
      </w:r>
    </w:p>
    <w:p w14:paraId="52704646" w14:textId="77777777" w:rsidR="00B9679E" w:rsidRPr="002505AD" w:rsidRDefault="00B9679E" w:rsidP="00B9679E">
      <w:pPr>
        <w:widowControl w:val="0"/>
        <w:numPr>
          <w:ilvl w:val="0"/>
          <w:numId w:val="2"/>
        </w:numPr>
        <w:tabs>
          <w:tab w:val="left" w:pos="1009"/>
        </w:tabs>
        <w:ind w:firstLine="709"/>
        <w:jc w:val="both"/>
        <w:rPr>
          <w:color w:val="000000"/>
          <w:sz w:val="24"/>
          <w:szCs w:val="22"/>
        </w:rPr>
      </w:pPr>
      <w:r w:rsidRPr="002505AD">
        <w:rPr>
          <w:color w:val="000000"/>
          <w:sz w:val="24"/>
          <w:szCs w:val="22"/>
        </w:rPr>
        <w:t>Время, дата склонения к коррупционному правонарушению.</w:t>
      </w:r>
    </w:p>
    <w:p w14:paraId="3844C0A0" w14:textId="77777777" w:rsidR="00B9679E" w:rsidRPr="002505AD" w:rsidRDefault="00B9679E" w:rsidP="00B9679E">
      <w:pPr>
        <w:widowControl w:val="0"/>
        <w:numPr>
          <w:ilvl w:val="0"/>
          <w:numId w:val="2"/>
        </w:numPr>
        <w:tabs>
          <w:tab w:val="left" w:pos="1009"/>
        </w:tabs>
        <w:ind w:firstLine="709"/>
        <w:jc w:val="both"/>
        <w:rPr>
          <w:color w:val="000000"/>
          <w:sz w:val="24"/>
          <w:szCs w:val="22"/>
        </w:rPr>
      </w:pPr>
      <w:r w:rsidRPr="002505AD">
        <w:rPr>
          <w:color w:val="000000"/>
          <w:sz w:val="24"/>
          <w:szCs w:val="22"/>
        </w:rPr>
        <w:t>Место склонения к коррупционному правонарушению.</w:t>
      </w:r>
    </w:p>
    <w:p w14:paraId="409E81C2" w14:textId="77777777" w:rsidR="00B9679E" w:rsidRPr="002505AD" w:rsidRDefault="00B9679E" w:rsidP="00B9679E">
      <w:pPr>
        <w:widowControl w:val="0"/>
        <w:numPr>
          <w:ilvl w:val="0"/>
          <w:numId w:val="2"/>
        </w:numPr>
        <w:tabs>
          <w:tab w:val="left" w:pos="1009"/>
        </w:tabs>
        <w:ind w:firstLine="709"/>
        <w:jc w:val="both"/>
        <w:rPr>
          <w:color w:val="000000"/>
          <w:sz w:val="24"/>
          <w:szCs w:val="22"/>
        </w:rPr>
      </w:pPr>
      <w:r w:rsidRPr="002505AD">
        <w:rPr>
          <w:color w:val="000000"/>
          <w:sz w:val="24"/>
          <w:szCs w:val="22"/>
        </w:rPr>
        <w:t>Обстоятельства склонения к коррупционному правонарушению (телефонный разговор, личная встреча, почтовое отправление и т.д.).</w:t>
      </w:r>
    </w:p>
    <w:p w14:paraId="1BE4BBD5" w14:textId="77777777" w:rsidR="00B9679E" w:rsidRPr="002505AD" w:rsidRDefault="00B9679E" w:rsidP="00B9679E">
      <w:pPr>
        <w:widowControl w:val="0"/>
        <w:numPr>
          <w:ilvl w:val="0"/>
          <w:numId w:val="2"/>
        </w:numPr>
        <w:tabs>
          <w:tab w:val="left" w:pos="1009"/>
        </w:tabs>
        <w:ind w:firstLine="709"/>
        <w:jc w:val="both"/>
        <w:rPr>
          <w:color w:val="000000"/>
          <w:sz w:val="24"/>
          <w:szCs w:val="22"/>
        </w:rPr>
      </w:pPr>
      <w:r w:rsidRPr="002505AD">
        <w:rPr>
          <w:color w:val="000000"/>
          <w:sz w:val="24"/>
          <w:szCs w:val="22"/>
        </w:rPr>
        <w:t>Дата заполнения уведомления.</w:t>
      </w:r>
    </w:p>
    <w:p w14:paraId="31069161" w14:textId="77777777" w:rsidR="00B9679E" w:rsidRPr="002505AD" w:rsidRDefault="00B9679E" w:rsidP="00B9679E">
      <w:pPr>
        <w:widowControl w:val="0"/>
        <w:numPr>
          <w:ilvl w:val="0"/>
          <w:numId w:val="2"/>
        </w:numPr>
        <w:tabs>
          <w:tab w:val="left" w:pos="1009"/>
        </w:tabs>
        <w:ind w:firstLine="709"/>
        <w:jc w:val="both"/>
        <w:rPr>
          <w:color w:val="000000"/>
          <w:sz w:val="24"/>
          <w:szCs w:val="22"/>
        </w:rPr>
        <w:sectPr w:rsidR="00B9679E" w:rsidRPr="002505AD" w:rsidSect="00B77958">
          <w:headerReference w:type="default" r:id="rId8"/>
          <w:pgSz w:w="11909" w:h="16838"/>
          <w:pgMar w:top="1134" w:right="567" w:bottom="1134" w:left="1418" w:header="0" w:footer="6" w:gutter="0"/>
          <w:cols w:space="720"/>
          <w:noEndnote/>
          <w:docGrid w:linePitch="360"/>
        </w:sectPr>
      </w:pPr>
      <w:r w:rsidRPr="002505AD">
        <w:rPr>
          <w:color w:val="000000"/>
          <w:sz w:val="24"/>
          <w:szCs w:val="22"/>
        </w:rPr>
        <w:t>Подпись муниципального служащего, заполнившего уведомление, и др.</w:t>
      </w:r>
    </w:p>
    <w:p w14:paraId="6403F626" w14:textId="77777777" w:rsidR="00B9679E" w:rsidRPr="002505AD" w:rsidRDefault="00B9679E" w:rsidP="00B9679E">
      <w:pPr>
        <w:widowControl w:val="0"/>
        <w:ind w:left="3686"/>
        <w:jc w:val="right"/>
        <w:rPr>
          <w:color w:val="000000"/>
          <w:sz w:val="24"/>
          <w:szCs w:val="22"/>
        </w:rPr>
      </w:pPr>
      <w:r w:rsidRPr="002505AD">
        <w:rPr>
          <w:color w:val="000000"/>
          <w:sz w:val="24"/>
          <w:szCs w:val="22"/>
        </w:rPr>
        <w:lastRenderedPageBreak/>
        <w:t>Приложение 1 к Порядку</w:t>
      </w:r>
    </w:p>
    <w:p w14:paraId="07070DB0" w14:textId="77777777" w:rsidR="00B9679E" w:rsidRPr="002505AD" w:rsidRDefault="00B9679E" w:rsidP="00B9679E">
      <w:pPr>
        <w:widowControl w:val="0"/>
        <w:ind w:left="3686"/>
        <w:jc w:val="right"/>
        <w:rPr>
          <w:color w:val="000000"/>
          <w:sz w:val="24"/>
          <w:szCs w:val="22"/>
        </w:rPr>
      </w:pPr>
      <w:r w:rsidRPr="002505AD">
        <w:rPr>
          <w:color w:val="000000"/>
          <w:sz w:val="24"/>
          <w:szCs w:val="22"/>
        </w:rPr>
        <w:t>уведомления председателя Думы Александровского муниципального округа о фактах обращения в целях склонения муниципального служащего к совершению коррупционных правонарушений</w:t>
      </w:r>
    </w:p>
    <w:p w14:paraId="34A4D269" w14:textId="77777777" w:rsidR="00B9679E" w:rsidRPr="002505AD" w:rsidRDefault="00B9679E" w:rsidP="00B9679E">
      <w:pPr>
        <w:widowControl w:val="0"/>
        <w:ind w:left="3686"/>
        <w:jc w:val="right"/>
        <w:rPr>
          <w:color w:val="000000"/>
          <w:sz w:val="24"/>
          <w:szCs w:val="22"/>
        </w:rPr>
      </w:pPr>
    </w:p>
    <w:p w14:paraId="3228C5D6" w14:textId="77777777" w:rsidR="00B9679E" w:rsidRPr="002505AD" w:rsidRDefault="00B9679E" w:rsidP="00B9679E">
      <w:pPr>
        <w:widowControl w:val="0"/>
        <w:jc w:val="right"/>
        <w:rPr>
          <w:rFonts w:eastAsia="Courier New" w:cs="Courier New"/>
          <w:color w:val="000000"/>
          <w:sz w:val="24"/>
          <w:szCs w:val="15"/>
          <w:lang w:eastAsia="en-US" w:bidi="en-US"/>
        </w:rPr>
      </w:pPr>
      <w:r w:rsidRPr="002505AD">
        <w:rPr>
          <w:rFonts w:eastAsia="Courier New" w:cs="Courier New"/>
          <w:color w:val="000000"/>
          <w:sz w:val="24"/>
          <w:szCs w:val="15"/>
          <w:lang w:eastAsia="en-US" w:bidi="en-US"/>
        </w:rPr>
        <w:t xml:space="preserve">Председателю Думы </w:t>
      </w:r>
    </w:p>
    <w:p w14:paraId="613A655A" w14:textId="77777777" w:rsidR="00B9679E" w:rsidRPr="002505AD" w:rsidRDefault="00B9679E" w:rsidP="00B9679E">
      <w:pPr>
        <w:widowControl w:val="0"/>
        <w:jc w:val="right"/>
        <w:rPr>
          <w:rFonts w:eastAsia="Courier New" w:cs="Courier New"/>
          <w:color w:val="000000"/>
          <w:sz w:val="24"/>
          <w:szCs w:val="15"/>
          <w:lang w:eastAsia="en-US" w:bidi="en-US"/>
        </w:rPr>
      </w:pPr>
      <w:r w:rsidRPr="002505AD">
        <w:rPr>
          <w:rFonts w:eastAsia="Courier New" w:cs="Courier New"/>
          <w:color w:val="000000"/>
          <w:sz w:val="24"/>
          <w:szCs w:val="15"/>
          <w:lang w:eastAsia="en-US" w:bidi="en-US"/>
        </w:rPr>
        <w:t>Александровского муниципального округа</w:t>
      </w:r>
    </w:p>
    <w:p w14:paraId="184F19E5" w14:textId="77777777" w:rsidR="00B9679E" w:rsidRPr="002505AD" w:rsidRDefault="00B9679E" w:rsidP="00B9679E">
      <w:pPr>
        <w:widowControl w:val="0"/>
        <w:jc w:val="right"/>
        <w:rPr>
          <w:rFonts w:eastAsia="Courier New" w:cs="Courier New"/>
          <w:color w:val="000000"/>
          <w:sz w:val="24"/>
          <w:szCs w:val="15"/>
          <w:lang w:eastAsia="en-US" w:bidi="en-US"/>
        </w:rPr>
      </w:pPr>
      <w:r w:rsidRPr="002505AD">
        <w:rPr>
          <w:rFonts w:eastAsia="Courier New" w:cs="Courier New"/>
          <w:color w:val="000000"/>
          <w:sz w:val="24"/>
          <w:szCs w:val="15"/>
          <w:lang w:eastAsia="en-US" w:bidi="en-US"/>
        </w:rPr>
        <w:t>________________________________________</w:t>
      </w:r>
    </w:p>
    <w:p w14:paraId="2DA124C2" w14:textId="77777777" w:rsidR="00B9679E" w:rsidRPr="002505AD" w:rsidRDefault="00B9679E" w:rsidP="00B9679E">
      <w:pPr>
        <w:widowControl w:val="0"/>
        <w:jc w:val="right"/>
        <w:rPr>
          <w:sz w:val="20"/>
          <w:szCs w:val="19"/>
        </w:rPr>
      </w:pPr>
      <w:r w:rsidRPr="002505AD">
        <w:rPr>
          <w:rFonts w:eastAsia="Courier New" w:cs="Courier New"/>
          <w:color w:val="000000"/>
          <w:sz w:val="20"/>
          <w:szCs w:val="19"/>
        </w:rPr>
        <w:t>(Ф.И.О.)</w:t>
      </w:r>
    </w:p>
    <w:p w14:paraId="1A0BF3A8" w14:textId="77777777" w:rsidR="00B9679E" w:rsidRPr="002505AD" w:rsidRDefault="00B9679E" w:rsidP="00B9679E">
      <w:pPr>
        <w:widowControl w:val="0"/>
        <w:tabs>
          <w:tab w:val="left" w:leader="underscore" w:pos="10139"/>
        </w:tabs>
        <w:jc w:val="right"/>
        <w:rPr>
          <w:rFonts w:eastAsia="Arial" w:cs="Arial"/>
          <w:sz w:val="24"/>
          <w:szCs w:val="15"/>
          <w:lang w:eastAsia="en-US" w:bidi="en-US"/>
        </w:rPr>
      </w:pPr>
      <w:r w:rsidRPr="002505AD">
        <w:rPr>
          <w:rFonts w:eastAsia="Courier New" w:cs="Courier New"/>
          <w:color w:val="000000"/>
          <w:sz w:val="24"/>
          <w:szCs w:val="15"/>
          <w:lang w:eastAsia="en-US" w:bidi="en-US"/>
        </w:rPr>
        <w:t>От___________________________________________</w:t>
      </w:r>
    </w:p>
    <w:p w14:paraId="578F2AF4" w14:textId="77777777" w:rsidR="00B9679E" w:rsidRPr="002505AD" w:rsidRDefault="00B9679E" w:rsidP="00B9679E">
      <w:pPr>
        <w:widowControl w:val="0"/>
        <w:jc w:val="right"/>
        <w:rPr>
          <w:rFonts w:eastAsia="Courier New" w:cs="Courier New"/>
          <w:color w:val="000000"/>
          <w:sz w:val="20"/>
          <w:szCs w:val="15"/>
          <w:lang w:eastAsia="en-US" w:bidi="en-US"/>
        </w:rPr>
      </w:pPr>
      <w:r w:rsidRPr="002505AD">
        <w:rPr>
          <w:rFonts w:eastAsia="Courier New" w:cs="Courier New"/>
          <w:color w:val="000000"/>
          <w:sz w:val="20"/>
          <w:szCs w:val="15"/>
          <w:lang w:eastAsia="en-US" w:bidi="en-US"/>
        </w:rPr>
        <w:t>(Ф.И.О. муниципального служащего района,</w:t>
      </w:r>
    </w:p>
    <w:p w14:paraId="2A6FB1F3" w14:textId="77777777" w:rsidR="00B9679E" w:rsidRPr="002505AD" w:rsidRDefault="00B9679E" w:rsidP="00B9679E">
      <w:pPr>
        <w:widowControl w:val="0"/>
        <w:jc w:val="right"/>
        <w:rPr>
          <w:rFonts w:eastAsia="Arial" w:cs="Arial"/>
          <w:sz w:val="20"/>
          <w:szCs w:val="15"/>
          <w:lang w:eastAsia="en-US" w:bidi="en-US"/>
        </w:rPr>
      </w:pPr>
      <w:r w:rsidRPr="002505AD">
        <w:rPr>
          <w:rFonts w:eastAsia="Courier New" w:cs="Courier New"/>
          <w:color w:val="000000"/>
          <w:sz w:val="20"/>
          <w:szCs w:val="15"/>
          <w:lang w:eastAsia="en-US" w:bidi="en-US"/>
        </w:rPr>
        <w:t>___________________________________________________</w:t>
      </w:r>
    </w:p>
    <w:p w14:paraId="1A0A92EB" w14:textId="77777777" w:rsidR="00B9679E" w:rsidRPr="002505AD" w:rsidRDefault="00B9679E" w:rsidP="00B9679E">
      <w:pPr>
        <w:widowControl w:val="0"/>
        <w:jc w:val="right"/>
        <w:rPr>
          <w:rFonts w:eastAsia="Courier New" w:cs="Courier New"/>
          <w:color w:val="000000"/>
          <w:sz w:val="20"/>
          <w:szCs w:val="15"/>
          <w:lang w:eastAsia="en-US" w:bidi="en-US"/>
        </w:rPr>
      </w:pPr>
      <w:r w:rsidRPr="002505AD">
        <w:rPr>
          <w:rFonts w:eastAsia="Courier New" w:cs="Courier New"/>
          <w:color w:val="000000"/>
          <w:sz w:val="20"/>
          <w:szCs w:val="15"/>
          <w:lang w:eastAsia="en-US" w:bidi="en-US"/>
        </w:rPr>
        <w:t>должность, структурное подразделение)</w:t>
      </w:r>
    </w:p>
    <w:p w14:paraId="22B2FA78" w14:textId="77777777" w:rsidR="00B9679E" w:rsidRPr="002505AD" w:rsidRDefault="00B9679E" w:rsidP="00B9679E">
      <w:pPr>
        <w:widowControl w:val="0"/>
        <w:jc w:val="right"/>
        <w:rPr>
          <w:rFonts w:eastAsia="Courier New" w:cs="Courier New"/>
          <w:color w:val="000000"/>
          <w:sz w:val="20"/>
          <w:szCs w:val="15"/>
          <w:lang w:eastAsia="en-US" w:bidi="en-US"/>
        </w:rPr>
      </w:pPr>
      <w:r w:rsidRPr="002505AD">
        <w:rPr>
          <w:rFonts w:eastAsia="Courier New" w:cs="Courier New"/>
          <w:color w:val="000000"/>
          <w:sz w:val="20"/>
          <w:szCs w:val="15"/>
          <w:lang w:eastAsia="en-US" w:bidi="en-US"/>
        </w:rPr>
        <w:t>___________________________________________________</w:t>
      </w:r>
    </w:p>
    <w:p w14:paraId="473F90CE" w14:textId="77777777" w:rsidR="00B9679E" w:rsidRPr="002505AD" w:rsidRDefault="00B9679E" w:rsidP="00B9679E">
      <w:pPr>
        <w:widowControl w:val="0"/>
        <w:jc w:val="right"/>
        <w:rPr>
          <w:rFonts w:eastAsia="Arial" w:cs="Arial"/>
          <w:sz w:val="24"/>
          <w:szCs w:val="15"/>
          <w:lang w:eastAsia="en-US" w:bidi="en-US"/>
        </w:rPr>
      </w:pPr>
    </w:p>
    <w:p w14:paraId="6CA3060D" w14:textId="77777777" w:rsidR="00B9679E" w:rsidRPr="002505AD" w:rsidRDefault="00B9679E" w:rsidP="00B9679E">
      <w:pPr>
        <w:keepNext/>
        <w:keepLines/>
        <w:widowControl w:val="0"/>
        <w:jc w:val="center"/>
        <w:outlineLvl w:val="0"/>
        <w:rPr>
          <w:b/>
          <w:bCs/>
          <w:sz w:val="24"/>
        </w:rPr>
      </w:pPr>
      <w:bookmarkStart w:id="0" w:name="bookmark0"/>
      <w:r w:rsidRPr="002505AD">
        <w:rPr>
          <w:b/>
          <w:bCs/>
          <w:color w:val="000000"/>
          <w:sz w:val="24"/>
        </w:rPr>
        <w:t>УВЕДОМЛЕНИЕ</w:t>
      </w:r>
      <w:bookmarkEnd w:id="0"/>
    </w:p>
    <w:p w14:paraId="452C0B0C" w14:textId="77777777" w:rsidR="00B9679E" w:rsidRPr="002505AD" w:rsidRDefault="00B9679E" w:rsidP="00B9679E">
      <w:pPr>
        <w:widowControl w:val="0"/>
        <w:jc w:val="center"/>
        <w:rPr>
          <w:color w:val="000000"/>
          <w:sz w:val="24"/>
          <w:szCs w:val="22"/>
        </w:rPr>
      </w:pPr>
      <w:r w:rsidRPr="002505AD">
        <w:rPr>
          <w:color w:val="000000"/>
          <w:sz w:val="24"/>
          <w:szCs w:val="22"/>
        </w:rPr>
        <w:t xml:space="preserve">Председателю Думы Александровского муниципального округа </w:t>
      </w:r>
    </w:p>
    <w:p w14:paraId="45B09B9C" w14:textId="77777777" w:rsidR="00B9679E" w:rsidRPr="002505AD" w:rsidRDefault="00B9679E" w:rsidP="00B9679E">
      <w:pPr>
        <w:widowControl w:val="0"/>
        <w:jc w:val="center"/>
        <w:rPr>
          <w:color w:val="000000"/>
          <w:sz w:val="24"/>
          <w:szCs w:val="22"/>
        </w:rPr>
      </w:pPr>
      <w:r w:rsidRPr="002505AD">
        <w:rPr>
          <w:color w:val="000000"/>
          <w:sz w:val="24"/>
          <w:szCs w:val="22"/>
        </w:rPr>
        <w:t xml:space="preserve">о фактах обращения в целях склонения муниципального служащего </w:t>
      </w:r>
    </w:p>
    <w:p w14:paraId="234E77C1" w14:textId="77777777" w:rsidR="00B9679E" w:rsidRPr="002505AD" w:rsidRDefault="00B9679E" w:rsidP="00B9679E">
      <w:pPr>
        <w:widowControl w:val="0"/>
        <w:jc w:val="center"/>
        <w:rPr>
          <w:color w:val="000000"/>
          <w:sz w:val="24"/>
          <w:szCs w:val="22"/>
        </w:rPr>
      </w:pPr>
      <w:r w:rsidRPr="002505AD">
        <w:rPr>
          <w:color w:val="000000"/>
          <w:sz w:val="24"/>
          <w:szCs w:val="22"/>
        </w:rPr>
        <w:t>к совершению коррупционных правонарушений</w:t>
      </w:r>
    </w:p>
    <w:p w14:paraId="1454F6EA" w14:textId="77777777" w:rsidR="00B9679E" w:rsidRPr="002505AD" w:rsidRDefault="00B9679E" w:rsidP="00B9679E">
      <w:pPr>
        <w:widowControl w:val="0"/>
        <w:jc w:val="center"/>
        <w:rPr>
          <w:color w:val="000000"/>
          <w:sz w:val="24"/>
          <w:szCs w:val="22"/>
        </w:rPr>
      </w:pPr>
    </w:p>
    <w:p w14:paraId="1A9133A5" w14:textId="77777777" w:rsidR="00B9679E" w:rsidRPr="002505AD" w:rsidRDefault="00B9679E" w:rsidP="00B9679E">
      <w:pPr>
        <w:widowControl w:val="0"/>
        <w:jc w:val="both"/>
        <w:rPr>
          <w:color w:val="000000"/>
          <w:sz w:val="24"/>
          <w:szCs w:val="22"/>
        </w:rPr>
      </w:pPr>
      <w:r w:rsidRPr="002505AD">
        <w:rPr>
          <w:color w:val="000000"/>
          <w:sz w:val="24"/>
          <w:szCs w:val="22"/>
        </w:rPr>
        <w:t>В соответствии со статьей 9 Федерального закона от 25.12.2008 № 273-03 «О противодействии коррупции»</w:t>
      </w:r>
    </w:p>
    <w:p w14:paraId="4F77031A" w14:textId="77777777" w:rsidR="00B9679E" w:rsidRPr="002505AD" w:rsidRDefault="00B9679E" w:rsidP="00B9679E">
      <w:pPr>
        <w:widowControl w:val="0"/>
        <w:tabs>
          <w:tab w:val="left" w:leader="underscore" w:pos="2663"/>
          <w:tab w:val="left" w:leader="underscore" w:pos="2664"/>
          <w:tab w:val="left" w:leader="underscore" w:pos="9074"/>
        </w:tabs>
        <w:jc w:val="both"/>
        <w:rPr>
          <w:color w:val="000000"/>
          <w:sz w:val="24"/>
          <w:szCs w:val="22"/>
        </w:rPr>
      </w:pPr>
      <w:r w:rsidRPr="002505AD">
        <w:rPr>
          <w:color w:val="000000"/>
          <w:sz w:val="24"/>
          <w:szCs w:val="22"/>
        </w:rPr>
        <w:t>я,</w:t>
      </w:r>
      <w:r w:rsidRPr="002505AD">
        <w:rPr>
          <w:color w:val="000000"/>
          <w:sz w:val="24"/>
          <w:szCs w:val="22"/>
        </w:rPr>
        <w:tab/>
        <w:t>___________________________________________________________,</w:t>
      </w:r>
    </w:p>
    <w:p w14:paraId="23BEE532" w14:textId="77777777" w:rsidR="00B9679E" w:rsidRPr="002505AD" w:rsidRDefault="00B9679E" w:rsidP="00B9679E">
      <w:pPr>
        <w:widowControl w:val="0"/>
        <w:jc w:val="center"/>
        <w:rPr>
          <w:rFonts w:eastAsia="Arial" w:cs="Arial"/>
          <w:sz w:val="24"/>
          <w:szCs w:val="15"/>
          <w:lang w:eastAsia="en-US" w:bidi="en-US"/>
        </w:rPr>
      </w:pPr>
      <w:r w:rsidRPr="002505AD">
        <w:rPr>
          <w:rFonts w:eastAsia="Courier New" w:cs="Courier New"/>
          <w:color w:val="000000"/>
          <w:sz w:val="20"/>
          <w:szCs w:val="15"/>
          <w:lang w:eastAsia="en-US" w:bidi="en-US"/>
        </w:rPr>
        <w:t>(Ф.И.О., замещаемая должность муниципального служащего)</w:t>
      </w:r>
    </w:p>
    <w:p w14:paraId="6D6B8674" w14:textId="77777777" w:rsidR="00B9679E" w:rsidRPr="002505AD" w:rsidRDefault="00B9679E" w:rsidP="00B9679E">
      <w:pPr>
        <w:widowControl w:val="0"/>
        <w:jc w:val="both"/>
        <w:rPr>
          <w:color w:val="000000"/>
          <w:sz w:val="24"/>
          <w:szCs w:val="22"/>
        </w:rPr>
      </w:pPr>
      <w:r w:rsidRPr="002505AD">
        <w:rPr>
          <w:color w:val="000000"/>
          <w:sz w:val="24"/>
          <w:szCs w:val="22"/>
        </w:rPr>
        <w:t>настоящим уведомляю о факте обращения в целях склонения меня к коррупционному правонарушению (далее - склонение к правонарушению) со стороны</w:t>
      </w:r>
    </w:p>
    <w:p w14:paraId="5112016E" w14:textId="77777777" w:rsidR="00B9679E" w:rsidRPr="002505AD" w:rsidRDefault="00B9679E" w:rsidP="00B9679E">
      <w:pPr>
        <w:widowControl w:val="0"/>
        <w:jc w:val="both"/>
        <w:rPr>
          <w:color w:val="000000"/>
          <w:sz w:val="24"/>
          <w:szCs w:val="22"/>
        </w:rPr>
      </w:pPr>
      <w:r w:rsidRPr="002505AD">
        <w:rPr>
          <w:color w:val="000000"/>
          <w:sz w:val="24"/>
          <w:szCs w:val="22"/>
        </w:rPr>
        <w:t>__________________________________________________________________________________</w:t>
      </w:r>
    </w:p>
    <w:p w14:paraId="3ACDCB61" w14:textId="77777777" w:rsidR="00B9679E" w:rsidRPr="002505AD" w:rsidRDefault="00B9679E" w:rsidP="00B9679E">
      <w:pPr>
        <w:widowControl w:val="0"/>
        <w:jc w:val="center"/>
        <w:rPr>
          <w:rFonts w:eastAsia="Courier New" w:cs="Courier New"/>
          <w:color w:val="000000"/>
          <w:sz w:val="20"/>
          <w:szCs w:val="15"/>
          <w:lang w:eastAsia="en-US" w:bidi="en-US"/>
        </w:rPr>
      </w:pPr>
      <w:r w:rsidRPr="002505AD">
        <w:rPr>
          <w:rFonts w:eastAsia="Courier New" w:cs="Courier New"/>
          <w:color w:val="000000"/>
          <w:sz w:val="20"/>
          <w:szCs w:val="15"/>
          <w:lang w:eastAsia="en-US" w:bidi="en-US"/>
        </w:rPr>
        <w:t xml:space="preserve">(указываются Ф.И.О., должность, все известные сведения о физическом </w:t>
      </w:r>
    </w:p>
    <w:p w14:paraId="040009BB" w14:textId="77777777" w:rsidR="00B9679E" w:rsidRPr="002505AD" w:rsidRDefault="00B9679E" w:rsidP="00B9679E">
      <w:pPr>
        <w:widowControl w:val="0"/>
        <w:jc w:val="center"/>
        <w:rPr>
          <w:rFonts w:eastAsia="Courier New" w:cs="Courier New"/>
          <w:color w:val="000000"/>
          <w:sz w:val="24"/>
          <w:szCs w:val="15"/>
          <w:lang w:eastAsia="en-US" w:bidi="en-US"/>
        </w:rPr>
      </w:pPr>
      <w:r w:rsidRPr="002505AD">
        <w:rPr>
          <w:rFonts w:eastAsia="Courier New" w:cs="Courier New"/>
          <w:color w:val="000000"/>
          <w:sz w:val="24"/>
          <w:szCs w:val="15"/>
          <w:lang w:eastAsia="en-US" w:bidi="en-US"/>
        </w:rPr>
        <w:t>__________________________________________________________________________________</w:t>
      </w:r>
    </w:p>
    <w:p w14:paraId="1081F4F9" w14:textId="77777777" w:rsidR="00B9679E" w:rsidRPr="002505AD" w:rsidRDefault="00B9679E" w:rsidP="00B9679E">
      <w:pPr>
        <w:widowControl w:val="0"/>
        <w:jc w:val="center"/>
        <w:rPr>
          <w:rFonts w:eastAsia="Courier New" w:cs="Courier New"/>
          <w:color w:val="000000"/>
          <w:sz w:val="24"/>
          <w:szCs w:val="15"/>
          <w:lang w:eastAsia="en-US" w:bidi="en-US"/>
        </w:rPr>
      </w:pPr>
      <w:r w:rsidRPr="002505AD">
        <w:rPr>
          <w:rFonts w:eastAsia="Courier New" w:cs="Courier New"/>
          <w:color w:val="000000"/>
          <w:sz w:val="16"/>
          <w:szCs w:val="15"/>
          <w:lang w:eastAsia="en-US" w:bidi="en-US"/>
        </w:rPr>
        <w:t>(юридическом) лице</w:t>
      </w:r>
      <w:r w:rsidRPr="002505AD">
        <w:rPr>
          <w:rFonts w:eastAsia="Courier New" w:cs="Courier New"/>
          <w:color w:val="000000"/>
          <w:sz w:val="20"/>
          <w:szCs w:val="15"/>
          <w:lang w:eastAsia="en-US" w:bidi="en-US"/>
        </w:rPr>
        <w:t>, склоняющем к правонарушению)</w:t>
      </w:r>
    </w:p>
    <w:p w14:paraId="649FA41C" w14:textId="77777777" w:rsidR="00B9679E" w:rsidRPr="002505AD" w:rsidRDefault="00B9679E" w:rsidP="00B9679E">
      <w:pPr>
        <w:widowControl w:val="0"/>
        <w:jc w:val="center"/>
        <w:rPr>
          <w:rFonts w:eastAsia="Arial" w:cs="Arial"/>
          <w:sz w:val="24"/>
          <w:szCs w:val="15"/>
          <w:lang w:eastAsia="en-US" w:bidi="en-US"/>
        </w:rPr>
      </w:pPr>
      <w:r w:rsidRPr="002505AD">
        <w:rPr>
          <w:rFonts w:eastAsia="Arial" w:cs="Arial"/>
          <w:sz w:val="24"/>
          <w:szCs w:val="15"/>
          <w:lang w:eastAsia="en-US" w:bidi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B67B417" w14:textId="77777777" w:rsidR="00B9679E" w:rsidRPr="002505AD" w:rsidRDefault="00B9679E" w:rsidP="00B9679E">
      <w:pPr>
        <w:widowControl w:val="0"/>
        <w:rPr>
          <w:color w:val="000000"/>
          <w:sz w:val="24"/>
          <w:szCs w:val="22"/>
        </w:rPr>
      </w:pPr>
      <w:r w:rsidRPr="002505AD">
        <w:rPr>
          <w:color w:val="000000"/>
          <w:sz w:val="24"/>
          <w:szCs w:val="22"/>
        </w:rPr>
        <w:t xml:space="preserve">Склонение к правонарушению производилось в целях осуществления мною </w:t>
      </w:r>
    </w:p>
    <w:p w14:paraId="3474C21A" w14:textId="77777777" w:rsidR="00B9679E" w:rsidRPr="002505AD" w:rsidRDefault="00B9679E" w:rsidP="00B9679E">
      <w:pPr>
        <w:widowControl w:val="0"/>
        <w:rPr>
          <w:color w:val="000000"/>
          <w:sz w:val="24"/>
          <w:szCs w:val="22"/>
        </w:rPr>
      </w:pPr>
      <w:r w:rsidRPr="002505AD">
        <w:rPr>
          <w:color w:val="000000"/>
          <w:sz w:val="24"/>
          <w:szCs w:val="22"/>
        </w:rPr>
        <w:t>__________________________________________________________________________________</w:t>
      </w:r>
    </w:p>
    <w:p w14:paraId="7E4740EC" w14:textId="77777777" w:rsidR="00B9679E" w:rsidRPr="002505AD" w:rsidRDefault="00B9679E" w:rsidP="00B9679E">
      <w:pPr>
        <w:widowControl w:val="0"/>
        <w:jc w:val="center"/>
        <w:rPr>
          <w:color w:val="000000"/>
          <w:sz w:val="24"/>
          <w:szCs w:val="22"/>
        </w:rPr>
      </w:pPr>
      <w:r w:rsidRPr="002505AD">
        <w:rPr>
          <w:rFonts w:ascii="Courier New" w:eastAsia="Courier New" w:hAnsi="Courier New" w:cs="Courier New"/>
          <w:color w:val="000000"/>
          <w:sz w:val="20"/>
          <w:szCs w:val="19"/>
          <w:shd w:val="clear" w:color="auto" w:fill="FFFFFF"/>
        </w:rPr>
        <w:t>(указывается сущность предполагаемого правонарушения)</w:t>
      </w:r>
      <w:r w:rsidRPr="002505AD">
        <w:rPr>
          <w:rFonts w:ascii="Courier New" w:eastAsia="Courier New" w:hAnsi="Courier New" w:cs="Courier New"/>
          <w:color w:val="000000"/>
          <w:sz w:val="20"/>
          <w:szCs w:val="19"/>
          <w:shd w:val="clear" w:color="auto" w:fill="FFFFFF"/>
          <w:vertAlign w:val="superscript"/>
        </w:rPr>
        <w:t>1</w:t>
      </w:r>
    </w:p>
    <w:p w14:paraId="0E92AA01" w14:textId="77777777" w:rsidR="00B9679E" w:rsidRPr="002505AD" w:rsidRDefault="00B9679E" w:rsidP="00B9679E">
      <w:pPr>
        <w:widowControl w:val="0"/>
        <w:jc w:val="both"/>
        <w:rPr>
          <w:color w:val="000000"/>
          <w:sz w:val="24"/>
          <w:szCs w:val="22"/>
        </w:rPr>
      </w:pPr>
      <w:r w:rsidRPr="002505AD">
        <w:rPr>
          <w:color w:val="000000"/>
          <w:sz w:val="24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B909D0A" w14:textId="77777777" w:rsidR="00B9679E" w:rsidRPr="002505AD" w:rsidRDefault="00B9679E" w:rsidP="00B9679E">
      <w:pPr>
        <w:widowControl w:val="0"/>
        <w:jc w:val="both"/>
        <w:rPr>
          <w:color w:val="000000"/>
          <w:sz w:val="24"/>
          <w:szCs w:val="22"/>
        </w:rPr>
      </w:pPr>
      <w:r w:rsidRPr="002505AD">
        <w:rPr>
          <w:color w:val="000000"/>
          <w:sz w:val="24"/>
          <w:szCs w:val="22"/>
        </w:rPr>
        <w:t>Склонение к правонарушению осуществлялось посредством</w:t>
      </w:r>
    </w:p>
    <w:p w14:paraId="65E556B5" w14:textId="77777777" w:rsidR="00B9679E" w:rsidRPr="002505AD" w:rsidRDefault="00B9679E" w:rsidP="00B9679E">
      <w:pPr>
        <w:widowControl w:val="0"/>
        <w:jc w:val="center"/>
        <w:rPr>
          <w:rFonts w:eastAsia="Courier New" w:cs="Courier New"/>
          <w:color w:val="000000"/>
          <w:sz w:val="24"/>
          <w:szCs w:val="15"/>
          <w:lang w:eastAsia="en-US" w:bidi="en-US"/>
        </w:rPr>
      </w:pPr>
      <w:r w:rsidRPr="002505AD">
        <w:rPr>
          <w:rFonts w:eastAsia="Courier New" w:cs="Courier New"/>
          <w:color w:val="000000"/>
          <w:sz w:val="24"/>
          <w:szCs w:val="15"/>
          <w:lang w:eastAsia="en-US" w:bidi="en-US"/>
        </w:rPr>
        <w:t>__________________________________________________________________________________</w:t>
      </w:r>
    </w:p>
    <w:p w14:paraId="2A3C41EF" w14:textId="77777777" w:rsidR="00B9679E" w:rsidRPr="002505AD" w:rsidRDefault="00B9679E" w:rsidP="00B9679E">
      <w:pPr>
        <w:widowControl w:val="0"/>
        <w:jc w:val="center"/>
        <w:rPr>
          <w:rFonts w:eastAsia="Arial" w:cs="Arial"/>
          <w:sz w:val="24"/>
          <w:szCs w:val="15"/>
          <w:lang w:eastAsia="en-US" w:bidi="en-US"/>
        </w:rPr>
      </w:pPr>
      <w:r w:rsidRPr="002505AD">
        <w:rPr>
          <w:rFonts w:eastAsia="Courier New" w:cs="Courier New"/>
          <w:color w:val="000000"/>
          <w:sz w:val="20"/>
          <w:szCs w:val="15"/>
          <w:lang w:eastAsia="en-US" w:bidi="en-US"/>
        </w:rPr>
        <w:t>(способ склонения: подкуп, угроза, обман и т.д.)</w:t>
      </w:r>
    </w:p>
    <w:p w14:paraId="64BA420B" w14:textId="77777777" w:rsidR="00B9679E" w:rsidRPr="002505AD" w:rsidRDefault="00B9679E" w:rsidP="00B9679E">
      <w:pPr>
        <w:widowControl w:val="0"/>
        <w:tabs>
          <w:tab w:val="left" w:leader="underscore" w:pos="6743"/>
          <w:tab w:val="left" w:leader="underscore" w:pos="8073"/>
        </w:tabs>
        <w:jc w:val="both"/>
        <w:rPr>
          <w:color w:val="000000"/>
          <w:sz w:val="24"/>
          <w:szCs w:val="22"/>
        </w:rPr>
      </w:pPr>
      <w:r w:rsidRPr="002505AD">
        <w:rPr>
          <w:color w:val="000000"/>
          <w:sz w:val="24"/>
          <w:szCs w:val="22"/>
        </w:rPr>
        <w:t>Склонение к правонарушению произошло в</w:t>
      </w:r>
      <w:r w:rsidRPr="002505AD">
        <w:rPr>
          <w:color w:val="000000"/>
          <w:sz w:val="24"/>
          <w:szCs w:val="22"/>
        </w:rPr>
        <w:tab/>
        <w:t>ч.</w:t>
      </w:r>
      <w:r w:rsidRPr="002505AD">
        <w:rPr>
          <w:color w:val="000000"/>
          <w:sz w:val="24"/>
          <w:szCs w:val="22"/>
        </w:rPr>
        <w:tab/>
        <w:t>мин.</w:t>
      </w:r>
    </w:p>
    <w:p w14:paraId="58848021" w14:textId="77777777" w:rsidR="00B9679E" w:rsidRPr="002505AD" w:rsidRDefault="00B9679E" w:rsidP="00B9679E">
      <w:pPr>
        <w:widowControl w:val="0"/>
        <w:tabs>
          <w:tab w:val="right" w:pos="3607"/>
          <w:tab w:val="left" w:pos="3785"/>
        </w:tabs>
        <w:jc w:val="both"/>
        <w:rPr>
          <w:rFonts w:eastAsia="Arial" w:cs="Arial"/>
          <w:sz w:val="24"/>
          <w:szCs w:val="15"/>
          <w:lang w:eastAsia="en-US" w:bidi="en-US"/>
        </w:rPr>
      </w:pPr>
      <w:r w:rsidRPr="002505AD">
        <w:rPr>
          <w:rFonts w:eastAsia="Courier New" w:cs="Courier New"/>
          <w:color w:val="000000"/>
          <w:sz w:val="24"/>
          <w:szCs w:val="15"/>
          <w:lang w:eastAsia="en-US" w:bidi="en-US"/>
        </w:rPr>
        <w:t>«____»___________________20___</w:t>
      </w:r>
      <w:r w:rsidRPr="002505AD">
        <w:rPr>
          <w:rFonts w:eastAsia="Courier New" w:cs="Courier New"/>
          <w:color w:val="000000"/>
          <w:sz w:val="24"/>
          <w:szCs w:val="15"/>
          <w:lang w:eastAsia="en-US" w:bidi="en-US"/>
        </w:rPr>
        <w:tab/>
        <w:t>г.</w:t>
      </w:r>
      <w:r w:rsidRPr="002505AD">
        <w:rPr>
          <w:rFonts w:eastAsia="Courier New" w:cs="Courier New"/>
          <w:color w:val="000000"/>
          <w:sz w:val="24"/>
          <w:szCs w:val="15"/>
          <w:lang w:eastAsia="en-US" w:bidi="en-US"/>
        </w:rPr>
        <w:tab/>
        <w:t xml:space="preserve"> в_________________________________________________</w:t>
      </w:r>
    </w:p>
    <w:p w14:paraId="6E344D8C" w14:textId="77777777" w:rsidR="00B9679E" w:rsidRPr="002505AD" w:rsidRDefault="00B9679E" w:rsidP="00B9679E">
      <w:pPr>
        <w:widowControl w:val="0"/>
        <w:jc w:val="center"/>
        <w:rPr>
          <w:rFonts w:eastAsia="Arial" w:cs="Arial"/>
          <w:sz w:val="20"/>
          <w:szCs w:val="15"/>
          <w:lang w:eastAsia="en-US" w:bidi="en-US"/>
        </w:rPr>
      </w:pPr>
      <w:r w:rsidRPr="002505AD">
        <w:rPr>
          <w:rFonts w:eastAsia="Courier New" w:cs="Courier New"/>
          <w:color w:val="000000"/>
          <w:sz w:val="20"/>
          <w:szCs w:val="15"/>
          <w:lang w:eastAsia="en-US" w:bidi="en-US"/>
        </w:rPr>
        <w:t xml:space="preserve">                                                                              (адрес)</w:t>
      </w:r>
    </w:p>
    <w:p w14:paraId="678FF2B6" w14:textId="77777777" w:rsidR="00B9679E" w:rsidRPr="002505AD" w:rsidRDefault="00B9679E" w:rsidP="00B9679E">
      <w:pPr>
        <w:widowControl w:val="0"/>
        <w:tabs>
          <w:tab w:val="left" w:leader="underscore" w:pos="5661"/>
          <w:tab w:val="left" w:leader="underscore" w:pos="6933"/>
        </w:tabs>
        <w:jc w:val="both"/>
        <w:rPr>
          <w:color w:val="000000"/>
          <w:sz w:val="24"/>
          <w:szCs w:val="22"/>
        </w:rPr>
      </w:pPr>
      <w:r w:rsidRPr="002505AD">
        <w:rPr>
          <w:color w:val="000000"/>
          <w:sz w:val="24"/>
          <w:szCs w:val="22"/>
        </w:rPr>
        <w:t>Склонение к правонарушению производилось__________________________________________</w:t>
      </w:r>
    </w:p>
    <w:p w14:paraId="185F1DE4" w14:textId="77777777" w:rsidR="00B9679E" w:rsidRPr="002505AD" w:rsidRDefault="00B9679E" w:rsidP="00B9679E">
      <w:pPr>
        <w:widowControl w:val="0"/>
        <w:jc w:val="center"/>
        <w:rPr>
          <w:rFonts w:eastAsia="Arial" w:cs="Arial"/>
          <w:sz w:val="24"/>
          <w:szCs w:val="15"/>
          <w:lang w:eastAsia="en-US" w:bidi="en-US"/>
        </w:rPr>
      </w:pPr>
      <w:r w:rsidRPr="002505AD">
        <w:rPr>
          <w:rFonts w:eastAsia="Courier New" w:cs="Courier New"/>
          <w:color w:val="000000"/>
          <w:sz w:val="20"/>
          <w:szCs w:val="15"/>
          <w:lang w:eastAsia="en-US" w:bidi="en-US"/>
        </w:rPr>
        <w:t xml:space="preserve">                                                                                                 (обстоятельство склонения</w:t>
      </w:r>
    </w:p>
    <w:p w14:paraId="140A6B47" w14:textId="77777777" w:rsidR="00B9679E" w:rsidRPr="002505AD" w:rsidRDefault="00B9679E" w:rsidP="00B9679E">
      <w:pPr>
        <w:widowControl w:val="0"/>
        <w:jc w:val="center"/>
        <w:rPr>
          <w:rFonts w:eastAsia="Courier New" w:cs="Courier New"/>
          <w:color w:val="000000"/>
          <w:sz w:val="24"/>
          <w:szCs w:val="15"/>
          <w:lang w:eastAsia="en-US" w:bidi="en-US"/>
        </w:rPr>
      </w:pPr>
      <w:r w:rsidRPr="002505AD">
        <w:rPr>
          <w:rFonts w:eastAsia="Courier New" w:cs="Courier New"/>
          <w:color w:val="000000"/>
          <w:sz w:val="24"/>
          <w:szCs w:val="15"/>
          <w:lang w:eastAsia="en-US" w:bidi="en-US"/>
        </w:rPr>
        <w:t>__________________________________________________________________________________</w:t>
      </w:r>
    </w:p>
    <w:p w14:paraId="6EC24627" w14:textId="77777777" w:rsidR="00B9679E" w:rsidRPr="002505AD" w:rsidRDefault="00B9679E" w:rsidP="00B9679E">
      <w:pPr>
        <w:widowControl w:val="0"/>
        <w:jc w:val="center"/>
        <w:rPr>
          <w:rFonts w:eastAsia="Arial" w:cs="Arial"/>
          <w:sz w:val="24"/>
          <w:szCs w:val="15"/>
          <w:lang w:eastAsia="en-US" w:bidi="en-US"/>
        </w:rPr>
      </w:pPr>
      <w:r w:rsidRPr="002505AD">
        <w:rPr>
          <w:rFonts w:eastAsia="Courier New" w:cs="Courier New"/>
          <w:color w:val="000000"/>
          <w:sz w:val="20"/>
          <w:szCs w:val="15"/>
          <w:lang w:eastAsia="en-US" w:bidi="en-US"/>
        </w:rPr>
        <w:t>телефонный разговор, личная встреча, почта и др.)</w:t>
      </w:r>
    </w:p>
    <w:p w14:paraId="2E0A2B53" w14:textId="77777777" w:rsidR="00B9679E" w:rsidRPr="002505AD" w:rsidRDefault="00B9679E" w:rsidP="00B9679E">
      <w:pPr>
        <w:widowControl w:val="0"/>
        <w:jc w:val="both"/>
        <w:rPr>
          <w:rFonts w:eastAsia="Courier New" w:cs="Courier New"/>
          <w:color w:val="000000"/>
          <w:sz w:val="24"/>
          <w:szCs w:val="15"/>
          <w:lang w:eastAsia="en-US" w:bidi="en-US"/>
        </w:rPr>
      </w:pPr>
      <w:r w:rsidRPr="002505AD">
        <w:rPr>
          <w:rFonts w:eastAsia="Courier New" w:cs="Courier New"/>
          <w:color w:val="000000"/>
          <w:sz w:val="24"/>
          <w:szCs w:val="15"/>
          <w:lang w:eastAsia="en-US" w:bidi="en-US"/>
        </w:rPr>
        <w:t>__________________________________________________________________________________</w:t>
      </w:r>
    </w:p>
    <w:p w14:paraId="572CCB05" w14:textId="77777777" w:rsidR="00B9679E" w:rsidRPr="002505AD" w:rsidRDefault="00B9679E" w:rsidP="00B9679E">
      <w:pPr>
        <w:widowControl w:val="0"/>
        <w:jc w:val="both"/>
        <w:rPr>
          <w:rFonts w:eastAsia="Courier New" w:cs="Courier New"/>
          <w:color w:val="000000"/>
          <w:sz w:val="24"/>
          <w:szCs w:val="15"/>
          <w:lang w:eastAsia="en-US" w:bidi="en-US"/>
        </w:rPr>
      </w:pPr>
    </w:p>
    <w:p w14:paraId="6C755DAC" w14:textId="77777777" w:rsidR="00B9679E" w:rsidRPr="002505AD" w:rsidRDefault="00B9679E" w:rsidP="00B9679E">
      <w:pPr>
        <w:widowControl w:val="0"/>
        <w:rPr>
          <w:rFonts w:eastAsia="Courier New" w:cs="Courier New"/>
          <w:color w:val="000000"/>
          <w:sz w:val="24"/>
          <w:szCs w:val="15"/>
          <w:lang w:eastAsia="en-US" w:bidi="en-US"/>
        </w:rPr>
      </w:pPr>
      <w:r w:rsidRPr="002505AD">
        <w:rPr>
          <w:rFonts w:eastAsia="Courier New" w:cs="Courier New"/>
          <w:color w:val="000000"/>
          <w:sz w:val="24"/>
          <w:szCs w:val="15"/>
          <w:lang w:eastAsia="en-US" w:bidi="en-US"/>
        </w:rPr>
        <w:t>____________________________                                                                          _________________</w:t>
      </w:r>
    </w:p>
    <w:p w14:paraId="6D978E09" w14:textId="77777777" w:rsidR="00B9679E" w:rsidRPr="002505AD" w:rsidRDefault="00B9679E" w:rsidP="00B9679E">
      <w:pPr>
        <w:widowControl w:val="0"/>
        <w:spacing w:line="180" w:lineRule="exact"/>
        <w:ind w:left="100"/>
        <w:rPr>
          <w:rFonts w:ascii="Arial" w:eastAsia="Arial" w:hAnsi="Arial" w:cs="Arial"/>
          <w:sz w:val="20"/>
          <w:lang w:eastAsia="en-US" w:bidi="en-US"/>
        </w:rPr>
      </w:pPr>
      <w:r w:rsidRPr="002505AD">
        <w:rPr>
          <w:rFonts w:eastAsia="Courier New" w:cs="Courier New"/>
          <w:color w:val="000000"/>
          <w:sz w:val="20"/>
          <w:lang w:eastAsia="en-US" w:bidi="en-US"/>
        </w:rPr>
        <w:t>(дата заполнения уведомления</w:t>
      </w:r>
      <w:r w:rsidRPr="002505AD">
        <w:rPr>
          <w:rFonts w:eastAsia="Courier New"/>
          <w:color w:val="000000"/>
          <w:sz w:val="20"/>
          <w:lang w:eastAsia="en-US" w:bidi="en-US"/>
        </w:rPr>
        <w:t>)</w:t>
      </w:r>
      <w:r w:rsidRPr="002505AD">
        <w:rPr>
          <w:rFonts w:eastAsia="Arial"/>
          <w:spacing w:val="4"/>
          <w:sz w:val="20"/>
          <w:lang w:eastAsia="en-US" w:bidi="en-US"/>
        </w:rPr>
        <w:t xml:space="preserve">                                                                                                        (подпись)</w:t>
      </w:r>
    </w:p>
    <w:p w14:paraId="6A30E787" w14:textId="77777777" w:rsidR="00B9679E" w:rsidRPr="002505AD" w:rsidRDefault="00B9679E" w:rsidP="00B9679E">
      <w:pPr>
        <w:widowControl w:val="0"/>
        <w:jc w:val="both"/>
        <w:rPr>
          <w:rFonts w:eastAsia="Arial" w:cs="Arial"/>
          <w:sz w:val="24"/>
          <w:szCs w:val="15"/>
          <w:lang w:eastAsia="en-US" w:bidi="en-US"/>
        </w:rPr>
      </w:pPr>
      <w:r w:rsidRPr="002505AD">
        <w:rPr>
          <w:rFonts w:eastAsia="Arial" w:cs="Arial"/>
          <w:sz w:val="24"/>
          <w:szCs w:val="15"/>
          <w:lang w:eastAsia="en-US" w:bidi="en-US"/>
        </w:rPr>
        <w:br w:type="page"/>
      </w:r>
    </w:p>
    <w:p w14:paraId="712F1469" w14:textId="77777777" w:rsidR="00B9679E" w:rsidRPr="002505AD" w:rsidRDefault="00B9679E" w:rsidP="00B9679E">
      <w:pPr>
        <w:widowControl w:val="0"/>
        <w:ind w:left="3686"/>
        <w:jc w:val="right"/>
        <w:rPr>
          <w:color w:val="000000"/>
          <w:sz w:val="24"/>
          <w:szCs w:val="22"/>
        </w:rPr>
      </w:pPr>
      <w:r w:rsidRPr="002505AD">
        <w:rPr>
          <w:color w:val="000000"/>
          <w:sz w:val="24"/>
          <w:szCs w:val="22"/>
        </w:rPr>
        <w:lastRenderedPageBreak/>
        <w:t>Приложение 2 к Порядку</w:t>
      </w:r>
    </w:p>
    <w:p w14:paraId="362EEF57" w14:textId="77777777" w:rsidR="00B9679E" w:rsidRPr="002505AD" w:rsidRDefault="00B9679E" w:rsidP="00B9679E">
      <w:pPr>
        <w:widowControl w:val="0"/>
        <w:ind w:left="3686"/>
        <w:jc w:val="right"/>
        <w:rPr>
          <w:color w:val="000000"/>
          <w:sz w:val="24"/>
          <w:szCs w:val="22"/>
        </w:rPr>
      </w:pPr>
      <w:r w:rsidRPr="002505AD">
        <w:rPr>
          <w:color w:val="000000"/>
          <w:sz w:val="24"/>
          <w:szCs w:val="22"/>
        </w:rPr>
        <w:t>уведомления председателя Думы Александровского муниципального округа о фактах обращения в целях склонения муниципального служащего к совершению коррупционных правонарушений</w:t>
      </w:r>
    </w:p>
    <w:p w14:paraId="41A0A55C" w14:textId="77777777" w:rsidR="00B9679E" w:rsidRDefault="00B9679E" w:rsidP="00B9679E">
      <w:pPr>
        <w:widowControl w:val="0"/>
        <w:ind w:left="3686"/>
        <w:jc w:val="right"/>
        <w:rPr>
          <w:color w:val="000000"/>
          <w:sz w:val="24"/>
          <w:szCs w:val="22"/>
        </w:rPr>
      </w:pPr>
    </w:p>
    <w:p w14:paraId="3436675E" w14:textId="77777777" w:rsidR="00DA2090" w:rsidRPr="002505AD" w:rsidRDefault="00DA2090" w:rsidP="00B9679E">
      <w:pPr>
        <w:widowControl w:val="0"/>
        <w:ind w:left="3686"/>
        <w:jc w:val="right"/>
        <w:rPr>
          <w:color w:val="000000"/>
          <w:sz w:val="24"/>
          <w:szCs w:val="22"/>
        </w:rPr>
      </w:pPr>
    </w:p>
    <w:p w14:paraId="4AF4A292" w14:textId="77777777" w:rsidR="00B9679E" w:rsidRPr="002505AD" w:rsidRDefault="00B9679E" w:rsidP="00B9679E">
      <w:pPr>
        <w:widowControl w:val="0"/>
        <w:jc w:val="center"/>
        <w:rPr>
          <w:b/>
          <w:sz w:val="24"/>
        </w:rPr>
      </w:pPr>
      <w:r w:rsidRPr="002505AD">
        <w:rPr>
          <w:b/>
          <w:color w:val="000000"/>
          <w:sz w:val="24"/>
        </w:rPr>
        <w:t>ЖУРНАЛ</w:t>
      </w:r>
    </w:p>
    <w:p w14:paraId="260DA750" w14:textId="77777777" w:rsidR="00B9679E" w:rsidRPr="002505AD" w:rsidRDefault="00B9679E" w:rsidP="00B9679E">
      <w:pPr>
        <w:widowControl w:val="0"/>
        <w:jc w:val="center"/>
        <w:rPr>
          <w:b/>
          <w:color w:val="000000"/>
          <w:sz w:val="24"/>
        </w:rPr>
      </w:pPr>
      <w:r w:rsidRPr="002505AD">
        <w:rPr>
          <w:b/>
          <w:color w:val="000000"/>
          <w:sz w:val="24"/>
        </w:rPr>
        <w:t>регистрации уведомлений председателя Думы Александровского муниципального округа о фактах обращения в целях склонения муниципального служащего к совершению коррупционных правонарушений</w:t>
      </w:r>
    </w:p>
    <w:p w14:paraId="74D86D98" w14:textId="77777777" w:rsidR="00B9679E" w:rsidRPr="002505AD" w:rsidRDefault="00B9679E" w:rsidP="00B9679E">
      <w:pPr>
        <w:widowControl w:val="0"/>
        <w:jc w:val="center"/>
        <w:rPr>
          <w:b/>
          <w:sz w:val="24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2"/>
        <w:gridCol w:w="806"/>
        <w:gridCol w:w="816"/>
        <w:gridCol w:w="1646"/>
        <w:gridCol w:w="1622"/>
        <w:gridCol w:w="1632"/>
        <w:gridCol w:w="1003"/>
        <w:gridCol w:w="629"/>
        <w:gridCol w:w="1723"/>
      </w:tblGrid>
      <w:tr w:rsidR="00B9679E" w:rsidRPr="002505AD" w14:paraId="2CD8AD51" w14:textId="77777777" w:rsidTr="008F3CBC">
        <w:trPr>
          <w:trHeight w:hRule="exact" w:val="298"/>
          <w:jc w:val="center"/>
        </w:trPr>
        <w:tc>
          <w:tcPr>
            <w:tcW w:w="2184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F14FA3" w14:textId="77777777" w:rsidR="00B9679E" w:rsidRPr="00B77958" w:rsidRDefault="00B9679E" w:rsidP="008F3CBC">
            <w:pPr>
              <w:framePr w:w="10440" w:wrap="notBeside" w:vAnchor="text" w:hAnchor="text" w:xAlign="center" w:y="1"/>
              <w:widowControl w:val="0"/>
              <w:jc w:val="center"/>
              <w:rPr>
                <w:color w:val="000000"/>
                <w:sz w:val="24"/>
                <w:szCs w:val="28"/>
              </w:rPr>
            </w:pPr>
            <w:r w:rsidRPr="00B77958">
              <w:rPr>
                <w:b/>
                <w:bCs/>
                <w:color w:val="000000"/>
                <w:sz w:val="24"/>
                <w:szCs w:val="28"/>
                <w:shd w:val="clear" w:color="auto" w:fill="FFFFFF"/>
              </w:rPr>
              <w:t>Уведомление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88FDF4" w14:textId="77777777" w:rsidR="00B9679E" w:rsidRPr="00B77958" w:rsidRDefault="00B9679E" w:rsidP="008F3CBC">
            <w:pPr>
              <w:framePr w:w="10440" w:wrap="notBeside" w:vAnchor="text" w:hAnchor="text" w:xAlign="center" w:y="1"/>
              <w:widowControl w:val="0"/>
              <w:jc w:val="center"/>
              <w:rPr>
                <w:color w:val="000000"/>
                <w:sz w:val="24"/>
                <w:szCs w:val="28"/>
              </w:rPr>
            </w:pPr>
            <w:r w:rsidRPr="00B77958">
              <w:rPr>
                <w:b/>
                <w:bCs/>
                <w:color w:val="000000"/>
                <w:sz w:val="24"/>
                <w:szCs w:val="28"/>
                <w:shd w:val="clear" w:color="auto" w:fill="FFFFFF"/>
              </w:rPr>
              <w:t>Ф.И.О.</w:t>
            </w:r>
          </w:p>
          <w:p w14:paraId="2B833609" w14:textId="77777777" w:rsidR="00B9679E" w:rsidRPr="00B77958" w:rsidRDefault="00B9679E" w:rsidP="008F3CBC">
            <w:pPr>
              <w:framePr w:w="10440" w:wrap="notBeside" w:vAnchor="text" w:hAnchor="text" w:xAlign="center" w:y="1"/>
              <w:widowControl w:val="0"/>
              <w:jc w:val="center"/>
              <w:rPr>
                <w:color w:val="000000"/>
                <w:sz w:val="24"/>
                <w:szCs w:val="28"/>
              </w:rPr>
            </w:pPr>
            <w:r w:rsidRPr="00B77958">
              <w:rPr>
                <w:b/>
                <w:bCs/>
                <w:color w:val="000000"/>
                <w:sz w:val="24"/>
                <w:szCs w:val="28"/>
                <w:shd w:val="clear" w:color="auto" w:fill="FFFFFF"/>
              </w:rPr>
              <w:t>подавшего</w:t>
            </w:r>
          </w:p>
          <w:p w14:paraId="63BCBA2E" w14:textId="77777777" w:rsidR="00B9679E" w:rsidRPr="00B77958" w:rsidRDefault="00B9679E" w:rsidP="008F3CBC">
            <w:pPr>
              <w:framePr w:w="10440" w:wrap="notBeside" w:vAnchor="text" w:hAnchor="text" w:xAlign="center" w:y="1"/>
              <w:widowControl w:val="0"/>
              <w:jc w:val="center"/>
              <w:rPr>
                <w:color w:val="000000"/>
                <w:sz w:val="24"/>
                <w:szCs w:val="28"/>
              </w:rPr>
            </w:pPr>
            <w:r w:rsidRPr="00B77958">
              <w:rPr>
                <w:b/>
                <w:bCs/>
                <w:color w:val="000000"/>
                <w:sz w:val="24"/>
                <w:szCs w:val="28"/>
                <w:shd w:val="clear" w:color="auto" w:fill="FFFFFF"/>
              </w:rPr>
              <w:t>уведомление</w:t>
            </w:r>
          </w:p>
        </w:tc>
        <w:tc>
          <w:tcPr>
            <w:tcW w:w="16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3F586B" w14:textId="77777777" w:rsidR="00B9679E" w:rsidRPr="00B77958" w:rsidRDefault="00B9679E" w:rsidP="008F3CBC">
            <w:pPr>
              <w:framePr w:w="10440" w:wrap="notBeside" w:vAnchor="text" w:hAnchor="text" w:xAlign="center" w:y="1"/>
              <w:widowControl w:val="0"/>
              <w:jc w:val="center"/>
              <w:rPr>
                <w:color w:val="000000"/>
                <w:sz w:val="24"/>
                <w:szCs w:val="28"/>
              </w:rPr>
            </w:pPr>
            <w:r w:rsidRPr="00B77958">
              <w:rPr>
                <w:b/>
                <w:bCs/>
                <w:color w:val="000000"/>
                <w:sz w:val="24"/>
                <w:szCs w:val="28"/>
                <w:shd w:val="clear" w:color="auto" w:fill="FFFFFF"/>
              </w:rPr>
              <w:t>Должность</w:t>
            </w:r>
          </w:p>
          <w:p w14:paraId="4B2FD551" w14:textId="77777777" w:rsidR="00B9679E" w:rsidRPr="00B77958" w:rsidRDefault="00B9679E" w:rsidP="008F3CBC">
            <w:pPr>
              <w:framePr w:w="10440" w:wrap="notBeside" w:vAnchor="text" w:hAnchor="text" w:xAlign="center" w:y="1"/>
              <w:widowControl w:val="0"/>
              <w:jc w:val="center"/>
              <w:rPr>
                <w:color w:val="000000"/>
                <w:sz w:val="24"/>
                <w:szCs w:val="28"/>
              </w:rPr>
            </w:pPr>
            <w:r w:rsidRPr="00B77958">
              <w:rPr>
                <w:b/>
                <w:bCs/>
                <w:color w:val="000000"/>
                <w:sz w:val="24"/>
                <w:szCs w:val="28"/>
                <w:shd w:val="clear" w:color="auto" w:fill="FFFFFF"/>
              </w:rPr>
              <w:t>подавшего</w:t>
            </w:r>
          </w:p>
          <w:p w14:paraId="0517531B" w14:textId="77777777" w:rsidR="00B9679E" w:rsidRPr="00B77958" w:rsidRDefault="00B9679E" w:rsidP="008F3CBC">
            <w:pPr>
              <w:framePr w:w="10440" w:wrap="notBeside" w:vAnchor="text" w:hAnchor="text" w:xAlign="center" w:y="1"/>
              <w:widowControl w:val="0"/>
              <w:jc w:val="center"/>
              <w:rPr>
                <w:color w:val="000000"/>
                <w:sz w:val="24"/>
                <w:szCs w:val="28"/>
              </w:rPr>
            </w:pPr>
            <w:r w:rsidRPr="00B77958">
              <w:rPr>
                <w:b/>
                <w:bCs/>
                <w:color w:val="000000"/>
                <w:sz w:val="24"/>
                <w:szCs w:val="28"/>
                <w:shd w:val="clear" w:color="auto" w:fill="FFFFFF"/>
              </w:rPr>
              <w:t>уведомление</w:t>
            </w:r>
          </w:p>
        </w:tc>
        <w:tc>
          <w:tcPr>
            <w:tcW w:w="163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DBDBA4" w14:textId="77777777" w:rsidR="00B9679E" w:rsidRPr="00B77958" w:rsidRDefault="00B9679E" w:rsidP="008F3CBC">
            <w:pPr>
              <w:framePr w:w="10440" w:wrap="notBeside" w:vAnchor="text" w:hAnchor="text" w:xAlign="center" w:y="1"/>
              <w:widowControl w:val="0"/>
              <w:jc w:val="center"/>
              <w:rPr>
                <w:color w:val="000000"/>
                <w:sz w:val="24"/>
                <w:szCs w:val="28"/>
              </w:rPr>
            </w:pPr>
            <w:r w:rsidRPr="00B77958">
              <w:rPr>
                <w:b/>
                <w:bCs/>
                <w:color w:val="000000"/>
                <w:sz w:val="24"/>
                <w:szCs w:val="28"/>
                <w:shd w:val="clear" w:color="auto" w:fill="FFFFFF"/>
              </w:rPr>
              <w:t>Подпись</w:t>
            </w:r>
          </w:p>
          <w:p w14:paraId="0F86228F" w14:textId="77777777" w:rsidR="00B9679E" w:rsidRPr="00B77958" w:rsidRDefault="00B9679E" w:rsidP="008F3CBC">
            <w:pPr>
              <w:framePr w:w="10440" w:wrap="notBeside" w:vAnchor="text" w:hAnchor="text" w:xAlign="center" w:y="1"/>
              <w:widowControl w:val="0"/>
              <w:jc w:val="center"/>
              <w:rPr>
                <w:color w:val="000000"/>
                <w:sz w:val="24"/>
                <w:szCs w:val="28"/>
              </w:rPr>
            </w:pPr>
            <w:r w:rsidRPr="00B77958">
              <w:rPr>
                <w:b/>
                <w:bCs/>
                <w:color w:val="000000"/>
                <w:sz w:val="24"/>
                <w:szCs w:val="28"/>
                <w:shd w:val="clear" w:color="auto" w:fill="FFFFFF"/>
              </w:rPr>
              <w:t>подавшего</w:t>
            </w:r>
          </w:p>
          <w:p w14:paraId="27E884B8" w14:textId="77777777" w:rsidR="00B9679E" w:rsidRPr="00B77958" w:rsidRDefault="00B9679E" w:rsidP="008F3CBC">
            <w:pPr>
              <w:framePr w:w="10440" w:wrap="notBeside" w:vAnchor="text" w:hAnchor="text" w:xAlign="center" w:y="1"/>
              <w:widowControl w:val="0"/>
              <w:jc w:val="center"/>
              <w:rPr>
                <w:color w:val="000000"/>
                <w:sz w:val="24"/>
                <w:szCs w:val="28"/>
              </w:rPr>
            </w:pPr>
            <w:r w:rsidRPr="00B77958">
              <w:rPr>
                <w:b/>
                <w:bCs/>
                <w:color w:val="000000"/>
                <w:sz w:val="24"/>
                <w:szCs w:val="28"/>
                <w:shd w:val="clear" w:color="auto" w:fill="FFFFFF"/>
              </w:rPr>
              <w:t>уведомление</w:t>
            </w:r>
          </w:p>
        </w:tc>
        <w:tc>
          <w:tcPr>
            <w:tcW w:w="16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38463C" w14:textId="77777777" w:rsidR="00B9679E" w:rsidRPr="00B77958" w:rsidRDefault="00B9679E" w:rsidP="008F3CBC">
            <w:pPr>
              <w:framePr w:w="10440" w:wrap="notBeside" w:vAnchor="text" w:hAnchor="text" w:xAlign="center" w:y="1"/>
              <w:widowControl w:val="0"/>
              <w:jc w:val="center"/>
              <w:rPr>
                <w:color w:val="000000"/>
                <w:sz w:val="24"/>
                <w:szCs w:val="28"/>
              </w:rPr>
            </w:pPr>
            <w:r w:rsidRPr="00B77958">
              <w:rPr>
                <w:b/>
                <w:bCs/>
                <w:color w:val="000000"/>
                <w:sz w:val="24"/>
                <w:szCs w:val="28"/>
                <w:shd w:val="clear" w:color="auto" w:fill="FFFFFF"/>
              </w:rPr>
              <w:t>Ф.И.О.</w:t>
            </w:r>
          </w:p>
          <w:p w14:paraId="6FEB38E5" w14:textId="77777777" w:rsidR="00B9679E" w:rsidRPr="00B77958" w:rsidRDefault="00B9679E" w:rsidP="008F3CBC">
            <w:pPr>
              <w:framePr w:w="10440" w:wrap="notBeside" w:vAnchor="text" w:hAnchor="text" w:xAlign="center" w:y="1"/>
              <w:widowControl w:val="0"/>
              <w:jc w:val="center"/>
              <w:rPr>
                <w:color w:val="000000"/>
                <w:sz w:val="24"/>
                <w:szCs w:val="28"/>
              </w:rPr>
            </w:pPr>
            <w:r w:rsidRPr="00B77958">
              <w:rPr>
                <w:b/>
                <w:bCs/>
                <w:color w:val="000000"/>
                <w:sz w:val="24"/>
                <w:szCs w:val="28"/>
                <w:shd w:val="clear" w:color="auto" w:fill="FFFFFF"/>
              </w:rPr>
              <w:t>регистратора</w:t>
            </w:r>
          </w:p>
        </w:tc>
        <w:tc>
          <w:tcPr>
            <w:tcW w:w="17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F2A5E0" w14:textId="77777777" w:rsidR="00B9679E" w:rsidRPr="00B77958" w:rsidRDefault="00B9679E" w:rsidP="008F3CBC">
            <w:pPr>
              <w:framePr w:w="10440" w:wrap="notBeside" w:vAnchor="text" w:hAnchor="text" w:xAlign="center" w:y="1"/>
              <w:widowControl w:val="0"/>
              <w:jc w:val="center"/>
              <w:rPr>
                <w:color w:val="000000"/>
                <w:sz w:val="24"/>
                <w:szCs w:val="28"/>
              </w:rPr>
            </w:pPr>
            <w:r w:rsidRPr="00B77958">
              <w:rPr>
                <w:b/>
                <w:bCs/>
                <w:color w:val="000000"/>
                <w:sz w:val="24"/>
                <w:szCs w:val="28"/>
                <w:shd w:val="clear" w:color="auto" w:fill="FFFFFF"/>
              </w:rPr>
              <w:t>Подпись</w:t>
            </w:r>
          </w:p>
          <w:p w14:paraId="50D23F71" w14:textId="77777777" w:rsidR="00B9679E" w:rsidRPr="00B77958" w:rsidRDefault="00B9679E" w:rsidP="008F3CBC">
            <w:pPr>
              <w:framePr w:w="10440" w:wrap="notBeside" w:vAnchor="text" w:hAnchor="text" w:xAlign="center" w:y="1"/>
              <w:widowControl w:val="0"/>
              <w:jc w:val="center"/>
              <w:rPr>
                <w:color w:val="000000"/>
                <w:sz w:val="24"/>
                <w:szCs w:val="28"/>
              </w:rPr>
            </w:pPr>
            <w:r w:rsidRPr="00B77958">
              <w:rPr>
                <w:b/>
                <w:bCs/>
                <w:color w:val="000000"/>
                <w:sz w:val="24"/>
                <w:szCs w:val="28"/>
                <w:shd w:val="clear" w:color="auto" w:fill="FFFFFF"/>
              </w:rPr>
              <w:t>регистратора</w:t>
            </w:r>
          </w:p>
        </w:tc>
      </w:tr>
      <w:tr w:rsidR="00B9679E" w:rsidRPr="002505AD" w14:paraId="7515D02F" w14:textId="77777777" w:rsidTr="00B77958">
        <w:trPr>
          <w:trHeight w:hRule="exact" w:val="70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7DB90C" w14:textId="77777777" w:rsidR="00B9679E" w:rsidRPr="00B77958" w:rsidRDefault="00B9679E" w:rsidP="008F3CBC">
            <w:pPr>
              <w:framePr w:w="10440" w:wrap="notBeside" w:vAnchor="text" w:hAnchor="text" w:xAlign="center" w:y="1"/>
              <w:widowControl w:val="0"/>
              <w:jc w:val="center"/>
              <w:rPr>
                <w:color w:val="000000"/>
                <w:sz w:val="24"/>
                <w:szCs w:val="28"/>
              </w:rPr>
            </w:pPr>
            <w:r w:rsidRPr="00B77958">
              <w:rPr>
                <w:b/>
                <w:bCs/>
                <w:color w:val="000000"/>
                <w:sz w:val="24"/>
                <w:szCs w:val="28"/>
                <w:shd w:val="clear" w:color="auto" w:fill="FFFFFF"/>
              </w:rPr>
              <w:t>№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530B2CF" w14:textId="77777777" w:rsidR="00B9679E" w:rsidRPr="00B77958" w:rsidRDefault="00B9679E" w:rsidP="008F3CBC">
            <w:pPr>
              <w:framePr w:w="10440" w:wrap="notBeside" w:vAnchor="text" w:hAnchor="text" w:xAlign="center" w:y="1"/>
              <w:widowControl w:val="0"/>
              <w:jc w:val="center"/>
              <w:rPr>
                <w:color w:val="000000"/>
                <w:sz w:val="24"/>
                <w:szCs w:val="28"/>
              </w:rPr>
            </w:pPr>
            <w:r w:rsidRPr="00B77958">
              <w:rPr>
                <w:b/>
                <w:bCs/>
                <w:color w:val="000000"/>
                <w:sz w:val="24"/>
                <w:szCs w:val="28"/>
                <w:shd w:val="clear" w:color="auto" w:fill="FFFFFF"/>
              </w:rPr>
              <w:t>дата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48AAE9" w14:textId="77777777" w:rsidR="00B9679E" w:rsidRPr="00B77958" w:rsidRDefault="00B9679E" w:rsidP="008F3CBC">
            <w:pPr>
              <w:framePr w:w="10440" w:wrap="notBeside" w:vAnchor="text" w:hAnchor="text" w:xAlign="center" w:y="1"/>
              <w:widowControl w:val="0"/>
              <w:jc w:val="center"/>
              <w:rPr>
                <w:color w:val="000000"/>
                <w:sz w:val="24"/>
                <w:szCs w:val="28"/>
              </w:rPr>
            </w:pPr>
            <w:r w:rsidRPr="00B77958">
              <w:rPr>
                <w:b/>
                <w:bCs/>
                <w:color w:val="000000"/>
                <w:sz w:val="24"/>
                <w:szCs w:val="28"/>
                <w:shd w:val="clear" w:color="auto" w:fill="FFFFFF"/>
              </w:rPr>
              <w:t>время</w:t>
            </w: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6D15BDA" w14:textId="77777777" w:rsidR="00B9679E" w:rsidRPr="002505AD" w:rsidRDefault="00B9679E" w:rsidP="008F3CBC">
            <w:pPr>
              <w:framePr w:w="10440" w:wrap="notBeside" w:vAnchor="text" w:hAnchor="text" w:xAlign="center" w:y="1"/>
              <w:jc w:val="center"/>
              <w:rPr>
                <w:sz w:val="24"/>
              </w:rPr>
            </w:pPr>
          </w:p>
        </w:tc>
        <w:tc>
          <w:tcPr>
            <w:tcW w:w="162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8BD7E4F" w14:textId="77777777" w:rsidR="00B9679E" w:rsidRPr="002505AD" w:rsidRDefault="00B9679E" w:rsidP="008F3CBC">
            <w:pPr>
              <w:framePr w:w="10440" w:wrap="notBeside" w:vAnchor="text" w:hAnchor="text" w:xAlign="center" w:y="1"/>
              <w:jc w:val="center"/>
              <w:rPr>
                <w:sz w:val="24"/>
              </w:rPr>
            </w:pPr>
          </w:p>
        </w:tc>
        <w:tc>
          <w:tcPr>
            <w:tcW w:w="163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8A35472" w14:textId="77777777" w:rsidR="00B9679E" w:rsidRPr="002505AD" w:rsidRDefault="00B9679E" w:rsidP="008F3CBC">
            <w:pPr>
              <w:framePr w:w="10440" w:wrap="notBeside" w:vAnchor="text" w:hAnchor="text" w:xAlign="center" w:y="1"/>
              <w:jc w:val="center"/>
              <w:rPr>
                <w:sz w:val="24"/>
              </w:rPr>
            </w:pPr>
          </w:p>
        </w:tc>
        <w:tc>
          <w:tcPr>
            <w:tcW w:w="1632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CEB78A5" w14:textId="77777777" w:rsidR="00B9679E" w:rsidRPr="002505AD" w:rsidRDefault="00B9679E" w:rsidP="008F3CBC">
            <w:pPr>
              <w:framePr w:w="10440" w:wrap="notBeside" w:vAnchor="text" w:hAnchor="text" w:xAlign="center" w:y="1"/>
              <w:jc w:val="center"/>
              <w:rPr>
                <w:sz w:val="24"/>
              </w:rPr>
            </w:pPr>
          </w:p>
        </w:tc>
        <w:tc>
          <w:tcPr>
            <w:tcW w:w="17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804CFA" w14:textId="77777777" w:rsidR="00B9679E" w:rsidRPr="002505AD" w:rsidRDefault="00B9679E" w:rsidP="008F3CBC">
            <w:pPr>
              <w:framePr w:w="10440" w:wrap="notBeside" w:vAnchor="text" w:hAnchor="text" w:xAlign="center" w:y="1"/>
              <w:jc w:val="center"/>
              <w:rPr>
                <w:sz w:val="24"/>
              </w:rPr>
            </w:pPr>
          </w:p>
        </w:tc>
      </w:tr>
      <w:tr w:rsidR="00B9679E" w:rsidRPr="002505AD" w14:paraId="061F746B" w14:textId="77777777" w:rsidTr="008F3CBC">
        <w:trPr>
          <w:trHeight w:hRule="exact" w:val="29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E09235" w14:textId="77777777" w:rsidR="00B9679E" w:rsidRPr="002505AD" w:rsidRDefault="00B9679E" w:rsidP="008F3CBC">
            <w:pPr>
              <w:framePr w:w="10440" w:wrap="notBeside" w:vAnchor="text" w:hAnchor="text" w:xAlign="center" w:y="1"/>
              <w:rPr>
                <w:sz w:val="24"/>
                <w:szCs w:val="1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55F444" w14:textId="77777777" w:rsidR="00B9679E" w:rsidRPr="002505AD" w:rsidRDefault="00B9679E" w:rsidP="008F3CBC">
            <w:pPr>
              <w:framePr w:w="10440" w:wrap="notBeside" w:vAnchor="text" w:hAnchor="text" w:xAlign="center" w:y="1"/>
              <w:rPr>
                <w:sz w:val="24"/>
                <w:szCs w:val="1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889597" w14:textId="77777777" w:rsidR="00B9679E" w:rsidRPr="002505AD" w:rsidRDefault="00B9679E" w:rsidP="008F3CBC">
            <w:pPr>
              <w:framePr w:w="10440" w:wrap="notBeside" w:vAnchor="text" w:hAnchor="text" w:xAlign="center" w:y="1"/>
              <w:jc w:val="center"/>
              <w:rPr>
                <w:sz w:val="24"/>
                <w:szCs w:val="10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DFA73C" w14:textId="77777777" w:rsidR="00B9679E" w:rsidRPr="002505AD" w:rsidRDefault="00B9679E" w:rsidP="008F3CBC">
            <w:pPr>
              <w:framePr w:w="10440" w:wrap="notBeside" w:vAnchor="text" w:hAnchor="text" w:xAlign="center" w:y="1"/>
              <w:jc w:val="center"/>
              <w:rPr>
                <w:sz w:val="24"/>
                <w:szCs w:val="10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1F796C" w14:textId="77777777" w:rsidR="00B9679E" w:rsidRPr="002505AD" w:rsidRDefault="00B9679E" w:rsidP="008F3CBC">
            <w:pPr>
              <w:framePr w:w="10440" w:wrap="notBeside" w:vAnchor="text" w:hAnchor="text" w:xAlign="center" w:y="1"/>
              <w:jc w:val="center"/>
              <w:rPr>
                <w:sz w:val="24"/>
                <w:szCs w:val="10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581E8CB" w14:textId="77777777" w:rsidR="00B9679E" w:rsidRPr="002505AD" w:rsidRDefault="00B9679E" w:rsidP="008F3CBC">
            <w:pPr>
              <w:framePr w:w="10440" w:wrap="notBeside" w:vAnchor="text" w:hAnchor="text" w:xAlign="center" w:y="1"/>
              <w:jc w:val="center"/>
              <w:rPr>
                <w:sz w:val="24"/>
                <w:szCs w:val="10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CC954E" w14:textId="77777777" w:rsidR="00B9679E" w:rsidRPr="002505AD" w:rsidRDefault="00B9679E" w:rsidP="008F3CBC">
            <w:pPr>
              <w:framePr w:w="10440" w:wrap="notBeside" w:vAnchor="text" w:hAnchor="text" w:xAlign="center" w:y="1"/>
              <w:jc w:val="center"/>
              <w:rPr>
                <w:sz w:val="24"/>
                <w:szCs w:val="10"/>
              </w:rPr>
            </w:pPr>
          </w:p>
        </w:tc>
        <w:tc>
          <w:tcPr>
            <w:tcW w:w="629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1A8897D9" w14:textId="77777777" w:rsidR="00B9679E" w:rsidRPr="002505AD" w:rsidRDefault="00B9679E" w:rsidP="008F3CBC">
            <w:pPr>
              <w:framePr w:w="10440" w:wrap="notBeside" w:vAnchor="text" w:hAnchor="text" w:xAlign="center" w:y="1"/>
              <w:jc w:val="center"/>
              <w:rPr>
                <w:sz w:val="24"/>
                <w:szCs w:val="10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361064" w14:textId="77777777" w:rsidR="00B9679E" w:rsidRPr="002505AD" w:rsidRDefault="00B9679E" w:rsidP="008F3CBC">
            <w:pPr>
              <w:framePr w:w="10440" w:wrap="notBeside" w:vAnchor="text" w:hAnchor="text" w:xAlign="center" w:y="1"/>
              <w:jc w:val="center"/>
              <w:rPr>
                <w:sz w:val="24"/>
                <w:szCs w:val="10"/>
              </w:rPr>
            </w:pPr>
          </w:p>
        </w:tc>
      </w:tr>
      <w:tr w:rsidR="00B9679E" w:rsidRPr="002505AD" w14:paraId="6EC21451" w14:textId="77777777" w:rsidTr="008F3CBC">
        <w:trPr>
          <w:trHeight w:hRule="exact" w:val="31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FC1E729" w14:textId="77777777" w:rsidR="00B9679E" w:rsidRPr="002505AD" w:rsidRDefault="00B9679E" w:rsidP="008F3CBC">
            <w:pPr>
              <w:framePr w:w="10440" w:wrap="notBeside" w:vAnchor="text" w:hAnchor="text" w:xAlign="center" w:y="1"/>
              <w:rPr>
                <w:sz w:val="24"/>
                <w:szCs w:val="1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CE1C3C" w14:textId="77777777" w:rsidR="00B9679E" w:rsidRPr="002505AD" w:rsidRDefault="00B9679E" w:rsidP="008F3CBC">
            <w:pPr>
              <w:framePr w:w="10440" w:wrap="notBeside" w:vAnchor="text" w:hAnchor="text" w:xAlign="center" w:y="1"/>
              <w:rPr>
                <w:sz w:val="24"/>
                <w:szCs w:val="1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1E0BE1" w14:textId="77777777" w:rsidR="00B9679E" w:rsidRPr="002505AD" w:rsidRDefault="00B9679E" w:rsidP="008F3CBC">
            <w:pPr>
              <w:framePr w:w="10440" w:wrap="notBeside" w:vAnchor="text" w:hAnchor="text" w:xAlign="center" w:y="1"/>
              <w:jc w:val="center"/>
              <w:rPr>
                <w:sz w:val="24"/>
                <w:szCs w:val="10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BA87AA" w14:textId="77777777" w:rsidR="00B9679E" w:rsidRPr="002505AD" w:rsidRDefault="00B9679E" w:rsidP="008F3CBC">
            <w:pPr>
              <w:framePr w:w="10440" w:wrap="notBeside" w:vAnchor="text" w:hAnchor="text" w:xAlign="center" w:y="1"/>
              <w:jc w:val="center"/>
              <w:rPr>
                <w:sz w:val="24"/>
                <w:szCs w:val="10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F33ED4" w14:textId="77777777" w:rsidR="00B9679E" w:rsidRPr="002505AD" w:rsidRDefault="00B9679E" w:rsidP="008F3CBC">
            <w:pPr>
              <w:framePr w:w="10440" w:wrap="notBeside" w:vAnchor="text" w:hAnchor="text" w:xAlign="center" w:y="1"/>
              <w:jc w:val="center"/>
              <w:rPr>
                <w:sz w:val="24"/>
                <w:szCs w:val="10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BE1C16" w14:textId="77777777" w:rsidR="00B9679E" w:rsidRPr="002505AD" w:rsidRDefault="00B9679E" w:rsidP="008F3CBC">
            <w:pPr>
              <w:framePr w:w="10440" w:wrap="notBeside" w:vAnchor="text" w:hAnchor="text" w:xAlign="center" w:y="1"/>
              <w:jc w:val="center"/>
              <w:rPr>
                <w:sz w:val="24"/>
                <w:szCs w:val="10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48665C" w14:textId="77777777" w:rsidR="00B9679E" w:rsidRPr="002505AD" w:rsidRDefault="00B9679E" w:rsidP="008F3CBC">
            <w:pPr>
              <w:framePr w:w="10440" w:wrap="notBeside" w:vAnchor="text" w:hAnchor="text" w:xAlign="center" w:y="1"/>
              <w:jc w:val="center"/>
              <w:rPr>
                <w:sz w:val="24"/>
                <w:szCs w:val="10"/>
              </w:rPr>
            </w:pPr>
          </w:p>
        </w:tc>
        <w:tc>
          <w:tcPr>
            <w:tcW w:w="62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8BC69E" w14:textId="77777777" w:rsidR="00B9679E" w:rsidRPr="002505AD" w:rsidRDefault="00B9679E" w:rsidP="008F3CBC">
            <w:pPr>
              <w:framePr w:w="10440" w:wrap="notBeside" w:vAnchor="text" w:hAnchor="text" w:xAlign="center" w:y="1"/>
              <w:jc w:val="center"/>
              <w:rPr>
                <w:sz w:val="24"/>
                <w:szCs w:val="10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4F6427" w14:textId="77777777" w:rsidR="00B9679E" w:rsidRPr="002505AD" w:rsidRDefault="00B9679E" w:rsidP="008F3CBC">
            <w:pPr>
              <w:framePr w:w="10440" w:wrap="notBeside" w:vAnchor="text" w:hAnchor="text" w:xAlign="center" w:y="1"/>
              <w:jc w:val="center"/>
              <w:rPr>
                <w:sz w:val="24"/>
                <w:szCs w:val="10"/>
              </w:rPr>
            </w:pPr>
          </w:p>
        </w:tc>
      </w:tr>
      <w:tr w:rsidR="00B9679E" w:rsidRPr="002505AD" w14:paraId="187AA0CD" w14:textId="77777777" w:rsidTr="008F3CBC">
        <w:trPr>
          <w:trHeight w:hRule="exact" w:val="31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69253B3" w14:textId="77777777" w:rsidR="00B9679E" w:rsidRPr="002505AD" w:rsidRDefault="00B9679E" w:rsidP="008F3CBC">
            <w:pPr>
              <w:framePr w:w="10440" w:wrap="notBeside" w:vAnchor="text" w:hAnchor="text" w:xAlign="center" w:y="1"/>
              <w:rPr>
                <w:sz w:val="24"/>
                <w:szCs w:val="1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6A1BFA2" w14:textId="77777777" w:rsidR="00B9679E" w:rsidRPr="002505AD" w:rsidRDefault="00B9679E" w:rsidP="008F3CBC">
            <w:pPr>
              <w:framePr w:w="10440" w:wrap="notBeside" w:vAnchor="text" w:hAnchor="text" w:xAlign="center" w:y="1"/>
              <w:rPr>
                <w:sz w:val="24"/>
                <w:szCs w:val="1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41A03E" w14:textId="77777777" w:rsidR="00B9679E" w:rsidRPr="002505AD" w:rsidRDefault="00B9679E" w:rsidP="008F3CBC">
            <w:pPr>
              <w:framePr w:w="10440" w:wrap="notBeside" w:vAnchor="text" w:hAnchor="text" w:xAlign="center" w:y="1"/>
              <w:jc w:val="center"/>
              <w:rPr>
                <w:sz w:val="24"/>
                <w:szCs w:val="10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AD1DB2" w14:textId="77777777" w:rsidR="00B9679E" w:rsidRPr="002505AD" w:rsidRDefault="00B9679E" w:rsidP="008F3CBC">
            <w:pPr>
              <w:framePr w:w="10440" w:wrap="notBeside" w:vAnchor="text" w:hAnchor="text" w:xAlign="center" w:y="1"/>
              <w:jc w:val="center"/>
              <w:rPr>
                <w:sz w:val="24"/>
                <w:szCs w:val="10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593831" w14:textId="77777777" w:rsidR="00B9679E" w:rsidRPr="002505AD" w:rsidRDefault="00B9679E" w:rsidP="008F3CBC">
            <w:pPr>
              <w:framePr w:w="10440" w:wrap="notBeside" w:vAnchor="text" w:hAnchor="text" w:xAlign="center" w:y="1"/>
              <w:jc w:val="center"/>
              <w:rPr>
                <w:sz w:val="24"/>
                <w:szCs w:val="10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CD7376" w14:textId="77777777" w:rsidR="00B9679E" w:rsidRPr="002505AD" w:rsidRDefault="00B9679E" w:rsidP="008F3CBC">
            <w:pPr>
              <w:framePr w:w="10440" w:wrap="notBeside" w:vAnchor="text" w:hAnchor="text" w:xAlign="center" w:y="1"/>
              <w:jc w:val="center"/>
              <w:rPr>
                <w:sz w:val="24"/>
                <w:szCs w:val="10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D35088" w14:textId="77777777" w:rsidR="00B9679E" w:rsidRPr="002505AD" w:rsidRDefault="00B9679E" w:rsidP="008F3CBC">
            <w:pPr>
              <w:framePr w:w="10440" w:wrap="notBeside" w:vAnchor="text" w:hAnchor="text" w:xAlign="center" w:y="1"/>
              <w:jc w:val="center"/>
              <w:rPr>
                <w:sz w:val="24"/>
                <w:szCs w:val="10"/>
              </w:rPr>
            </w:pPr>
          </w:p>
        </w:tc>
        <w:tc>
          <w:tcPr>
            <w:tcW w:w="62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C55A02" w14:textId="77777777" w:rsidR="00B9679E" w:rsidRPr="002505AD" w:rsidRDefault="00B9679E" w:rsidP="008F3CBC">
            <w:pPr>
              <w:framePr w:w="10440" w:wrap="notBeside" w:vAnchor="text" w:hAnchor="text" w:xAlign="center" w:y="1"/>
              <w:jc w:val="center"/>
              <w:rPr>
                <w:sz w:val="24"/>
                <w:szCs w:val="10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1AC815" w14:textId="77777777" w:rsidR="00B9679E" w:rsidRPr="002505AD" w:rsidRDefault="00B9679E" w:rsidP="008F3CBC">
            <w:pPr>
              <w:framePr w:w="10440" w:wrap="notBeside" w:vAnchor="text" w:hAnchor="text" w:xAlign="center" w:y="1"/>
              <w:jc w:val="center"/>
              <w:rPr>
                <w:sz w:val="24"/>
                <w:szCs w:val="10"/>
              </w:rPr>
            </w:pPr>
          </w:p>
        </w:tc>
      </w:tr>
      <w:tr w:rsidR="00B9679E" w:rsidRPr="002505AD" w14:paraId="6A4EF182" w14:textId="77777777" w:rsidTr="008F3CBC">
        <w:trPr>
          <w:trHeight w:hRule="exact" w:val="31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77A3C7" w14:textId="77777777" w:rsidR="00B9679E" w:rsidRPr="002505AD" w:rsidRDefault="00B9679E" w:rsidP="008F3CBC">
            <w:pPr>
              <w:framePr w:w="10440" w:wrap="notBeside" w:vAnchor="text" w:hAnchor="text" w:xAlign="center" w:y="1"/>
              <w:rPr>
                <w:sz w:val="24"/>
                <w:szCs w:val="1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FD2D1D4" w14:textId="77777777" w:rsidR="00B9679E" w:rsidRPr="002505AD" w:rsidRDefault="00B9679E" w:rsidP="008F3CBC">
            <w:pPr>
              <w:framePr w:w="10440" w:wrap="notBeside" w:vAnchor="text" w:hAnchor="text" w:xAlign="center" w:y="1"/>
              <w:rPr>
                <w:sz w:val="24"/>
                <w:szCs w:val="1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C85EE6" w14:textId="77777777" w:rsidR="00B9679E" w:rsidRPr="002505AD" w:rsidRDefault="00B9679E" w:rsidP="008F3CBC">
            <w:pPr>
              <w:framePr w:w="10440" w:wrap="notBeside" w:vAnchor="text" w:hAnchor="text" w:xAlign="center" w:y="1"/>
              <w:jc w:val="center"/>
              <w:rPr>
                <w:sz w:val="24"/>
                <w:szCs w:val="10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ED6FD4" w14:textId="77777777" w:rsidR="00B9679E" w:rsidRPr="002505AD" w:rsidRDefault="00B9679E" w:rsidP="008F3CBC">
            <w:pPr>
              <w:framePr w:w="10440" w:wrap="notBeside" w:vAnchor="text" w:hAnchor="text" w:xAlign="center" w:y="1"/>
              <w:jc w:val="center"/>
              <w:rPr>
                <w:sz w:val="24"/>
                <w:szCs w:val="10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E7DC6D" w14:textId="77777777" w:rsidR="00B9679E" w:rsidRPr="002505AD" w:rsidRDefault="00B9679E" w:rsidP="008F3CBC">
            <w:pPr>
              <w:framePr w:w="10440" w:wrap="notBeside" w:vAnchor="text" w:hAnchor="text" w:xAlign="center" w:y="1"/>
              <w:jc w:val="center"/>
              <w:rPr>
                <w:sz w:val="24"/>
                <w:szCs w:val="10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001539" w14:textId="77777777" w:rsidR="00B9679E" w:rsidRPr="002505AD" w:rsidRDefault="00B9679E" w:rsidP="008F3CBC">
            <w:pPr>
              <w:framePr w:w="10440" w:wrap="notBeside" w:vAnchor="text" w:hAnchor="text" w:xAlign="center" w:y="1"/>
              <w:jc w:val="center"/>
              <w:rPr>
                <w:sz w:val="24"/>
                <w:szCs w:val="10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3AD419" w14:textId="77777777" w:rsidR="00B9679E" w:rsidRPr="002505AD" w:rsidRDefault="00B9679E" w:rsidP="008F3CBC">
            <w:pPr>
              <w:framePr w:w="10440" w:wrap="notBeside" w:vAnchor="text" w:hAnchor="text" w:xAlign="center" w:y="1"/>
              <w:jc w:val="center"/>
              <w:rPr>
                <w:sz w:val="24"/>
                <w:szCs w:val="10"/>
              </w:rPr>
            </w:pPr>
          </w:p>
        </w:tc>
        <w:tc>
          <w:tcPr>
            <w:tcW w:w="62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E772E4" w14:textId="77777777" w:rsidR="00B9679E" w:rsidRPr="002505AD" w:rsidRDefault="00B9679E" w:rsidP="008F3CBC">
            <w:pPr>
              <w:framePr w:w="10440" w:wrap="notBeside" w:vAnchor="text" w:hAnchor="text" w:xAlign="center" w:y="1"/>
              <w:jc w:val="center"/>
              <w:rPr>
                <w:sz w:val="24"/>
                <w:szCs w:val="10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2F43F6" w14:textId="77777777" w:rsidR="00B9679E" w:rsidRPr="002505AD" w:rsidRDefault="00B9679E" w:rsidP="008F3CBC">
            <w:pPr>
              <w:framePr w:w="10440" w:wrap="notBeside" w:vAnchor="text" w:hAnchor="text" w:xAlign="center" w:y="1"/>
              <w:jc w:val="center"/>
              <w:rPr>
                <w:sz w:val="24"/>
                <w:szCs w:val="10"/>
              </w:rPr>
            </w:pPr>
          </w:p>
        </w:tc>
      </w:tr>
      <w:tr w:rsidR="00B9679E" w:rsidRPr="002505AD" w14:paraId="30A98515" w14:textId="77777777" w:rsidTr="008F3CBC">
        <w:trPr>
          <w:trHeight w:hRule="exact" w:val="31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193EA75" w14:textId="77777777" w:rsidR="00B9679E" w:rsidRPr="002505AD" w:rsidRDefault="00B9679E" w:rsidP="008F3CBC">
            <w:pPr>
              <w:framePr w:w="10440" w:wrap="notBeside" w:vAnchor="text" w:hAnchor="text" w:xAlign="center" w:y="1"/>
              <w:rPr>
                <w:sz w:val="24"/>
                <w:szCs w:val="1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96805E" w14:textId="77777777" w:rsidR="00B9679E" w:rsidRPr="002505AD" w:rsidRDefault="00B9679E" w:rsidP="008F3CBC">
            <w:pPr>
              <w:framePr w:w="10440" w:wrap="notBeside" w:vAnchor="text" w:hAnchor="text" w:xAlign="center" w:y="1"/>
              <w:rPr>
                <w:sz w:val="24"/>
                <w:szCs w:val="1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C76558" w14:textId="77777777" w:rsidR="00B9679E" w:rsidRPr="002505AD" w:rsidRDefault="00B9679E" w:rsidP="008F3CBC">
            <w:pPr>
              <w:framePr w:w="10440" w:wrap="notBeside" w:vAnchor="text" w:hAnchor="text" w:xAlign="center" w:y="1"/>
              <w:jc w:val="center"/>
              <w:rPr>
                <w:sz w:val="24"/>
                <w:szCs w:val="10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87E0F2" w14:textId="77777777" w:rsidR="00B9679E" w:rsidRPr="002505AD" w:rsidRDefault="00B9679E" w:rsidP="008F3CBC">
            <w:pPr>
              <w:framePr w:w="10440" w:wrap="notBeside" w:vAnchor="text" w:hAnchor="text" w:xAlign="center" w:y="1"/>
              <w:jc w:val="center"/>
              <w:rPr>
                <w:sz w:val="24"/>
                <w:szCs w:val="10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CD870C" w14:textId="77777777" w:rsidR="00B9679E" w:rsidRPr="002505AD" w:rsidRDefault="00B9679E" w:rsidP="008F3CBC">
            <w:pPr>
              <w:framePr w:w="10440" w:wrap="notBeside" w:vAnchor="text" w:hAnchor="text" w:xAlign="center" w:y="1"/>
              <w:jc w:val="center"/>
              <w:rPr>
                <w:sz w:val="24"/>
                <w:szCs w:val="10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C296C0" w14:textId="77777777" w:rsidR="00B9679E" w:rsidRPr="002505AD" w:rsidRDefault="00B9679E" w:rsidP="008F3CBC">
            <w:pPr>
              <w:framePr w:w="10440" w:wrap="notBeside" w:vAnchor="text" w:hAnchor="text" w:xAlign="center" w:y="1"/>
              <w:jc w:val="center"/>
              <w:rPr>
                <w:sz w:val="24"/>
                <w:szCs w:val="10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1E10DB" w14:textId="77777777" w:rsidR="00B9679E" w:rsidRPr="002505AD" w:rsidRDefault="00B9679E" w:rsidP="008F3CBC">
            <w:pPr>
              <w:framePr w:w="10440" w:wrap="notBeside" w:vAnchor="text" w:hAnchor="text" w:xAlign="center" w:y="1"/>
              <w:jc w:val="center"/>
              <w:rPr>
                <w:sz w:val="24"/>
                <w:szCs w:val="10"/>
              </w:rPr>
            </w:pPr>
          </w:p>
        </w:tc>
        <w:tc>
          <w:tcPr>
            <w:tcW w:w="62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795183" w14:textId="77777777" w:rsidR="00B9679E" w:rsidRPr="002505AD" w:rsidRDefault="00B9679E" w:rsidP="008F3CBC">
            <w:pPr>
              <w:framePr w:w="10440" w:wrap="notBeside" w:vAnchor="text" w:hAnchor="text" w:xAlign="center" w:y="1"/>
              <w:jc w:val="center"/>
              <w:rPr>
                <w:sz w:val="24"/>
                <w:szCs w:val="10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38F204" w14:textId="77777777" w:rsidR="00B9679E" w:rsidRPr="002505AD" w:rsidRDefault="00B9679E" w:rsidP="008F3CBC">
            <w:pPr>
              <w:framePr w:w="10440" w:wrap="notBeside" w:vAnchor="text" w:hAnchor="text" w:xAlign="center" w:y="1"/>
              <w:jc w:val="center"/>
              <w:rPr>
                <w:sz w:val="24"/>
                <w:szCs w:val="10"/>
              </w:rPr>
            </w:pPr>
          </w:p>
        </w:tc>
      </w:tr>
      <w:tr w:rsidR="00B9679E" w:rsidRPr="002505AD" w14:paraId="448F1066" w14:textId="77777777" w:rsidTr="008F3CBC">
        <w:trPr>
          <w:trHeight w:hRule="exact" w:val="31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2633365" w14:textId="77777777" w:rsidR="00B9679E" w:rsidRPr="002505AD" w:rsidRDefault="00B9679E" w:rsidP="008F3CBC">
            <w:pPr>
              <w:framePr w:w="10440" w:wrap="notBeside" w:vAnchor="text" w:hAnchor="text" w:xAlign="center" w:y="1"/>
              <w:rPr>
                <w:sz w:val="24"/>
                <w:szCs w:val="1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2B78F71" w14:textId="77777777" w:rsidR="00B9679E" w:rsidRPr="002505AD" w:rsidRDefault="00B9679E" w:rsidP="008F3CBC">
            <w:pPr>
              <w:framePr w:w="10440" w:wrap="notBeside" w:vAnchor="text" w:hAnchor="text" w:xAlign="center" w:y="1"/>
              <w:rPr>
                <w:sz w:val="24"/>
                <w:szCs w:val="1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06D5AA" w14:textId="77777777" w:rsidR="00B9679E" w:rsidRPr="002505AD" w:rsidRDefault="00B9679E" w:rsidP="008F3CBC">
            <w:pPr>
              <w:framePr w:w="10440" w:wrap="notBeside" w:vAnchor="text" w:hAnchor="text" w:xAlign="center" w:y="1"/>
              <w:jc w:val="center"/>
              <w:rPr>
                <w:sz w:val="24"/>
                <w:szCs w:val="10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3FBF04" w14:textId="77777777" w:rsidR="00B9679E" w:rsidRPr="002505AD" w:rsidRDefault="00B9679E" w:rsidP="008F3CBC">
            <w:pPr>
              <w:framePr w:w="10440" w:wrap="notBeside" w:vAnchor="text" w:hAnchor="text" w:xAlign="center" w:y="1"/>
              <w:jc w:val="center"/>
              <w:rPr>
                <w:sz w:val="24"/>
                <w:szCs w:val="10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8FB147" w14:textId="77777777" w:rsidR="00B9679E" w:rsidRPr="002505AD" w:rsidRDefault="00B9679E" w:rsidP="008F3CBC">
            <w:pPr>
              <w:framePr w:w="10440" w:wrap="notBeside" w:vAnchor="text" w:hAnchor="text" w:xAlign="center" w:y="1"/>
              <w:jc w:val="center"/>
              <w:rPr>
                <w:sz w:val="24"/>
                <w:szCs w:val="10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90CCCF" w14:textId="77777777" w:rsidR="00B9679E" w:rsidRPr="002505AD" w:rsidRDefault="00B9679E" w:rsidP="008F3CBC">
            <w:pPr>
              <w:framePr w:w="10440" w:wrap="notBeside" w:vAnchor="text" w:hAnchor="text" w:xAlign="center" w:y="1"/>
              <w:jc w:val="center"/>
              <w:rPr>
                <w:sz w:val="24"/>
                <w:szCs w:val="10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0DD6C5" w14:textId="77777777" w:rsidR="00B9679E" w:rsidRPr="002505AD" w:rsidRDefault="00B9679E" w:rsidP="008F3CBC">
            <w:pPr>
              <w:framePr w:w="10440" w:wrap="notBeside" w:vAnchor="text" w:hAnchor="text" w:xAlign="center" w:y="1"/>
              <w:jc w:val="center"/>
              <w:rPr>
                <w:sz w:val="24"/>
                <w:szCs w:val="10"/>
              </w:rPr>
            </w:pPr>
          </w:p>
        </w:tc>
        <w:tc>
          <w:tcPr>
            <w:tcW w:w="62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F53EE7" w14:textId="77777777" w:rsidR="00B9679E" w:rsidRPr="002505AD" w:rsidRDefault="00B9679E" w:rsidP="008F3CBC">
            <w:pPr>
              <w:framePr w:w="10440" w:wrap="notBeside" w:vAnchor="text" w:hAnchor="text" w:xAlign="center" w:y="1"/>
              <w:jc w:val="center"/>
              <w:rPr>
                <w:sz w:val="24"/>
                <w:szCs w:val="10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7AD6CC" w14:textId="77777777" w:rsidR="00B9679E" w:rsidRPr="002505AD" w:rsidRDefault="00B9679E" w:rsidP="008F3CBC">
            <w:pPr>
              <w:framePr w:w="10440" w:wrap="notBeside" w:vAnchor="text" w:hAnchor="text" w:xAlign="center" w:y="1"/>
              <w:jc w:val="center"/>
              <w:rPr>
                <w:sz w:val="24"/>
                <w:szCs w:val="10"/>
              </w:rPr>
            </w:pPr>
          </w:p>
        </w:tc>
      </w:tr>
      <w:tr w:rsidR="00B9679E" w:rsidRPr="002505AD" w14:paraId="460F9969" w14:textId="77777777" w:rsidTr="008F3CBC">
        <w:trPr>
          <w:trHeight w:hRule="exact" w:val="31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F74ED0D" w14:textId="77777777" w:rsidR="00B9679E" w:rsidRPr="002505AD" w:rsidRDefault="00B9679E" w:rsidP="008F3CBC">
            <w:pPr>
              <w:framePr w:w="10440" w:wrap="notBeside" w:vAnchor="text" w:hAnchor="text" w:xAlign="center" w:y="1"/>
              <w:rPr>
                <w:sz w:val="24"/>
                <w:szCs w:val="1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B6D6F4" w14:textId="77777777" w:rsidR="00B9679E" w:rsidRPr="002505AD" w:rsidRDefault="00B9679E" w:rsidP="008F3CBC">
            <w:pPr>
              <w:framePr w:w="10440" w:wrap="notBeside" w:vAnchor="text" w:hAnchor="text" w:xAlign="center" w:y="1"/>
              <w:rPr>
                <w:sz w:val="24"/>
                <w:szCs w:val="1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611035" w14:textId="77777777" w:rsidR="00B9679E" w:rsidRPr="002505AD" w:rsidRDefault="00B9679E" w:rsidP="008F3CBC">
            <w:pPr>
              <w:framePr w:w="10440" w:wrap="notBeside" w:vAnchor="text" w:hAnchor="text" w:xAlign="center" w:y="1"/>
              <w:jc w:val="center"/>
              <w:rPr>
                <w:sz w:val="24"/>
                <w:szCs w:val="10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B77241" w14:textId="77777777" w:rsidR="00B9679E" w:rsidRPr="002505AD" w:rsidRDefault="00B9679E" w:rsidP="008F3CBC">
            <w:pPr>
              <w:framePr w:w="10440" w:wrap="notBeside" w:vAnchor="text" w:hAnchor="text" w:xAlign="center" w:y="1"/>
              <w:jc w:val="center"/>
              <w:rPr>
                <w:sz w:val="24"/>
                <w:szCs w:val="10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A71FE0" w14:textId="77777777" w:rsidR="00B9679E" w:rsidRPr="002505AD" w:rsidRDefault="00B9679E" w:rsidP="008F3CBC">
            <w:pPr>
              <w:framePr w:w="10440" w:wrap="notBeside" w:vAnchor="text" w:hAnchor="text" w:xAlign="center" w:y="1"/>
              <w:jc w:val="center"/>
              <w:rPr>
                <w:sz w:val="24"/>
                <w:szCs w:val="10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7E9C4F" w14:textId="77777777" w:rsidR="00B9679E" w:rsidRPr="002505AD" w:rsidRDefault="00B9679E" w:rsidP="008F3CBC">
            <w:pPr>
              <w:framePr w:w="10440" w:wrap="notBeside" w:vAnchor="text" w:hAnchor="text" w:xAlign="center" w:y="1"/>
              <w:jc w:val="center"/>
              <w:rPr>
                <w:sz w:val="24"/>
                <w:szCs w:val="10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3F4490" w14:textId="77777777" w:rsidR="00B9679E" w:rsidRPr="002505AD" w:rsidRDefault="00B9679E" w:rsidP="008F3CBC">
            <w:pPr>
              <w:framePr w:w="10440" w:wrap="notBeside" w:vAnchor="text" w:hAnchor="text" w:xAlign="center" w:y="1"/>
              <w:jc w:val="center"/>
              <w:rPr>
                <w:sz w:val="24"/>
                <w:szCs w:val="10"/>
              </w:rPr>
            </w:pPr>
          </w:p>
        </w:tc>
        <w:tc>
          <w:tcPr>
            <w:tcW w:w="62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361530" w14:textId="77777777" w:rsidR="00B9679E" w:rsidRPr="002505AD" w:rsidRDefault="00B9679E" w:rsidP="008F3CBC">
            <w:pPr>
              <w:framePr w:w="10440" w:wrap="notBeside" w:vAnchor="text" w:hAnchor="text" w:xAlign="center" w:y="1"/>
              <w:jc w:val="center"/>
              <w:rPr>
                <w:sz w:val="24"/>
                <w:szCs w:val="10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D7BA37" w14:textId="77777777" w:rsidR="00B9679E" w:rsidRPr="002505AD" w:rsidRDefault="00B9679E" w:rsidP="008F3CBC">
            <w:pPr>
              <w:framePr w:w="10440" w:wrap="notBeside" w:vAnchor="text" w:hAnchor="text" w:xAlign="center" w:y="1"/>
              <w:jc w:val="center"/>
              <w:rPr>
                <w:sz w:val="24"/>
                <w:szCs w:val="10"/>
              </w:rPr>
            </w:pPr>
          </w:p>
        </w:tc>
      </w:tr>
    </w:tbl>
    <w:p w14:paraId="56BCC9B0" w14:textId="77777777" w:rsidR="009C21E6" w:rsidRDefault="009C21E6" w:rsidP="00B77958"/>
    <w:sectPr w:rsidR="009C21E6" w:rsidSect="00B9679E">
      <w:headerReference w:type="even" r:id="rId9"/>
      <w:headerReference w:type="default" r:id="rId10"/>
      <w:footerReference w:type="default" r:id="rId11"/>
      <w:footerReference w:type="first" r:id="rId12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F4D2C0" w14:textId="77777777" w:rsidR="00F304E7" w:rsidRDefault="00F304E7">
      <w:r>
        <w:separator/>
      </w:r>
    </w:p>
  </w:endnote>
  <w:endnote w:type="continuationSeparator" w:id="0">
    <w:p w14:paraId="7FD8144F" w14:textId="77777777" w:rsidR="00F304E7" w:rsidRDefault="00F304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29D6E" w14:textId="77777777" w:rsidR="008607A3" w:rsidRDefault="00000000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931E1" w14:textId="77777777" w:rsidR="008607A3" w:rsidRDefault="00000000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D0EFDF" w14:textId="77777777" w:rsidR="00F304E7" w:rsidRDefault="00F304E7">
      <w:r>
        <w:separator/>
      </w:r>
    </w:p>
  </w:footnote>
  <w:footnote w:type="continuationSeparator" w:id="0">
    <w:p w14:paraId="39EC7664" w14:textId="77777777" w:rsidR="00F304E7" w:rsidRDefault="00F304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93355" w14:textId="3F33C32A" w:rsidR="008607A3" w:rsidRDefault="008607A3">
    <w:pPr>
      <w:pStyle w:val="ac"/>
    </w:pPr>
  </w:p>
  <w:p w14:paraId="09D327E9" w14:textId="77777777" w:rsidR="008607A3" w:rsidRDefault="008607A3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7FB79" w14:textId="77777777" w:rsidR="008607A3" w:rsidRDefault="00000000">
    <w:pPr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14:paraId="55B72BC5" w14:textId="77777777" w:rsidR="008607A3" w:rsidRDefault="008607A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5239F" w14:textId="77777777" w:rsidR="008607A3" w:rsidRDefault="00000000">
    <w:pPr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>
      <w:rPr>
        <w:rStyle w:val="ae"/>
        <w:noProof/>
      </w:rPr>
      <w:t>6</w:t>
    </w:r>
    <w:r>
      <w:rPr>
        <w:rStyle w:val="ae"/>
      </w:rPr>
      <w:fldChar w:fldCharType="end"/>
    </w:r>
  </w:p>
  <w:p w14:paraId="1D34845F" w14:textId="77777777" w:rsidR="008607A3" w:rsidRDefault="008607A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C10072"/>
    <w:multiLevelType w:val="multilevel"/>
    <w:tmpl w:val="82B82F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08C05EB"/>
    <w:multiLevelType w:val="multilevel"/>
    <w:tmpl w:val="8682C4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136484793">
    <w:abstractNumId w:val="0"/>
  </w:num>
  <w:num w:numId="2" w16cid:durableId="14581780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79E"/>
    <w:rsid w:val="00000DE2"/>
    <w:rsid w:val="0000159C"/>
    <w:rsid w:val="000019EC"/>
    <w:rsid w:val="00001E6C"/>
    <w:rsid w:val="00001F6D"/>
    <w:rsid w:val="00003162"/>
    <w:rsid w:val="000041C4"/>
    <w:rsid w:val="000045EA"/>
    <w:rsid w:val="00004BB7"/>
    <w:rsid w:val="00004CE6"/>
    <w:rsid w:val="000070AB"/>
    <w:rsid w:val="00007C9A"/>
    <w:rsid w:val="00010701"/>
    <w:rsid w:val="00011808"/>
    <w:rsid w:val="00011D06"/>
    <w:rsid w:val="00012710"/>
    <w:rsid w:val="000149D7"/>
    <w:rsid w:val="0001612E"/>
    <w:rsid w:val="0001616F"/>
    <w:rsid w:val="00016770"/>
    <w:rsid w:val="00016EE5"/>
    <w:rsid w:val="0001735A"/>
    <w:rsid w:val="0001735F"/>
    <w:rsid w:val="00017E72"/>
    <w:rsid w:val="00020CFB"/>
    <w:rsid w:val="000216DF"/>
    <w:rsid w:val="00022044"/>
    <w:rsid w:val="0002226E"/>
    <w:rsid w:val="00022297"/>
    <w:rsid w:val="000222AE"/>
    <w:rsid w:val="00022A94"/>
    <w:rsid w:val="0002379D"/>
    <w:rsid w:val="000243BB"/>
    <w:rsid w:val="00026FA0"/>
    <w:rsid w:val="0002775B"/>
    <w:rsid w:val="00030A89"/>
    <w:rsid w:val="00030BF3"/>
    <w:rsid w:val="00030C3B"/>
    <w:rsid w:val="000311A4"/>
    <w:rsid w:val="000323BC"/>
    <w:rsid w:val="00033482"/>
    <w:rsid w:val="000345BE"/>
    <w:rsid w:val="000349C0"/>
    <w:rsid w:val="00034EB8"/>
    <w:rsid w:val="00035514"/>
    <w:rsid w:val="00035EF2"/>
    <w:rsid w:val="0003726F"/>
    <w:rsid w:val="00037645"/>
    <w:rsid w:val="00037ABF"/>
    <w:rsid w:val="00037FDF"/>
    <w:rsid w:val="00041AF9"/>
    <w:rsid w:val="00041B8C"/>
    <w:rsid w:val="000423E2"/>
    <w:rsid w:val="00042B5A"/>
    <w:rsid w:val="000431B8"/>
    <w:rsid w:val="000469E3"/>
    <w:rsid w:val="00047022"/>
    <w:rsid w:val="000475A8"/>
    <w:rsid w:val="00047D23"/>
    <w:rsid w:val="00050A95"/>
    <w:rsid w:val="00052583"/>
    <w:rsid w:val="00053E87"/>
    <w:rsid w:val="00053F3F"/>
    <w:rsid w:val="00054CCF"/>
    <w:rsid w:val="0005675D"/>
    <w:rsid w:val="00056A19"/>
    <w:rsid w:val="00056DCC"/>
    <w:rsid w:val="00056DCD"/>
    <w:rsid w:val="0005712B"/>
    <w:rsid w:val="00057FE2"/>
    <w:rsid w:val="0006165A"/>
    <w:rsid w:val="00061666"/>
    <w:rsid w:val="00062351"/>
    <w:rsid w:val="00063188"/>
    <w:rsid w:val="00063C50"/>
    <w:rsid w:val="00064314"/>
    <w:rsid w:val="000658AB"/>
    <w:rsid w:val="00065C41"/>
    <w:rsid w:val="00066794"/>
    <w:rsid w:val="00067428"/>
    <w:rsid w:val="0006787C"/>
    <w:rsid w:val="00070244"/>
    <w:rsid w:val="000714A0"/>
    <w:rsid w:val="000719D1"/>
    <w:rsid w:val="0007224E"/>
    <w:rsid w:val="00072E23"/>
    <w:rsid w:val="00073CBB"/>
    <w:rsid w:val="000747C1"/>
    <w:rsid w:val="000748E7"/>
    <w:rsid w:val="00074CD3"/>
    <w:rsid w:val="00074DD8"/>
    <w:rsid w:val="00075357"/>
    <w:rsid w:val="000758C6"/>
    <w:rsid w:val="00076443"/>
    <w:rsid w:val="00076456"/>
    <w:rsid w:val="000767A8"/>
    <w:rsid w:val="00076AC9"/>
    <w:rsid w:val="000808D1"/>
    <w:rsid w:val="0008177E"/>
    <w:rsid w:val="00081824"/>
    <w:rsid w:val="00081E59"/>
    <w:rsid w:val="00081EDC"/>
    <w:rsid w:val="00082DD7"/>
    <w:rsid w:val="00084684"/>
    <w:rsid w:val="00084687"/>
    <w:rsid w:val="00085A0C"/>
    <w:rsid w:val="0008648D"/>
    <w:rsid w:val="00086816"/>
    <w:rsid w:val="0009048C"/>
    <w:rsid w:val="00090575"/>
    <w:rsid w:val="00090DC5"/>
    <w:rsid w:val="000919F9"/>
    <w:rsid w:val="00092616"/>
    <w:rsid w:val="000932F2"/>
    <w:rsid w:val="00093B8C"/>
    <w:rsid w:val="000946CF"/>
    <w:rsid w:val="00094D4D"/>
    <w:rsid w:val="00095619"/>
    <w:rsid w:val="00095AB4"/>
    <w:rsid w:val="00096397"/>
    <w:rsid w:val="00096628"/>
    <w:rsid w:val="000969A8"/>
    <w:rsid w:val="00096B3A"/>
    <w:rsid w:val="00096E22"/>
    <w:rsid w:val="000A076B"/>
    <w:rsid w:val="000A17DB"/>
    <w:rsid w:val="000A1BB3"/>
    <w:rsid w:val="000A35F7"/>
    <w:rsid w:val="000A4BAC"/>
    <w:rsid w:val="000A5DF2"/>
    <w:rsid w:val="000A620C"/>
    <w:rsid w:val="000A773F"/>
    <w:rsid w:val="000B15C7"/>
    <w:rsid w:val="000B1C60"/>
    <w:rsid w:val="000B3597"/>
    <w:rsid w:val="000B3DA0"/>
    <w:rsid w:val="000B4E2F"/>
    <w:rsid w:val="000B71FE"/>
    <w:rsid w:val="000B7C63"/>
    <w:rsid w:val="000C0277"/>
    <w:rsid w:val="000C22AE"/>
    <w:rsid w:val="000C2C52"/>
    <w:rsid w:val="000C2C5D"/>
    <w:rsid w:val="000C3260"/>
    <w:rsid w:val="000C32BE"/>
    <w:rsid w:val="000C38F2"/>
    <w:rsid w:val="000C3DC3"/>
    <w:rsid w:val="000C3DF4"/>
    <w:rsid w:val="000C41E6"/>
    <w:rsid w:val="000C5183"/>
    <w:rsid w:val="000C5893"/>
    <w:rsid w:val="000C5A11"/>
    <w:rsid w:val="000C6DC7"/>
    <w:rsid w:val="000C7C9B"/>
    <w:rsid w:val="000C7E1D"/>
    <w:rsid w:val="000D07DA"/>
    <w:rsid w:val="000D0FA8"/>
    <w:rsid w:val="000D39CD"/>
    <w:rsid w:val="000D3AAC"/>
    <w:rsid w:val="000D5023"/>
    <w:rsid w:val="000D50C7"/>
    <w:rsid w:val="000D55DC"/>
    <w:rsid w:val="000D58B2"/>
    <w:rsid w:val="000E062E"/>
    <w:rsid w:val="000E1CF7"/>
    <w:rsid w:val="000E3FBB"/>
    <w:rsid w:val="000E4866"/>
    <w:rsid w:val="000E4FDC"/>
    <w:rsid w:val="000E750F"/>
    <w:rsid w:val="000E7A55"/>
    <w:rsid w:val="000F129D"/>
    <w:rsid w:val="000F206A"/>
    <w:rsid w:val="000F2879"/>
    <w:rsid w:val="000F30FF"/>
    <w:rsid w:val="000F3664"/>
    <w:rsid w:val="000F375D"/>
    <w:rsid w:val="000F3C06"/>
    <w:rsid w:val="000F4081"/>
    <w:rsid w:val="000F428D"/>
    <w:rsid w:val="000F5B7F"/>
    <w:rsid w:val="000F6BF3"/>
    <w:rsid w:val="00100B87"/>
    <w:rsid w:val="00100C4D"/>
    <w:rsid w:val="00101949"/>
    <w:rsid w:val="00101CAA"/>
    <w:rsid w:val="00103089"/>
    <w:rsid w:val="00103B7D"/>
    <w:rsid w:val="00104548"/>
    <w:rsid w:val="00104944"/>
    <w:rsid w:val="001054DB"/>
    <w:rsid w:val="00105B93"/>
    <w:rsid w:val="001068A5"/>
    <w:rsid w:val="00107D32"/>
    <w:rsid w:val="00110F6A"/>
    <w:rsid w:val="00111365"/>
    <w:rsid w:val="0011195A"/>
    <w:rsid w:val="001120BD"/>
    <w:rsid w:val="00112295"/>
    <w:rsid w:val="0011261E"/>
    <w:rsid w:val="00112A3A"/>
    <w:rsid w:val="00113D23"/>
    <w:rsid w:val="0011400C"/>
    <w:rsid w:val="00114CDC"/>
    <w:rsid w:val="0011548A"/>
    <w:rsid w:val="00116A31"/>
    <w:rsid w:val="00120287"/>
    <w:rsid w:val="00120452"/>
    <w:rsid w:val="001206F9"/>
    <w:rsid w:val="00120F88"/>
    <w:rsid w:val="00123FB3"/>
    <w:rsid w:val="00125943"/>
    <w:rsid w:val="00125D8B"/>
    <w:rsid w:val="00125E58"/>
    <w:rsid w:val="001266D9"/>
    <w:rsid w:val="001270B9"/>
    <w:rsid w:val="001305A1"/>
    <w:rsid w:val="0013131C"/>
    <w:rsid w:val="001317AA"/>
    <w:rsid w:val="00131E3D"/>
    <w:rsid w:val="001329D7"/>
    <w:rsid w:val="00133B34"/>
    <w:rsid w:val="00134721"/>
    <w:rsid w:val="00134C86"/>
    <w:rsid w:val="0013577F"/>
    <w:rsid w:val="00135B7D"/>
    <w:rsid w:val="001363D4"/>
    <w:rsid w:val="0013668D"/>
    <w:rsid w:val="00136FCD"/>
    <w:rsid w:val="001375F2"/>
    <w:rsid w:val="0014002D"/>
    <w:rsid w:val="00140A83"/>
    <w:rsid w:val="00140C91"/>
    <w:rsid w:val="00141717"/>
    <w:rsid w:val="0014276B"/>
    <w:rsid w:val="00142FF1"/>
    <w:rsid w:val="00144C73"/>
    <w:rsid w:val="00144E3C"/>
    <w:rsid w:val="00145308"/>
    <w:rsid w:val="00145C1D"/>
    <w:rsid w:val="00146CBC"/>
    <w:rsid w:val="00147902"/>
    <w:rsid w:val="00150B5F"/>
    <w:rsid w:val="001517EE"/>
    <w:rsid w:val="00152114"/>
    <w:rsid w:val="001521CA"/>
    <w:rsid w:val="00152FEE"/>
    <w:rsid w:val="00154807"/>
    <w:rsid w:val="00154BAA"/>
    <w:rsid w:val="00155338"/>
    <w:rsid w:val="00155A33"/>
    <w:rsid w:val="00155B48"/>
    <w:rsid w:val="001566A2"/>
    <w:rsid w:val="001578F8"/>
    <w:rsid w:val="001579DB"/>
    <w:rsid w:val="00161465"/>
    <w:rsid w:val="001614AD"/>
    <w:rsid w:val="00162331"/>
    <w:rsid w:val="00162B0C"/>
    <w:rsid w:val="00162C24"/>
    <w:rsid w:val="00162DFE"/>
    <w:rsid w:val="00163875"/>
    <w:rsid w:val="00163D67"/>
    <w:rsid w:val="00164900"/>
    <w:rsid w:val="001660A3"/>
    <w:rsid w:val="00166619"/>
    <w:rsid w:val="00166C1A"/>
    <w:rsid w:val="00166E5E"/>
    <w:rsid w:val="001731C5"/>
    <w:rsid w:val="00174DB6"/>
    <w:rsid w:val="001758A1"/>
    <w:rsid w:val="00175A6E"/>
    <w:rsid w:val="00175D08"/>
    <w:rsid w:val="001760C0"/>
    <w:rsid w:val="00176439"/>
    <w:rsid w:val="00176FC9"/>
    <w:rsid w:val="001801B2"/>
    <w:rsid w:val="00181885"/>
    <w:rsid w:val="00181C5A"/>
    <w:rsid w:val="0018246E"/>
    <w:rsid w:val="00182C06"/>
    <w:rsid w:val="00182DB0"/>
    <w:rsid w:val="00183258"/>
    <w:rsid w:val="0018372F"/>
    <w:rsid w:val="00185C21"/>
    <w:rsid w:val="00185CE3"/>
    <w:rsid w:val="0018611A"/>
    <w:rsid w:val="00186A84"/>
    <w:rsid w:val="00186C45"/>
    <w:rsid w:val="00186CE6"/>
    <w:rsid w:val="00187672"/>
    <w:rsid w:val="00187E14"/>
    <w:rsid w:val="00190518"/>
    <w:rsid w:val="00192509"/>
    <w:rsid w:val="0019271E"/>
    <w:rsid w:val="00193088"/>
    <w:rsid w:val="00193A18"/>
    <w:rsid w:val="00193B86"/>
    <w:rsid w:val="001944B4"/>
    <w:rsid w:val="00194724"/>
    <w:rsid w:val="001966D4"/>
    <w:rsid w:val="00196E4F"/>
    <w:rsid w:val="001A109D"/>
    <w:rsid w:val="001A1199"/>
    <w:rsid w:val="001A15CF"/>
    <w:rsid w:val="001A4DD4"/>
    <w:rsid w:val="001B056C"/>
    <w:rsid w:val="001B0904"/>
    <w:rsid w:val="001B119E"/>
    <w:rsid w:val="001B1767"/>
    <w:rsid w:val="001B18F6"/>
    <w:rsid w:val="001B22C2"/>
    <w:rsid w:val="001B3025"/>
    <w:rsid w:val="001B4BE0"/>
    <w:rsid w:val="001B4DBB"/>
    <w:rsid w:val="001B6188"/>
    <w:rsid w:val="001C1371"/>
    <w:rsid w:val="001C1E45"/>
    <w:rsid w:val="001C3448"/>
    <w:rsid w:val="001C3533"/>
    <w:rsid w:val="001C3572"/>
    <w:rsid w:val="001C3960"/>
    <w:rsid w:val="001C4D47"/>
    <w:rsid w:val="001C4F00"/>
    <w:rsid w:val="001C55B9"/>
    <w:rsid w:val="001C7F15"/>
    <w:rsid w:val="001D025E"/>
    <w:rsid w:val="001D0512"/>
    <w:rsid w:val="001D0538"/>
    <w:rsid w:val="001D091C"/>
    <w:rsid w:val="001D0BC1"/>
    <w:rsid w:val="001D2601"/>
    <w:rsid w:val="001D3277"/>
    <w:rsid w:val="001D3736"/>
    <w:rsid w:val="001D378C"/>
    <w:rsid w:val="001D3D5C"/>
    <w:rsid w:val="001D5A5F"/>
    <w:rsid w:val="001D6383"/>
    <w:rsid w:val="001D6477"/>
    <w:rsid w:val="001D6967"/>
    <w:rsid w:val="001D7808"/>
    <w:rsid w:val="001D7C80"/>
    <w:rsid w:val="001E0025"/>
    <w:rsid w:val="001E008F"/>
    <w:rsid w:val="001E0C20"/>
    <w:rsid w:val="001E1114"/>
    <w:rsid w:val="001E195F"/>
    <w:rsid w:val="001E4353"/>
    <w:rsid w:val="001E5BD0"/>
    <w:rsid w:val="001E6BC9"/>
    <w:rsid w:val="001E72D5"/>
    <w:rsid w:val="001E7832"/>
    <w:rsid w:val="001E7CC2"/>
    <w:rsid w:val="001F0D31"/>
    <w:rsid w:val="001F0E26"/>
    <w:rsid w:val="001F214F"/>
    <w:rsid w:val="001F5172"/>
    <w:rsid w:val="001F52B0"/>
    <w:rsid w:val="001F5765"/>
    <w:rsid w:val="001F6400"/>
    <w:rsid w:val="001F67EB"/>
    <w:rsid w:val="001F6802"/>
    <w:rsid w:val="001F6E0F"/>
    <w:rsid w:val="001F73B1"/>
    <w:rsid w:val="001F7BC2"/>
    <w:rsid w:val="00200C12"/>
    <w:rsid w:val="00202368"/>
    <w:rsid w:val="00202405"/>
    <w:rsid w:val="002025B0"/>
    <w:rsid w:val="002025E5"/>
    <w:rsid w:val="00202628"/>
    <w:rsid w:val="002037AE"/>
    <w:rsid w:val="0020479C"/>
    <w:rsid w:val="002047E7"/>
    <w:rsid w:val="0020511D"/>
    <w:rsid w:val="0020559D"/>
    <w:rsid w:val="00205D67"/>
    <w:rsid w:val="00206F59"/>
    <w:rsid w:val="00207EEB"/>
    <w:rsid w:val="00210608"/>
    <w:rsid w:val="002115BB"/>
    <w:rsid w:val="00211FCA"/>
    <w:rsid w:val="002156BF"/>
    <w:rsid w:val="00216C15"/>
    <w:rsid w:val="00216F4C"/>
    <w:rsid w:val="002178DF"/>
    <w:rsid w:val="00217905"/>
    <w:rsid w:val="00222D23"/>
    <w:rsid w:val="002230A0"/>
    <w:rsid w:val="002243D7"/>
    <w:rsid w:val="0022640E"/>
    <w:rsid w:val="00226A1C"/>
    <w:rsid w:val="00227072"/>
    <w:rsid w:val="00227731"/>
    <w:rsid w:val="002309A5"/>
    <w:rsid w:val="00231545"/>
    <w:rsid w:val="00232387"/>
    <w:rsid w:val="00232954"/>
    <w:rsid w:val="002346B6"/>
    <w:rsid w:val="00235F35"/>
    <w:rsid w:val="00237670"/>
    <w:rsid w:val="00237958"/>
    <w:rsid w:val="002404DB"/>
    <w:rsid w:val="00240F1D"/>
    <w:rsid w:val="002423C9"/>
    <w:rsid w:val="002423DF"/>
    <w:rsid w:val="00242CB5"/>
    <w:rsid w:val="002437FF"/>
    <w:rsid w:val="00243864"/>
    <w:rsid w:val="00243A3D"/>
    <w:rsid w:val="00243F3A"/>
    <w:rsid w:val="00244DB8"/>
    <w:rsid w:val="00245F73"/>
    <w:rsid w:val="00246EF5"/>
    <w:rsid w:val="00246F8A"/>
    <w:rsid w:val="00247CB4"/>
    <w:rsid w:val="00247ECA"/>
    <w:rsid w:val="00247EED"/>
    <w:rsid w:val="0025038A"/>
    <w:rsid w:val="00250456"/>
    <w:rsid w:val="002507B3"/>
    <w:rsid w:val="002510E8"/>
    <w:rsid w:val="002511D4"/>
    <w:rsid w:val="002518A5"/>
    <w:rsid w:val="00252337"/>
    <w:rsid w:val="002535B9"/>
    <w:rsid w:val="002539F0"/>
    <w:rsid w:val="00253DC9"/>
    <w:rsid w:val="00254B94"/>
    <w:rsid w:val="00254CC0"/>
    <w:rsid w:val="00255763"/>
    <w:rsid w:val="002558FF"/>
    <w:rsid w:val="00256FCD"/>
    <w:rsid w:val="0025739A"/>
    <w:rsid w:val="00257C16"/>
    <w:rsid w:val="00257E87"/>
    <w:rsid w:val="00260440"/>
    <w:rsid w:val="00261866"/>
    <w:rsid w:val="002619EB"/>
    <w:rsid w:val="00261AFE"/>
    <w:rsid w:val="00261D4E"/>
    <w:rsid w:val="00262590"/>
    <w:rsid w:val="00262E51"/>
    <w:rsid w:val="0026338B"/>
    <w:rsid w:val="00263B78"/>
    <w:rsid w:val="00265714"/>
    <w:rsid w:val="00265B5A"/>
    <w:rsid w:val="00266770"/>
    <w:rsid w:val="00267DB0"/>
    <w:rsid w:val="00270529"/>
    <w:rsid w:val="00270BE3"/>
    <w:rsid w:val="002715B9"/>
    <w:rsid w:val="00271B48"/>
    <w:rsid w:val="00271E43"/>
    <w:rsid w:val="0027211F"/>
    <w:rsid w:val="00272EE7"/>
    <w:rsid w:val="002734B8"/>
    <w:rsid w:val="002734E6"/>
    <w:rsid w:val="00273A86"/>
    <w:rsid w:val="00273F70"/>
    <w:rsid w:val="00274775"/>
    <w:rsid w:val="00274AB9"/>
    <w:rsid w:val="002752FC"/>
    <w:rsid w:val="002765E6"/>
    <w:rsid w:val="0027753D"/>
    <w:rsid w:val="00277948"/>
    <w:rsid w:val="00280DF1"/>
    <w:rsid w:val="002818E9"/>
    <w:rsid w:val="00281F4F"/>
    <w:rsid w:val="00282148"/>
    <w:rsid w:val="002822FA"/>
    <w:rsid w:val="00282695"/>
    <w:rsid w:val="00282EC6"/>
    <w:rsid w:val="002839EC"/>
    <w:rsid w:val="00286200"/>
    <w:rsid w:val="0028657A"/>
    <w:rsid w:val="00286761"/>
    <w:rsid w:val="00286FAC"/>
    <w:rsid w:val="00287269"/>
    <w:rsid w:val="002875A4"/>
    <w:rsid w:val="0029058E"/>
    <w:rsid w:val="002926F9"/>
    <w:rsid w:val="00292B57"/>
    <w:rsid w:val="00293026"/>
    <w:rsid w:val="002933E0"/>
    <w:rsid w:val="00296D19"/>
    <w:rsid w:val="002A0AFE"/>
    <w:rsid w:val="002A25B1"/>
    <w:rsid w:val="002A329C"/>
    <w:rsid w:val="002A349D"/>
    <w:rsid w:val="002A44D8"/>
    <w:rsid w:val="002A4991"/>
    <w:rsid w:val="002A4A69"/>
    <w:rsid w:val="002A53B4"/>
    <w:rsid w:val="002A748B"/>
    <w:rsid w:val="002B024B"/>
    <w:rsid w:val="002B0358"/>
    <w:rsid w:val="002B260E"/>
    <w:rsid w:val="002B32F8"/>
    <w:rsid w:val="002B3E85"/>
    <w:rsid w:val="002B417A"/>
    <w:rsid w:val="002B48BE"/>
    <w:rsid w:val="002B5E06"/>
    <w:rsid w:val="002B61F9"/>
    <w:rsid w:val="002B6524"/>
    <w:rsid w:val="002B69FA"/>
    <w:rsid w:val="002B7CF9"/>
    <w:rsid w:val="002C00E8"/>
    <w:rsid w:val="002C1AC0"/>
    <w:rsid w:val="002C271D"/>
    <w:rsid w:val="002C6C11"/>
    <w:rsid w:val="002D005A"/>
    <w:rsid w:val="002D018A"/>
    <w:rsid w:val="002D022F"/>
    <w:rsid w:val="002D0594"/>
    <w:rsid w:val="002D0AA8"/>
    <w:rsid w:val="002D1BB6"/>
    <w:rsid w:val="002D2F4C"/>
    <w:rsid w:val="002D314D"/>
    <w:rsid w:val="002D566C"/>
    <w:rsid w:val="002D5778"/>
    <w:rsid w:val="002D6B6D"/>
    <w:rsid w:val="002D755C"/>
    <w:rsid w:val="002D788A"/>
    <w:rsid w:val="002E0BF7"/>
    <w:rsid w:val="002E42FC"/>
    <w:rsid w:val="002E4D05"/>
    <w:rsid w:val="002E60EB"/>
    <w:rsid w:val="002E77A7"/>
    <w:rsid w:val="002F0E8C"/>
    <w:rsid w:val="002F10E5"/>
    <w:rsid w:val="002F1769"/>
    <w:rsid w:val="002F1ADA"/>
    <w:rsid w:val="002F2497"/>
    <w:rsid w:val="002F26BD"/>
    <w:rsid w:val="002F5EE4"/>
    <w:rsid w:val="00301307"/>
    <w:rsid w:val="0030279D"/>
    <w:rsid w:val="00302EFF"/>
    <w:rsid w:val="00303072"/>
    <w:rsid w:val="0030307E"/>
    <w:rsid w:val="00303665"/>
    <w:rsid w:val="003058F4"/>
    <w:rsid w:val="003069C1"/>
    <w:rsid w:val="00306ADE"/>
    <w:rsid w:val="003071F4"/>
    <w:rsid w:val="00307923"/>
    <w:rsid w:val="00307EF9"/>
    <w:rsid w:val="003103BB"/>
    <w:rsid w:val="003107CC"/>
    <w:rsid w:val="00311B72"/>
    <w:rsid w:val="00312155"/>
    <w:rsid w:val="00312F2E"/>
    <w:rsid w:val="0031344F"/>
    <w:rsid w:val="00313AED"/>
    <w:rsid w:val="00313C74"/>
    <w:rsid w:val="00314219"/>
    <w:rsid w:val="0031511D"/>
    <w:rsid w:val="00315E5A"/>
    <w:rsid w:val="0031697A"/>
    <w:rsid w:val="00316D49"/>
    <w:rsid w:val="003174CD"/>
    <w:rsid w:val="00317552"/>
    <w:rsid w:val="00317807"/>
    <w:rsid w:val="00317A11"/>
    <w:rsid w:val="00317A25"/>
    <w:rsid w:val="00317CAC"/>
    <w:rsid w:val="00320489"/>
    <w:rsid w:val="00322891"/>
    <w:rsid w:val="003234FF"/>
    <w:rsid w:val="00325BE1"/>
    <w:rsid w:val="00325DC9"/>
    <w:rsid w:val="0032757D"/>
    <w:rsid w:val="00332643"/>
    <w:rsid w:val="00334343"/>
    <w:rsid w:val="003346D9"/>
    <w:rsid w:val="00334BA0"/>
    <w:rsid w:val="00335392"/>
    <w:rsid w:val="003364D1"/>
    <w:rsid w:val="00337C03"/>
    <w:rsid w:val="00340F84"/>
    <w:rsid w:val="003437B6"/>
    <w:rsid w:val="00343815"/>
    <w:rsid w:val="00343ADA"/>
    <w:rsid w:val="00344294"/>
    <w:rsid w:val="003457D1"/>
    <w:rsid w:val="00345DA2"/>
    <w:rsid w:val="00351457"/>
    <w:rsid w:val="00351911"/>
    <w:rsid w:val="00351DF1"/>
    <w:rsid w:val="003520E4"/>
    <w:rsid w:val="003523E7"/>
    <w:rsid w:val="003524E0"/>
    <w:rsid w:val="00352831"/>
    <w:rsid w:val="00352973"/>
    <w:rsid w:val="00352A05"/>
    <w:rsid w:val="00352C59"/>
    <w:rsid w:val="00353261"/>
    <w:rsid w:val="003532A8"/>
    <w:rsid w:val="003539FC"/>
    <w:rsid w:val="00353CB8"/>
    <w:rsid w:val="00354C85"/>
    <w:rsid w:val="00354FE4"/>
    <w:rsid w:val="003553C3"/>
    <w:rsid w:val="0035578A"/>
    <w:rsid w:val="00356390"/>
    <w:rsid w:val="00357545"/>
    <w:rsid w:val="00357BB6"/>
    <w:rsid w:val="00357BEF"/>
    <w:rsid w:val="00360981"/>
    <w:rsid w:val="00362687"/>
    <w:rsid w:val="003627B8"/>
    <w:rsid w:val="00362FCF"/>
    <w:rsid w:val="00364171"/>
    <w:rsid w:val="003641F4"/>
    <w:rsid w:val="0036436B"/>
    <w:rsid w:val="00366BA3"/>
    <w:rsid w:val="003707B3"/>
    <w:rsid w:val="0037127A"/>
    <w:rsid w:val="00371742"/>
    <w:rsid w:val="00371D86"/>
    <w:rsid w:val="00372C85"/>
    <w:rsid w:val="003735C5"/>
    <w:rsid w:val="003735EB"/>
    <w:rsid w:val="00374800"/>
    <w:rsid w:val="00374E5E"/>
    <w:rsid w:val="00377D38"/>
    <w:rsid w:val="00380C32"/>
    <w:rsid w:val="0038139F"/>
    <w:rsid w:val="00381D50"/>
    <w:rsid w:val="0038289E"/>
    <w:rsid w:val="00382E4F"/>
    <w:rsid w:val="00382EAE"/>
    <w:rsid w:val="00383700"/>
    <w:rsid w:val="00383DE7"/>
    <w:rsid w:val="00384087"/>
    <w:rsid w:val="00384750"/>
    <w:rsid w:val="00385E6D"/>
    <w:rsid w:val="00387684"/>
    <w:rsid w:val="00387BE6"/>
    <w:rsid w:val="0039028E"/>
    <w:rsid w:val="003908E9"/>
    <w:rsid w:val="00391E9D"/>
    <w:rsid w:val="00392D77"/>
    <w:rsid w:val="003942CF"/>
    <w:rsid w:val="00394BC7"/>
    <w:rsid w:val="00395F9A"/>
    <w:rsid w:val="00397F2F"/>
    <w:rsid w:val="003A0259"/>
    <w:rsid w:val="003A0454"/>
    <w:rsid w:val="003A12D2"/>
    <w:rsid w:val="003A15A4"/>
    <w:rsid w:val="003A20E7"/>
    <w:rsid w:val="003A2232"/>
    <w:rsid w:val="003A36F8"/>
    <w:rsid w:val="003A4577"/>
    <w:rsid w:val="003A497A"/>
    <w:rsid w:val="003A552E"/>
    <w:rsid w:val="003A6787"/>
    <w:rsid w:val="003A67CD"/>
    <w:rsid w:val="003A711E"/>
    <w:rsid w:val="003A7774"/>
    <w:rsid w:val="003B02C0"/>
    <w:rsid w:val="003B128E"/>
    <w:rsid w:val="003B14EF"/>
    <w:rsid w:val="003B176A"/>
    <w:rsid w:val="003B1FC5"/>
    <w:rsid w:val="003B2F6E"/>
    <w:rsid w:val="003B3B42"/>
    <w:rsid w:val="003B3F9A"/>
    <w:rsid w:val="003B5DB0"/>
    <w:rsid w:val="003B7AD0"/>
    <w:rsid w:val="003C2172"/>
    <w:rsid w:val="003C344F"/>
    <w:rsid w:val="003C5276"/>
    <w:rsid w:val="003C71C1"/>
    <w:rsid w:val="003C7925"/>
    <w:rsid w:val="003C7D56"/>
    <w:rsid w:val="003D092C"/>
    <w:rsid w:val="003D13D1"/>
    <w:rsid w:val="003D187A"/>
    <w:rsid w:val="003D19D1"/>
    <w:rsid w:val="003D1A22"/>
    <w:rsid w:val="003D1F8D"/>
    <w:rsid w:val="003D2A10"/>
    <w:rsid w:val="003D2B3D"/>
    <w:rsid w:val="003D340A"/>
    <w:rsid w:val="003D36C1"/>
    <w:rsid w:val="003D3D03"/>
    <w:rsid w:val="003D44BC"/>
    <w:rsid w:val="003D5164"/>
    <w:rsid w:val="003D636F"/>
    <w:rsid w:val="003D6E04"/>
    <w:rsid w:val="003D7A64"/>
    <w:rsid w:val="003E0442"/>
    <w:rsid w:val="003E0EF0"/>
    <w:rsid w:val="003E120A"/>
    <w:rsid w:val="003E15D9"/>
    <w:rsid w:val="003E18A7"/>
    <w:rsid w:val="003E2235"/>
    <w:rsid w:val="003E25CC"/>
    <w:rsid w:val="003E25E5"/>
    <w:rsid w:val="003E335F"/>
    <w:rsid w:val="003E363D"/>
    <w:rsid w:val="003E3FBE"/>
    <w:rsid w:val="003E4665"/>
    <w:rsid w:val="003E4A3D"/>
    <w:rsid w:val="003E4BDE"/>
    <w:rsid w:val="003E5D3B"/>
    <w:rsid w:val="003E66BD"/>
    <w:rsid w:val="003E6A6F"/>
    <w:rsid w:val="003F0A74"/>
    <w:rsid w:val="003F12FE"/>
    <w:rsid w:val="003F1A43"/>
    <w:rsid w:val="003F2370"/>
    <w:rsid w:val="003F2DCC"/>
    <w:rsid w:val="003F3940"/>
    <w:rsid w:val="003F3CB7"/>
    <w:rsid w:val="003F44B5"/>
    <w:rsid w:val="003F45F6"/>
    <w:rsid w:val="003F52D6"/>
    <w:rsid w:val="003F5709"/>
    <w:rsid w:val="003F5964"/>
    <w:rsid w:val="003F5F8B"/>
    <w:rsid w:val="003F6420"/>
    <w:rsid w:val="003F71AE"/>
    <w:rsid w:val="003F71F3"/>
    <w:rsid w:val="003F7F3D"/>
    <w:rsid w:val="004002C9"/>
    <w:rsid w:val="00400BAC"/>
    <w:rsid w:val="0040151F"/>
    <w:rsid w:val="004018F5"/>
    <w:rsid w:val="0040193D"/>
    <w:rsid w:val="0040266E"/>
    <w:rsid w:val="00402977"/>
    <w:rsid w:val="00402C1E"/>
    <w:rsid w:val="00402F5E"/>
    <w:rsid w:val="004035E9"/>
    <w:rsid w:val="00403E70"/>
    <w:rsid w:val="00404AAA"/>
    <w:rsid w:val="00405A17"/>
    <w:rsid w:val="0040622D"/>
    <w:rsid w:val="0040630F"/>
    <w:rsid w:val="00406406"/>
    <w:rsid w:val="0040675B"/>
    <w:rsid w:val="00406A08"/>
    <w:rsid w:val="004078FF"/>
    <w:rsid w:val="00407DE6"/>
    <w:rsid w:val="004109C6"/>
    <w:rsid w:val="00411455"/>
    <w:rsid w:val="00411600"/>
    <w:rsid w:val="00411E9E"/>
    <w:rsid w:val="004121CE"/>
    <w:rsid w:val="004130EB"/>
    <w:rsid w:val="00413A0E"/>
    <w:rsid w:val="004143E4"/>
    <w:rsid w:val="00414BCB"/>
    <w:rsid w:val="004156C1"/>
    <w:rsid w:val="00415B0C"/>
    <w:rsid w:val="00416518"/>
    <w:rsid w:val="00416ED4"/>
    <w:rsid w:val="00417EEC"/>
    <w:rsid w:val="00420B8C"/>
    <w:rsid w:val="00420F6B"/>
    <w:rsid w:val="0042137C"/>
    <w:rsid w:val="00421598"/>
    <w:rsid w:val="00422637"/>
    <w:rsid w:val="00422936"/>
    <w:rsid w:val="0042455F"/>
    <w:rsid w:val="00424F07"/>
    <w:rsid w:val="004254E0"/>
    <w:rsid w:val="0042688D"/>
    <w:rsid w:val="00427300"/>
    <w:rsid w:val="004319BF"/>
    <w:rsid w:val="00432442"/>
    <w:rsid w:val="004324D8"/>
    <w:rsid w:val="00433454"/>
    <w:rsid w:val="004335AE"/>
    <w:rsid w:val="00434C5D"/>
    <w:rsid w:val="0043535A"/>
    <w:rsid w:val="00435442"/>
    <w:rsid w:val="0043597A"/>
    <w:rsid w:val="00437ABB"/>
    <w:rsid w:val="00437B9A"/>
    <w:rsid w:val="00440823"/>
    <w:rsid w:val="00440EFD"/>
    <w:rsid w:val="004412DA"/>
    <w:rsid w:val="00442C76"/>
    <w:rsid w:val="00446DCD"/>
    <w:rsid w:val="00451BD2"/>
    <w:rsid w:val="00453709"/>
    <w:rsid w:val="00455421"/>
    <w:rsid w:val="004557FE"/>
    <w:rsid w:val="00455BD6"/>
    <w:rsid w:val="004575E9"/>
    <w:rsid w:val="00457A76"/>
    <w:rsid w:val="00460599"/>
    <w:rsid w:val="00460EA1"/>
    <w:rsid w:val="00461062"/>
    <w:rsid w:val="00462093"/>
    <w:rsid w:val="00462915"/>
    <w:rsid w:val="00464133"/>
    <w:rsid w:val="00464D3F"/>
    <w:rsid w:val="004659CB"/>
    <w:rsid w:val="00465AE3"/>
    <w:rsid w:val="00465BB2"/>
    <w:rsid w:val="00466F4D"/>
    <w:rsid w:val="004670B6"/>
    <w:rsid w:val="004679B3"/>
    <w:rsid w:val="0047074D"/>
    <w:rsid w:val="00470EE9"/>
    <w:rsid w:val="00471F07"/>
    <w:rsid w:val="004742B5"/>
    <w:rsid w:val="004743DB"/>
    <w:rsid w:val="00474708"/>
    <w:rsid w:val="00474A0F"/>
    <w:rsid w:val="00475CF1"/>
    <w:rsid w:val="00475E6B"/>
    <w:rsid w:val="004770B4"/>
    <w:rsid w:val="00482A57"/>
    <w:rsid w:val="00483600"/>
    <w:rsid w:val="004839E4"/>
    <w:rsid w:val="0048421B"/>
    <w:rsid w:val="00484B75"/>
    <w:rsid w:val="00484F18"/>
    <w:rsid w:val="0048579D"/>
    <w:rsid w:val="00485DDD"/>
    <w:rsid w:val="00485F47"/>
    <w:rsid w:val="00486168"/>
    <w:rsid w:val="00487732"/>
    <w:rsid w:val="00487B34"/>
    <w:rsid w:val="0049078A"/>
    <w:rsid w:val="0049130A"/>
    <w:rsid w:val="00492B18"/>
    <w:rsid w:val="0049392E"/>
    <w:rsid w:val="00493CFF"/>
    <w:rsid w:val="00493F30"/>
    <w:rsid w:val="004941F4"/>
    <w:rsid w:val="00494D53"/>
    <w:rsid w:val="0049534B"/>
    <w:rsid w:val="0049541B"/>
    <w:rsid w:val="0049692E"/>
    <w:rsid w:val="00497A0D"/>
    <w:rsid w:val="004A143C"/>
    <w:rsid w:val="004A164F"/>
    <w:rsid w:val="004A1FC8"/>
    <w:rsid w:val="004A2221"/>
    <w:rsid w:val="004A303D"/>
    <w:rsid w:val="004A3361"/>
    <w:rsid w:val="004A3485"/>
    <w:rsid w:val="004A38C8"/>
    <w:rsid w:val="004A3FCC"/>
    <w:rsid w:val="004A4737"/>
    <w:rsid w:val="004A5419"/>
    <w:rsid w:val="004A55AE"/>
    <w:rsid w:val="004A654B"/>
    <w:rsid w:val="004A6E36"/>
    <w:rsid w:val="004A6FE0"/>
    <w:rsid w:val="004A78CB"/>
    <w:rsid w:val="004A7C05"/>
    <w:rsid w:val="004A7D98"/>
    <w:rsid w:val="004B0818"/>
    <w:rsid w:val="004B2A3D"/>
    <w:rsid w:val="004B2CB4"/>
    <w:rsid w:val="004B2E87"/>
    <w:rsid w:val="004B428A"/>
    <w:rsid w:val="004B49AC"/>
    <w:rsid w:val="004B62BE"/>
    <w:rsid w:val="004B679A"/>
    <w:rsid w:val="004B69FF"/>
    <w:rsid w:val="004B764A"/>
    <w:rsid w:val="004B7897"/>
    <w:rsid w:val="004C07EB"/>
    <w:rsid w:val="004C0BF6"/>
    <w:rsid w:val="004C1F5F"/>
    <w:rsid w:val="004C306B"/>
    <w:rsid w:val="004C34FC"/>
    <w:rsid w:val="004C3EAF"/>
    <w:rsid w:val="004C46A8"/>
    <w:rsid w:val="004C57ED"/>
    <w:rsid w:val="004C64A3"/>
    <w:rsid w:val="004C71B4"/>
    <w:rsid w:val="004C79A8"/>
    <w:rsid w:val="004C7C52"/>
    <w:rsid w:val="004D045B"/>
    <w:rsid w:val="004D0C7B"/>
    <w:rsid w:val="004D1513"/>
    <w:rsid w:val="004D1F79"/>
    <w:rsid w:val="004D2320"/>
    <w:rsid w:val="004D2C9F"/>
    <w:rsid w:val="004D4275"/>
    <w:rsid w:val="004D465D"/>
    <w:rsid w:val="004D4D9A"/>
    <w:rsid w:val="004D517C"/>
    <w:rsid w:val="004D5626"/>
    <w:rsid w:val="004D60F8"/>
    <w:rsid w:val="004D6599"/>
    <w:rsid w:val="004D6C8C"/>
    <w:rsid w:val="004D6DE1"/>
    <w:rsid w:val="004D70CA"/>
    <w:rsid w:val="004E09BF"/>
    <w:rsid w:val="004E0ADB"/>
    <w:rsid w:val="004E0F4F"/>
    <w:rsid w:val="004E1296"/>
    <w:rsid w:val="004E1342"/>
    <w:rsid w:val="004E1D7A"/>
    <w:rsid w:val="004E2374"/>
    <w:rsid w:val="004E2848"/>
    <w:rsid w:val="004E2C55"/>
    <w:rsid w:val="004E30E8"/>
    <w:rsid w:val="004E51D0"/>
    <w:rsid w:val="004E61F5"/>
    <w:rsid w:val="004E62CF"/>
    <w:rsid w:val="004E6E19"/>
    <w:rsid w:val="004E7431"/>
    <w:rsid w:val="004F0B33"/>
    <w:rsid w:val="004F0E3C"/>
    <w:rsid w:val="004F3ADF"/>
    <w:rsid w:val="004F5072"/>
    <w:rsid w:val="004F533D"/>
    <w:rsid w:val="004F740F"/>
    <w:rsid w:val="0050018A"/>
    <w:rsid w:val="0050021D"/>
    <w:rsid w:val="00500D0C"/>
    <w:rsid w:val="00501E57"/>
    <w:rsid w:val="00502928"/>
    <w:rsid w:val="00502C7C"/>
    <w:rsid w:val="0050379B"/>
    <w:rsid w:val="00503B86"/>
    <w:rsid w:val="00504186"/>
    <w:rsid w:val="00505397"/>
    <w:rsid w:val="00506915"/>
    <w:rsid w:val="005073E0"/>
    <w:rsid w:val="005075AF"/>
    <w:rsid w:val="0051199C"/>
    <w:rsid w:val="00512885"/>
    <w:rsid w:val="005139E6"/>
    <w:rsid w:val="00514BF9"/>
    <w:rsid w:val="00516BA1"/>
    <w:rsid w:val="00517DC1"/>
    <w:rsid w:val="00517E54"/>
    <w:rsid w:val="00520924"/>
    <w:rsid w:val="005219FA"/>
    <w:rsid w:val="005231CE"/>
    <w:rsid w:val="00523E53"/>
    <w:rsid w:val="00525979"/>
    <w:rsid w:val="00525C35"/>
    <w:rsid w:val="00527C3D"/>
    <w:rsid w:val="00530A00"/>
    <w:rsid w:val="005317F6"/>
    <w:rsid w:val="00531F5A"/>
    <w:rsid w:val="005321BA"/>
    <w:rsid w:val="005322D3"/>
    <w:rsid w:val="00532BF0"/>
    <w:rsid w:val="00534B21"/>
    <w:rsid w:val="005357E7"/>
    <w:rsid w:val="00535DD2"/>
    <w:rsid w:val="00536C7E"/>
    <w:rsid w:val="00536DE9"/>
    <w:rsid w:val="005370BC"/>
    <w:rsid w:val="005371DE"/>
    <w:rsid w:val="00540E79"/>
    <w:rsid w:val="00540E91"/>
    <w:rsid w:val="00541B62"/>
    <w:rsid w:val="00541F0C"/>
    <w:rsid w:val="00542724"/>
    <w:rsid w:val="00543159"/>
    <w:rsid w:val="00543A41"/>
    <w:rsid w:val="005442C9"/>
    <w:rsid w:val="00544952"/>
    <w:rsid w:val="00544B99"/>
    <w:rsid w:val="005453A8"/>
    <w:rsid w:val="005457DB"/>
    <w:rsid w:val="00550196"/>
    <w:rsid w:val="0055082C"/>
    <w:rsid w:val="00555835"/>
    <w:rsid w:val="00556224"/>
    <w:rsid w:val="0055687C"/>
    <w:rsid w:val="00557415"/>
    <w:rsid w:val="005622D2"/>
    <w:rsid w:val="00562312"/>
    <w:rsid w:val="00562672"/>
    <w:rsid w:val="00562C5E"/>
    <w:rsid w:val="0056316A"/>
    <w:rsid w:val="0056509A"/>
    <w:rsid w:val="0056663D"/>
    <w:rsid w:val="005678C6"/>
    <w:rsid w:val="0056794E"/>
    <w:rsid w:val="00567E5B"/>
    <w:rsid w:val="005706B5"/>
    <w:rsid w:val="00570D6B"/>
    <w:rsid w:val="00571E97"/>
    <w:rsid w:val="00573BEE"/>
    <w:rsid w:val="00574AEE"/>
    <w:rsid w:val="00575AEA"/>
    <w:rsid w:val="0057645D"/>
    <w:rsid w:val="0057691A"/>
    <w:rsid w:val="0057703A"/>
    <w:rsid w:val="00577E8F"/>
    <w:rsid w:val="00580D1A"/>
    <w:rsid w:val="00581505"/>
    <w:rsid w:val="00581A2C"/>
    <w:rsid w:val="00582032"/>
    <w:rsid w:val="00582B13"/>
    <w:rsid w:val="00583A04"/>
    <w:rsid w:val="00584152"/>
    <w:rsid w:val="00584307"/>
    <w:rsid w:val="00584FB7"/>
    <w:rsid w:val="005854C9"/>
    <w:rsid w:val="00586164"/>
    <w:rsid w:val="00587804"/>
    <w:rsid w:val="00590321"/>
    <w:rsid w:val="005906B0"/>
    <w:rsid w:val="00590F94"/>
    <w:rsid w:val="0059107E"/>
    <w:rsid w:val="005913B7"/>
    <w:rsid w:val="005925F1"/>
    <w:rsid w:val="00593E6E"/>
    <w:rsid w:val="00594A00"/>
    <w:rsid w:val="00595EA6"/>
    <w:rsid w:val="00596418"/>
    <w:rsid w:val="0059699C"/>
    <w:rsid w:val="005970E0"/>
    <w:rsid w:val="005A1FA5"/>
    <w:rsid w:val="005A2140"/>
    <w:rsid w:val="005A3EE0"/>
    <w:rsid w:val="005A4636"/>
    <w:rsid w:val="005A4EF0"/>
    <w:rsid w:val="005A5710"/>
    <w:rsid w:val="005A68D9"/>
    <w:rsid w:val="005A6956"/>
    <w:rsid w:val="005A6B99"/>
    <w:rsid w:val="005A7358"/>
    <w:rsid w:val="005A7503"/>
    <w:rsid w:val="005A7869"/>
    <w:rsid w:val="005A7DB6"/>
    <w:rsid w:val="005B134C"/>
    <w:rsid w:val="005B18AD"/>
    <w:rsid w:val="005B1BF6"/>
    <w:rsid w:val="005B203B"/>
    <w:rsid w:val="005B3620"/>
    <w:rsid w:val="005B4AAF"/>
    <w:rsid w:val="005C0178"/>
    <w:rsid w:val="005C0858"/>
    <w:rsid w:val="005C17AA"/>
    <w:rsid w:val="005C2194"/>
    <w:rsid w:val="005C3877"/>
    <w:rsid w:val="005C393C"/>
    <w:rsid w:val="005C3D2C"/>
    <w:rsid w:val="005C4DAF"/>
    <w:rsid w:val="005C52B8"/>
    <w:rsid w:val="005C5401"/>
    <w:rsid w:val="005C6383"/>
    <w:rsid w:val="005C670A"/>
    <w:rsid w:val="005D12B1"/>
    <w:rsid w:val="005D231C"/>
    <w:rsid w:val="005D2BAD"/>
    <w:rsid w:val="005D334D"/>
    <w:rsid w:val="005D3EBF"/>
    <w:rsid w:val="005D43B6"/>
    <w:rsid w:val="005D5739"/>
    <w:rsid w:val="005D59DD"/>
    <w:rsid w:val="005D6059"/>
    <w:rsid w:val="005D6308"/>
    <w:rsid w:val="005E09EF"/>
    <w:rsid w:val="005E0B64"/>
    <w:rsid w:val="005E100A"/>
    <w:rsid w:val="005E1FC3"/>
    <w:rsid w:val="005E2AB5"/>
    <w:rsid w:val="005E4BB9"/>
    <w:rsid w:val="005E6AD9"/>
    <w:rsid w:val="005E6D4F"/>
    <w:rsid w:val="005E700E"/>
    <w:rsid w:val="005E776A"/>
    <w:rsid w:val="005F02B5"/>
    <w:rsid w:val="005F0E5F"/>
    <w:rsid w:val="005F18B5"/>
    <w:rsid w:val="005F2F98"/>
    <w:rsid w:val="005F3081"/>
    <w:rsid w:val="005F33EA"/>
    <w:rsid w:val="005F4145"/>
    <w:rsid w:val="005F4A42"/>
    <w:rsid w:val="005F614F"/>
    <w:rsid w:val="005F6290"/>
    <w:rsid w:val="005F66F9"/>
    <w:rsid w:val="005F699D"/>
    <w:rsid w:val="005F729C"/>
    <w:rsid w:val="005F7553"/>
    <w:rsid w:val="005F7FF8"/>
    <w:rsid w:val="0060157B"/>
    <w:rsid w:val="00602558"/>
    <w:rsid w:val="00602623"/>
    <w:rsid w:val="006043B5"/>
    <w:rsid w:val="00605F87"/>
    <w:rsid w:val="00606AC2"/>
    <w:rsid w:val="00607C91"/>
    <w:rsid w:val="006106C0"/>
    <w:rsid w:val="00610ECE"/>
    <w:rsid w:val="0061168E"/>
    <w:rsid w:val="00612F4E"/>
    <w:rsid w:val="00612FF5"/>
    <w:rsid w:val="00613143"/>
    <w:rsid w:val="006139B4"/>
    <w:rsid w:val="00613F49"/>
    <w:rsid w:val="00616FBB"/>
    <w:rsid w:val="00617D85"/>
    <w:rsid w:val="0062425B"/>
    <w:rsid w:val="006242E6"/>
    <w:rsid w:val="0062484B"/>
    <w:rsid w:val="006255FC"/>
    <w:rsid w:val="00625C29"/>
    <w:rsid w:val="00626663"/>
    <w:rsid w:val="006266AB"/>
    <w:rsid w:val="006307AD"/>
    <w:rsid w:val="00630A74"/>
    <w:rsid w:val="00631628"/>
    <w:rsid w:val="00631A59"/>
    <w:rsid w:val="00631F09"/>
    <w:rsid w:val="00633D8C"/>
    <w:rsid w:val="00634769"/>
    <w:rsid w:val="00634AAB"/>
    <w:rsid w:val="00634FC6"/>
    <w:rsid w:val="00636532"/>
    <w:rsid w:val="00636791"/>
    <w:rsid w:val="00637218"/>
    <w:rsid w:val="00640927"/>
    <w:rsid w:val="00641B98"/>
    <w:rsid w:val="006423DB"/>
    <w:rsid w:val="00642463"/>
    <w:rsid w:val="006425DF"/>
    <w:rsid w:val="00642A3C"/>
    <w:rsid w:val="0064367A"/>
    <w:rsid w:val="0064441F"/>
    <w:rsid w:val="006447BA"/>
    <w:rsid w:val="006448C0"/>
    <w:rsid w:val="00644A38"/>
    <w:rsid w:val="0064500A"/>
    <w:rsid w:val="0064539E"/>
    <w:rsid w:val="006458B9"/>
    <w:rsid w:val="00645FB1"/>
    <w:rsid w:val="00647DA1"/>
    <w:rsid w:val="00650AFF"/>
    <w:rsid w:val="00653D57"/>
    <w:rsid w:val="006549ED"/>
    <w:rsid w:val="0065579B"/>
    <w:rsid w:val="006557A2"/>
    <w:rsid w:val="006566C4"/>
    <w:rsid w:val="006567D5"/>
    <w:rsid w:val="006567E9"/>
    <w:rsid w:val="00657BFF"/>
    <w:rsid w:val="00657D8B"/>
    <w:rsid w:val="00660D41"/>
    <w:rsid w:val="00660F1E"/>
    <w:rsid w:val="00661799"/>
    <w:rsid w:val="00662370"/>
    <w:rsid w:val="00664387"/>
    <w:rsid w:val="00665156"/>
    <w:rsid w:val="00665C0E"/>
    <w:rsid w:val="00665C1E"/>
    <w:rsid w:val="00666EE2"/>
    <w:rsid w:val="00667D1C"/>
    <w:rsid w:val="00670081"/>
    <w:rsid w:val="00670638"/>
    <w:rsid w:val="0067098B"/>
    <w:rsid w:val="00670F10"/>
    <w:rsid w:val="006715E9"/>
    <w:rsid w:val="0067164D"/>
    <w:rsid w:val="00671BFD"/>
    <w:rsid w:val="006725DB"/>
    <w:rsid w:val="00673C5E"/>
    <w:rsid w:val="00673E9C"/>
    <w:rsid w:val="00674C34"/>
    <w:rsid w:val="00675960"/>
    <w:rsid w:val="00675FEA"/>
    <w:rsid w:val="006761BB"/>
    <w:rsid w:val="00676436"/>
    <w:rsid w:val="006767C9"/>
    <w:rsid w:val="00677EF9"/>
    <w:rsid w:val="00681047"/>
    <w:rsid w:val="0068124E"/>
    <w:rsid w:val="00681AB0"/>
    <w:rsid w:val="0068326A"/>
    <w:rsid w:val="006843C1"/>
    <w:rsid w:val="0068440A"/>
    <w:rsid w:val="00684F4A"/>
    <w:rsid w:val="00686374"/>
    <w:rsid w:val="00686752"/>
    <w:rsid w:val="00686E14"/>
    <w:rsid w:val="006870B8"/>
    <w:rsid w:val="006873B3"/>
    <w:rsid w:val="00687605"/>
    <w:rsid w:val="00690AE3"/>
    <w:rsid w:val="0069101C"/>
    <w:rsid w:val="0069288D"/>
    <w:rsid w:val="006939D4"/>
    <w:rsid w:val="006942AA"/>
    <w:rsid w:val="00694C19"/>
    <w:rsid w:val="00695365"/>
    <w:rsid w:val="0069611B"/>
    <w:rsid w:val="00697048"/>
    <w:rsid w:val="00697BF4"/>
    <w:rsid w:val="006A0319"/>
    <w:rsid w:val="006A0A96"/>
    <w:rsid w:val="006A0E83"/>
    <w:rsid w:val="006A162E"/>
    <w:rsid w:val="006A1737"/>
    <w:rsid w:val="006A1AAC"/>
    <w:rsid w:val="006A3745"/>
    <w:rsid w:val="006A37B8"/>
    <w:rsid w:val="006A42F1"/>
    <w:rsid w:val="006A5FF8"/>
    <w:rsid w:val="006A6B0E"/>
    <w:rsid w:val="006A77B3"/>
    <w:rsid w:val="006B00ED"/>
    <w:rsid w:val="006B0572"/>
    <w:rsid w:val="006B1072"/>
    <w:rsid w:val="006B134F"/>
    <w:rsid w:val="006B2B76"/>
    <w:rsid w:val="006B2E7F"/>
    <w:rsid w:val="006B3225"/>
    <w:rsid w:val="006B369A"/>
    <w:rsid w:val="006B3AA9"/>
    <w:rsid w:val="006B3B73"/>
    <w:rsid w:val="006B43F4"/>
    <w:rsid w:val="006B4560"/>
    <w:rsid w:val="006B48E2"/>
    <w:rsid w:val="006B53C2"/>
    <w:rsid w:val="006B6606"/>
    <w:rsid w:val="006B67ED"/>
    <w:rsid w:val="006B6C4E"/>
    <w:rsid w:val="006B6CF7"/>
    <w:rsid w:val="006B7084"/>
    <w:rsid w:val="006B7876"/>
    <w:rsid w:val="006C1B41"/>
    <w:rsid w:val="006C2DDE"/>
    <w:rsid w:val="006C3385"/>
    <w:rsid w:val="006C35CE"/>
    <w:rsid w:val="006C41E2"/>
    <w:rsid w:val="006C4E7E"/>
    <w:rsid w:val="006C5D50"/>
    <w:rsid w:val="006C6612"/>
    <w:rsid w:val="006C7931"/>
    <w:rsid w:val="006C7BDC"/>
    <w:rsid w:val="006C7DBB"/>
    <w:rsid w:val="006C7E3D"/>
    <w:rsid w:val="006D02AE"/>
    <w:rsid w:val="006D0444"/>
    <w:rsid w:val="006D07CB"/>
    <w:rsid w:val="006D0894"/>
    <w:rsid w:val="006D18E4"/>
    <w:rsid w:val="006D1CB2"/>
    <w:rsid w:val="006D2467"/>
    <w:rsid w:val="006D2564"/>
    <w:rsid w:val="006D2872"/>
    <w:rsid w:val="006D4A96"/>
    <w:rsid w:val="006D4DBD"/>
    <w:rsid w:val="006D4EBF"/>
    <w:rsid w:val="006D509D"/>
    <w:rsid w:val="006D55BB"/>
    <w:rsid w:val="006D5C29"/>
    <w:rsid w:val="006D65A7"/>
    <w:rsid w:val="006D71CE"/>
    <w:rsid w:val="006D7829"/>
    <w:rsid w:val="006D7C69"/>
    <w:rsid w:val="006D7E05"/>
    <w:rsid w:val="006E0B85"/>
    <w:rsid w:val="006E1177"/>
    <w:rsid w:val="006E15A4"/>
    <w:rsid w:val="006E2125"/>
    <w:rsid w:val="006E3126"/>
    <w:rsid w:val="006E40B0"/>
    <w:rsid w:val="006E4731"/>
    <w:rsid w:val="006E5104"/>
    <w:rsid w:val="006E53E9"/>
    <w:rsid w:val="006E6CBB"/>
    <w:rsid w:val="006E7D79"/>
    <w:rsid w:val="006E7ED2"/>
    <w:rsid w:val="006F08F6"/>
    <w:rsid w:val="006F1A04"/>
    <w:rsid w:val="006F2137"/>
    <w:rsid w:val="006F25B7"/>
    <w:rsid w:val="006F27D3"/>
    <w:rsid w:val="006F55BC"/>
    <w:rsid w:val="006F6491"/>
    <w:rsid w:val="006F7944"/>
    <w:rsid w:val="00700B70"/>
    <w:rsid w:val="007025F2"/>
    <w:rsid w:val="00702D41"/>
    <w:rsid w:val="00703653"/>
    <w:rsid w:val="00704CFE"/>
    <w:rsid w:val="00704EAB"/>
    <w:rsid w:val="00704EEF"/>
    <w:rsid w:val="00705139"/>
    <w:rsid w:val="00705A34"/>
    <w:rsid w:val="00705EE6"/>
    <w:rsid w:val="007064E7"/>
    <w:rsid w:val="00706D85"/>
    <w:rsid w:val="00706E0C"/>
    <w:rsid w:val="007075A1"/>
    <w:rsid w:val="00707912"/>
    <w:rsid w:val="007125BA"/>
    <w:rsid w:val="00712704"/>
    <w:rsid w:val="00714BE2"/>
    <w:rsid w:val="00714C6A"/>
    <w:rsid w:val="00715E2F"/>
    <w:rsid w:val="007160BA"/>
    <w:rsid w:val="007165B0"/>
    <w:rsid w:val="00717958"/>
    <w:rsid w:val="00717A7A"/>
    <w:rsid w:val="00717E37"/>
    <w:rsid w:val="00723039"/>
    <w:rsid w:val="0072497A"/>
    <w:rsid w:val="007251B4"/>
    <w:rsid w:val="00725CE5"/>
    <w:rsid w:val="0072632E"/>
    <w:rsid w:val="00726987"/>
    <w:rsid w:val="007303D6"/>
    <w:rsid w:val="007304A1"/>
    <w:rsid w:val="007315E8"/>
    <w:rsid w:val="00732461"/>
    <w:rsid w:val="00734340"/>
    <w:rsid w:val="007344C3"/>
    <w:rsid w:val="007372A0"/>
    <w:rsid w:val="0073774E"/>
    <w:rsid w:val="007402B3"/>
    <w:rsid w:val="00741325"/>
    <w:rsid w:val="00742655"/>
    <w:rsid w:val="007429CB"/>
    <w:rsid w:val="0074319C"/>
    <w:rsid w:val="0074389E"/>
    <w:rsid w:val="00743C12"/>
    <w:rsid w:val="00743D80"/>
    <w:rsid w:val="00743E7F"/>
    <w:rsid w:val="007446C2"/>
    <w:rsid w:val="007449AF"/>
    <w:rsid w:val="00744ACF"/>
    <w:rsid w:val="007451C1"/>
    <w:rsid w:val="00745476"/>
    <w:rsid w:val="00746A5F"/>
    <w:rsid w:val="00746F3D"/>
    <w:rsid w:val="00747153"/>
    <w:rsid w:val="0074759C"/>
    <w:rsid w:val="007503F7"/>
    <w:rsid w:val="00750877"/>
    <w:rsid w:val="007516D9"/>
    <w:rsid w:val="00752B2A"/>
    <w:rsid w:val="007533DD"/>
    <w:rsid w:val="007550BB"/>
    <w:rsid w:val="007561F7"/>
    <w:rsid w:val="00756FB5"/>
    <w:rsid w:val="0075761D"/>
    <w:rsid w:val="0075768A"/>
    <w:rsid w:val="00760713"/>
    <w:rsid w:val="00760CFB"/>
    <w:rsid w:val="00761B85"/>
    <w:rsid w:val="00761D29"/>
    <w:rsid w:val="00761E43"/>
    <w:rsid w:val="0076590A"/>
    <w:rsid w:val="0076723C"/>
    <w:rsid w:val="007700E6"/>
    <w:rsid w:val="00770FEC"/>
    <w:rsid w:val="00771472"/>
    <w:rsid w:val="0077235C"/>
    <w:rsid w:val="00772416"/>
    <w:rsid w:val="00773C13"/>
    <w:rsid w:val="00773FC0"/>
    <w:rsid w:val="0077478E"/>
    <w:rsid w:val="00774B64"/>
    <w:rsid w:val="00774F4B"/>
    <w:rsid w:val="007754BC"/>
    <w:rsid w:val="007758B5"/>
    <w:rsid w:val="00775C6B"/>
    <w:rsid w:val="00775D3F"/>
    <w:rsid w:val="0077636D"/>
    <w:rsid w:val="00776957"/>
    <w:rsid w:val="007774BD"/>
    <w:rsid w:val="0078059A"/>
    <w:rsid w:val="007810AC"/>
    <w:rsid w:val="00781D19"/>
    <w:rsid w:val="00781D78"/>
    <w:rsid w:val="007822C9"/>
    <w:rsid w:val="00782722"/>
    <w:rsid w:val="00782E08"/>
    <w:rsid w:val="0078301E"/>
    <w:rsid w:val="0078325E"/>
    <w:rsid w:val="00783755"/>
    <w:rsid w:val="007847F7"/>
    <w:rsid w:val="00784E19"/>
    <w:rsid w:val="00785412"/>
    <w:rsid w:val="00786A39"/>
    <w:rsid w:val="00786AC8"/>
    <w:rsid w:val="00786B82"/>
    <w:rsid w:val="00787085"/>
    <w:rsid w:val="00787E5D"/>
    <w:rsid w:val="00791798"/>
    <w:rsid w:val="0079215A"/>
    <w:rsid w:val="00793AD7"/>
    <w:rsid w:val="0079414C"/>
    <w:rsid w:val="007951D1"/>
    <w:rsid w:val="00795F5A"/>
    <w:rsid w:val="00796A2A"/>
    <w:rsid w:val="00796C45"/>
    <w:rsid w:val="00796E90"/>
    <w:rsid w:val="007A0479"/>
    <w:rsid w:val="007A22F7"/>
    <w:rsid w:val="007A24ED"/>
    <w:rsid w:val="007A2782"/>
    <w:rsid w:val="007A27B3"/>
    <w:rsid w:val="007A5764"/>
    <w:rsid w:val="007A57C7"/>
    <w:rsid w:val="007B0395"/>
    <w:rsid w:val="007B03DC"/>
    <w:rsid w:val="007B0940"/>
    <w:rsid w:val="007B0DCB"/>
    <w:rsid w:val="007B0ECF"/>
    <w:rsid w:val="007B10A2"/>
    <w:rsid w:val="007B1FC3"/>
    <w:rsid w:val="007B2929"/>
    <w:rsid w:val="007B303A"/>
    <w:rsid w:val="007B356A"/>
    <w:rsid w:val="007B3F47"/>
    <w:rsid w:val="007B5612"/>
    <w:rsid w:val="007B60C3"/>
    <w:rsid w:val="007B67F7"/>
    <w:rsid w:val="007B6A3D"/>
    <w:rsid w:val="007B6E85"/>
    <w:rsid w:val="007B6F9E"/>
    <w:rsid w:val="007C05B0"/>
    <w:rsid w:val="007C08FF"/>
    <w:rsid w:val="007C14A9"/>
    <w:rsid w:val="007C21A7"/>
    <w:rsid w:val="007C2D09"/>
    <w:rsid w:val="007C50C0"/>
    <w:rsid w:val="007C50FA"/>
    <w:rsid w:val="007C6777"/>
    <w:rsid w:val="007C773C"/>
    <w:rsid w:val="007C79C2"/>
    <w:rsid w:val="007D153E"/>
    <w:rsid w:val="007D15CF"/>
    <w:rsid w:val="007D466D"/>
    <w:rsid w:val="007D4CCA"/>
    <w:rsid w:val="007D4EA2"/>
    <w:rsid w:val="007D4F0A"/>
    <w:rsid w:val="007D59E7"/>
    <w:rsid w:val="007D5EEE"/>
    <w:rsid w:val="007D5F32"/>
    <w:rsid w:val="007D72D6"/>
    <w:rsid w:val="007D75F7"/>
    <w:rsid w:val="007E088E"/>
    <w:rsid w:val="007E1176"/>
    <w:rsid w:val="007E2334"/>
    <w:rsid w:val="007E2C7C"/>
    <w:rsid w:val="007E31ED"/>
    <w:rsid w:val="007E394E"/>
    <w:rsid w:val="007E461C"/>
    <w:rsid w:val="007E4E54"/>
    <w:rsid w:val="007E548C"/>
    <w:rsid w:val="007E610C"/>
    <w:rsid w:val="007E64D4"/>
    <w:rsid w:val="007E7371"/>
    <w:rsid w:val="007E7684"/>
    <w:rsid w:val="007E7965"/>
    <w:rsid w:val="007F04F0"/>
    <w:rsid w:val="007F05B9"/>
    <w:rsid w:val="007F07A9"/>
    <w:rsid w:val="007F1312"/>
    <w:rsid w:val="007F3D9F"/>
    <w:rsid w:val="007F41DF"/>
    <w:rsid w:val="007F439E"/>
    <w:rsid w:val="007F480A"/>
    <w:rsid w:val="007F4CC9"/>
    <w:rsid w:val="007F53D6"/>
    <w:rsid w:val="007F5730"/>
    <w:rsid w:val="007F5844"/>
    <w:rsid w:val="007F62DA"/>
    <w:rsid w:val="007F67D9"/>
    <w:rsid w:val="0080045B"/>
    <w:rsid w:val="008008E9"/>
    <w:rsid w:val="0080102B"/>
    <w:rsid w:val="00801AF0"/>
    <w:rsid w:val="00801C22"/>
    <w:rsid w:val="00802BA9"/>
    <w:rsid w:val="00806327"/>
    <w:rsid w:val="008071E7"/>
    <w:rsid w:val="008073C2"/>
    <w:rsid w:val="00810112"/>
    <w:rsid w:val="008108AE"/>
    <w:rsid w:val="008117F7"/>
    <w:rsid w:val="00811CCE"/>
    <w:rsid w:val="00812392"/>
    <w:rsid w:val="0081263E"/>
    <w:rsid w:val="008150DA"/>
    <w:rsid w:val="00816A27"/>
    <w:rsid w:val="008170A7"/>
    <w:rsid w:val="00817F10"/>
    <w:rsid w:val="008203B9"/>
    <w:rsid w:val="008205A3"/>
    <w:rsid w:val="00821F6A"/>
    <w:rsid w:val="00823E59"/>
    <w:rsid w:val="00824560"/>
    <w:rsid w:val="00825083"/>
    <w:rsid w:val="00825C1C"/>
    <w:rsid w:val="0082627E"/>
    <w:rsid w:val="008267A1"/>
    <w:rsid w:val="00827C40"/>
    <w:rsid w:val="008304D1"/>
    <w:rsid w:val="00830C6C"/>
    <w:rsid w:val="008314B3"/>
    <w:rsid w:val="008315D9"/>
    <w:rsid w:val="00832C37"/>
    <w:rsid w:val="0084115B"/>
    <w:rsid w:val="008434A9"/>
    <w:rsid w:val="008436CD"/>
    <w:rsid w:val="00843879"/>
    <w:rsid w:val="00843C80"/>
    <w:rsid w:val="008442BF"/>
    <w:rsid w:val="00844C4A"/>
    <w:rsid w:val="008450F6"/>
    <w:rsid w:val="0084555C"/>
    <w:rsid w:val="0084796F"/>
    <w:rsid w:val="0085069D"/>
    <w:rsid w:val="00851209"/>
    <w:rsid w:val="008525C5"/>
    <w:rsid w:val="00852C75"/>
    <w:rsid w:val="00854142"/>
    <w:rsid w:val="008555BB"/>
    <w:rsid w:val="00856F41"/>
    <w:rsid w:val="008572B9"/>
    <w:rsid w:val="00860290"/>
    <w:rsid w:val="00860739"/>
    <w:rsid w:val="008607A3"/>
    <w:rsid w:val="00860E11"/>
    <w:rsid w:val="0086116B"/>
    <w:rsid w:val="00861F21"/>
    <w:rsid w:val="00862730"/>
    <w:rsid w:val="008630A2"/>
    <w:rsid w:val="00863931"/>
    <w:rsid w:val="00863A24"/>
    <w:rsid w:val="00864491"/>
    <w:rsid w:val="0086516E"/>
    <w:rsid w:val="008657B8"/>
    <w:rsid w:val="00865F71"/>
    <w:rsid w:val="00866CB6"/>
    <w:rsid w:val="00867438"/>
    <w:rsid w:val="00867441"/>
    <w:rsid w:val="00867C2A"/>
    <w:rsid w:val="00870B0F"/>
    <w:rsid w:val="00870B5B"/>
    <w:rsid w:val="00871B3B"/>
    <w:rsid w:val="0087259C"/>
    <w:rsid w:val="00874BEA"/>
    <w:rsid w:val="00874D28"/>
    <w:rsid w:val="00874EA0"/>
    <w:rsid w:val="00875084"/>
    <w:rsid w:val="008751C5"/>
    <w:rsid w:val="008768D8"/>
    <w:rsid w:val="00876B3D"/>
    <w:rsid w:val="00880AA8"/>
    <w:rsid w:val="008819BE"/>
    <w:rsid w:val="00881D3F"/>
    <w:rsid w:val="00883498"/>
    <w:rsid w:val="00884D91"/>
    <w:rsid w:val="0088567D"/>
    <w:rsid w:val="00885829"/>
    <w:rsid w:val="00886B54"/>
    <w:rsid w:val="0088749B"/>
    <w:rsid w:val="00890532"/>
    <w:rsid w:val="00890A90"/>
    <w:rsid w:val="00891ED4"/>
    <w:rsid w:val="0089217D"/>
    <w:rsid w:val="0089250F"/>
    <w:rsid w:val="00892B3B"/>
    <w:rsid w:val="008930C1"/>
    <w:rsid w:val="0089335A"/>
    <w:rsid w:val="00893447"/>
    <w:rsid w:val="008934C5"/>
    <w:rsid w:val="00893872"/>
    <w:rsid w:val="00895ACD"/>
    <w:rsid w:val="00895D81"/>
    <w:rsid w:val="00896A8C"/>
    <w:rsid w:val="00896CC0"/>
    <w:rsid w:val="00896FFF"/>
    <w:rsid w:val="00897A0F"/>
    <w:rsid w:val="008A0218"/>
    <w:rsid w:val="008A0624"/>
    <w:rsid w:val="008A0B60"/>
    <w:rsid w:val="008A18F9"/>
    <w:rsid w:val="008A436D"/>
    <w:rsid w:val="008A64CC"/>
    <w:rsid w:val="008B0334"/>
    <w:rsid w:val="008B0B10"/>
    <w:rsid w:val="008B0D35"/>
    <w:rsid w:val="008B0F80"/>
    <w:rsid w:val="008B1ABB"/>
    <w:rsid w:val="008B3577"/>
    <w:rsid w:val="008B475A"/>
    <w:rsid w:val="008B47F1"/>
    <w:rsid w:val="008B49C0"/>
    <w:rsid w:val="008B52C9"/>
    <w:rsid w:val="008B53F7"/>
    <w:rsid w:val="008B5CCF"/>
    <w:rsid w:val="008B6B9D"/>
    <w:rsid w:val="008B6CC7"/>
    <w:rsid w:val="008C0CF5"/>
    <w:rsid w:val="008C1273"/>
    <w:rsid w:val="008C1AC0"/>
    <w:rsid w:val="008C1CC7"/>
    <w:rsid w:val="008C323D"/>
    <w:rsid w:val="008C3955"/>
    <w:rsid w:val="008C39B0"/>
    <w:rsid w:val="008C4CAD"/>
    <w:rsid w:val="008C5C61"/>
    <w:rsid w:val="008C7C3D"/>
    <w:rsid w:val="008C7D4C"/>
    <w:rsid w:val="008D0421"/>
    <w:rsid w:val="008D0FD7"/>
    <w:rsid w:val="008D1EFD"/>
    <w:rsid w:val="008D1F80"/>
    <w:rsid w:val="008D29AA"/>
    <w:rsid w:val="008D4E67"/>
    <w:rsid w:val="008D5491"/>
    <w:rsid w:val="008D58BD"/>
    <w:rsid w:val="008D5C22"/>
    <w:rsid w:val="008D5FF5"/>
    <w:rsid w:val="008D63CF"/>
    <w:rsid w:val="008D6700"/>
    <w:rsid w:val="008D6DDC"/>
    <w:rsid w:val="008E0FFB"/>
    <w:rsid w:val="008E1207"/>
    <w:rsid w:val="008E17D0"/>
    <w:rsid w:val="008E2312"/>
    <w:rsid w:val="008E2D17"/>
    <w:rsid w:val="008E3678"/>
    <w:rsid w:val="008E4424"/>
    <w:rsid w:val="008E470E"/>
    <w:rsid w:val="008E491E"/>
    <w:rsid w:val="008E4CB6"/>
    <w:rsid w:val="008E5FB3"/>
    <w:rsid w:val="008E68E9"/>
    <w:rsid w:val="008E6A7E"/>
    <w:rsid w:val="008E7604"/>
    <w:rsid w:val="008E7A97"/>
    <w:rsid w:val="008F01BE"/>
    <w:rsid w:val="008F22DB"/>
    <w:rsid w:val="008F280C"/>
    <w:rsid w:val="008F36A2"/>
    <w:rsid w:val="008F4713"/>
    <w:rsid w:val="008F4C36"/>
    <w:rsid w:val="008F724F"/>
    <w:rsid w:val="00901CC2"/>
    <w:rsid w:val="0090476B"/>
    <w:rsid w:val="0090536F"/>
    <w:rsid w:val="00905436"/>
    <w:rsid w:val="00906297"/>
    <w:rsid w:val="00906636"/>
    <w:rsid w:val="009072CA"/>
    <w:rsid w:val="0091007A"/>
    <w:rsid w:val="009103C9"/>
    <w:rsid w:val="009104DD"/>
    <w:rsid w:val="00910AB2"/>
    <w:rsid w:val="00913801"/>
    <w:rsid w:val="00915587"/>
    <w:rsid w:val="00916090"/>
    <w:rsid w:val="009164B2"/>
    <w:rsid w:val="0091684F"/>
    <w:rsid w:val="00917DFD"/>
    <w:rsid w:val="00920EDC"/>
    <w:rsid w:val="00920FBE"/>
    <w:rsid w:val="00921221"/>
    <w:rsid w:val="00921D9A"/>
    <w:rsid w:val="00921DC9"/>
    <w:rsid w:val="009228A1"/>
    <w:rsid w:val="0092366B"/>
    <w:rsid w:val="009237D5"/>
    <w:rsid w:val="009244A9"/>
    <w:rsid w:val="00924A8D"/>
    <w:rsid w:val="00925E74"/>
    <w:rsid w:val="00926EB4"/>
    <w:rsid w:val="0093192D"/>
    <w:rsid w:val="0093325E"/>
    <w:rsid w:val="00933297"/>
    <w:rsid w:val="0093371E"/>
    <w:rsid w:val="00933F17"/>
    <w:rsid w:val="0093499B"/>
    <w:rsid w:val="0093584F"/>
    <w:rsid w:val="00935AFD"/>
    <w:rsid w:val="00940164"/>
    <w:rsid w:val="009414BA"/>
    <w:rsid w:val="009419F8"/>
    <w:rsid w:val="00941B03"/>
    <w:rsid w:val="00941FBA"/>
    <w:rsid w:val="0094227A"/>
    <w:rsid w:val="00942438"/>
    <w:rsid w:val="009451E5"/>
    <w:rsid w:val="00945423"/>
    <w:rsid w:val="009456B2"/>
    <w:rsid w:val="00946498"/>
    <w:rsid w:val="00946E23"/>
    <w:rsid w:val="0094757B"/>
    <w:rsid w:val="0094780F"/>
    <w:rsid w:val="00947A5F"/>
    <w:rsid w:val="00947CF7"/>
    <w:rsid w:val="00951988"/>
    <w:rsid w:val="009519B2"/>
    <w:rsid w:val="00953FF0"/>
    <w:rsid w:val="00954170"/>
    <w:rsid w:val="009564E5"/>
    <w:rsid w:val="00956783"/>
    <w:rsid w:val="009577A3"/>
    <w:rsid w:val="00960818"/>
    <w:rsid w:val="00962200"/>
    <w:rsid w:val="009622EC"/>
    <w:rsid w:val="00962A03"/>
    <w:rsid w:val="0096382F"/>
    <w:rsid w:val="009639BF"/>
    <w:rsid w:val="009639D3"/>
    <w:rsid w:val="00963A07"/>
    <w:rsid w:val="00964503"/>
    <w:rsid w:val="00964940"/>
    <w:rsid w:val="00965418"/>
    <w:rsid w:val="00965ACB"/>
    <w:rsid w:val="009665D3"/>
    <w:rsid w:val="009675F0"/>
    <w:rsid w:val="009708F3"/>
    <w:rsid w:val="0097174A"/>
    <w:rsid w:val="00971FC9"/>
    <w:rsid w:val="00972157"/>
    <w:rsid w:val="00973957"/>
    <w:rsid w:val="00974785"/>
    <w:rsid w:val="00976088"/>
    <w:rsid w:val="00977739"/>
    <w:rsid w:val="00980350"/>
    <w:rsid w:val="00980AA6"/>
    <w:rsid w:val="009815AE"/>
    <w:rsid w:val="009821AB"/>
    <w:rsid w:val="00982772"/>
    <w:rsid w:val="00982959"/>
    <w:rsid w:val="00982B67"/>
    <w:rsid w:val="00982D59"/>
    <w:rsid w:val="009831AB"/>
    <w:rsid w:val="00983281"/>
    <w:rsid w:val="0098455D"/>
    <w:rsid w:val="009847A4"/>
    <w:rsid w:val="00984AAF"/>
    <w:rsid w:val="009850DB"/>
    <w:rsid w:val="00986E08"/>
    <w:rsid w:val="00987B2B"/>
    <w:rsid w:val="00987BA0"/>
    <w:rsid w:val="009900C1"/>
    <w:rsid w:val="009906D9"/>
    <w:rsid w:val="00990C1E"/>
    <w:rsid w:val="00991193"/>
    <w:rsid w:val="009931D0"/>
    <w:rsid w:val="0099353C"/>
    <w:rsid w:val="009938CF"/>
    <w:rsid w:val="00993D0F"/>
    <w:rsid w:val="009945BB"/>
    <w:rsid w:val="0099477C"/>
    <w:rsid w:val="009957A7"/>
    <w:rsid w:val="00995FA4"/>
    <w:rsid w:val="00996489"/>
    <w:rsid w:val="00997441"/>
    <w:rsid w:val="00997A8A"/>
    <w:rsid w:val="009A0301"/>
    <w:rsid w:val="009A050C"/>
    <w:rsid w:val="009A16AC"/>
    <w:rsid w:val="009A3C86"/>
    <w:rsid w:val="009A457F"/>
    <w:rsid w:val="009A4828"/>
    <w:rsid w:val="009A77CA"/>
    <w:rsid w:val="009B0535"/>
    <w:rsid w:val="009B1635"/>
    <w:rsid w:val="009B18C9"/>
    <w:rsid w:val="009B18DF"/>
    <w:rsid w:val="009B192E"/>
    <w:rsid w:val="009B258E"/>
    <w:rsid w:val="009B57D2"/>
    <w:rsid w:val="009B5F01"/>
    <w:rsid w:val="009B6F2A"/>
    <w:rsid w:val="009B73BC"/>
    <w:rsid w:val="009B79BF"/>
    <w:rsid w:val="009C0D0D"/>
    <w:rsid w:val="009C21E6"/>
    <w:rsid w:val="009C27D0"/>
    <w:rsid w:val="009C27DF"/>
    <w:rsid w:val="009C2FD6"/>
    <w:rsid w:val="009C37C3"/>
    <w:rsid w:val="009C3C2A"/>
    <w:rsid w:val="009C3F6E"/>
    <w:rsid w:val="009C5129"/>
    <w:rsid w:val="009C5B7D"/>
    <w:rsid w:val="009C74DE"/>
    <w:rsid w:val="009C7684"/>
    <w:rsid w:val="009C7D9E"/>
    <w:rsid w:val="009D09D6"/>
    <w:rsid w:val="009D0F62"/>
    <w:rsid w:val="009D164E"/>
    <w:rsid w:val="009D2AB0"/>
    <w:rsid w:val="009D4573"/>
    <w:rsid w:val="009D6E49"/>
    <w:rsid w:val="009D6F5E"/>
    <w:rsid w:val="009D7209"/>
    <w:rsid w:val="009D7347"/>
    <w:rsid w:val="009D7811"/>
    <w:rsid w:val="009D786B"/>
    <w:rsid w:val="009E0A73"/>
    <w:rsid w:val="009E122B"/>
    <w:rsid w:val="009E1B7C"/>
    <w:rsid w:val="009E2CBA"/>
    <w:rsid w:val="009E36F3"/>
    <w:rsid w:val="009E3982"/>
    <w:rsid w:val="009E4059"/>
    <w:rsid w:val="009E5BE1"/>
    <w:rsid w:val="009E5D80"/>
    <w:rsid w:val="009E667A"/>
    <w:rsid w:val="009E6B86"/>
    <w:rsid w:val="009E71F4"/>
    <w:rsid w:val="009E7CC7"/>
    <w:rsid w:val="009F02DD"/>
    <w:rsid w:val="009F2005"/>
    <w:rsid w:val="009F287A"/>
    <w:rsid w:val="009F2B05"/>
    <w:rsid w:val="009F5E53"/>
    <w:rsid w:val="009F6EDF"/>
    <w:rsid w:val="009F7546"/>
    <w:rsid w:val="009F75C1"/>
    <w:rsid w:val="00A00CF1"/>
    <w:rsid w:val="00A012EE"/>
    <w:rsid w:val="00A013BD"/>
    <w:rsid w:val="00A02808"/>
    <w:rsid w:val="00A03895"/>
    <w:rsid w:val="00A042F4"/>
    <w:rsid w:val="00A0450A"/>
    <w:rsid w:val="00A07126"/>
    <w:rsid w:val="00A07A4D"/>
    <w:rsid w:val="00A10A8C"/>
    <w:rsid w:val="00A10BDF"/>
    <w:rsid w:val="00A1112B"/>
    <w:rsid w:val="00A11F2C"/>
    <w:rsid w:val="00A11F88"/>
    <w:rsid w:val="00A12BEB"/>
    <w:rsid w:val="00A13FF7"/>
    <w:rsid w:val="00A14795"/>
    <w:rsid w:val="00A14AB2"/>
    <w:rsid w:val="00A14DCB"/>
    <w:rsid w:val="00A14EA3"/>
    <w:rsid w:val="00A15205"/>
    <w:rsid w:val="00A15D4D"/>
    <w:rsid w:val="00A16271"/>
    <w:rsid w:val="00A1729F"/>
    <w:rsid w:val="00A176B8"/>
    <w:rsid w:val="00A232F8"/>
    <w:rsid w:val="00A24923"/>
    <w:rsid w:val="00A251DA"/>
    <w:rsid w:val="00A26572"/>
    <w:rsid w:val="00A27349"/>
    <w:rsid w:val="00A27E9D"/>
    <w:rsid w:val="00A30093"/>
    <w:rsid w:val="00A3035B"/>
    <w:rsid w:val="00A30B97"/>
    <w:rsid w:val="00A31E73"/>
    <w:rsid w:val="00A31EFC"/>
    <w:rsid w:val="00A32DDC"/>
    <w:rsid w:val="00A342C0"/>
    <w:rsid w:val="00A35E8C"/>
    <w:rsid w:val="00A36782"/>
    <w:rsid w:val="00A36971"/>
    <w:rsid w:val="00A371EC"/>
    <w:rsid w:val="00A372BC"/>
    <w:rsid w:val="00A37647"/>
    <w:rsid w:val="00A377E9"/>
    <w:rsid w:val="00A40851"/>
    <w:rsid w:val="00A40A42"/>
    <w:rsid w:val="00A40D3A"/>
    <w:rsid w:val="00A41FA1"/>
    <w:rsid w:val="00A42549"/>
    <w:rsid w:val="00A425CA"/>
    <w:rsid w:val="00A42D55"/>
    <w:rsid w:val="00A42FA0"/>
    <w:rsid w:val="00A438E6"/>
    <w:rsid w:val="00A44218"/>
    <w:rsid w:val="00A443E4"/>
    <w:rsid w:val="00A44A9E"/>
    <w:rsid w:val="00A44B31"/>
    <w:rsid w:val="00A44EC2"/>
    <w:rsid w:val="00A451BE"/>
    <w:rsid w:val="00A45F11"/>
    <w:rsid w:val="00A467F5"/>
    <w:rsid w:val="00A46C02"/>
    <w:rsid w:val="00A47631"/>
    <w:rsid w:val="00A51085"/>
    <w:rsid w:val="00A5179E"/>
    <w:rsid w:val="00A54061"/>
    <w:rsid w:val="00A54D5D"/>
    <w:rsid w:val="00A5560B"/>
    <w:rsid w:val="00A57885"/>
    <w:rsid w:val="00A60303"/>
    <w:rsid w:val="00A605E5"/>
    <w:rsid w:val="00A60EA9"/>
    <w:rsid w:val="00A61434"/>
    <w:rsid w:val="00A6308D"/>
    <w:rsid w:val="00A6355C"/>
    <w:rsid w:val="00A643F0"/>
    <w:rsid w:val="00A64604"/>
    <w:rsid w:val="00A658CA"/>
    <w:rsid w:val="00A67208"/>
    <w:rsid w:val="00A67526"/>
    <w:rsid w:val="00A675BE"/>
    <w:rsid w:val="00A67986"/>
    <w:rsid w:val="00A70500"/>
    <w:rsid w:val="00A708CC"/>
    <w:rsid w:val="00A70C63"/>
    <w:rsid w:val="00A71DFE"/>
    <w:rsid w:val="00A72DAF"/>
    <w:rsid w:val="00A734D6"/>
    <w:rsid w:val="00A73E55"/>
    <w:rsid w:val="00A746EB"/>
    <w:rsid w:val="00A75582"/>
    <w:rsid w:val="00A7655B"/>
    <w:rsid w:val="00A80636"/>
    <w:rsid w:val="00A80B5C"/>
    <w:rsid w:val="00A80EA3"/>
    <w:rsid w:val="00A83188"/>
    <w:rsid w:val="00A83334"/>
    <w:rsid w:val="00A8396D"/>
    <w:rsid w:val="00A83E02"/>
    <w:rsid w:val="00A84D53"/>
    <w:rsid w:val="00A84E54"/>
    <w:rsid w:val="00A850D9"/>
    <w:rsid w:val="00A86119"/>
    <w:rsid w:val="00A864F0"/>
    <w:rsid w:val="00A86D60"/>
    <w:rsid w:val="00A87399"/>
    <w:rsid w:val="00A87BEC"/>
    <w:rsid w:val="00A90C75"/>
    <w:rsid w:val="00A910A5"/>
    <w:rsid w:val="00A91C90"/>
    <w:rsid w:val="00A92E4B"/>
    <w:rsid w:val="00A92FB1"/>
    <w:rsid w:val="00A938C9"/>
    <w:rsid w:val="00A94381"/>
    <w:rsid w:val="00A97345"/>
    <w:rsid w:val="00AA1A3E"/>
    <w:rsid w:val="00AA2172"/>
    <w:rsid w:val="00AA2C91"/>
    <w:rsid w:val="00AA2F66"/>
    <w:rsid w:val="00AA40F0"/>
    <w:rsid w:val="00AA472B"/>
    <w:rsid w:val="00AA48A6"/>
    <w:rsid w:val="00AA4C6F"/>
    <w:rsid w:val="00AA550B"/>
    <w:rsid w:val="00AA5685"/>
    <w:rsid w:val="00AA594F"/>
    <w:rsid w:val="00AA5E61"/>
    <w:rsid w:val="00AA7468"/>
    <w:rsid w:val="00AA750A"/>
    <w:rsid w:val="00AB093B"/>
    <w:rsid w:val="00AB1EB3"/>
    <w:rsid w:val="00AB250F"/>
    <w:rsid w:val="00AB322D"/>
    <w:rsid w:val="00AB421C"/>
    <w:rsid w:val="00AB494F"/>
    <w:rsid w:val="00AB4A6E"/>
    <w:rsid w:val="00AB5819"/>
    <w:rsid w:val="00AB588E"/>
    <w:rsid w:val="00AB5F36"/>
    <w:rsid w:val="00AB6214"/>
    <w:rsid w:val="00AB77EF"/>
    <w:rsid w:val="00AB7B9D"/>
    <w:rsid w:val="00AC041F"/>
    <w:rsid w:val="00AC0DEC"/>
    <w:rsid w:val="00AC4340"/>
    <w:rsid w:val="00AC5709"/>
    <w:rsid w:val="00AC7CBA"/>
    <w:rsid w:val="00AD0795"/>
    <w:rsid w:val="00AD1860"/>
    <w:rsid w:val="00AD21EB"/>
    <w:rsid w:val="00AD2B2A"/>
    <w:rsid w:val="00AD2E0C"/>
    <w:rsid w:val="00AD4020"/>
    <w:rsid w:val="00AD4ED7"/>
    <w:rsid w:val="00AD5FB5"/>
    <w:rsid w:val="00AD6422"/>
    <w:rsid w:val="00AD698E"/>
    <w:rsid w:val="00AD7FDF"/>
    <w:rsid w:val="00AE0841"/>
    <w:rsid w:val="00AE16D5"/>
    <w:rsid w:val="00AE1DE6"/>
    <w:rsid w:val="00AE2568"/>
    <w:rsid w:val="00AE2597"/>
    <w:rsid w:val="00AE2D18"/>
    <w:rsid w:val="00AE2F64"/>
    <w:rsid w:val="00AE39A1"/>
    <w:rsid w:val="00AE47EE"/>
    <w:rsid w:val="00AE4921"/>
    <w:rsid w:val="00AE4D77"/>
    <w:rsid w:val="00AF0EC4"/>
    <w:rsid w:val="00AF1004"/>
    <w:rsid w:val="00AF1499"/>
    <w:rsid w:val="00AF1BB6"/>
    <w:rsid w:val="00AF3660"/>
    <w:rsid w:val="00AF3958"/>
    <w:rsid w:val="00AF3B16"/>
    <w:rsid w:val="00AF4132"/>
    <w:rsid w:val="00AF4419"/>
    <w:rsid w:val="00AF45E3"/>
    <w:rsid w:val="00AF4A42"/>
    <w:rsid w:val="00AF6F55"/>
    <w:rsid w:val="00AF7051"/>
    <w:rsid w:val="00AF7553"/>
    <w:rsid w:val="00B01034"/>
    <w:rsid w:val="00B0138C"/>
    <w:rsid w:val="00B01840"/>
    <w:rsid w:val="00B01C55"/>
    <w:rsid w:val="00B0284C"/>
    <w:rsid w:val="00B028ED"/>
    <w:rsid w:val="00B02DF8"/>
    <w:rsid w:val="00B0317F"/>
    <w:rsid w:val="00B03200"/>
    <w:rsid w:val="00B038E3"/>
    <w:rsid w:val="00B045F4"/>
    <w:rsid w:val="00B04FBA"/>
    <w:rsid w:val="00B062BA"/>
    <w:rsid w:val="00B06BFF"/>
    <w:rsid w:val="00B10977"/>
    <w:rsid w:val="00B11D72"/>
    <w:rsid w:val="00B12B56"/>
    <w:rsid w:val="00B1354E"/>
    <w:rsid w:val="00B14A0F"/>
    <w:rsid w:val="00B165CA"/>
    <w:rsid w:val="00B1677D"/>
    <w:rsid w:val="00B16B30"/>
    <w:rsid w:val="00B17302"/>
    <w:rsid w:val="00B17E14"/>
    <w:rsid w:val="00B20071"/>
    <w:rsid w:val="00B20CC2"/>
    <w:rsid w:val="00B22E13"/>
    <w:rsid w:val="00B2366E"/>
    <w:rsid w:val="00B24241"/>
    <w:rsid w:val="00B24A25"/>
    <w:rsid w:val="00B2593E"/>
    <w:rsid w:val="00B2632E"/>
    <w:rsid w:val="00B27447"/>
    <w:rsid w:val="00B3011E"/>
    <w:rsid w:val="00B30280"/>
    <w:rsid w:val="00B30BEB"/>
    <w:rsid w:val="00B30F07"/>
    <w:rsid w:val="00B3327B"/>
    <w:rsid w:val="00B33988"/>
    <w:rsid w:val="00B33F40"/>
    <w:rsid w:val="00B34EC5"/>
    <w:rsid w:val="00B356B9"/>
    <w:rsid w:val="00B35919"/>
    <w:rsid w:val="00B379DA"/>
    <w:rsid w:val="00B37B18"/>
    <w:rsid w:val="00B40654"/>
    <w:rsid w:val="00B4123E"/>
    <w:rsid w:val="00B4210D"/>
    <w:rsid w:val="00B429B3"/>
    <w:rsid w:val="00B429D7"/>
    <w:rsid w:val="00B42BAB"/>
    <w:rsid w:val="00B43A12"/>
    <w:rsid w:val="00B43BA0"/>
    <w:rsid w:val="00B4708D"/>
    <w:rsid w:val="00B51274"/>
    <w:rsid w:val="00B523A8"/>
    <w:rsid w:val="00B528BB"/>
    <w:rsid w:val="00B54E3F"/>
    <w:rsid w:val="00B55111"/>
    <w:rsid w:val="00B5566B"/>
    <w:rsid w:val="00B566C6"/>
    <w:rsid w:val="00B60D61"/>
    <w:rsid w:val="00B6142F"/>
    <w:rsid w:val="00B61EC8"/>
    <w:rsid w:val="00B6288F"/>
    <w:rsid w:val="00B62C91"/>
    <w:rsid w:val="00B638AD"/>
    <w:rsid w:val="00B6410F"/>
    <w:rsid w:val="00B66748"/>
    <w:rsid w:val="00B66F71"/>
    <w:rsid w:val="00B7198F"/>
    <w:rsid w:val="00B7336D"/>
    <w:rsid w:val="00B7483D"/>
    <w:rsid w:val="00B7617E"/>
    <w:rsid w:val="00B763BF"/>
    <w:rsid w:val="00B7689F"/>
    <w:rsid w:val="00B7723C"/>
    <w:rsid w:val="00B7760B"/>
    <w:rsid w:val="00B77958"/>
    <w:rsid w:val="00B8062B"/>
    <w:rsid w:val="00B8144B"/>
    <w:rsid w:val="00B82760"/>
    <w:rsid w:val="00B82E6D"/>
    <w:rsid w:val="00B847D0"/>
    <w:rsid w:val="00B84C0B"/>
    <w:rsid w:val="00B8520E"/>
    <w:rsid w:val="00B85EF2"/>
    <w:rsid w:val="00B861E0"/>
    <w:rsid w:val="00B86C94"/>
    <w:rsid w:val="00B8702B"/>
    <w:rsid w:val="00B919A4"/>
    <w:rsid w:val="00B91C26"/>
    <w:rsid w:val="00B91C38"/>
    <w:rsid w:val="00B926C1"/>
    <w:rsid w:val="00B945F8"/>
    <w:rsid w:val="00B9474D"/>
    <w:rsid w:val="00B959D2"/>
    <w:rsid w:val="00B95BD9"/>
    <w:rsid w:val="00B9615B"/>
    <w:rsid w:val="00B9679E"/>
    <w:rsid w:val="00B97D6B"/>
    <w:rsid w:val="00BA07A8"/>
    <w:rsid w:val="00BA0990"/>
    <w:rsid w:val="00BA247F"/>
    <w:rsid w:val="00BA2A2D"/>
    <w:rsid w:val="00BA378D"/>
    <w:rsid w:val="00BA5506"/>
    <w:rsid w:val="00BA59F5"/>
    <w:rsid w:val="00BA5D25"/>
    <w:rsid w:val="00BA65BF"/>
    <w:rsid w:val="00BA6E9B"/>
    <w:rsid w:val="00BA7196"/>
    <w:rsid w:val="00BB02B0"/>
    <w:rsid w:val="00BB0AB5"/>
    <w:rsid w:val="00BB1CDF"/>
    <w:rsid w:val="00BB20EE"/>
    <w:rsid w:val="00BB22D0"/>
    <w:rsid w:val="00BB2453"/>
    <w:rsid w:val="00BB2927"/>
    <w:rsid w:val="00BB2AA5"/>
    <w:rsid w:val="00BB2EC6"/>
    <w:rsid w:val="00BB38C1"/>
    <w:rsid w:val="00BB4BB1"/>
    <w:rsid w:val="00BB4CFC"/>
    <w:rsid w:val="00BB5CA7"/>
    <w:rsid w:val="00BB7062"/>
    <w:rsid w:val="00BB7E3C"/>
    <w:rsid w:val="00BB7E5F"/>
    <w:rsid w:val="00BC2E15"/>
    <w:rsid w:val="00BC4535"/>
    <w:rsid w:val="00BC5158"/>
    <w:rsid w:val="00BC6052"/>
    <w:rsid w:val="00BC68B2"/>
    <w:rsid w:val="00BC7283"/>
    <w:rsid w:val="00BD0DE1"/>
    <w:rsid w:val="00BD1B81"/>
    <w:rsid w:val="00BD223C"/>
    <w:rsid w:val="00BD24B9"/>
    <w:rsid w:val="00BD2ED4"/>
    <w:rsid w:val="00BD30DB"/>
    <w:rsid w:val="00BD390A"/>
    <w:rsid w:val="00BD39BF"/>
    <w:rsid w:val="00BD3DA2"/>
    <w:rsid w:val="00BD4998"/>
    <w:rsid w:val="00BD5147"/>
    <w:rsid w:val="00BD601C"/>
    <w:rsid w:val="00BD632A"/>
    <w:rsid w:val="00BD649C"/>
    <w:rsid w:val="00BD74E0"/>
    <w:rsid w:val="00BE0E3B"/>
    <w:rsid w:val="00BE1EB5"/>
    <w:rsid w:val="00BE2345"/>
    <w:rsid w:val="00BE4108"/>
    <w:rsid w:val="00BE6D87"/>
    <w:rsid w:val="00BE771D"/>
    <w:rsid w:val="00BE790F"/>
    <w:rsid w:val="00BE79E1"/>
    <w:rsid w:val="00BF08DA"/>
    <w:rsid w:val="00BF23AB"/>
    <w:rsid w:val="00BF3DA4"/>
    <w:rsid w:val="00BF43E8"/>
    <w:rsid w:val="00BF5CD0"/>
    <w:rsid w:val="00BF64FD"/>
    <w:rsid w:val="00BF7282"/>
    <w:rsid w:val="00C00BD2"/>
    <w:rsid w:val="00C0156A"/>
    <w:rsid w:val="00C01873"/>
    <w:rsid w:val="00C021CA"/>
    <w:rsid w:val="00C02EDC"/>
    <w:rsid w:val="00C03896"/>
    <w:rsid w:val="00C03AFE"/>
    <w:rsid w:val="00C04313"/>
    <w:rsid w:val="00C05155"/>
    <w:rsid w:val="00C0698F"/>
    <w:rsid w:val="00C131B5"/>
    <w:rsid w:val="00C135D1"/>
    <w:rsid w:val="00C13E1E"/>
    <w:rsid w:val="00C14C37"/>
    <w:rsid w:val="00C15DDB"/>
    <w:rsid w:val="00C160BF"/>
    <w:rsid w:val="00C16896"/>
    <w:rsid w:val="00C16CC4"/>
    <w:rsid w:val="00C176CD"/>
    <w:rsid w:val="00C21D65"/>
    <w:rsid w:val="00C23537"/>
    <w:rsid w:val="00C23540"/>
    <w:rsid w:val="00C23B08"/>
    <w:rsid w:val="00C2450C"/>
    <w:rsid w:val="00C24B78"/>
    <w:rsid w:val="00C250A4"/>
    <w:rsid w:val="00C25613"/>
    <w:rsid w:val="00C2635F"/>
    <w:rsid w:val="00C273E5"/>
    <w:rsid w:val="00C309BF"/>
    <w:rsid w:val="00C31315"/>
    <w:rsid w:val="00C329E8"/>
    <w:rsid w:val="00C33DE4"/>
    <w:rsid w:val="00C33ED7"/>
    <w:rsid w:val="00C344EF"/>
    <w:rsid w:val="00C3467F"/>
    <w:rsid w:val="00C37464"/>
    <w:rsid w:val="00C40CC1"/>
    <w:rsid w:val="00C4123E"/>
    <w:rsid w:val="00C42A4A"/>
    <w:rsid w:val="00C433C0"/>
    <w:rsid w:val="00C4400A"/>
    <w:rsid w:val="00C451F4"/>
    <w:rsid w:val="00C4523D"/>
    <w:rsid w:val="00C46A38"/>
    <w:rsid w:val="00C5095C"/>
    <w:rsid w:val="00C512E3"/>
    <w:rsid w:val="00C51F9F"/>
    <w:rsid w:val="00C52CFC"/>
    <w:rsid w:val="00C532E2"/>
    <w:rsid w:val="00C53EFE"/>
    <w:rsid w:val="00C53F03"/>
    <w:rsid w:val="00C5492A"/>
    <w:rsid w:val="00C56CA4"/>
    <w:rsid w:val="00C570F3"/>
    <w:rsid w:val="00C571BF"/>
    <w:rsid w:val="00C5788D"/>
    <w:rsid w:val="00C578E7"/>
    <w:rsid w:val="00C57C8A"/>
    <w:rsid w:val="00C607AA"/>
    <w:rsid w:val="00C60EB9"/>
    <w:rsid w:val="00C6109F"/>
    <w:rsid w:val="00C61DF8"/>
    <w:rsid w:val="00C625F9"/>
    <w:rsid w:val="00C637F1"/>
    <w:rsid w:val="00C64CDE"/>
    <w:rsid w:val="00C64DEE"/>
    <w:rsid w:val="00C652C6"/>
    <w:rsid w:val="00C652D6"/>
    <w:rsid w:val="00C6768B"/>
    <w:rsid w:val="00C67A13"/>
    <w:rsid w:val="00C67DD2"/>
    <w:rsid w:val="00C707F3"/>
    <w:rsid w:val="00C709B3"/>
    <w:rsid w:val="00C73903"/>
    <w:rsid w:val="00C741BD"/>
    <w:rsid w:val="00C744EB"/>
    <w:rsid w:val="00C76D0A"/>
    <w:rsid w:val="00C77131"/>
    <w:rsid w:val="00C77862"/>
    <w:rsid w:val="00C77C1E"/>
    <w:rsid w:val="00C77DAC"/>
    <w:rsid w:val="00C77F35"/>
    <w:rsid w:val="00C80149"/>
    <w:rsid w:val="00C8119D"/>
    <w:rsid w:val="00C813D8"/>
    <w:rsid w:val="00C8155F"/>
    <w:rsid w:val="00C82217"/>
    <w:rsid w:val="00C822C2"/>
    <w:rsid w:val="00C839BE"/>
    <w:rsid w:val="00C843B4"/>
    <w:rsid w:val="00C84419"/>
    <w:rsid w:val="00C84B69"/>
    <w:rsid w:val="00C87707"/>
    <w:rsid w:val="00C906DF"/>
    <w:rsid w:val="00C9092E"/>
    <w:rsid w:val="00C91157"/>
    <w:rsid w:val="00C9155C"/>
    <w:rsid w:val="00C91B9F"/>
    <w:rsid w:val="00C93BBE"/>
    <w:rsid w:val="00C93C41"/>
    <w:rsid w:val="00C93CE3"/>
    <w:rsid w:val="00C95A2A"/>
    <w:rsid w:val="00C96198"/>
    <w:rsid w:val="00C96261"/>
    <w:rsid w:val="00C96C9A"/>
    <w:rsid w:val="00C97958"/>
    <w:rsid w:val="00CA0623"/>
    <w:rsid w:val="00CA1748"/>
    <w:rsid w:val="00CA2AF9"/>
    <w:rsid w:val="00CA3430"/>
    <w:rsid w:val="00CA3E08"/>
    <w:rsid w:val="00CA4065"/>
    <w:rsid w:val="00CA4D10"/>
    <w:rsid w:val="00CA5C3E"/>
    <w:rsid w:val="00CA6CD3"/>
    <w:rsid w:val="00CA7000"/>
    <w:rsid w:val="00CB07BA"/>
    <w:rsid w:val="00CB098B"/>
    <w:rsid w:val="00CB0C83"/>
    <w:rsid w:val="00CB1CE0"/>
    <w:rsid w:val="00CB251E"/>
    <w:rsid w:val="00CB2F86"/>
    <w:rsid w:val="00CB32CA"/>
    <w:rsid w:val="00CB376A"/>
    <w:rsid w:val="00CB537C"/>
    <w:rsid w:val="00CB6318"/>
    <w:rsid w:val="00CC0167"/>
    <w:rsid w:val="00CC0172"/>
    <w:rsid w:val="00CC06E4"/>
    <w:rsid w:val="00CC0A04"/>
    <w:rsid w:val="00CC1DA1"/>
    <w:rsid w:val="00CC1E84"/>
    <w:rsid w:val="00CC268D"/>
    <w:rsid w:val="00CC29B7"/>
    <w:rsid w:val="00CC2C95"/>
    <w:rsid w:val="00CC433B"/>
    <w:rsid w:val="00CC5095"/>
    <w:rsid w:val="00CC5F26"/>
    <w:rsid w:val="00CC6DE4"/>
    <w:rsid w:val="00CD1B40"/>
    <w:rsid w:val="00CD1BE7"/>
    <w:rsid w:val="00CD21BB"/>
    <w:rsid w:val="00CD2840"/>
    <w:rsid w:val="00CD28C9"/>
    <w:rsid w:val="00CD2D1B"/>
    <w:rsid w:val="00CD3110"/>
    <w:rsid w:val="00CD4641"/>
    <w:rsid w:val="00CD524D"/>
    <w:rsid w:val="00CD5258"/>
    <w:rsid w:val="00CD5917"/>
    <w:rsid w:val="00CD6C35"/>
    <w:rsid w:val="00CD6EF1"/>
    <w:rsid w:val="00CD7057"/>
    <w:rsid w:val="00CD70D0"/>
    <w:rsid w:val="00CD7876"/>
    <w:rsid w:val="00CE01DE"/>
    <w:rsid w:val="00CE0826"/>
    <w:rsid w:val="00CE0857"/>
    <w:rsid w:val="00CE1ADC"/>
    <w:rsid w:val="00CE1CF1"/>
    <w:rsid w:val="00CE208E"/>
    <w:rsid w:val="00CE2095"/>
    <w:rsid w:val="00CE2B4F"/>
    <w:rsid w:val="00CE3F18"/>
    <w:rsid w:val="00CE5462"/>
    <w:rsid w:val="00CE5C8A"/>
    <w:rsid w:val="00CE6386"/>
    <w:rsid w:val="00CE67B4"/>
    <w:rsid w:val="00CE694E"/>
    <w:rsid w:val="00CE6F41"/>
    <w:rsid w:val="00CE750E"/>
    <w:rsid w:val="00CE7A09"/>
    <w:rsid w:val="00CF03B5"/>
    <w:rsid w:val="00CF0884"/>
    <w:rsid w:val="00CF2E50"/>
    <w:rsid w:val="00CF2F6C"/>
    <w:rsid w:val="00CF3496"/>
    <w:rsid w:val="00CF37D6"/>
    <w:rsid w:val="00CF447C"/>
    <w:rsid w:val="00CF5040"/>
    <w:rsid w:val="00CF75ED"/>
    <w:rsid w:val="00CF7D7F"/>
    <w:rsid w:val="00D00987"/>
    <w:rsid w:val="00D011B1"/>
    <w:rsid w:val="00D01286"/>
    <w:rsid w:val="00D012EE"/>
    <w:rsid w:val="00D026BD"/>
    <w:rsid w:val="00D037FB"/>
    <w:rsid w:val="00D03F8C"/>
    <w:rsid w:val="00D0445E"/>
    <w:rsid w:val="00D04AF2"/>
    <w:rsid w:val="00D05FB5"/>
    <w:rsid w:val="00D07A7D"/>
    <w:rsid w:val="00D103C8"/>
    <w:rsid w:val="00D117E0"/>
    <w:rsid w:val="00D11FAF"/>
    <w:rsid w:val="00D11FCB"/>
    <w:rsid w:val="00D1252F"/>
    <w:rsid w:val="00D1547B"/>
    <w:rsid w:val="00D174D3"/>
    <w:rsid w:val="00D1752B"/>
    <w:rsid w:val="00D17B2D"/>
    <w:rsid w:val="00D20252"/>
    <w:rsid w:val="00D2048E"/>
    <w:rsid w:val="00D2147E"/>
    <w:rsid w:val="00D21611"/>
    <w:rsid w:val="00D22A08"/>
    <w:rsid w:val="00D233F8"/>
    <w:rsid w:val="00D24E32"/>
    <w:rsid w:val="00D2589C"/>
    <w:rsid w:val="00D26301"/>
    <w:rsid w:val="00D26DFB"/>
    <w:rsid w:val="00D26F6B"/>
    <w:rsid w:val="00D30289"/>
    <w:rsid w:val="00D302F9"/>
    <w:rsid w:val="00D3068F"/>
    <w:rsid w:val="00D31E3A"/>
    <w:rsid w:val="00D32425"/>
    <w:rsid w:val="00D32E82"/>
    <w:rsid w:val="00D3345B"/>
    <w:rsid w:val="00D3356A"/>
    <w:rsid w:val="00D33AB6"/>
    <w:rsid w:val="00D36AF3"/>
    <w:rsid w:val="00D36B5C"/>
    <w:rsid w:val="00D36D1B"/>
    <w:rsid w:val="00D37043"/>
    <w:rsid w:val="00D37314"/>
    <w:rsid w:val="00D37719"/>
    <w:rsid w:val="00D37C2C"/>
    <w:rsid w:val="00D42E8A"/>
    <w:rsid w:val="00D43EE8"/>
    <w:rsid w:val="00D44505"/>
    <w:rsid w:val="00D44FCB"/>
    <w:rsid w:val="00D459CF"/>
    <w:rsid w:val="00D46761"/>
    <w:rsid w:val="00D46914"/>
    <w:rsid w:val="00D46DB4"/>
    <w:rsid w:val="00D470F0"/>
    <w:rsid w:val="00D51405"/>
    <w:rsid w:val="00D52059"/>
    <w:rsid w:val="00D5276E"/>
    <w:rsid w:val="00D52F36"/>
    <w:rsid w:val="00D53D9B"/>
    <w:rsid w:val="00D541BB"/>
    <w:rsid w:val="00D543E9"/>
    <w:rsid w:val="00D54D04"/>
    <w:rsid w:val="00D569EC"/>
    <w:rsid w:val="00D57BC0"/>
    <w:rsid w:val="00D605CB"/>
    <w:rsid w:val="00D60822"/>
    <w:rsid w:val="00D61061"/>
    <w:rsid w:val="00D61553"/>
    <w:rsid w:val="00D628DA"/>
    <w:rsid w:val="00D62E3E"/>
    <w:rsid w:val="00D64AE1"/>
    <w:rsid w:val="00D659E0"/>
    <w:rsid w:val="00D65F33"/>
    <w:rsid w:val="00D66BA8"/>
    <w:rsid w:val="00D67224"/>
    <w:rsid w:val="00D700AC"/>
    <w:rsid w:val="00D708CB"/>
    <w:rsid w:val="00D70A96"/>
    <w:rsid w:val="00D70D44"/>
    <w:rsid w:val="00D72DA7"/>
    <w:rsid w:val="00D73011"/>
    <w:rsid w:val="00D74168"/>
    <w:rsid w:val="00D74353"/>
    <w:rsid w:val="00D7557C"/>
    <w:rsid w:val="00D75DA5"/>
    <w:rsid w:val="00D76B6B"/>
    <w:rsid w:val="00D77473"/>
    <w:rsid w:val="00D779D0"/>
    <w:rsid w:val="00D77A9B"/>
    <w:rsid w:val="00D81065"/>
    <w:rsid w:val="00D810D0"/>
    <w:rsid w:val="00D81B71"/>
    <w:rsid w:val="00D829AD"/>
    <w:rsid w:val="00D83CF0"/>
    <w:rsid w:val="00D841BC"/>
    <w:rsid w:val="00D84530"/>
    <w:rsid w:val="00D85289"/>
    <w:rsid w:val="00D866A2"/>
    <w:rsid w:val="00D86B8B"/>
    <w:rsid w:val="00D86E5F"/>
    <w:rsid w:val="00D871FC"/>
    <w:rsid w:val="00D876C7"/>
    <w:rsid w:val="00D879D0"/>
    <w:rsid w:val="00D87C68"/>
    <w:rsid w:val="00D90AA7"/>
    <w:rsid w:val="00D90E61"/>
    <w:rsid w:val="00D913FE"/>
    <w:rsid w:val="00D92CDD"/>
    <w:rsid w:val="00D941A4"/>
    <w:rsid w:val="00D9680C"/>
    <w:rsid w:val="00D96CD2"/>
    <w:rsid w:val="00D975E9"/>
    <w:rsid w:val="00D97D7A"/>
    <w:rsid w:val="00D97E3F"/>
    <w:rsid w:val="00DA0476"/>
    <w:rsid w:val="00DA0700"/>
    <w:rsid w:val="00DA19E0"/>
    <w:rsid w:val="00DA1A1C"/>
    <w:rsid w:val="00DA2090"/>
    <w:rsid w:val="00DA2EC8"/>
    <w:rsid w:val="00DA4ED1"/>
    <w:rsid w:val="00DA5419"/>
    <w:rsid w:val="00DA5C02"/>
    <w:rsid w:val="00DA6434"/>
    <w:rsid w:val="00DA7407"/>
    <w:rsid w:val="00DA7AB7"/>
    <w:rsid w:val="00DB0256"/>
    <w:rsid w:val="00DB08E3"/>
    <w:rsid w:val="00DB119E"/>
    <w:rsid w:val="00DB15FB"/>
    <w:rsid w:val="00DB2854"/>
    <w:rsid w:val="00DB32A9"/>
    <w:rsid w:val="00DB3855"/>
    <w:rsid w:val="00DB38D7"/>
    <w:rsid w:val="00DB38F7"/>
    <w:rsid w:val="00DB3D95"/>
    <w:rsid w:val="00DB4F7F"/>
    <w:rsid w:val="00DB60C1"/>
    <w:rsid w:val="00DB6CFE"/>
    <w:rsid w:val="00DB7A26"/>
    <w:rsid w:val="00DB7C6B"/>
    <w:rsid w:val="00DB7E45"/>
    <w:rsid w:val="00DC1793"/>
    <w:rsid w:val="00DC36DF"/>
    <w:rsid w:val="00DC4368"/>
    <w:rsid w:val="00DC5F1E"/>
    <w:rsid w:val="00DC6281"/>
    <w:rsid w:val="00DC6B3F"/>
    <w:rsid w:val="00DC6B40"/>
    <w:rsid w:val="00DC6D55"/>
    <w:rsid w:val="00DC717B"/>
    <w:rsid w:val="00DD0672"/>
    <w:rsid w:val="00DD16C3"/>
    <w:rsid w:val="00DD206B"/>
    <w:rsid w:val="00DD30F1"/>
    <w:rsid w:val="00DD46A3"/>
    <w:rsid w:val="00DD4B72"/>
    <w:rsid w:val="00DD55C5"/>
    <w:rsid w:val="00DD596B"/>
    <w:rsid w:val="00DD5CB2"/>
    <w:rsid w:val="00DD5FB2"/>
    <w:rsid w:val="00DD6204"/>
    <w:rsid w:val="00DD679A"/>
    <w:rsid w:val="00DD707E"/>
    <w:rsid w:val="00DE01C9"/>
    <w:rsid w:val="00DE082A"/>
    <w:rsid w:val="00DE0B30"/>
    <w:rsid w:val="00DE0C77"/>
    <w:rsid w:val="00DE185D"/>
    <w:rsid w:val="00DE1C0D"/>
    <w:rsid w:val="00DE27D5"/>
    <w:rsid w:val="00DE361E"/>
    <w:rsid w:val="00DE3ECB"/>
    <w:rsid w:val="00DE4120"/>
    <w:rsid w:val="00DE4CCA"/>
    <w:rsid w:val="00DE571C"/>
    <w:rsid w:val="00DE74C1"/>
    <w:rsid w:val="00DF029D"/>
    <w:rsid w:val="00DF04ED"/>
    <w:rsid w:val="00DF0AEB"/>
    <w:rsid w:val="00DF24B5"/>
    <w:rsid w:val="00DF313E"/>
    <w:rsid w:val="00DF3316"/>
    <w:rsid w:val="00DF34A9"/>
    <w:rsid w:val="00DF3DC4"/>
    <w:rsid w:val="00DF49F9"/>
    <w:rsid w:val="00DF5B25"/>
    <w:rsid w:val="00DF5E1D"/>
    <w:rsid w:val="00DF7A2C"/>
    <w:rsid w:val="00E00372"/>
    <w:rsid w:val="00E01A5D"/>
    <w:rsid w:val="00E0225D"/>
    <w:rsid w:val="00E043A3"/>
    <w:rsid w:val="00E047DD"/>
    <w:rsid w:val="00E04EFB"/>
    <w:rsid w:val="00E052BA"/>
    <w:rsid w:val="00E070B1"/>
    <w:rsid w:val="00E07752"/>
    <w:rsid w:val="00E10D5A"/>
    <w:rsid w:val="00E1178F"/>
    <w:rsid w:val="00E11790"/>
    <w:rsid w:val="00E11E33"/>
    <w:rsid w:val="00E12F7A"/>
    <w:rsid w:val="00E13DDF"/>
    <w:rsid w:val="00E1587F"/>
    <w:rsid w:val="00E16C2B"/>
    <w:rsid w:val="00E1772C"/>
    <w:rsid w:val="00E20669"/>
    <w:rsid w:val="00E216B2"/>
    <w:rsid w:val="00E21AF4"/>
    <w:rsid w:val="00E22CC0"/>
    <w:rsid w:val="00E23353"/>
    <w:rsid w:val="00E23F0D"/>
    <w:rsid w:val="00E256AA"/>
    <w:rsid w:val="00E25C78"/>
    <w:rsid w:val="00E26CCB"/>
    <w:rsid w:val="00E272D6"/>
    <w:rsid w:val="00E27A7E"/>
    <w:rsid w:val="00E27AAB"/>
    <w:rsid w:val="00E27E7C"/>
    <w:rsid w:val="00E303CB"/>
    <w:rsid w:val="00E30B58"/>
    <w:rsid w:val="00E325FB"/>
    <w:rsid w:val="00E32E0A"/>
    <w:rsid w:val="00E3382F"/>
    <w:rsid w:val="00E338F8"/>
    <w:rsid w:val="00E33BA1"/>
    <w:rsid w:val="00E3484A"/>
    <w:rsid w:val="00E35FA8"/>
    <w:rsid w:val="00E35FE9"/>
    <w:rsid w:val="00E36EDF"/>
    <w:rsid w:val="00E3760A"/>
    <w:rsid w:val="00E376C3"/>
    <w:rsid w:val="00E40B95"/>
    <w:rsid w:val="00E40DB0"/>
    <w:rsid w:val="00E410C0"/>
    <w:rsid w:val="00E420B5"/>
    <w:rsid w:val="00E4217F"/>
    <w:rsid w:val="00E434B9"/>
    <w:rsid w:val="00E43CDD"/>
    <w:rsid w:val="00E440F3"/>
    <w:rsid w:val="00E45E55"/>
    <w:rsid w:val="00E463B6"/>
    <w:rsid w:val="00E4645D"/>
    <w:rsid w:val="00E472D4"/>
    <w:rsid w:val="00E51516"/>
    <w:rsid w:val="00E5204C"/>
    <w:rsid w:val="00E520E8"/>
    <w:rsid w:val="00E53153"/>
    <w:rsid w:val="00E53223"/>
    <w:rsid w:val="00E53385"/>
    <w:rsid w:val="00E537F3"/>
    <w:rsid w:val="00E55669"/>
    <w:rsid w:val="00E55B8F"/>
    <w:rsid w:val="00E569EB"/>
    <w:rsid w:val="00E576F2"/>
    <w:rsid w:val="00E57DE3"/>
    <w:rsid w:val="00E60A67"/>
    <w:rsid w:val="00E61A8F"/>
    <w:rsid w:val="00E61E7C"/>
    <w:rsid w:val="00E6469A"/>
    <w:rsid w:val="00E6493A"/>
    <w:rsid w:val="00E64AC4"/>
    <w:rsid w:val="00E6658D"/>
    <w:rsid w:val="00E66E38"/>
    <w:rsid w:val="00E71280"/>
    <w:rsid w:val="00E71CB5"/>
    <w:rsid w:val="00E721B5"/>
    <w:rsid w:val="00E7313B"/>
    <w:rsid w:val="00E7548F"/>
    <w:rsid w:val="00E75ACF"/>
    <w:rsid w:val="00E76761"/>
    <w:rsid w:val="00E7740F"/>
    <w:rsid w:val="00E7787B"/>
    <w:rsid w:val="00E7789A"/>
    <w:rsid w:val="00E7795D"/>
    <w:rsid w:val="00E80318"/>
    <w:rsid w:val="00E822F5"/>
    <w:rsid w:val="00E82A6F"/>
    <w:rsid w:val="00E83336"/>
    <w:rsid w:val="00E8540F"/>
    <w:rsid w:val="00E85720"/>
    <w:rsid w:val="00E85D27"/>
    <w:rsid w:val="00E85DBB"/>
    <w:rsid w:val="00E86063"/>
    <w:rsid w:val="00E86CA5"/>
    <w:rsid w:val="00E871A8"/>
    <w:rsid w:val="00E87622"/>
    <w:rsid w:val="00E87E23"/>
    <w:rsid w:val="00E90A12"/>
    <w:rsid w:val="00E90E95"/>
    <w:rsid w:val="00E90EFE"/>
    <w:rsid w:val="00E9371D"/>
    <w:rsid w:val="00E93E49"/>
    <w:rsid w:val="00E94251"/>
    <w:rsid w:val="00E9466D"/>
    <w:rsid w:val="00E94FA0"/>
    <w:rsid w:val="00E95F4B"/>
    <w:rsid w:val="00E96312"/>
    <w:rsid w:val="00E969C3"/>
    <w:rsid w:val="00E97623"/>
    <w:rsid w:val="00E97906"/>
    <w:rsid w:val="00EA006A"/>
    <w:rsid w:val="00EA0298"/>
    <w:rsid w:val="00EA0469"/>
    <w:rsid w:val="00EA0C80"/>
    <w:rsid w:val="00EA220B"/>
    <w:rsid w:val="00EA2CA6"/>
    <w:rsid w:val="00EA317E"/>
    <w:rsid w:val="00EA317F"/>
    <w:rsid w:val="00EA3C26"/>
    <w:rsid w:val="00EA50C1"/>
    <w:rsid w:val="00EA516E"/>
    <w:rsid w:val="00EA56DB"/>
    <w:rsid w:val="00EA56F8"/>
    <w:rsid w:val="00EA607F"/>
    <w:rsid w:val="00EA619C"/>
    <w:rsid w:val="00EA7208"/>
    <w:rsid w:val="00EB17E2"/>
    <w:rsid w:val="00EB2A36"/>
    <w:rsid w:val="00EB2D2D"/>
    <w:rsid w:val="00EB30B7"/>
    <w:rsid w:val="00EB3289"/>
    <w:rsid w:val="00EB3E75"/>
    <w:rsid w:val="00EB4354"/>
    <w:rsid w:val="00EB4DA7"/>
    <w:rsid w:val="00EB56F3"/>
    <w:rsid w:val="00EB616B"/>
    <w:rsid w:val="00EB76D0"/>
    <w:rsid w:val="00EB7E56"/>
    <w:rsid w:val="00EB7F9E"/>
    <w:rsid w:val="00EC0233"/>
    <w:rsid w:val="00EC1315"/>
    <w:rsid w:val="00EC175F"/>
    <w:rsid w:val="00EC17A2"/>
    <w:rsid w:val="00EC32D5"/>
    <w:rsid w:val="00EC48D1"/>
    <w:rsid w:val="00EC4A11"/>
    <w:rsid w:val="00EC4A77"/>
    <w:rsid w:val="00EC5C2D"/>
    <w:rsid w:val="00EC63E4"/>
    <w:rsid w:val="00EC65BD"/>
    <w:rsid w:val="00EC6926"/>
    <w:rsid w:val="00ED18F7"/>
    <w:rsid w:val="00ED20F2"/>
    <w:rsid w:val="00ED2312"/>
    <w:rsid w:val="00ED393F"/>
    <w:rsid w:val="00ED3E39"/>
    <w:rsid w:val="00ED3FB4"/>
    <w:rsid w:val="00ED476B"/>
    <w:rsid w:val="00ED4A90"/>
    <w:rsid w:val="00ED4F55"/>
    <w:rsid w:val="00ED686E"/>
    <w:rsid w:val="00EE07CA"/>
    <w:rsid w:val="00EE10B2"/>
    <w:rsid w:val="00EE1753"/>
    <w:rsid w:val="00EE390E"/>
    <w:rsid w:val="00EE467E"/>
    <w:rsid w:val="00EE4745"/>
    <w:rsid w:val="00EE5D1F"/>
    <w:rsid w:val="00EE649C"/>
    <w:rsid w:val="00EE6C08"/>
    <w:rsid w:val="00EE7315"/>
    <w:rsid w:val="00EF0690"/>
    <w:rsid w:val="00EF0BBF"/>
    <w:rsid w:val="00EF2461"/>
    <w:rsid w:val="00EF26E5"/>
    <w:rsid w:val="00EF32A6"/>
    <w:rsid w:val="00EF4E2F"/>
    <w:rsid w:val="00EF53A3"/>
    <w:rsid w:val="00EF615D"/>
    <w:rsid w:val="00EF6B1B"/>
    <w:rsid w:val="00EF6E63"/>
    <w:rsid w:val="00EF7524"/>
    <w:rsid w:val="00EF7690"/>
    <w:rsid w:val="00F0017E"/>
    <w:rsid w:val="00F00A69"/>
    <w:rsid w:val="00F0269E"/>
    <w:rsid w:val="00F047F4"/>
    <w:rsid w:val="00F04BAA"/>
    <w:rsid w:val="00F04E60"/>
    <w:rsid w:val="00F04F35"/>
    <w:rsid w:val="00F05313"/>
    <w:rsid w:val="00F100B6"/>
    <w:rsid w:val="00F10DBF"/>
    <w:rsid w:val="00F126F3"/>
    <w:rsid w:val="00F1293D"/>
    <w:rsid w:val="00F139FC"/>
    <w:rsid w:val="00F13A54"/>
    <w:rsid w:val="00F13AD0"/>
    <w:rsid w:val="00F166BC"/>
    <w:rsid w:val="00F17B6D"/>
    <w:rsid w:val="00F213E0"/>
    <w:rsid w:val="00F21CFF"/>
    <w:rsid w:val="00F23267"/>
    <w:rsid w:val="00F23F04"/>
    <w:rsid w:val="00F24F8C"/>
    <w:rsid w:val="00F25B3E"/>
    <w:rsid w:val="00F2681C"/>
    <w:rsid w:val="00F269D2"/>
    <w:rsid w:val="00F26DD2"/>
    <w:rsid w:val="00F27520"/>
    <w:rsid w:val="00F27BA2"/>
    <w:rsid w:val="00F304E7"/>
    <w:rsid w:val="00F3076C"/>
    <w:rsid w:val="00F30DED"/>
    <w:rsid w:val="00F31152"/>
    <w:rsid w:val="00F325B0"/>
    <w:rsid w:val="00F339FF"/>
    <w:rsid w:val="00F34A4E"/>
    <w:rsid w:val="00F34DD2"/>
    <w:rsid w:val="00F35491"/>
    <w:rsid w:val="00F365B4"/>
    <w:rsid w:val="00F372C3"/>
    <w:rsid w:val="00F374ED"/>
    <w:rsid w:val="00F40F83"/>
    <w:rsid w:val="00F4167B"/>
    <w:rsid w:val="00F41B0F"/>
    <w:rsid w:val="00F42656"/>
    <w:rsid w:val="00F42898"/>
    <w:rsid w:val="00F43445"/>
    <w:rsid w:val="00F434FD"/>
    <w:rsid w:val="00F437C8"/>
    <w:rsid w:val="00F4457F"/>
    <w:rsid w:val="00F45288"/>
    <w:rsid w:val="00F45B99"/>
    <w:rsid w:val="00F45F60"/>
    <w:rsid w:val="00F45FF3"/>
    <w:rsid w:val="00F463F8"/>
    <w:rsid w:val="00F50980"/>
    <w:rsid w:val="00F50A24"/>
    <w:rsid w:val="00F50C25"/>
    <w:rsid w:val="00F50F56"/>
    <w:rsid w:val="00F51232"/>
    <w:rsid w:val="00F5210C"/>
    <w:rsid w:val="00F52557"/>
    <w:rsid w:val="00F545A4"/>
    <w:rsid w:val="00F54993"/>
    <w:rsid w:val="00F56C2E"/>
    <w:rsid w:val="00F602B9"/>
    <w:rsid w:val="00F61938"/>
    <w:rsid w:val="00F62A83"/>
    <w:rsid w:val="00F62B19"/>
    <w:rsid w:val="00F63BD0"/>
    <w:rsid w:val="00F676CD"/>
    <w:rsid w:val="00F67832"/>
    <w:rsid w:val="00F7059B"/>
    <w:rsid w:val="00F708DA"/>
    <w:rsid w:val="00F71085"/>
    <w:rsid w:val="00F7177E"/>
    <w:rsid w:val="00F71CB7"/>
    <w:rsid w:val="00F73B57"/>
    <w:rsid w:val="00F75F59"/>
    <w:rsid w:val="00F76216"/>
    <w:rsid w:val="00F81017"/>
    <w:rsid w:val="00F8160F"/>
    <w:rsid w:val="00F82756"/>
    <w:rsid w:val="00F83A62"/>
    <w:rsid w:val="00F83C3A"/>
    <w:rsid w:val="00F83EBD"/>
    <w:rsid w:val="00F85197"/>
    <w:rsid w:val="00F85A9D"/>
    <w:rsid w:val="00F85CEF"/>
    <w:rsid w:val="00F9197E"/>
    <w:rsid w:val="00F927A9"/>
    <w:rsid w:val="00F92EBF"/>
    <w:rsid w:val="00F93189"/>
    <w:rsid w:val="00F935FA"/>
    <w:rsid w:val="00F950D6"/>
    <w:rsid w:val="00F951C4"/>
    <w:rsid w:val="00F96FC0"/>
    <w:rsid w:val="00FA00CC"/>
    <w:rsid w:val="00FA08F6"/>
    <w:rsid w:val="00FA0E10"/>
    <w:rsid w:val="00FA4828"/>
    <w:rsid w:val="00FA485D"/>
    <w:rsid w:val="00FA5E1E"/>
    <w:rsid w:val="00FA5EB3"/>
    <w:rsid w:val="00FA76F8"/>
    <w:rsid w:val="00FA7784"/>
    <w:rsid w:val="00FA7861"/>
    <w:rsid w:val="00FB02B1"/>
    <w:rsid w:val="00FB0A11"/>
    <w:rsid w:val="00FB0CD0"/>
    <w:rsid w:val="00FB0DD5"/>
    <w:rsid w:val="00FB168F"/>
    <w:rsid w:val="00FB1709"/>
    <w:rsid w:val="00FB1F24"/>
    <w:rsid w:val="00FB2056"/>
    <w:rsid w:val="00FB2E91"/>
    <w:rsid w:val="00FB30A5"/>
    <w:rsid w:val="00FB3968"/>
    <w:rsid w:val="00FB40A1"/>
    <w:rsid w:val="00FB446F"/>
    <w:rsid w:val="00FB4E98"/>
    <w:rsid w:val="00FB5C2A"/>
    <w:rsid w:val="00FB6683"/>
    <w:rsid w:val="00FB767C"/>
    <w:rsid w:val="00FB7774"/>
    <w:rsid w:val="00FC08BE"/>
    <w:rsid w:val="00FC13AC"/>
    <w:rsid w:val="00FC20C9"/>
    <w:rsid w:val="00FC2350"/>
    <w:rsid w:val="00FC28A8"/>
    <w:rsid w:val="00FC2C1F"/>
    <w:rsid w:val="00FC3CE7"/>
    <w:rsid w:val="00FC4091"/>
    <w:rsid w:val="00FC5A32"/>
    <w:rsid w:val="00FC5C82"/>
    <w:rsid w:val="00FC660C"/>
    <w:rsid w:val="00FC6C47"/>
    <w:rsid w:val="00FC7215"/>
    <w:rsid w:val="00FC73E9"/>
    <w:rsid w:val="00FC79EC"/>
    <w:rsid w:val="00FC7CF9"/>
    <w:rsid w:val="00FD029E"/>
    <w:rsid w:val="00FD15AF"/>
    <w:rsid w:val="00FD18B3"/>
    <w:rsid w:val="00FD2119"/>
    <w:rsid w:val="00FD2422"/>
    <w:rsid w:val="00FD2BBF"/>
    <w:rsid w:val="00FD3C61"/>
    <w:rsid w:val="00FD50BD"/>
    <w:rsid w:val="00FD596A"/>
    <w:rsid w:val="00FD5BF5"/>
    <w:rsid w:val="00FD681E"/>
    <w:rsid w:val="00FE0129"/>
    <w:rsid w:val="00FE0190"/>
    <w:rsid w:val="00FE208F"/>
    <w:rsid w:val="00FE2CEA"/>
    <w:rsid w:val="00FE3DDD"/>
    <w:rsid w:val="00FE4958"/>
    <w:rsid w:val="00FE565B"/>
    <w:rsid w:val="00FE5CA4"/>
    <w:rsid w:val="00FE5D9E"/>
    <w:rsid w:val="00FF04EC"/>
    <w:rsid w:val="00FF205F"/>
    <w:rsid w:val="00FF35E0"/>
    <w:rsid w:val="00FF36E9"/>
    <w:rsid w:val="00FF3703"/>
    <w:rsid w:val="00FF44EE"/>
    <w:rsid w:val="00FF4C2F"/>
    <w:rsid w:val="00FF4C87"/>
    <w:rsid w:val="00FF6B24"/>
    <w:rsid w:val="00FF6B7F"/>
    <w:rsid w:val="00FF7346"/>
    <w:rsid w:val="00FF75FA"/>
    <w:rsid w:val="00FF774A"/>
    <w:rsid w:val="00FF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E0DAE"/>
  <w15:chartTrackingRefBased/>
  <w15:docId w15:val="{DBCB01FE-5092-4A1A-8D3B-83F8BFB14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679E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967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67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9679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967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9679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9679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9679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9679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9679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9679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967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9679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9679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9679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9679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9679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9679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9679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9679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967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967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967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967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9679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9679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9679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967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9679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9679E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rsid w:val="00B9679E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d">
    <w:name w:val="Верхний колонтитул Знак"/>
    <w:basedOn w:val="a0"/>
    <w:link w:val="ac"/>
    <w:rsid w:val="00B9679E"/>
    <w:rPr>
      <w:rFonts w:ascii="Times New Roman" w:eastAsia="Times New Roman" w:hAnsi="Times New Roman" w:cs="Times New Roman"/>
      <w:kern w:val="0"/>
      <w:sz w:val="28"/>
      <w:szCs w:val="20"/>
      <w:lang w:eastAsia="ru-RU"/>
    </w:rPr>
  </w:style>
  <w:style w:type="character" w:styleId="ae">
    <w:name w:val="page number"/>
    <w:basedOn w:val="a0"/>
    <w:rsid w:val="00B9679E"/>
  </w:style>
  <w:style w:type="paragraph" w:styleId="af">
    <w:name w:val="footer"/>
    <w:basedOn w:val="a"/>
    <w:link w:val="af0"/>
    <w:uiPriority w:val="99"/>
    <w:unhideWhenUsed/>
    <w:rsid w:val="00B77958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B77958"/>
    <w:rPr>
      <w:rFonts w:ascii="Times New Roman" w:eastAsia="Times New Roman" w:hAnsi="Times New Roman" w:cs="Times New Roman"/>
      <w:kern w:val="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07CEF5-B3EB-42F5-98DA-0ED7926200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1737</Words>
  <Characters>9901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2025-01-27T04:21:00Z</cp:lastPrinted>
  <dcterms:created xsi:type="dcterms:W3CDTF">2025-02-18T10:35:00Z</dcterms:created>
  <dcterms:modified xsi:type="dcterms:W3CDTF">2025-02-18T10:38:00Z</dcterms:modified>
</cp:coreProperties>
</file>