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300" w:rsidRPr="00933300" w:rsidRDefault="00055B30" w:rsidP="00055B30">
      <w:pPr>
        <w:pStyle w:val="ConsPlusNormal"/>
        <w:tabs>
          <w:tab w:val="left" w:pos="6924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P268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</w:t>
      </w:r>
      <w:r w:rsidR="006C72D1" w:rsidRPr="009333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ПРОТОКОЛ</w:t>
      </w:r>
      <w:r w:rsidR="008365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933300" w:rsidRPr="00933300" w:rsidRDefault="00933300" w:rsidP="00055B30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333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общественных обсуждений</w:t>
      </w:r>
    </w:p>
    <w:p w:rsidR="006C72D1" w:rsidRPr="00933300" w:rsidRDefault="00933300" w:rsidP="00055B30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9333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</w:t>
      </w:r>
      <w:r w:rsidR="005301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764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11</w:t>
      </w:r>
      <w:proofErr w:type="gramEnd"/>
      <w:r w:rsidR="00645C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декабря</w:t>
      </w:r>
      <w:r w:rsidRPr="009333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645C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9333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г.</w:t>
      </w:r>
    </w:p>
    <w:p w:rsidR="0063211A" w:rsidRPr="00D900D4" w:rsidRDefault="0063211A" w:rsidP="00055B30">
      <w:pPr>
        <w:pStyle w:val="ConsPlusNonformat"/>
        <w:jc w:val="center"/>
        <w:rPr>
          <w:color w:val="FF0000"/>
        </w:rPr>
      </w:pPr>
    </w:p>
    <w:p w:rsidR="0063211A" w:rsidRPr="00D900D4" w:rsidRDefault="0063211A" w:rsidP="0006419F">
      <w:pPr>
        <w:pStyle w:val="ConsPlusNonformat"/>
        <w:jc w:val="center"/>
        <w:rPr>
          <w:color w:val="FF0000"/>
        </w:rPr>
      </w:pPr>
    </w:p>
    <w:p w:rsidR="004F3CC4" w:rsidRDefault="006C72D1" w:rsidP="00B22B03">
      <w:pPr>
        <w:jc w:val="both"/>
        <w:outlineLvl w:val="0"/>
        <w:rPr>
          <w:sz w:val="24"/>
          <w:szCs w:val="24"/>
        </w:rPr>
      </w:pPr>
      <w:r w:rsidRPr="00D900D4">
        <w:rPr>
          <w:color w:val="FF0000"/>
        </w:rPr>
        <w:t xml:space="preserve"> </w:t>
      </w:r>
      <w:r w:rsidR="00F30990">
        <w:rPr>
          <w:color w:val="FF0000"/>
        </w:rPr>
        <w:t xml:space="preserve">  </w:t>
      </w:r>
      <w:r w:rsidR="004F3CC4">
        <w:rPr>
          <w:color w:val="FF0000"/>
        </w:rPr>
        <w:t xml:space="preserve">     </w:t>
      </w:r>
      <w:r w:rsidR="00F30990">
        <w:rPr>
          <w:color w:val="FF0000"/>
        </w:rPr>
        <w:t xml:space="preserve"> </w:t>
      </w:r>
      <w:r w:rsidRPr="00D900D4">
        <w:rPr>
          <w:color w:val="FF0000"/>
        </w:rPr>
        <w:t xml:space="preserve"> </w:t>
      </w:r>
      <w:r w:rsidR="004F3CC4">
        <w:rPr>
          <w:color w:val="FF0000"/>
        </w:rPr>
        <w:tab/>
      </w:r>
    </w:p>
    <w:p w:rsidR="00BA50EF" w:rsidRDefault="004F3CC4" w:rsidP="00B22B03">
      <w:pPr>
        <w:jc w:val="both"/>
        <w:outlineLvl w:val="0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ab/>
      </w:r>
      <w:proofErr w:type="gramStart"/>
      <w:r w:rsidRPr="008041CD">
        <w:rPr>
          <w:color w:val="000000" w:themeColor="text1"/>
          <w:sz w:val="24"/>
          <w:szCs w:val="24"/>
        </w:rPr>
        <w:t xml:space="preserve">По </w:t>
      </w:r>
      <w:r w:rsidRPr="00DA02C8">
        <w:rPr>
          <w:sz w:val="24"/>
          <w:szCs w:val="24"/>
        </w:rPr>
        <w:t xml:space="preserve"> проекту</w:t>
      </w:r>
      <w:proofErr w:type="gramEnd"/>
      <w:r w:rsidRPr="00DA02C8">
        <w:rPr>
          <w:sz w:val="24"/>
          <w:szCs w:val="24"/>
        </w:rPr>
        <w:t xml:space="preserve"> «</w:t>
      </w:r>
      <w:r w:rsidR="00B22B03">
        <w:rPr>
          <w:sz w:val="24"/>
          <w:szCs w:val="24"/>
        </w:rPr>
        <w:t>О внесении изменений в Правила благоустройства территории Александровского муниципального округа Пермского края»</w:t>
      </w:r>
      <w:r w:rsidR="00B22B03" w:rsidRPr="004C332F">
        <w:rPr>
          <w:sz w:val="24"/>
          <w:szCs w:val="24"/>
        </w:rPr>
        <w:t>.</w:t>
      </w:r>
    </w:p>
    <w:p w:rsidR="00B22B03" w:rsidRDefault="00B22B03" w:rsidP="00B22B03">
      <w:pPr>
        <w:jc w:val="both"/>
        <w:outlineLvl w:val="0"/>
        <w:rPr>
          <w:sz w:val="24"/>
          <w:szCs w:val="24"/>
        </w:rPr>
      </w:pPr>
    </w:p>
    <w:p w:rsidR="00CD1832" w:rsidRPr="00ED3E36" w:rsidRDefault="0063211A" w:rsidP="004F3C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041C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6C72D1" w:rsidRPr="008041C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6C72D1" w:rsidRPr="00D900D4"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  <w:r w:rsidR="002C7A80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6C72D1" w:rsidRPr="00BA4211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 общественных обсуждений</w:t>
      </w:r>
      <w:r w:rsidR="00630D2D" w:rsidRPr="00BA42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E53B65">
        <w:rPr>
          <w:rFonts w:ascii="Times New Roman" w:hAnsi="Times New Roman" w:cs="Times New Roman"/>
          <w:sz w:val="24"/>
          <w:szCs w:val="24"/>
        </w:rPr>
        <w:t xml:space="preserve">Комиссия по землепользованию и застройке </w:t>
      </w:r>
      <w:proofErr w:type="gramStart"/>
      <w:r w:rsidR="00E53B65">
        <w:rPr>
          <w:rFonts w:ascii="Times New Roman" w:hAnsi="Times New Roman" w:cs="Times New Roman"/>
          <w:sz w:val="24"/>
          <w:szCs w:val="24"/>
        </w:rPr>
        <w:t xml:space="preserve">при </w:t>
      </w:r>
      <w:r w:rsidR="00645C88" w:rsidRPr="00ED3E36">
        <w:rPr>
          <w:rFonts w:ascii="Times New Roman" w:hAnsi="Times New Roman" w:cs="Times New Roman"/>
          <w:sz w:val="24"/>
          <w:szCs w:val="24"/>
        </w:rPr>
        <w:t xml:space="preserve"> </w:t>
      </w:r>
      <w:r w:rsidR="00CD1832" w:rsidRPr="00ED3E36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="00CD1832" w:rsidRPr="00ED3E36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округа.</w:t>
      </w:r>
    </w:p>
    <w:p w:rsidR="006C72D1" w:rsidRPr="00ED3E36" w:rsidRDefault="00CD1832" w:rsidP="009C72A2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3E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2B03" w:rsidRDefault="006C72D1" w:rsidP="00B22B03">
      <w:pPr>
        <w:jc w:val="both"/>
        <w:outlineLvl w:val="0"/>
        <w:rPr>
          <w:sz w:val="24"/>
          <w:szCs w:val="24"/>
        </w:rPr>
      </w:pPr>
      <w:r w:rsidRPr="00D900D4">
        <w:rPr>
          <w:color w:val="FF0000"/>
          <w:sz w:val="24"/>
          <w:szCs w:val="24"/>
        </w:rPr>
        <w:t xml:space="preserve">    </w:t>
      </w:r>
      <w:r w:rsidR="002C7A80">
        <w:rPr>
          <w:color w:val="FF0000"/>
          <w:sz w:val="24"/>
          <w:szCs w:val="24"/>
        </w:rPr>
        <w:tab/>
      </w:r>
      <w:r w:rsidRPr="0021508B">
        <w:rPr>
          <w:color w:val="000000" w:themeColor="text1"/>
          <w:sz w:val="24"/>
          <w:szCs w:val="24"/>
        </w:rPr>
        <w:t>Об</w:t>
      </w:r>
      <w:r w:rsidR="006C4AAA" w:rsidRPr="0021508B">
        <w:rPr>
          <w:color w:val="000000" w:themeColor="text1"/>
          <w:sz w:val="24"/>
          <w:szCs w:val="24"/>
        </w:rPr>
        <w:t xml:space="preserve">щественные обсуждения </w:t>
      </w:r>
      <w:proofErr w:type="gramStart"/>
      <w:r w:rsidR="00734F01">
        <w:rPr>
          <w:color w:val="000000" w:themeColor="text1"/>
          <w:sz w:val="24"/>
          <w:szCs w:val="24"/>
        </w:rPr>
        <w:t xml:space="preserve">назначены  </w:t>
      </w:r>
      <w:r w:rsidR="00E53B65">
        <w:rPr>
          <w:sz w:val="24"/>
          <w:szCs w:val="24"/>
        </w:rPr>
        <w:t>постановлением</w:t>
      </w:r>
      <w:proofErr w:type="gramEnd"/>
      <w:r w:rsidR="00E53B65">
        <w:rPr>
          <w:sz w:val="24"/>
          <w:szCs w:val="24"/>
        </w:rPr>
        <w:t xml:space="preserve"> администрации</w:t>
      </w:r>
      <w:r w:rsidR="00B22B03">
        <w:rPr>
          <w:sz w:val="24"/>
          <w:szCs w:val="24"/>
        </w:rPr>
        <w:t xml:space="preserve"> </w:t>
      </w:r>
      <w:r w:rsidR="00E53B65" w:rsidRPr="00ED3E36">
        <w:rPr>
          <w:sz w:val="24"/>
          <w:szCs w:val="24"/>
        </w:rPr>
        <w:t>Александровского муниципального округа</w:t>
      </w:r>
      <w:r w:rsidR="00E53B65">
        <w:rPr>
          <w:sz w:val="24"/>
          <w:szCs w:val="24"/>
        </w:rPr>
        <w:t xml:space="preserve"> от 01.11.2023г.</w:t>
      </w:r>
      <w:r w:rsidR="00E53B65" w:rsidRPr="00200AF2">
        <w:rPr>
          <w:bCs/>
          <w:color w:val="202020"/>
          <w:sz w:val="24"/>
          <w:szCs w:val="24"/>
          <w:lang w:eastAsia="ru-RU"/>
        </w:rPr>
        <w:t xml:space="preserve"> </w:t>
      </w:r>
      <w:r w:rsidR="00E53B65">
        <w:rPr>
          <w:bCs/>
          <w:color w:val="202020"/>
          <w:sz w:val="24"/>
          <w:szCs w:val="24"/>
          <w:lang w:eastAsia="ru-RU"/>
        </w:rPr>
        <w:t xml:space="preserve"> №2054</w:t>
      </w:r>
      <w:r w:rsidR="00E53B65" w:rsidRPr="00E53B65">
        <w:t xml:space="preserve"> </w:t>
      </w:r>
      <w:r w:rsidR="00E53B65">
        <w:t>«</w:t>
      </w:r>
      <w:hyperlink r:id="rId6" w:history="1">
        <w:r w:rsidR="00E53B65" w:rsidRPr="00E53B65">
          <w:rPr>
            <w:rStyle w:val="a6"/>
            <w:color w:val="222222"/>
            <w:sz w:val="24"/>
            <w:szCs w:val="24"/>
            <w:u w:val="none"/>
            <w:shd w:val="clear" w:color="auto" w:fill="FFFFFF"/>
          </w:rPr>
          <w:t>О проведении общественных обсуждений по проекту "О внесении изменений в Правила благоустройства территории АМО Пермского края</w:t>
        </w:r>
      </w:hyperlink>
      <w:r w:rsidR="00E53B65">
        <w:rPr>
          <w:sz w:val="24"/>
          <w:szCs w:val="24"/>
        </w:rPr>
        <w:t>»</w:t>
      </w:r>
      <w:r w:rsidR="00521886">
        <w:rPr>
          <w:sz w:val="24"/>
          <w:szCs w:val="24"/>
        </w:rPr>
        <w:t>.</w:t>
      </w:r>
    </w:p>
    <w:p w:rsidR="00521886" w:rsidRPr="0021508B" w:rsidRDefault="00521886" w:rsidP="00B22B03">
      <w:pPr>
        <w:jc w:val="both"/>
        <w:outlineLvl w:val="0"/>
        <w:rPr>
          <w:color w:val="000000" w:themeColor="text1"/>
          <w:sz w:val="24"/>
          <w:szCs w:val="24"/>
        </w:rPr>
      </w:pPr>
    </w:p>
    <w:p w:rsidR="00734F01" w:rsidRDefault="006C72D1" w:rsidP="006C72D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00D4">
        <w:rPr>
          <w:rFonts w:ascii="Times New Roman" w:hAnsi="Times New Roman" w:cs="Times New Roman"/>
          <w:color w:val="FF0000"/>
          <w:sz w:val="24"/>
          <w:szCs w:val="24"/>
        </w:rPr>
        <w:t xml:space="preserve">      </w:t>
      </w:r>
      <w:r w:rsidR="002C7A80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363B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общественных </w:t>
      </w:r>
      <w:proofErr w:type="gramStart"/>
      <w:r w:rsidRPr="00363B74">
        <w:rPr>
          <w:rFonts w:ascii="Times New Roman" w:hAnsi="Times New Roman" w:cs="Times New Roman"/>
          <w:color w:val="000000" w:themeColor="text1"/>
          <w:sz w:val="24"/>
          <w:szCs w:val="24"/>
        </w:rPr>
        <w:t>обсуждениях  приняли</w:t>
      </w:r>
      <w:proofErr w:type="gramEnd"/>
      <w:r w:rsidR="0034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63B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участие</w:t>
      </w:r>
      <w:r w:rsidR="005223C6" w:rsidRPr="00363B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110004" w:rsidRPr="00110004" w:rsidRDefault="00734F01" w:rsidP="006C72D1">
      <w:pPr>
        <w:pStyle w:val="ConsPlusNonforma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1000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- </w:t>
      </w:r>
      <w:r w:rsidR="00110004" w:rsidRPr="0011000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граждане,</w:t>
      </w:r>
      <w:r w:rsidR="00110004" w:rsidRPr="00110004">
        <w:rPr>
          <w:bCs/>
          <w:i/>
          <w:color w:val="000000" w:themeColor="text1"/>
          <w:szCs w:val="24"/>
        </w:rPr>
        <w:t xml:space="preserve"> </w:t>
      </w:r>
      <w:r w:rsidR="00110004" w:rsidRPr="00110004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юридические лица, индивидуальные предприниматели</w:t>
      </w:r>
      <w:r w:rsidR="005223C6" w:rsidRPr="0011000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Александровского муниципального округа участия в общественных обсуждениях не принимали.</w:t>
      </w:r>
    </w:p>
    <w:p w:rsidR="00A31775" w:rsidRPr="00363B74" w:rsidRDefault="00A31775" w:rsidP="006C72D1">
      <w:pPr>
        <w:pStyle w:val="ConsPlusNonforma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A31775" w:rsidRDefault="006C72D1" w:rsidP="006C72D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00D4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793334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D900D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63291A" w:rsidRPr="0063291A">
        <w:rPr>
          <w:rFonts w:ascii="Times New Roman" w:hAnsi="Times New Roman" w:cs="Times New Roman"/>
          <w:color w:val="000000" w:themeColor="text1"/>
          <w:sz w:val="24"/>
          <w:szCs w:val="24"/>
        </w:rPr>
        <w:t>Оповещение</w:t>
      </w:r>
      <w:r w:rsidR="00926700" w:rsidRPr="006329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6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proofErr w:type="gramEnd"/>
      <w:r w:rsidRPr="00926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начале об</w:t>
      </w:r>
      <w:r w:rsidR="006B1A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щественных обсуждений </w:t>
      </w:r>
      <w:r w:rsidR="00926700" w:rsidRPr="00926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6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размещено на сайте</w:t>
      </w:r>
      <w:r w:rsidR="00030D92" w:rsidRPr="00926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42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www.</w:t>
      </w:r>
      <w:r w:rsidR="00030D92" w:rsidRPr="00926700">
        <w:rPr>
          <w:rFonts w:ascii="Times New Roman" w:hAnsi="Times New Roman" w:cs="Times New Roman"/>
          <w:color w:val="000000" w:themeColor="text1"/>
          <w:sz w:val="24"/>
          <w:szCs w:val="24"/>
        </w:rPr>
        <w:t>aleksraion.ru</w:t>
      </w:r>
      <w:r w:rsidR="001F53D6" w:rsidRPr="00926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6700" w:rsidRPr="00926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2B03">
        <w:rPr>
          <w:rFonts w:ascii="Times New Roman" w:hAnsi="Times New Roman" w:cs="Times New Roman"/>
          <w:color w:val="000000" w:themeColor="text1"/>
          <w:sz w:val="24"/>
          <w:szCs w:val="24"/>
        </w:rPr>
        <w:t>03 ноября 2023г.</w:t>
      </w:r>
      <w:r w:rsidR="00B22B03" w:rsidRPr="007535A0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734F01" w:rsidRPr="00926700" w:rsidRDefault="00734F01" w:rsidP="006C72D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C72D1" w:rsidRDefault="00793334" w:rsidP="006C72D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6C72D1" w:rsidRPr="00D900D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C72D1" w:rsidRPr="001A55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Предложения и замечания по </w:t>
      </w:r>
      <w:r w:rsidR="004E5FC0">
        <w:rPr>
          <w:rFonts w:ascii="Times New Roman" w:hAnsi="Times New Roman" w:cs="Times New Roman"/>
          <w:color w:val="000000" w:themeColor="text1"/>
          <w:sz w:val="24"/>
          <w:szCs w:val="24"/>
        </w:rPr>
        <w:t>вопросу</w:t>
      </w:r>
      <w:r w:rsidR="00734F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734F01">
        <w:rPr>
          <w:rFonts w:ascii="Times New Roman" w:hAnsi="Times New Roman" w:cs="Times New Roman"/>
          <w:color w:val="000000" w:themeColor="text1"/>
          <w:sz w:val="24"/>
          <w:szCs w:val="24"/>
        </w:rPr>
        <w:t>проекта</w:t>
      </w:r>
      <w:r w:rsidR="00BD3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C72D1" w:rsidRPr="001A55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принимались</w:t>
      </w:r>
      <w:proofErr w:type="gramEnd"/>
      <w:r w:rsidR="006C72D1" w:rsidRPr="001A55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2B03">
        <w:rPr>
          <w:rFonts w:ascii="Times New Roman" w:hAnsi="Times New Roman" w:cs="Times New Roman"/>
          <w:color w:val="000000" w:themeColor="text1"/>
          <w:sz w:val="24"/>
          <w:szCs w:val="24"/>
        </w:rPr>
        <w:t>10 ноября 2023г.</w:t>
      </w:r>
      <w:r w:rsidR="00B22B03" w:rsidRPr="00200AF2">
        <w:rPr>
          <w:rFonts w:ascii="Times New Roman" w:hAnsi="Times New Roman" w:cs="Times New Roman"/>
          <w:bCs/>
          <w:color w:val="202020"/>
          <w:sz w:val="24"/>
          <w:szCs w:val="24"/>
        </w:rPr>
        <w:t xml:space="preserve"> по </w:t>
      </w:r>
      <w:r w:rsidR="00B22B03">
        <w:rPr>
          <w:rFonts w:ascii="Times New Roman" w:hAnsi="Times New Roman" w:cs="Times New Roman"/>
          <w:bCs/>
          <w:color w:val="202020"/>
          <w:sz w:val="24"/>
          <w:szCs w:val="24"/>
        </w:rPr>
        <w:t>10 декабря 2023</w:t>
      </w:r>
      <w:r w:rsidR="00B22B03" w:rsidRPr="00200AF2">
        <w:rPr>
          <w:rFonts w:ascii="Times New Roman" w:hAnsi="Times New Roman" w:cs="Times New Roman"/>
          <w:bCs/>
          <w:color w:val="202020"/>
          <w:sz w:val="24"/>
          <w:szCs w:val="24"/>
        </w:rPr>
        <w:t xml:space="preserve"> года</w:t>
      </w:r>
      <w:r w:rsidR="008C2993" w:rsidRPr="001A55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C72D1" w:rsidRPr="001A5547">
        <w:rPr>
          <w:rFonts w:ascii="Times New Roman" w:hAnsi="Times New Roman" w:cs="Times New Roman"/>
          <w:color w:val="000000" w:themeColor="text1"/>
          <w:sz w:val="24"/>
          <w:szCs w:val="24"/>
        </w:rPr>
        <w:t>включительно.</w:t>
      </w:r>
    </w:p>
    <w:p w:rsidR="004E5FC0" w:rsidRPr="001A5547" w:rsidRDefault="004E5FC0" w:rsidP="006C72D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C72D1" w:rsidRDefault="006C72D1" w:rsidP="00BA2B25">
      <w:pPr>
        <w:pStyle w:val="1"/>
        <w:keepNext w:val="0"/>
        <w:numPr>
          <w:ilvl w:val="0"/>
          <w:numId w:val="1"/>
        </w:numPr>
        <w:suppressAutoHyphens w:val="0"/>
        <w:autoSpaceDE w:val="0"/>
        <w:autoSpaceDN w:val="0"/>
        <w:adjustRightInd w:val="0"/>
        <w:ind w:left="0"/>
        <w:jc w:val="both"/>
        <w:rPr>
          <w:bCs/>
          <w:color w:val="000000" w:themeColor="text1"/>
          <w:szCs w:val="24"/>
          <w:lang w:eastAsia="ru-RU"/>
        </w:rPr>
      </w:pPr>
      <w:r w:rsidRPr="00D900D4">
        <w:rPr>
          <w:color w:val="FF0000"/>
          <w:szCs w:val="24"/>
        </w:rPr>
        <w:t xml:space="preserve"> </w:t>
      </w:r>
      <w:r w:rsidRPr="00D900D4">
        <w:rPr>
          <w:bCs/>
          <w:color w:val="FF0000"/>
          <w:szCs w:val="24"/>
          <w:lang w:eastAsia="ru-RU"/>
        </w:rPr>
        <w:t xml:space="preserve">   </w:t>
      </w:r>
      <w:r w:rsidR="004826DC" w:rsidRPr="00D900D4">
        <w:rPr>
          <w:bCs/>
          <w:color w:val="FF0000"/>
          <w:szCs w:val="24"/>
          <w:lang w:eastAsia="ru-RU"/>
        </w:rPr>
        <w:t xml:space="preserve">    </w:t>
      </w:r>
      <w:r w:rsidRPr="00D900D4">
        <w:rPr>
          <w:bCs/>
          <w:color w:val="FF0000"/>
          <w:szCs w:val="24"/>
          <w:lang w:eastAsia="ru-RU"/>
        </w:rPr>
        <w:t xml:space="preserve"> </w:t>
      </w:r>
      <w:proofErr w:type="gramStart"/>
      <w:r w:rsidRPr="004E78F7">
        <w:rPr>
          <w:bCs/>
          <w:color w:val="000000" w:themeColor="text1"/>
          <w:szCs w:val="24"/>
          <w:lang w:eastAsia="ru-RU"/>
        </w:rPr>
        <w:t>Перечень  поступивших</w:t>
      </w:r>
      <w:proofErr w:type="gramEnd"/>
      <w:r w:rsidRPr="004E78F7">
        <w:rPr>
          <w:bCs/>
          <w:color w:val="000000" w:themeColor="text1"/>
          <w:szCs w:val="24"/>
          <w:lang w:eastAsia="ru-RU"/>
        </w:rPr>
        <w:t xml:space="preserve">  замечаний  и предложений от участников общественных обсуждений:</w:t>
      </w:r>
      <w:r w:rsidR="005A13A0">
        <w:rPr>
          <w:bCs/>
          <w:color w:val="000000" w:themeColor="text1"/>
          <w:szCs w:val="24"/>
          <w:lang w:eastAsia="ru-RU"/>
        </w:rPr>
        <w:t xml:space="preserve">  </w:t>
      </w:r>
      <w:r w:rsidR="007B46DA" w:rsidRPr="004E78F7">
        <w:rPr>
          <w:bCs/>
          <w:color w:val="000000" w:themeColor="text1"/>
          <w:szCs w:val="24"/>
          <w:lang w:eastAsia="ru-RU"/>
        </w:rPr>
        <w:t xml:space="preserve"> </w:t>
      </w:r>
      <w:r w:rsidR="005A13A0">
        <w:rPr>
          <w:bCs/>
          <w:color w:val="000000" w:themeColor="text1"/>
          <w:szCs w:val="24"/>
          <w:lang w:eastAsia="ru-RU"/>
        </w:rPr>
        <w:t>замечания и предложения от граждан, юридических лиц, индивидуальных предпринимателей не поступали.</w:t>
      </w:r>
    </w:p>
    <w:p w:rsidR="005A13A0" w:rsidRPr="005A13A0" w:rsidRDefault="005A13A0" w:rsidP="005A13A0">
      <w:pPr>
        <w:rPr>
          <w:lang w:eastAsia="ru-RU"/>
        </w:rPr>
      </w:pPr>
    </w:p>
    <w:p w:rsidR="00844EB4" w:rsidRPr="00844EB4" w:rsidRDefault="00844EB4" w:rsidP="00844EB4">
      <w:pPr>
        <w:rPr>
          <w:lang w:eastAsia="ru-RU"/>
        </w:rPr>
      </w:pPr>
    </w:p>
    <w:p w:rsidR="00110004" w:rsidRDefault="006C72D1" w:rsidP="00DA02C8">
      <w:pPr>
        <w:pStyle w:val="ConsPlusNonformat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DA02C8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    </w:t>
      </w:r>
      <w:r w:rsidRPr="000779B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Итоги общественных обсуждений</w:t>
      </w:r>
      <w:r w:rsidR="00B97F23" w:rsidRPr="000779B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:</w:t>
      </w:r>
    </w:p>
    <w:p w:rsidR="00F7645F" w:rsidRPr="000779B9" w:rsidRDefault="00F7645F" w:rsidP="00DA02C8">
      <w:pPr>
        <w:pStyle w:val="ConsPlusNonformat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</w:p>
    <w:p w:rsidR="00793679" w:rsidRPr="00B22B03" w:rsidRDefault="00B97F23" w:rsidP="000779B9">
      <w:pPr>
        <w:pStyle w:val="ConsPlusNonformat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2B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Общественные </w:t>
      </w:r>
      <w:r w:rsidR="00680C02" w:rsidRPr="00B22B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2B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обсуждения </w:t>
      </w:r>
      <w:r w:rsidR="00680C02" w:rsidRPr="00B22B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2B03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4E5FC0" w:rsidRPr="00B22B03">
        <w:rPr>
          <w:rFonts w:ascii="Times New Roman" w:hAnsi="Times New Roman" w:cs="Times New Roman"/>
          <w:sz w:val="24"/>
          <w:szCs w:val="24"/>
        </w:rPr>
        <w:t xml:space="preserve"> </w:t>
      </w:r>
      <w:r w:rsidR="000779B9" w:rsidRPr="00B22B03">
        <w:rPr>
          <w:rFonts w:ascii="Times New Roman" w:hAnsi="Times New Roman" w:cs="Times New Roman"/>
          <w:sz w:val="24"/>
          <w:szCs w:val="24"/>
        </w:rPr>
        <w:t xml:space="preserve"> проекту «</w:t>
      </w:r>
      <w:r w:rsidR="00B22B03" w:rsidRPr="00B22B03">
        <w:rPr>
          <w:rFonts w:ascii="Times New Roman" w:hAnsi="Times New Roman" w:cs="Times New Roman"/>
          <w:sz w:val="24"/>
          <w:szCs w:val="24"/>
        </w:rPr>
        <w:t>О внесении изменений в Правила благоустройства территории Александровского муниципального округа Пермского края»</w:t>
      </w:r>
      <w:r w:rsidR="00F7645F">
        <w:rPr>
          <w:rFonts w:ascii="Times New Roman" w:hAnsi="Times New Roman" w:cs="Times New Roman"/>
          <w:sz w:val="24"/>
          <w:szCs w:val="24"/>
        </w:rPr>
        <w:t xml:space="preserve"> считать состоявшимися.</w:t>
      </w:r>
    </w:p>
    <w:p w:rsidR="0049086C" w:rsidRPr="00B22B03" w:rsidRDefault="0049086C" w:rsidP="0049086C">
      <w:pPr>
        <w:pStyle w:val="ConsPlusNonformat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93679" w:rsidRPr="00DA5E2D" w:rsidRDefault="00793679" w:rsidP="003C0A1C">
      <w:pPr>
        <w:pStyle w:val="ConsPlusNonforma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6C72D1" w:rsidRDefault="00680C02" w:rsidP="003C0A1C">
      <w:pPr>
        <w:pStyle w:val="ConsPlusNonformat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900D4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:rsidR="009C5888" w:rsidRDefault="009C5888" w:rsidP="003C0A1C">
      <w:pPr>
        <w:pStyle w:val="ConsPlusNonformat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9C5888" w:rsidRPr="00483890" w:rsidRDefault="009C5888" w:rsidP="003C0A1C">
      <w:pPr>
        <w:pStyle w:val="ConsPlusNonformat"/>
        <w:rPr>
          <w:rFonts w:ascii="Times New Roman" w:hAnsi="Times New Roman" w:cs="Times New Roman"/>
          <w:i/>
          <w:color w:val="FF0000"/>
          <w:sz w:val="24"/>
          <w:szCs w:val="24"/>
        </w:rPr>
      </w:pPr>
      <w:bookmarkStart w:id="1" w:name="_GoBack"/>
      <w:bookmarkEnd w:id="1"/>
    </w:p>
    <w:p w:rsidR="009C5888" w:rsidRPr="00483890" w:rsidRDefault="009C5888" w:rsidP="003C0A1C">
      <w:pPr>
        <w:pStyle w:val="ConsPlusNonformat"/>
        <w:rPr>
          <w:color w:val="FF0000"/>
          <w:sz w:val="24"/>
          <w:szCs w:val="24"/>
        </w:rPr>
      </w:pPr>
    </w:p>
    <w:p w:rsidR="006C72D1" w:rsidRPr="00D900D4" w:rsidRDefault="006C72D1" w:rsidP="006C72D1">
      <w:pPr>
        <w:pStyle w:val="1"/>
        <w:keepNext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both"/>
        <w:rPr>
          <w:color w:val="FF0000"/>
          <w:szCs w:val="24"/>
        </w:rPr>
      </w:pPr>
      <w:r w:rsidRPr="00D900D4">
        <w:rPr>
          <w:rFonts w:ascii="Courier New" w:hAnsi="Courier New" w:cs="Courier New"/>
          <w:b/>
          <w:bCs/>
          <w:color w:val="FF0000"/>
          <w:sz w:val="20"/>
          <w:lang w:eastAsia="ru-RU"/>
        </w:rPr>
        <w:t xml:space="preserve"> </w:t>
      </w:r>
    </w:p>
    <w:p w:rsidR="009C5888" w:rsidRDefault="009C5888" w:rsidP="006C72D1">
      <w:pPr>
        <w:pStyle w:val="ConsPlusNormal"/>
        <w:jc w:val="right"/>
        <w:rPr>
          <w:rFonts w:ascii="Times New Roman" w:hAnsi="Times New Roman" w:cs="Times New Roman"/>
          <w:color w:val="FF0000"/>
        </w:rPr>
      </w:pPr>
    </w:p>
    <w:p w:rsidR="00BA0E52" w:rsidRDefault="00BA0E52" w:rsidP="006C72D1">
      <w:pPr>
        <w:pStyle w:val="ConsPlusNormal"/>
        <w:jc w:val="right"/>
        <w:rPr>
          <w:rFonts w:ascii="Times New Roman" w:hAnsi="Times New Roman" w:cs="Times New Roman"/>
          <w:color w:val="FF0000"/>
        </w:rPr>
      </w:pPr>
    </w:p>
    <w:p w:rsidR="00BA0E52" w:rsidRDefault="00BA0E52" w:rsidP="006C72D1">
      <w:pPr>
        <w:pStyle w:val="ConsPlusNormal"/>
        <w:jc w:val="right"/>
        <w:rPr>
          <w:rFonts w:ascii="Times New Roman" w:hAnsi="Times New Roman" w:cs="Times New Roman"/>
          <w:color w:val="FF0000"/>
        </w:rPr>
      </w:pPr>
    </w:p>
    <w:p w:rsidR="00BA0E52" w:rsidRDefault="00DA02C8" w:rsidP="00DA02C8">
      <w:pPr>
        <w:pStyle w:val="ConsPlusNormal"/>
        <w:tabs>
          <w:tab w:val="left" w:pos="2448"/>
        </w:tabs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ab/>
      </w:r>
    </w:p>
    <w:p w:rsidR="00DA02C8" w:rsidRDefault="00DA02C8" w:rsidP="00DA02C8">
      <w:pPr>
        <w:pStyle w:val="ConsPlusNormal"/>
        <w:tabs>
          <w:tab w:val="left" w:pos="2448"/>
        </w:tabs>
        <w:rPr>
          <w:rFonts w:ascii="Times New Roman" w:hAnsi="Times New Roman" w:cs="Times New Roman"/>
          <w:color w:val="FF0000"/>
        </w:rPr>
      </w:pPr>
    </w:p>
    <w:p w:rsidR="008F6798" w:rsidRDefault="008F6798" w:rsidP="006C72D1">
      <w:pPr>
        <w:pStyle w:val="ConsPlusNormal"/>
        <w:jc w:val="right"/>
        <w:rPr>
          <w:rFonts w:ascii="Times New Roman" w:hAnsi="Times New Roman" w:cs="Times New Roman"/>
          <w:color w:val="FF0000"/>
        </w:rPr>
      </w:pPr>
    </w:p>
    <w:p w:rsidR="00BA0E52" w:rsidRDefault="00BA0E52" w:rsidP="006C72D1">
      <w:pPr>
        <w:pStyle w:val="ConsPlusNormal"/>
        <w:jc w:val="right"/>
        <w:rPr>
          <w:rFonts w:ascii="Times New Roman" w:hAnsi="Times New Roman" w:cs="Times New Roman"/>
          <w:color w:val="FF0000"/>
        </w:rPr>
      </w:pPr>
    </w:p>
    <w:p w:rsidR="00BA0E52" w:rsidRDefault="00BA0E52" w:rsidP="006C72D1">
      <w:pPr>
        <w:pStyle w:val="ConsPlusNormal"/>
        <w:jc w:val="right"/>
        <w:rPr>
          <w:rFonts w:ascii="Times New Roman" w:hAnsi="Times New Roman" w:cs="Times New Roman"/>
          <w:color w:val="FF0000"/>
        </w:rPr>
      </w:pPr>
    </w:p>
    <w:p w:rsidR="00BA0E52" w:rsidRDefault="00BA0E52" w:rsidP="006C72D1">
      <w:pPr>
        <w:pStyle w:val="ConsPlusNormal"/>
        <w:jc w:val="right"/>
        <w:rPr>
          <w:rFonts w:ascii="Times New Roman" w:hAnsi="Times New Roman" w:cs="Times New Roman"/>
          <w:color w:val="FF0000"/>
        </w:rPr>
      </w:pPr>
    </w:p>
    <w:p w:rsidR="00AF2496" w:rsidRDefault="00AF2496" w:rsidP="006C72D1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2" w:name="P333"/>
      <w:bookmarkEnd w:id="2"/>
    </w:p>
    <w:p w:rsidR="00AF2496" w:rsidRDefault="00AF2496" w:rsidP="006C72D1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2496" w:rsidRDefault="00AF2496" w:rsidP="006C72D1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2496" w:rsidRDefault="00AF2496" w:rsidP="006C72D1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2496" w:rsidRDefault="00AF2496" w:rsidP="006C72D1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2496" w:rsidRDefault="00AF2496" w:rsidP="006C72D1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2496" w:rsidRDefault="00AF2496" w:rsidP="006C72D1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2496" w:rsidRDefault="00AF2496" w:rsidP="006C72D1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2496" w:rsidRDefault="00AF2496" w:rsidP="006C72D1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2496" w:rsidRDefault="00AF2496" w:rsidP="006C72D1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2496" w:rsidRDefault="00AF2496" w:rsidP="006C72D1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C72D1" w:rsidRPr="004863A0" w:rsidRDefault="006C72D1" w:rsidP="006C72D1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863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ЗАКЛЮЧЕНИЕ  </w:t>
      </w:r>
    </w:p>
    <w:p w:rsidR="006C72D1" w:rsidRPr="004863A0" w:rsidRDefault="006C72D1" w:rsidP="006C72D1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63A0">
        <w:rPr>
          <w:rFonts w:ascii="Times New Roman" w:hAnsi="Times New Roman" w:cs="Times New Roman"/>
          <w:color w:val="000000" w:themeColor="text1"/>
          <w:sz w:val="24"/>
          <w:szCs w:val="24"/>
        </w:rPr>
        <w:t>о результатах общественных</w:t>
      </w:r>
      <w:r w:rsidR="007B1C90" w:rsidRPr="004863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обсуждений </w:t>
      </w:r>
    </w:p>
    <w:p w:rsidR="006C72D1" w:rsidRPr="00D900D4" w:rsidRDefault="006C72D1" w:rsidP="006C72D1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C72D1" w:rsidRPr="00D900D4" w:rsidRDefault="006C72D1" w:rsidP="006C72D1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64469" w:rsidRPr="00DA02C8" w:rsidRDefault="006C72D1" w:rsidP="00264469">
      <w:pPr>
        <w:pStyle w:val="a3"/>
        <w:ind w:left="0"/>
        <w:jc w:val="both"/>
        <w:rPr>
          <w:sz w:val="24"/>
          <w:szCs w:val="24"/>
        </w:rPr>
      </w:pPr>
      <w:r w:rsidRPr="00D900D4">
        <w:rPr>
          <w:color w:val="FF0000"/>
          <w:sz w:val="24"/>
          <w:szCs w:val="24"/>
        </w:rPr>
        <w:t xml:space="preserve">     </w:t>
      </w:r>
      <w:r w:rsidRPr="0077548F">
        <w:rPr>
          <w:color w:val="000000" w:themeColor="text1"/>
          <w:sz w:val="24"/>
          <w:szCs w:val="24"/>
        </w:rPr>
        <w:t>В ходе</w:t>
      </w:r>
      <w:r w:rsidR="00B86443">
        <w:rPr>
          <w:color w:val="000000" w:themeColor="text1"/>
          <w:sz w:val="24"/>
          <w:szCs w:val="24"/>
        </w:rPr>
        <w:t xml:space="preserve"> </w:t>
      </w:r>
      <w:r w:rsidRPr="0077548F">
        <w:rPr>
          <w:color w:val="000000" w:themeColor="text1"/>
          <w:sz w:val="24"/>
          <w:szCs w:val="24"/>
        </w:rPr>
        <w:t xml:space="preserve"> общественных</w:t>
      </w:r>
      <w:r w:rsidR="00B86443">
        <w:rPr>
          <w:color w:val="000000" w:themeColor="text1"/>
          <w:sz w:val="24"/>
          <w:szCs w:val="24"/>
        </w:rPr>
        <w:t xml:space="preserve"> </w:t>
      </w:r>
      <w:r w:rsidRPr="0077548F">
        <w:rPr>
          <w:color w:val="000000" w:themeColor="text1"/>
          <w:sz w:val="24"/>
          <w:szCs w:val="24"/>
        </w:rPr>
        <w:t xml:space="preserve"> обсуждений </w:t>
      </w:r>
      <w:r w:rsidR="003C0FFB" w:rsidRPr="0077548F">
        <w:rPr>
          <w:color w:val="000000" w:themeColor="text1"/>
        </w:rPr>
        <w:t xml:space="preserve"> </w:t>
      </w:r>
      <w:r w:rsidR="0077548F" w:rsidRPr="0077548F">
        <w:rPr>
          <w:color w:val="000000" w:themeColor="text1"/>
          <w:sz w:val="24"/>
          <w:szCs w:val="24"/>
        </w:rPr>
        <w:t xml:space="preserve"> </w:t>
      </w:r>
      <w:r w:rsidR="006E1C19">
        <w:rPr>
          <w:color w:val="000000" w:themeColor="text1"/>
          <w:sz w:val="24"/>
          <w:szCs w:val="24"/>
        </w:rPr>
        <w:t xml:space="preserve">по </w:t>
      </w:r>
      <w:r w:rsidR="004A5A5C">
        <w:rPr>
          <w:color w:val="000000" w:themeColor="text1"/>
          <w:sz w:val="24"/>
          <w:szCs w:val="24"/>
        </w:rPr>
        <w:t>проекту</w:t>
      </w:r>
      <w:r w:rsidR="00264469" w:rsidRPr="00D900D4">
        <w:rPr>
          <w:color w:val="FF0000"/>
        </w:rPr>
        <w:t xml:space="preserve"> </w:t>
      </w:r>
      <w:r w:rsidR="00264469" w:rsidRPr="00DA02C8">
        <w:rPr>
          <w:sz w:val="24"/>
          <w:szCs w:val="24"/>
        </w:rPr>
        <w:t xml:space="preserve"> «О внесении изменений в Правила благоустройства территории Александровского муниципального округа Пермского края»</w:t>
      </w:r>
    </w:p>
    <w:p w:rsidR="006C72D1" w:rsidRDefault="00047513" w:rsidP="006A2F03">
      <w:pPr>
        <w:pStyle w:val="a3"/>
        <w:ind w:left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приняло </w:t>
      </w:r>
      <w:proofErr w:type="gramStart"/>
      <w:r>
        <w:rPr>
          <w:color w:val="000000" w:themeColor="text1"/>
          <w:sz w:val="24"/>
          <w:szCs w:val="24"/>
        </w:rPr>
        <w:t xml:space="preserve">участие: </w:t>
      </w:r>
      <w:r w:rsidR="006C72D1" w:rsidRPr="00B86443">
        <w:rPr>
          <w:color w:val="FF0000"/>
        </w:rPr>
        <w:t xml:space="preserve">  </w:t>
      </w:r>
      <w:proofErr w:type="gramEnd"/>
      <w:r w:rsidR="0031286B" w:rsidRPr="0031286B">
        <w:rPr>
          <w:i/>
          <w:color w:val="000000" w:themeColor="text1"/>
          <w:sz w:val="24"/>
          <w:szCs w:val="24"/>
        </w:rPr>
        <w:t>0 человек</w:t>
      </w:r>
      <w:r w:rsidR="006C72D1" w:rsidRPr="0031286B">
        <w:rPr>
          <w:color w:val="000000" w:themeColor="text1"/>
          <w:sz w:val="24"/>
          <w:szCs w:val="24"/>
        </w:rPr>
        <w:t xml:space="preserve"> </w:t>
      </w:r>
      <w:r w:rsidR="0031286B">
        <w:rPr>
          <w:color w:val="000000" w:themeColor="text1"/>
          <w:sz w:val="24"/>
          <w:szCs w:val="24"/>
        </w:rPr>
        <w:t>.</w:t>
      </w:r>
      <w:r w:rsidR="006C72D1" w:rsidRPr="0031286B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</w:t>
      </w:r>
      <w:r w:rsidR="005B2BD8" w:rsidRPr="0031286B">
        <w:rPr>
          <w:color w:val="000000" w:themeColor="text1"/>
          <w:sz w:val="24"/>
          <w:szCs w:val="24"/>
        </w:rPr>
        <w:t xml:space="preserve">         </w:t>
      </w:r>
      <w:r w:rsidR="00B6155A" w:rsidRPr="0031286B">
        <w:rPr>
          <w:color w:val="000000" w:themeColor="text1"/>
          <w:sz w:val="24"/>
          <w:szCs w:val="24"/>
        </w:rPr>
        <w:t xml:space="preserve"> </w:t>
      </w:r>
    </w:p>
    <w:p w:rsidR="0031286B" w:rsidRPr="0077548F" w:rsidRDefault="0031286B" w:rsidP="00FA69D5">
      <w:pPr>
        <w:rPr>
          <w:color w:val="000000" w:themeColor="text1"/>
          <w:sz w:val="24"/>
          <w:szCs w:val="24"/>
        </w:rPr>
      </w:pPr>
    </w:p>
    <w:p w:rsidR="00AF2496" w:rsidRPr="00AF2496" w:rsidRDefault="006C72D1" w:rsidP="00AF249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00D4">
        <w:rPr>
          <w:rFonts w:ascii="Times New Roman" w:hAnsi="Times New Roman" w:cs="Times New Roman"/>
          <w:color w:val="FF0000"/>
          <w:sz w:val="24"/>
          <w:szCs w:val="24"/>
        </w:rPr>
        <w:t xml:space="preserve">          </w:t>
      </w:r>
      <w:r w:rsidRPr="00EE3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ходе проведения общественных </w:t>
      </w:r>
      <w:proofErr w:type="gramStart"/>
      <w:r w:rsidRPr="00EE3C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обсуждений  </w:t>
      </w:r>
      <w:r w:rsidR="00AF2496" w:rsidRPr="00AF2496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AF2496" w:rsidRPr="00AF2496">
        <w:rPr>
          <w:rFonts w:ascii="Times New Roman" w:hAnsi="Times New Roman" w:cs="Times New Roman"/>
          <w:sz w:val="24"/>
          <w:szCs w:val="24"/>
        </w:rPr>
        <w:t>оступили</w:t>
      </w:r>
      <w:proofErr w:type="gramEnd"/>
      <w:r w:rsidR="00AF2496" w:rsidRPr="00AF2496">
        <w:rPr>
          <w:rFonts w:ascii="Times New Roman" w:hAnsi="Times New Roman" w:cs="Times New Roman"/>
          <w:sz w:val="24"/>
          <w:szCs w:val="24"/>
        </w:rPr>
        <w:t xml:space="preserve"> заключения  прокуратуры  </w:t>
      </w:r>
      <w:proofErr w:type="spellStart"/>
      <w:r w:rsidR="00AF2496" w:rsidRPr="00AF2496">
        <w:rPr>
          <w:rFonts w:ascii="Times New Roman" w:hAnsi="Times New Roman" w:cs="Times New Roman"/>
          <w:sz w:val="24"/>
          <w:szCs w:val="24"/>
        </w:rPr>
        <w:t>г.Александровска</w:t>
      </w:r>
      <w:proofErr w:type="spellEnd"/>
      <w:r w:rsidR="00AF2496" w:rsidRPr="00AF2496">
        <w:rPr>
          <w:rFonts w:ascii="Times New Roman" w:hAnsi="Times New Roman" w:cs="Times New Roman"/>
          <w:sz w:val="24"/>
          <w:szCs w:val="24"/>
        </w:rPr>
        <w:t xml:space="preserve">  на  проекты программ профилактики по земельному, лесному, жилищному контролю, муниципальному контролю в сфере благоустройства, муниципальному контролю на автомобильном транспорте и в дорожном хозяйстве, муниципальному контролю в сфере особо охраняемых природных территориях.</w:t>
      </w:r>
    </w:p>
    <w:p w:rsidR="00AF2496" w:rsidRPr="00AF2496" w:rsidRDefault="00AF2496" w:rsidP="006C72D1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C72D1" w:rsidRPr="00D900D4" w:rsidRDefault="006C72D1" w:rsidP="006C72D1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87198" w:rsidRPr="00264469" w:rsidRDefault="006C72D1" w:rsidP="00AF2496">
      <w:pPr>
        <w:pStyle w:val="a3"/>
        <w:suppressAutoHyphens/>
        <w:ind w:left="0"/>
        <w:rPr>
          <w:i/>
          <w:color w:val="000000" w:themeColor="text1"/>
          <w:sz w:val="24"/>
          <w:szCs w:val="24"/>
        </w:rPr>
      </w:pPr>
      <w:r w:rsidRPr="008819E6">
        <w:rPr>
          <w:color w:val="000000" w:themeColor="text1"/>
          <w:sz w:val="24"/>
          <w:szCs w:val="24"/>
        </w:rPr>
        <w:t xml:space="preserve">         Выводы и рекомендации по проведению общественных </w:t>
      </w:r>
      <w:proofErr w:type="gramStart"/>
      <w:r w:rsidRPr="008819E6">
        <w:rPr>
          <w:color w:val="000000" w:themeColor="text1"/>
          <w:sz w:val="24"/>
          <w:szCs w:val="24"/>
        </w:rPr>
        <w:t xml:space="preserve">обсуждений </w:t>
      </w:r>
      <w:r w:rsidR="00016935" w:rsidRPr="008819E6">
        <w:rPr>
          <w:color w:val="000000" w:themeColor="text1"/>
          <w:sz w:val="24"/>
          <w:szCs w:val="24"/>
        </w:rPr>
        <w:t>:</w:t>
      </w:r>
      <w:proofErr w:type="gramEnd"/>
      <w:r w:rsidR="00016935" w:rsidRPr="008819E6">
        <w:rPr>
          <w:color w:val="000000" w:themeColor="text1"/>
          <w:sz w:val="24"/>
          <w:szCs w:val="24"/>
        </w:rPr>
        <w:t xml:space="preserve"> </w:t>
      </w:r>
      <w:r w:rsidR="000A3FBF">
        <w:rPr>
          <w:color w:val="000000" w:themeColor="text1"/>
          <w:sz w:val="24"/>
          <w:szCs w:val="24"/>
        </w:rPr>
        <w:t xml:space="preserve">  </w:t>
      </w:r>
    </w:p>
    <w:p w:rsidR="00387198" w:rsidRPr="00264469" w:rsidRDefault="00387198" w:rsidP="003169E1">
      <w:pPr>
        <w:pStyle w:val="ConsPlusNonforma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AF2496" w:rsidRPr="0049086C" w:rsidRDefault="00AF2496" w:rsidP="00AF2496">
      <w:pPr>
        <w:jc w:val="both"/>
        <w:rPr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</w:rPr>
        <w:t xml:space="preserve">         </w:t>
      </w:r>
      <w:r w:rsidRPr="0049086C">
        <w:rPr>
          <w:color w:val="000000" w:themeColor="text1"/>
          <w:sz w:val="24"/>
          <w:szCs w:val="24"/>
        </w:rPr>
        <w:t>Внести  замечания прокуратуры,  указанные в заключени</w:t>
      </w:r>
      <w:r>
        <w:rPr>
          <w:color w:val="000000" w:themeColor="text1"/>
          <w:sz w:val="24"/>
          <w:szCs w:val="24"/>
        </w:rPr>
        <w:t>ях</w:t>
      </w:r>
      <w:r w:rsidRPr="0049086C">
        <w:rPr>
          <w:color w:val="000000" w:themeColor="text1"/>
          <w:sz w:val="24"/>
          <w:szCs w:val="24"/>
        </w:rPr>
        <w:t xml:space="preserve"> на проекты постановлений об утверждении программы профилактики </w:t>
      </w:r>
      <w:r w:rsidRPr="0049086C">
        <w:rPr>
          <w:sz w:val="24"/>
          <w:szCs w:val="24"/>
        </w:rPr>
        <w:t xml:space="preserve">рисков причинения вреда (ущерба) охраняемым законом ценностям на 2024 год в сфере муниципального земельного контроля, муниципального лесного контроля муниципального </w:t>
      </w:r>
      <w:r w:rsidRPr="0049086C">
        <w:rPr>
          <w:sz w:val="24"/>
          <w:szCs w:val="24"/>
          <w:lang w:eastAsia="ru-RU"/>
        </w:rPr>
        <w:t xml:space="preserve"> жилищного контроля, муниципального контроля в сфере благоустройства, муниципального контроля на автомобильном транспорте и в дорожном хозяйстве, муниципального контроля в сфере особо охраняемы</w:t>
      </w:r>
      <w:r>
        <w:rPr>
          <w:sz w:val="24"/>
          <w:szCs w:val="24"/>
          <w:lang w:eastAsia="ru-RU"/>
        </w:rPr>
        <w:t>х природных территорий:   проекты программ дополнены  анализом текущего состояния осуществления вида контроля,  описания текущего уровня развития профилактической деятельности, характеристика проблем, на решение которой  направлены</w:t>
      </w:r>
      <w:r w:rsidRPr="00AF2496">
        <w:rPr>
          <w:color w:val="000000" w:themeColor="text1"/>
          <w:sz w:val="24"/>
          <w:szCs w:val="24"/>
        </w:rPr>
        <w:t xml:space="preserve"> </w:t>
      </w:r>
      <w:r w:rsidRPr="0049086C">
        <w:rPr>
          <w:color w:val="000000" w:themeColor="text1"/>
          <w:sz w:val="24"/>
          <w:szCs w:val="24"/>
        </w:rPr>
        <w:t>программы профилактики</w:t>
      </w:r>
      <w:r>
        <w:rPr>
          <w:color w:val="000000" w:themeColor="text1"/>
          <w:sz w:val="24"/>
          <w:szCs w:val="24"/>
        </w:rPr>
        <w:t>, определены  подразделения  контрольного органа, ответственного за реализацию каждого вида профилактического мероприятия.</w:t>
      </w:r>
    </w:p>
    <w:p w:rsidR="00AF2496" w:rsidRPr="00DA02C8" w:rsidRDefault="00AF2496" w:rsidP="00AF2496">
      <w:pPr>
        <w:pStyle w:val="a3"/>
        <w:ind w:left="0"/>
        <w:jc w:val="both"/>
        <w:rPr>
          <w:i/>
          <w:sz w:val="24"/>
          <w:szCs w:val="24"/>
        </w:rPr>
      </w:pPr>
      <w:r w:rsidRPr="00DA02C8">
        <w:rPr>
          <w:i/>
          <w:color w:val="000000" w:themeColor="text1"/>
          <w:sz w:val="24"/>
          <w:szCs w:val="24"/>
        </w:rPr>
        <w:t xml:space="preserve">    </w:t>
      </w:r>
    </w:p>
    <w:p w:rsidR="00387198" w:rsidRPr="00454880" w:rsidRDefault="00387198" w:rsidP="00387198">
      <w:pPr>
        <w:pStyle w:val="ConsPlusNonformat"/>
        <w:rPr>
          <w:rFonts w:ascii="Times New Roman" w:hAnsi="Times New Roman" w:cs="Times New Roman"/>
          <w:color w:val="000000" w:themeColor="text1"/>
        </w:rPr>
      </w:pPr>
    </w:p>
    <w:p w:rsidR="00047513" w:rsidRDefault="00047513" w:rsidP="009044F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513" w:rsidRDefault="00047513" w:rsidP="009044F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7513" w:rsidRDefault="00047513" w:rsidP="009044FA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2496" w:rsidRPr="00483890" w:rsidRDefault="00AF2496" w:rsidP="00AF2496">
      <w:pPr>
        <w:rPr>
          <w:sz w:val="24"/>
          <w:szCs w:val="24"/>
        </w:rPr>
      </w:pPr>
      <w:r w:rsidRPr="00483890">
        <w:rPr>
          <w:sz w:val="24"/>
          <w:szCs w:val="24"/>
        </w:rPr>
        <w:t>Председатель комиссии              ____________</w:t>
      </w:r>
      <w:r>
        <w:rPr>
          <w:sz w:val="24"/>
          <w:szCs w:val="24"/>
        </w:rPr>
        <w:t>_________</w:t>
      </w:r>
      <w:r w:rsidRPr="00483890">
        <w:rPr>
          <w:sz w:val="24"/>
          <w:szCs w:val="24"/>
        </w:rPr>
        <w:t xml:space="preserve">____        </w:t>
      </w:r>
      <w:proofErr w:type="spellStart"/>
      <w:r>
        <w:rPr>
          <w:sz w:val="24"/>
          <w:szCs w:val="24"/>
        </w:rPr>
        <w:t>Половникова</w:t>
      </w:r>
      <w:proofErr w:type="spellEnd"/>
      <w:r>
        <w:rPr>
          <w:sz w:val="24"/>
          <w:szCs w:val="24"/>
        </w:rPr>
        <w:t xml:space="preserve"> Н.В.</w:t>
      </w:r>
    </w:p>
    <w:p w:rsidR="00AF2496" w:rsidRPr="00483890" w:rsidRDefault="00AF2496" w:rsidP="00AF2496">
      <w:pPr>
        <w:rPr>
          <w:sz w:val="24"/>
          <w:szCs w:val="24"/>
        </w:rPr>
      </w:pPr>
    </w:p>
    <w:p w:rsidR="00AF2496" w:rsidRPr="00483890" w:rsidRDefault="00AF2496" w:rsidP="00AF2496">
      <w:pPr>
        <w:rPr>
          <w:sz w:val="24"/>
          <w:szCs w:val="24"/>
        </w:rPr>
      </w:pPr>
      <w:r w:rsidRPr="00483890">
        <w:rPr>
          <w:sz w:val="24"/>
          <w:szCs w:val="24"/>
        </w:rPr>
        <w:t xml:space="preserve">        </w:t>
      </w:r>
    </w:p>
    <w:p w:rsidR="00AF2496" w:rsidRPr="00483890" w:rsidRDefault="00AF2496" w:rsidP="00AF2496">
      <w:pPr>
        <w:rPr>
          <w:sz w:val="24"/>
          <w:szCs w:val="24"/>
        </w:rPr>
      </w:pPr>
    </w:p>
    <w:p w:rsidR="00AF2496" w:rsidRPr="00483890" w:rsidRDefault="00AF2496" w:rsidP="00AF2496">
      <w:pPr>
        <w:rPr>
          <w:sz w:val="24"/>
          <w:szCs w:val="24"/>
        </w:rPr>
      </w:pPr>
      <w:r w:rsidRPr="00483890">
        <w:rPr>
          <w:sz w:val="24"/>
          <w:szCs w:val="24"/>
        </w:rPr>
        <w:t>Секретарь комиссии                   ____________</w:t>
      </w:r>
      <w:r>
        <w:rPr>
          <w:sz w:val="24"/>
          <w:szCs w:val="24"/>
        </w:rPr>
        <w:t>_________</w:t>
      </w:r>
      <w:r w:rsidRPr="00483890">
        <w:rPr>
          <w:sz w:val="24"/>
          <w:szCs w:val="24"/>
        </w:rPr>
        <w:t xml:space="preserve">____        </w:t>
      </w:r>
      <w:r>
        <w:rPr>
          <w:sz w:val="24"/>
          <w:szCs w:val="24"/>
        </w:rPr>
        <w:t>Лузянина Н.В.</w:t>
      </w:r>
      <w:r w:rsidRPr="00483890">
        <w:rPr>
          <w:sz w:val="24"/>
          <w:szCs w:val="24"/>
        </w:rPr>
        <w:t xml:space="preserve"> </w:t>
      </w:r>
    </w:p>
    <w:p w:rsidR="00AF2496" w:rsidRPr="00483890" w:rsidRDefault="00AF2496" w:rsidP="00AF2496">
      <w:pPr>
        <w:pStyle w:val="ConsPlusNonformat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AF2496" w:rsidRPr="00483890" w:rsidRDefault="00AF2496" w:rsidP="00AF2496">
      <w:pPr>
        <w:pStyle w:val="ConsPlusNonformat"/>
        <w:rPr>
          <w:color w:val="FF0000"/>
          <w:sz w:val="24"/>
          <w:szCs w:val="24"/>
        </w:rPr>
      </w:pPr>
    </w:p>
    <w:p w:rsidR="00AF2496" w:rsidRPr="00D900D4" w:rsidRDefault="00AF2496" w:rsidP="00AF2496">
      <w:pPr>
        <w:pStyle w:val="1"/>
        <w:keepNext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both"/>
        <w:rPr>
          <w:color w:val="FF0000"/>
          <w:szCs w:val="24"/>
        </w:rPr>
      </w:pPr>
      <w:r w:rsidRPr="00D900D4">
        <w:rPr>
          <w:rFonts w:ascii="Courier New" w:hAnsi="Courier New" w:cs="Courier New"/>
          <w:b/>
          <w:bCs/>
          <w:color w:val="FF0000"/>
          <w:sz w:val="20"/>
          <w:lang w:eastAsia="ru-RU"/>
        </w:rPr>
        <w:t xml:space="preserve"> </w:t>
      </w:r>
    </w:p>
    <w:p w:rsidR="00AF2496" w:rsidRDefault="00AF2496" w:rsidP="00AF2496">
      <w:pPr>
        <w:pStyle w:val="ConsPlusNormal"/>
        <w:jc w:val="right"/>
        <w:rPr>
          <w:rFonts w:ascii="Times New Roman" w:hAnsi="Times New Roman" w:cs="Times New Roman"/>
          <w:color w:val="FF0000"/>
        </w:rPr>
      </w:pPr>
    </w:p>
    <w:p w:rsidR="006C72D1" w:rsidRPr="00D900D4" w:rsidRDefault="006C72D1" w:rsidP="006C72D1">
      <w:pPr>
        <w:pStyle w:val="ConsPlusNonformat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C60F56" w:rsidRPr="00D900D4" w:rsidRDefault="00C60F56">
      <w:pPr>
        <w:rPr>
          <w:color w:val="FF0000"/>
        </w:rPr>
      </w:pPr>
    </w:p>
    <w:sectPr w:rsidR="00C60F56" w:rsidRPr="00D900D4" w:rsidSect="00C6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8434D7A"/>
    <w:multiLevelType w:val="multilevel"/>
    <w:tmpl w:val="26B2E59A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68115A1"/>
    <w:multiLevelType w:val="hybridMultilevel"/>
    <w:tmpl w:val="1540ADF0"/>
    <w:lvl w:ilvl="0" w:tplc="6262A57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2D1"/>
    <w:rsid w:val="000133B2"/>
    <w:rsid w:val="00016935"/>
    <w:rsid w:val="00030D92"/>
    <w:rsid w:val="00047513"/>
    <w:rsid w:val="000529BF"/>
    <w:rsid w:val="00055B30"/>
    <w:rsid w:val="0006419F"/>
    <w:rsid w:val="000779B9"/>
    <w:rsid w:val="00081886"/>
    <w:rsid w:val="00083600"/>
    <w:rsid w:val="000A3FBF"/>
    <w:rsid w:val="000D3EB3"/>
    <w:rsid w:val="000E4E41"/>
    <w:rsid w:val="00102842"/>
    <w:rsid w:val="00105693"/>
    <w:rsid w:val="001056F0"/>
    <w:rsid w:val="00110004"/>
    <w:rsid w:val="00116196"/>
    <w:rsid w:val="0012186A"/>
    <w:rsid w:val="0013181E"/>
    <w:rsid w:val="00142E49"/>
    <w:rsid w:val="0014732D"/>
    <w:rsid w:val="001A4864"/>
    <w:rsid w:val="001A5547"/>
    <w:rsid w:val="001B3914"/>
    <w:rsid w:val="001B4722"/>
    <w:rsid w:val="001C425E"/>
    <w:rsid w:val="001E7EC4"/>
    <w:rsid w:val="001F3814"/>
    <w:rsid w:val="001F53D6"/>
    <w:rsid w:val="00201E5D"/>
    <w:rsid w:val="00207D73"/>
    <w:rsid w:val="0021508B"/>
    <w:rsid w:val="0022383C"/>
    <w:rsid w:val="002424EE"/>
    <w:rsid w:val="002514AD"/>
    <w:rsid w:val="00254501"/>
    <w:rsid w:val="0026058E"/>
    <w:rsid w:val="00264469"/>
    <w:rsid w:val="00270DCF"/>
    <w:rsid w:val="0027155A"/>
    <w:rsid w:val="00297E55"/>
    <w:rsid w:val="002B38E4"/>
    <w:rsid w:val="002C0A6A"/>
    <w:rsid w:val="002C7A80"/>
    <w:rsid w:val="002F0564"/>
    <w:rsid w:val="002F1315"/>
    <w:rsid w:val="002F55F9"/>
    <w:rsid w:val="00307B67"/>
    <w:rsid w:val="0031286B"/>
    <w:rsid w:val="003169E1"/>
    <w:rsid w:val="00336484"/>
    <w:rsid w:val="00340551"/>
    <w:rsid w:val="00343A63"/>
    <w:rsid w:val="00363B74"/>
    <w:rsid w:val="003656D7"/>
    <w:rsid w:val="0037475C"/>
    <w:rsid w:val="00387198"/>
    <w:rsid w:val="00395DC0"/>
    <w:rsid w:val="003A240C"/>
    <w:rsid w:val="003A51BE"/>
    <w:rsid w:val="003A6831"/>
    <w:rsid w:val="003C0A1C"/>
    <w:rsid w:val="003C0FFB"/>
    <w:rsid w:val="003C5479"/>
    <w:rsid w:val="003D2E67"/>
    <w:rsid w:val="003E58D0"/>
    <w:rsid w:val="0040703F"/>
    <w:rsid w:val="00442142"/>
    <w:rsid w:val="00454880"/>
    <w:rsid w:val="004559FE"/>
    <w:rsid w:val="0047044D"/>
    <w:rsid w:val="00471261"/>
    <w:rsid w:val="004826DC"/>
    <w:rsid w:val="00483890"/>
    <w:rsid w:val="00485FDF"/>
    <w:rsid w:val="004863A0"/>
    <w:rsid w:val="0049086C"/>
    <w:rsid w:val="004A5A5C"/>
    <w:rsid w:val="004E5FC0"/>
    <w:rsid w:val="004E78F7"/>
    <w:rsid w:val="004F3CC4"/>
    <w:rsid w:val="004F4AF5"/>
    <w:rsid w:val="00500134"/>
    <w:rsid w:val="005003A4"/>
    <w:rsid w:val="00521886"/>
    <w:rsid w:val="005223C6"/>
    <w:rsid w:val="0053017A"/>
    <w:rsid w:val="005342FE"/>
    <w:rsid w:val="00534389"/>
    <w:rsid w:val="00541761"/>
    <w:rsid w:val="0055042A"/>
    <w:rsid w:val="00572EBF"/>
    <w:rsid w:val="00577A3D"/>
    <w:rsid w:val="005848BD"/>
    <w:rsid w:val="00586AFD"/>
    <w:rsid w:val="00595FBA"/>
    <w:rsid w:val="00596739"/>
    <w:rsid w:val="005A13A0"/>
    <w:rsid w:val="005A1ED2"/>
    <w:rsid w:val="005B2BD8"/>
    <w:rsid w:val="005C0617"/>
    <w:rsid w:val="005C34D1"/>
    <w:rsid w:val="005C64C3"/>
    <w:rsid w:val="005E3123"/>
    <w:rsid w:val="00611FBA"/>
    <w:rsid w:val="00624F1F"/>
    <w:rsid w:val="00630D2D"/>
    <w:rsid w:val="0063211A"/>
    <w:rsid w:val="0063291A"/>
    <w:rsid w:val="00632F6C"/>
    <w:rsid w:val="00645C88"/>
    <w:rsid w:val="0066327E"/>
    <w:rsid w:val="00673675"/>
    <w:rsid w:val="00676124"/>
    <w:rsid w:val="00680C02"/>
    <w:rsid w:val="00685ABD"/>
    <w:rsid w:val="006A1E67"/>
    <w:rsid w:val="006A29D1"/>
    <w:rsid w:val="006A2F03"/>
    <w:rsid w:val="006B0339"/>
    <w:rsid w:val="006B1AD2"/>
    <w:rsid w:val="006C4AAA"/>
    <w:rsid w:val="006C64BE"/>
    <w:rsid w:val="006C72D1"/>
    <w:rsid w:val="006D55E0"/>
    <w:rsid w:val="006D5A45"/>
    <w:rsid w:val="006E1C19"/>
    <w:rsid w:val="0071153B"/>
    <w:rsid w:val="007201B9"/>
    <w:rsid w:val="007211A8"/>
    <w:rsid w:val="00722F25"/>
    <w:rsid w:val="00734F01"/>
    <w:rsid w:val="007459B5"/>
    <w:rsid w:val="0075413C"/>
    <w:rsid w:val="007666EC"/>
    <w:rsid w:val="00767F7B"/>
    <w:rsid w:val="0077548F"/>
    <w:rsid w:val="0077692C"/>
    <w:rsid w:val="007817CC"/>
    <w:rsid w:val="00784833"/>
    <w:rsid w:val="00793334"/>
    <w:rsid w:val="00793679"/>
    <w:rsid w:val="007A3585"/>
    <w:rsid w:val="007A6876"/>
    <w:rsid w:val="007B1C90"/>
    <w:rsid w:val="007B46DA"/>
    <w:rsid w:val="007D7C0C"/>
    <w:rsid w:val="007E4335"/>
    <w:rsid w:val="00800661"/>
    <w:rsid w:val="008041CD"/>
    <w:rsid w:val="00811C19"/>
    <w:rsid w:val="00812A7E"/>
    <w:rsid w:val="00822A49"/>
    <w:rsid w:val="008236DF"/>
    <w:rsid w:val="00835706"/>
    <w:rsid w:val="00835CD9"/>
    <w:rsid w:val="0083659F"/>
    <w:rsid w:val="00844EB4"/>
    <w:rsid w:val="00851AF7"/>
    <w:rsid w:val="00857CBD"/>
    <w:rsid w:val="008633A1"/>
    <w:rsid w:val="00871C34"/>
    <w:rsid w:val="008819E6"/>
    <w:rsid w:val="008B04A8"/>
    <w:rsid w:val="008B7536"/>
    <w:rsid w:val="008C0467"/>
    <w:rsid w:val="008C2993"/>
    <w:rsid w:val="008C6687"/>
    <w:rsid w:val="008E7D02"/>
    <w:rsid w:val="008F6798"/>
    <w:rsid w:val="008F6AE0"/>
    <w:rsid w:val="0090071C"/>
    <w:rsid w:val="00900DB8"/>
    <w:rsid w:val="009044FA"/>
    <w:rsid w:val="00911230"/>
    <w:rsid w:val="00926700"/>
    <w:rsid w:val="00933300"/>
    <w:rsid w:val="00947968"/>
    <w:rsid w:val="00952C88"/>
    <w:rsid w:val="00967F94"/>
    <w:rsid w:val="00975161"/>
    <w:rsid w:val="0099112B"/>
    <w:rsid w:val="00995B62"/>
    <w:rsid w:val="00997197"/>
    <w:rsid w:val="009B487A"/>
    <w:rsid w:val="009C5888"/>
    <w:rsid w:val="009C72A2"/>
    <w:rsid w:val="009C7351"/>
    <w:rsid w:val="009E4F58"/>
    <w:rsid w:val="009F4A3D"/>
    <w:rsid w:val="009F6CE4"/>
    <w:rsid w:val="00A05D30"/>
    <w:rsid w:val="00A2278E"/>
    <w:rsid w:val="00A26D82"/>
    <w:rsid w:val="00A31775"/>
    <w:rsid w:val="00A32E61"/>
    <w:rsid w:val="00A344AB"/>
    <w:rsid w:val="00A425A7"/>
    <w:rsid w:val="00A43FDC"/>
    <w:rsid w:val="00A47557"/>
    <w:rsid w:val="00A52176"/>
    <w:rsid w:val="00A5246E"/>
    <w:rsid w:val="00A606A0"/>
    <w:rsid w:val="00A641EF"/>
    <w:rsid w:val="00A7094C"/>
    <w:rsid w:val="00A70FB5"/>
    <w:rsid w:val="00A82765"/>
    <w:rsid w:val="00A83467"/>
    <w:rsid w:val="00AF2496"/>
    <w:rsid w:val="00AF35C2"/>
    <w:rsid w:val="00B22B03"/>
    <w:rsid w:val="00B446C9"/>
    <w:rsid w:val="00B6155A"/>
    <w:rsid w:val="00B62881"/>
    <w:rsid w:val="00B86443"/>
    <w:rsid w:val="00B97F23"/>
    <w:rsid w:val="00BA0E52"/>
    <w:rsid w:val="00BA2B25"/>
    <w:rsid w:val="00BA4211"/>
    <w:rsid w:val="00BA50EF"/>
    <w:rsid w:val="00BB1226"/>
    <w:rsid w:val="00BC6C13"/>
    <w:rsid w:val="00BD172F"/>
    <w:rsid w:val="00BD3341"/>
    <w:rsid w:val="00BE1420"/>
    <w:rsid w:val="00BE4E5C"/>
    <w:rsid w:val="00C418E6"/>
    <w:rsid w:val="00C41AE5"/>
    <w:rsid w:val="00C45486"/>
    <w:rsid w:val="00C56E94"/>
    <w:rsid w:val="00C60F56"/>
    <w:rsid w:val="00C75698"/>
    <w:rsid w:val="00CB2708"/>
    <w:rsid w:val="00CB5941"/>
    <w:rsid w:val="00CB6F4C"/>
    <w:rsid w:val="00CB7929"/>
    <w:rsid w:val="00CC7050"/>
    <w:rsid w:val="00CD1832"/>
    <w:rsid w:val="00CD57C4"/>
    <w:rsid w:val="00CE229E"/>
    <w:rsid w:val="00CE3926"/>
    <w:rsid w:val="00CF348C"/>
    <w:rsid w:val="00CF791D"/>
    <w:rsid w:val="00D00F8B"/>
    <w:rsid w:val="00D106E3"/>
    <w:rsid w:val="00D26E21"/>
    <w:rsid w:val="00D34152"/>
    <w:rsid w:val="00D53369"/>
    <w:rsid w:val="00D83029"/>
    <w:rsid w:val="00D900D4"/>
    <w:rsid w:val="00DA02C8"/>
    <w:rsid w:val="00DA5E2D"/>
    <w:rsid w:val="00DA7A84"/>
    <w:rsid w:val="00DB4264"/>
    <w:rsid w:val="00DB6F91"/>
    <w:rsid w:val="00DD02C6"/>
    <w:rsid w:val="00DD2883"/>
    <w:rsid w:val="00E01062"/>
    <w:rsid w:val="00E01A2C"/>
    <w:rsid w:val="00E07CCA"/>
    <w:rsid w:val="00E375B3"/>
    <w:rsid w:val="00E53B65"/>
    <w:rsid w:val="00E56230"/>
    <w:rsid w:val="00E576F6"/>
    <w:rsid w:val="00E642F1"/>
    <w:rsid w:val="00E8556E"/>
    <w:rsid w:val="00EA2467"/>
    <w:rsid w:val="00EB56EB"/>
    <w:rsid w:val="00ED3E36"/>
    <w:rsid w:val="00EE3C3B"/>
    <w:rsid w:val="00EF4018"/>
    <w:rsid w:val="00F20D54"/>
    <w:rsid w:val="00F30990"/>
    <w:rsid w:val="00F412D4"/>
    <w:rsid w:val="00F73A72"/>
    <w:rsid w:val="00F7645F"/>
    <w:rsid w:val="00F97430"/>
    <w:rsid w:val="00F97A2B"/>
    <w:rsid w:val="00FA69D5"/>
    <w:rsid w:val="00FB6F1F"/>
    <w:rsid w:val="00FB7DEA"/>
    <w:rsid w:val="00FD11E2"/>
    <w:rsid w:val="00FD18AE"/>
    <w:rsid w:val="00FD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B9B6EA-6681-4202-AB00-46B91382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2D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6C72D1"/>
    <w:pPr>
      <w:keepNext/>
      <w:numPr>
        <w:numId w:val="2"/>
      </w:numPr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72D1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PlusNormal">
    <w:name w:val="ConsPlusNormal"/>
    <w:rsid w:val="006C72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C72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A1ED2"/>
    <w:pPr>
      <w:suppressAutoHyphens w:val="0"/>
      <w:ind w:left="720"/>
      <w:contextualSpacing/>
    </w:pPr>
    <w:rPr>
      <w:sz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7645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645F"/>
    <w:rPr>
      <w:rFonts w:ascii="Segoe UI" w:eastAsia="Times New Roman" w:hAnsi="Segoe UI" w:cs="Segoe UI"/>
      <w:sz w:val="18"/>
      <w:szCs w:val="18"/>
      <w:lang w:eastAsia="ar-SA"/>
    </w:rPr>
  </w:style>
  <w:style w:type="character" w:styleId="a6">
    <w:name w:val="Hyperlink"/>
    <w:basedOn w:val="a0"/>
    <w:uiPriority w:val="99"/>
    <w:semiHidden/>
    <w:unhideWhenUsed/>
    <w:rsid w:val="00E53B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leksraion.ru/official-documents/documents/resolution/2935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5230C5-2049-424A-9F8C-964181D3B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nbnikiforova</dc:creator>
  <cp:lastModifiedBy>KDN-1</cp:lastModifiedBy>
  <cp:revision>6</cp:revision>
  <cp:lastPrinted>2023-12-08T08:16:00Z</cp:lastPrinted>
  <dcterms:created xsi:type="dcterms:W3CDTF">2023-12-08T06:00:00Z</dcterms:created>
  <dcterms:modified xsi:type="dcterms:W3CDTF">2023-12-18T08:23:00Z</dcterms:modified>
</cp:coreProperties>
</file>