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950" w:rsidRPr="00336FF8" w:rsidRDefault="00096950" w:rsidP="00F31938">
      <w:pPr>
        <w:spacing w:line="276" w:lineRule="auto"/>
        <w:jc w:val="center"/>
        <w:rPr>
          <w:b/>
          <w:sz w:val="40"/>
          <w:szCs w:val="28"/>
        </w:rPr>
      </w:pPr>
      <w:r w:rsidRPr="00336FF8">
        <w:rPr>
          <w:b/>
          <w:sz w:val="40"/>
          <w:szCs w:val="28"/>
        </w:rPr>
        <w:t>Календарный план</w:t>
      </w:r>
    </w:p>
    <w:p w:rsidR="00096950" w:rsidRPr="00336FF8" w:rsidRDefault="00096950" w:rsidP="00F31938">
      <w:pPr>
        <w:spacing w:line="276" w:lineRule="auto"/>
        <w:jc w:val="center"/>
        <w:rPr>
          <w:b/>
          <w:sz w:val="40"/>
          <w:szCs w:val="28"/>
        </w:rPr>
      </w:pPr>
      <w:r w:rsidRPr="00336FF8">
        <w:rPr>
          <w:b/>
          <w:sz w:val="40"/>
          <w:szCs w:val="28"/>
        </w:rPr>
        <w:t xml:space="preserve">физкультурных и спортивных мероприятий </w:t>
      </w:r>
      <w:r w:rsidR="00336FF8" w:rsidRPr="00336FF8">
        <w:rPr>
          <w:b/>
          <w:sz w:val="40"/>
          <w:szCs w:val="28"/>
        </w:rPr>
        <w:t>Александровского муниципального округа</w:t>
      </w:r>
    </w:p>
    <w:p w:rsidR="00096950" w:rsidRPr="00F31938" w:rsidRDefault="00096950" w:rsidP="00F31938">
      <w:pPr>
        <w:spacing w:line="276" w:lineRule="auto"/>
        <w:jc w:val="center"/>
        <w:rPr>
          <w:b/>
          <w:sz w:val="40"/>
          <w:szCs w:val="28"/>
        </w:rPr>
      </w:pPr>
      <w:r w:rsidRPr="00336FF8">
        <w:rPr>
          <w:b/>
          <w:sz w:val="40"/>
          <w:szCs w:val="28"/>
        </w:rPr>
        <w:t>на 2022</w:t>
      </w:r>
      <w:r w:rsidR="00336FF8" w:rsidRPr="00336FF8">
        <w:rPr>
          <w:b/>
          <w:sz w:val="40"/>
          <w:szCs w:val="28"/>
        </w:rPr>
        <w:t>г.</w:t>
      </w:r>
    </w:p>
    <w:p w:rsidR="00096950" w:rsidRDefault="00096950" w:rsidP="00F31938">
      <w:pPr>
        <w:spacing w:line="276" w:lineRule="auto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1276"/>
        <w:gridCol w:w="2551"/>
        <w:gridCol w:w="1349"/>
        <w:gridCol w:w="1735"/>
      </w:tblGrid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jc w:val="center"/>
              <w:rPr>
                <w:b/>
                <w:szCs w:val="28"/>
              </w:rPr>
            </w:pPr>
            <w:r w:rsidRPr="006B5A32">
              <w:rPr>
                <w:b/>
                <w:szCs w:val="28"/>
              </w:rPr>
              <w:t>№</w:t>
            </w:r>
          </w:p>
          <w:p w:rsidR="00096950" w:rsidRPr="006B5A32" w:rsidRDefault="00096950" w:rsidP="00F31938">
            <w:pPr>
              <w:jc w:val="center"/>
              <w:rPr>
                <w:b/>
                <w:szCs w:val="28"/>
              </w:rPr>
            </w:pPr>
            <w:r w:rsidRPr="006B5A32">
              <w:rPr>
                <w:b/>
                <w:szCs w:val="28"/>
              </w:rPr>
              <w:t>п/п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jc w:val="center"/>
              <w:rPr>
                <w:b/>
                <w:szCs w:val="28"/>
              </w:rPr>
            </w:pPr>
            <w:r w:rsidRPr="006B5A32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jc w:val="center"/>
              <w:rPr>
                <w:b/>
                <w:szCs w:val="28"/>
              </w:rPr>
            </w:pPr>
            <w:r w:rsidRPr="006B5A32">
              <w:rPr>
                <w:b/>
                <w:szCs w:val="28"/>
              </w:rPr>
              <w:t>Дата проведения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jc w:val="center"/>
              <w:rPr>
                <w:b/>
                <w:szCs w:val="28"/>
              </w:rPr>
            </w:pPr>
            <w:r w:rsidRPr="006B5A32">
              <w:rPr>
                <w:b/>
                <w:szCs w:val="28"/>
              </w:rPr>
              <w:t>Ме</w:t>
            </w:r>
            <w:bookmarkStart w:id="0" w:name="_GoBack"/>
            <w:bookmarkEnd w:id="0"/>
            <w:r w:rsidRPr="006B5A32">
              <w:rPr>
                <w:b/>
                <w:szCs w:val="28"/>
              </w:rPr>
              <w:t>сто проведения</w:t>
            </w:r>
          </w:p>
        </w:tc>
        <w:tc>
          <w:tcPr>
            <w:tcW w:w="1349" w:type="dxa"/>
          </w:tcPr>
          <w:p w:rsidR="00096950" w:rsidRPr="006B5A32" w:rsidRDefault="006B5A32" w:rsidP="00F31938">
            <w:pPr>
              <w:jc w:val="center"/>
              <w:rPr>
                <w:b/>
                <w:szCs w:val="28"/>
              </w:rPr>
            </w:pPr>
            <w:r w:rsidRPr="006B5A32">
              <w:rPr>
                <w:b/>
                <w:szCs w:val="28"/>
              </w:rPr>
              <w:t>Ответственный</w:t>
            </w:r>
            <w:r w:rsidR="00096950" w:rsidRPr="006B5A32">
              <w:rPr>
                <w:b/>
                <w:szCs w:val="28"/>
              </w:rPr>
              <w:t xml:space="preserve"> исполнитель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jc w:val="center"/>
              <w:rPr>
                <w:b/>
                <w:szCs w:val="28"/>
              </w:rPr>
            </w:pPr>
            <w:proofErr w:type="spellStart"/>
            <w:r w:rsidRPr="006B5A32">
              <w:rPr>
                <w:b/>
                <w:szCs w:val="28"/>
              </w:rPr>
              <w:t>Бюджето</w:t>
            </w:r>
            <w:proofErr w:type="spellEnd"/>
            <w:r w:rsidRPr="006B5A32">
              <w:rPr>
                <w:b/>
                <w:szCs w:val="28"/>
              </w:rPr>
              <w:t>-</w:t>
            </w:r>
          </w:p>
          <w:p w:rsidR="00096950" w:rsidRPr="006B5A32" w:rsidRDefault="00096950" w:rsidP="00F31938">
            <w:pPr>
              <w:jc w:val="center"/>
              <w:rPr>
                <w:b/>
                <w:szCs w:val="28"/>
              </w:rPr>
            </w:pPr>
            <w:r w:rsidRPr="006B5A32">
              <w:rPr>
                <w:b/>
                <w:szCs w:val="28"/>
              </w:rPr>
              <w:t>держатель</w:t>
            </w:r>
          </w:p>
        </w:tc>
      </w:tr>
      <w:tr w:rsidR="00096950" w:rsidRPr="006B5A32" w:rsidTr="006B5A32">
        <w:trPr>
          <w:jc w:val="center"/>
        </w:trPr>
        <w:tc>
          <w:tcPr>
            <w:tcW w:w="9571" w:type="dxa"/>
            <w:gridSpan w:val="6"/>
          </w:tcPr>
          <w:p w:rsidR="00096950" w:rsidRPr="006B5A32" w:rsidRDefault="00096950" w:rsidP="006B5A3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A32">
              <w:rPr>
                <w:rFonts w:ascii="Times New Roman" w:hAnsi="Times New Roman"/>
                <w:b/>
                <w:sz w:val="28"/>
                <w:szCs w:val="28"/>
              </w:rPr>
              <w:t>Физкультурные и спортивные массовые мероприятия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1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Всероссийский спортивный праздник «Лыжня России»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февраль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336FF8">
              <w:rPr>
                <w:szCs w:val="28"/>
              </w:rPr>
              <w:t>г.</w:t>
            </w:r>
            <w:r w:rsidRPr="006B5A32">
              <w:rPr>
                <w:szCs w:val="28"/>
              </w:rPr>
              <w:t xml:space="preserve"> Александровск</w:t>
            </w:r>
          </w:p>
          <w:p w:rsidR="00096950" w:rsidRPr="006B5A32" w:rsidRDefault="00096950" w:rsidP="006B5A32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Лыжная трасса</w:t>
            </w:r>
            <w:r w:rsidRPr="006B5A32">
              <w:rPr>
                <w:szCs w:val="28"/>
              </w:rPr>
              <w:br/>
              <w:t>р-н «Залог»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2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Всероссийский спортивный праздник «Лыжня России»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февраль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п. Яйва парк «Березовая роща»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МКУ «Спорткомплекс «Зевс»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МКУ «Спорткомплекс «Зевс»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3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 xml:space="preserve">Легкоатлетическая эстафета на </w:t>
            </w:r>
            <w:r w:rsidR="006B5A32" w:rsidRPr="006B5A32">
              <w:rPr>
                <w:szCs w:val="28"/>
              </w:rPr>
              <w:t>приз Яйвинской</w:t>
            </w:r>
            <w:r w:rsidRPr="006B5A32">
              <w:rPr>
                <w:szCs w:val="28"/>
              </w:rPr>
              <w:t xml:space="preserve"> ГРЭС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апрель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г. Александровск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«Юпитер»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«Юпитер»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4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Соревнование по велоспорту «Открытая кольцевая велогонка по ул. г. Александровска» «</w:t>
            </w:r>
            <w:proofErr w:type="spellStart"/>
            <w:r w:rsidRPr="006B5A32">
              <w:rPr>
                <w:szCs w:val="28"/>
              </w:rPr>
              <w:t>Критериум</w:t>
            </w:r>
            <w:proofErr w:type="spellEnd"/>
            <w:r w:rsidRPr="006B5A32">
              <w:rPr>
                <w:szCs w:val="28"/>
              </w:rPr>
              <w:t xml:space="preserve"> «Алекс»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июнь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г. Александровск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«Юпитер»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«Юпитер»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5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Соревнования по маунтинбайку ко Дню молодежи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июнь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г. Александровск</w:t>
            </w:r>
          </w:p>
          <w:p w:rsidR="00096950" w:rsidRPr="006B5A32" w:rsidRDefault="00096950" w:rsidP="006B5A32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Лыжная трасса</w:t>
            </w:r>
            <w:r w:rsidRPr="006B5A32">
              <w:rPr>
                <w:szCs w:val="28"/>
              </w:rPr>
              <w:br/>
              <w:t>р-н «Залог»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6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bCs/>
                <w:szCs w:val="28"/>
              </w:rPr>
            </w:pPr>
            <w:r w:rsidRPr="006B5A32">
              <w:rPr>
                <w:bCs/>
                <w:szCs w:val="28"/>
              </w:rPr>
              <w:t>Всероссийский День бега «Кросс Нации»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г. Александровск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«Юпитер»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«Юпитер»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7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bCs/>
                <w:szCs w:val="28"/>
              </w:rPr>
            </w:pPr>
            <w:r w:rsidRPr="006B5A32">
              <w:rPr>
                <w:bCs/>
                <w:szCs w:val="28"/>
              </w:rPr>
              <w:t>Всероссийский День бега «Кросс Нации»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п. Яйва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МКУ «Спорткомплекс «Зевс»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МКУ «Спорткомплекс «Зевс»</w:t>
            </w:r>
          </w:p>
        </w:tc>
      </w:tr>
      <w:tr w:rsidR="00096950" w:rsidRPr="006B5A32" w:rsidTr="006B5A32">
        <w:trPr>
          <w:jc w:val="center"/>
        </w:trPr>
        <w:tc>
          <w:tcPr>
            <w:tcW w:w="9571" w:type="dxa"/>
            <w:gridSpan w:val="6"/>
          </w:tcPr>
          <w:p w:rsidR="00096950" w:rsidRPr="006B5A32" w:rsidRDefault="00096950" w:rsidP="006B5A32">
            <w:pPr>
              <w:spacing w:line="260" w:lineRule="exact"/>
              <w:jc w:val="center"/>
              <w:rPr>
                <w:b/>
                <w:szCs w:val="28"/>
              </w:rPr>
            </w:pPr>
            <w:r w:rsidRPr="006B5A32">
              <w:rPr>
                <w:b/>
                <w:szCs w:val="28"/>
              </w:rPr>
              <w:t>2. Комплексные физкультурные и спортивные мероприятия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8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 xml:space="preserve">Всероссийский «День </w:t>
            </w:r>
            <w:r w:rsidRPr="006B5A32">
              <w:rPr>
                <w:szCs w:val="28"/>
              </w:rPr>
              <w:lastRenderedPageBreak/>
              <w:t xml:space="preserve">физкультурника» (Лёгкая </w:t>
            </w:r>
            <w:r w:rsidR="006B5A32" w:rsidRPr="006B5A32">
              <w:rPr>
                <w:szCs w:val="28"/>
              </w:rPr>
              <w:t>атлетика, дартс</w:t>
            </w:r>
            <w:r w:rsidRPr="006B5A32">
              <w:rPr>
                <w:szCs w:val="28"/>
              </w:rPr>
              <w:t xml:space="preserve">, </w:t>
            </w:r>
            <w:proofErr w:type="spellStart"/>
            <w:r w:rsidR="006B5A32" w:rsidRPr="006B5A32">
              <w:rPr>
                <w:szCs w:val="28"/>
              </w:rPr>
              <w:t>велоспринт</w:t>
            </w:r>
            <w:proofErr w:type="spellEnd"/>
            <w:r w:rsidRPr="006B5A32">
              <w:rPr>
                <w:szCs w:val="28"/>
              </w:rPr>
              <w:t>, пляжный волейбол)</w:t>
            </w:r>
          </w:p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lastRenderedPageBreak/>
              <w:t>август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г. Александровск</w:t>
            </w:r>
          </w:p>
          <w:p w:rsidR="00096950" w:rsidRPr="006B5A32" w:rsidRDefault="00096950" w:rsidP="006B5A32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Стадион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«Юпитер</w:t>
            </w:r>
            <w:r w:rsidRPr="006B5A32">
              <w:rPr>
                <w:szCs w:val="28"/>
              </w:rPr>
              <w:lastRenderedPageBreak/>
              <w:t>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lastRenderedPageBreak/>
              <w:t>МБУ «Юпитер»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9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Спортивный праздник для инвалидов и лиц с ОВЗ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декабрь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г. Александровск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«Юпитер»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«Юпитер»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10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Соревнования, посвященные Дню Победы» (легкоатлетическая эстафета, мини-футбол, футбол, волейбол, плавание)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май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п. Яйва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МКУ «Спорткомплекс «Зевс»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МКУ «Спорткомплекс «Зевс»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11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Спортивный праздник, посвященный Дню физкультурника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август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п. Яйва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МКУ «Спорткомплекс «Зевс»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МКУ «Спорткомплекс «Зевс»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12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 xml:space="preserve">Массовые спортивные соревнования в рамках акции «Мы- здоровая нация!» </w:t>
            </w:r>
            <w:r w:rsidR="006B5A32" w:rsidRPr="006B5A32">
              <w:rPr>
                <w:szCs w:val="28"/>
              </w:rPr>
              <w:t>(волейбол</w:t>
            </w:r>
            <w:r w:rsidRPr="006B5A32">
              <w:rPr>
                <w:szCs w:val="28"/>
              </w:rPr>
              <w:t>, футбол, комплексные для молодежи, ветеранов, школьников, семей)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ноябрь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п. Яйва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МКУ «Спорткомплекс «Зевс»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МКУ «Спорткомплекс «Зевс»</w:t>
            </w:r>
          </w:p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</w:p>
        </w:tc>
      </w:tr>
      <w:tr w:rsidR="00096950" w:rsidRPr="006B5A32" w:rsidTr="006B5A32">
        <w:trPr>
          <w:jc w:val="center"/>
        </w:trPr>
        <w:tc>
          <w:tcPr>
            <w:tcW w:w="9571" w:type="dxa"/>
            <w:gridSpan w:val="6"/>
          </w:tcPr>
          <w:p w:rsidR="00096950" w:rsidRPr="006B5A32" w:rsidRDefault="00096950" w:rsidP="006B5A32">
            <w:pPr>
              <w:pStyle w:val="1"/>
              <w:numPr>
                <w:ilvl w:val="0"/>
                <w:numId w:val="2"/>
              </w:numPr>
              <w:snapToGri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A32">
              <w:rPr>
                <w:rFonts w:ascii="Times New Roman" w:hAnsi="Times New Roman"/>
                <w:b/>
                <w:sz w:val="28"/>
                <w:szCs w:val="28"/>
              </w:rPr>
              <w:t>Всероссийский физкультурно-спортивный комплекс «Готов к труду и обороне» (ГТО)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13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Фестиваль ВФСК ГТО среди трудовых коллективов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апрель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г. Александровск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Центр тестирования АМО</w:t>
            </w:r>
          </w:p>
          <w:p w:rsidR="00096950" w:rsidRPr="006B5A32" w:rsidRDefault="00096950" w:rsidP="00F31938">
            <w:pPr>
              <w:spacing w:line="260" w:lineRule="exact"/>
              <w:jc w:val="center"/>
              <w:rPr>
                <w:b/>
                <w:szCs w:val="28"/>
              </w:rPr>
            </w:pPr>
            <w:r w:rsidRPr="006B5A32">
              <w:rPr>
                <w:szCs w:val="28"/>
              </w:rPr>
              <w:t>Мехоношина, 21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b/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14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b/>
                <w:szCs w:val="28"/>
              </w:rPr>
            </w:pPr>
            <w:r w:rsidRPr="006B5A32">
              <w:rPr>
                <w:szCs w:val="28"/>
              </w:rPr>
              <w:t>Фестиваль ВФСК ГТО среди семейных команд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май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pacing w:line="260" w:lineRule="exact"/>
              <w:jc w:val="center"/>
              <w:rPr>
                <w:b/>
                <w:szCs w:val="28"/>
              </w:rPr>
            </w:pPr>
            <w:r w:rsidRPr="006B5A32">
              <w:rPr>
                <w:szCs w:val="28"/>
              </w:rPr>
              <w:t>г. Александровск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Центр тестирования АМО</w:t>
            </w:r>
          </w:p>
          <w:p w:rsidR="00096950" w:rsidRPr="006B5A32" w:rsidRDefault="00096950" w:rsidP="00F31938">
            <w:pPr>
              <w:spacing w:line="260" w:lineRule="exact"/>
              <w:jc w:val="center"/>
              <w:rPr>
                <w:b/>
                <w:szCs w:val="28"/>
              </w:rPr>
            </w:pPr>
            <w:r w:rsidRPr="006B5A32">
              <w:rPr>
                <w:szCs w:val="28"/>
              </w:rPr>
              <w:t>Мехоношина, 21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b/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15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b/>
                <w:szCs w:val="28"/>
              </w:rPr>
            </w:pPr>
            <w:r w:rsidRPr="006B5A32">
              <w:rPr>
                <w:szCs w:val="28"/>
              </w:rPr>
              <w:t xml:space="preserve">Фестиваль ВФСК ГТО </w:t>
            </w:r>
            <w:r w:rsidRPr="006B5A32">
              <w:rPr>
                <w:szCs w:val="28"/>
              </w:rPr>
              <w:lastRenderedPageBreak/>
              <w:t>среди обучающихся общеобразовательных организаций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lastRenderedPageBreak/>
              <w:t>октябрь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pacing w:line="260" w:lineRule="exact"/>
              <w:jc w:val="center"/>
              <w:rPr>
                <w:b/>
                <w:szCs w:val="28"/>
              </w:rPr>
            </w:pPr>
            <w:r w:rsidRPr="006B5A32">
              <w:rPr>
                <w:szCs w:val="28"/>
              </w:rPr>
              <w:t>г. Александровск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Центр тестиров</w:t>
            </w:r>
            <w:r w:rsidRPr="006B5A32">
              <w:rPr>
                <w:szCs w:val="28"/>
              </w:rPr>
              <w:lastRenderedPageBreak/>
              <w:t>ания АМО</w:t>
            </w:r>
          </w:p>
          <w:p w:rsidR="00096950" w:rsidRPr="006B5A32" w:rsidRDefault="00096950" w:rsidP="00F31938">
            <w:pPr>
              <w:spacing w:line="260" w:lineRule="exact"/>
              <w:jc w:val="center"/>
              <w:rPr>
                <w:b/>
                <w:szCs w:val="28"/>
              </w:rPr>
            </w:pPr>
            <w:r w:rsidRPr="006B5A32">
              <w:rPr>
                <w:szCs w:val="28"/>
              </w:rPr>
              <w:t>Мехоношина, 21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b/>
                <w:szCs w:val="28"/>
              </w:rPr>
            </w:pPr>
            <w:r w:rsidRPr="006B5A32">
              <w:rPr>
                <w:szCs w:val="28"/>
              </w:rPr>
              <w:lastRenderedPageBreak/>
              <w:t>МБУ «АСШ»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16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b/>
                <w:szCs w:val="28"/>
              </w:rPr>
            </w:pPr>
            <w:r w:rsidRPr="006B5A32">
              <w:rPr>
                <w:szCs w:val="28"/>
              </w:rPr>
              <w:t>Фестиваль ВФСК ГТО среди инвалидов и лиц с ограниченными возможностями здоровья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декабрь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pacing w:line="260" w:lineRule="exact"/>
              <w:jc w:val="center"/>
              <w:rPr>
                <w:b/>
                <w:szCs w:val="28"/>
              </w:rPr>
            </w:pPr>
            <w:r w:rsidRPr="006B5A32">
              <w:rPr>
                <w:szCs w:val="28"/>
              </w:rPr>
              <w:t>г. Александровск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Центр тестирования АМО</w:t>
            </w:r>
          </w:p>
          <w:p w:rsidR="00096950" w:rsidRPr="006B5A32" w:rsidRDefault="00096950" w:rsidP="00F31938">
            <w:pPr>
              <w:spacing w:line="260" w:lineRule="exact"/>
              <w:jc w:val="center"/>
              <w:rPr>
                <w:b/>
                <w:szCs w:val="28"/>
              </w:rPr>
            </w:pPr>
            <w:r w:rsidRPr="006B5A32">
              <w:rPr>
                <w:szCs w:val="28"/>
              </w:rPr>
              <w:t>Мехоношина, 21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b/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</w:tr>
      <w:tr w:rsidR="00096950" w:rsidRPr="006B5A32" w:rsidTr="006B5A32">
        <w:trPr>
          <w:jc w:val="center"/>
        </w:trPr>
        <w:tc>
          <w:tcPr>
            <w:tcW w:w="9571" w:type="dxa"/>
            <w:gridSpan w:val="6"/>
          </w:tcPr>
          <w:p w:rsidR="00096950" w:rsidRPr="006B5A32" w:rsidRDefault="00096950" w:rsidP="006B5A32">
            <w:pPr>
              <w:pStyle w:val="1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A32">
              <w:rPr>
                <w:rFonts w:ascii="Times New Roman" w:hAnsi="Times New Roman"/>
                <w:b/>
                <w:sz w:val="28"/>
                <w:szCs w:val="28"/>
              </w:rPr>
              <w:t>Соревнования по видам спорта</w:t>
            </w:r>
          </w:p>
        </w:tc>
      </w:tr>
      <w:tr w:rsidR="00096950" w:rsidRPr="006B5A32" w:rsidTr="006B5A32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b/>
                <w:szCs w:val="28"/>
              </w:rPr>
            </w:pPr>
          </w:p>
        </w:tc>
        <w:tc>
          <w:tcPr>
            <w:tcW w:w="9037" w:type="dxa"/>
            <w:gridSpan w:val="5"/>
          </w:tcPr>
          <w:p w:rsidR="00096950" w:rsidRPr="006B5A32" w:rsidRDefault="00096950" w:rsidP="006B5A32">
            <w:pPr>
              <w:spacing w:line="260" w:lineRule="exact"/>
              <w:jc w:val="center"/>
              <w:rPr>
                <w:b/>
                <w:szCs w:val="28"/>
              </w:rPr>
            </w:pPr>
            <w:r w:rsidRPr="006B5A32">
              <w:rPr>
                <w:b/>
                <w:szCs w:val="28"/>
              </w:rPr>
              <w:t>Баскетбол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17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Баскетбол 3*3 ко Дню Победы</w:t>
            </w:r>
          </w:p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май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г. Александровск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18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Баскетбол 3*3 ко Дню Молодёжи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июнь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г. Александровск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19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Баскетбол 3*3 ко Дню Города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август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г. Александровск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</w:tr>
      <w:tr w:rsidR="00096950" w:rsidRPr="006B5A32" w:rsidTr="006B5A32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b/>
                <w:szCs w:val="28"/>
              </w:rPr>
            </w:pPr>
          </w:p>
        </w:tc>
        <w:tc>
          <w:tcPr>
            <w:tcW w:w="9037" w:type="dxa"/>
            <w:gridSpan w:val="5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b/>
                <w:szCs w:val="28"/>
              </w:rPr>
            </w:pPr>
            <w:r w:rsidRPr="006B5A32">
              <w:rPr>
                <w:b/>
                <w:szCs w:val="28"/>
              </w:rPr>
              <w:t>Волейбол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20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Открытый турнир Александровского муниципального округа по волейболу среди женских команд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3 апреля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г. Александровск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«Юпитер»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«Юпитер»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21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Открытый турнир Александровского муниципального округа по волейболу среди мужских команд «Кубок Александровского муниципального округа – 2022»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апрель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г. Александровск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«Юпитер»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«Юпитер»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22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Открытый турнир на кубок АНО "ВЕЛЕС" по волейболу среди мужских команд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май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п. Карьер-Известняк, открытая многофункциональная площадка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АНО "ВЕЛЕС"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ИП Волик Р.Е.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23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 xml:space="preserve">Открытый </w:t>
            </w:r>
            <w:r w:rsidRPr="006B5A32">
              <w:rPr>
                <w:szCs w:val="28"/>
              </w:rPr>
              <w:lastRenderedPageBreak/>
              <w:t>турнир на кубок АНО "ВЕЛЕС" по пляжному волейболу среди мужских команд. Открытие пляжного сезона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lastRenderedPageBreak/>
              <w:t>июнь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 xml:space="preserve">Стадион пляжных </w:t>
            </w:r>
            <w:r w:rsidRPr="006B5A32">
              <w:rPr>
                <w:szCs w:val="28"/>
              </w:rPr>
              <w:lastRenderedPageBreak/>
              <w:t>видов спорта "Звезда Урала на территории спортивно-туристической базы отдыха "Жемчужина Карьеров" п. Карьер-Известняк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lastRenderedPageBreak/>
              <w:t xml:space="preserve">АНО </w:t>
            </w:r>
            <w:r w:rsidRPr="006B5A32">
              <w:rPr>
                <w:szCs w:val="28"/>
              </w:rPr>
              <w:lastRenderedPageBreak/>
              <w:t>"ВЕЛЕС"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lastRenderedPageBreak/>
              <w:t xml:space="preserve">ИП Волик </w:t>
            </w:r>
            <w:r w:rsidRPr="006B5A32">
              <w:rPr>
                <w:szCs w:val="28"/>
              </w:rPr>
              <w:lastRenderedPageBreak/>
              <w:t>Р.Е.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24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 xml:space="preserve">Открытый турнир на кубок АНО "ВЕЛЕС" по пляжному волейболу среди </w:t>
            </w:r>
            <w:r w:rsidR="006B5A32" w:rsidRPr="006B5A32">
              <w:rPr>
                <w:szCs w:val="28"/>
              </w:rPr>
              <w:t>женских команд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июнь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Стадион пляжных видов спорта "Звезда Урала на территории спортивно-туристической базы отдыха "Жемчужина Карьеров" п. Карьер-Известняк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АНО "ВЕЛЕС"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ИП Волик Р.Е.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25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Открытый турнир на кубок АНО "ВЕЛЕС" по пляжному волейболу среди мужских команд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август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Стадион пляжных видов спорта "Звезда Урала на территории спортивно-туристической базы отдыха "Жемчужина Карьеров"</w:t>
            </w:r>
          </w:p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п. Карьер-Известняк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АНО "ВЕЛЕС"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ИП Волик Р.Е.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26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 xml:space="preserve">Открытый турнир на кубок АНО "ВЕЛЕС" по пляжному волейболу среди </w:t>
            </w:r>
            <w:r w:rsidR="006B5A32" w:rsidRPr="006B5A32">
              <w:rPr>
                <w:szCs w:val="28"/>
              </w:rPr>
              <w:t>женских команд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август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Стадион пляжных видов спорта "Звезда Урала на территории спортивно-туристической базы отдыха "Жемчужина Карьеров"</w:t>
            </w:r>
          </w:p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п. Карьер-Известняк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АНО "ВЕЛЕС"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ИП Волик Р.Е.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27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bCs/>
                <w:szCs w:val="28"/>
              </w:rPr>
            </w:pPr>
            <w:r w:rsidRPr="006B5A32">
              <w:rPr>
                <w:szCs w:val="28"/>
              </w:rPr>
              <w:t>Открытый турнир на кубок АНО "ВЕЛЕС" по волейболу среди мужских команд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август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п. Карьер-Известняк, открытая многофункциональная площадка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АНО "ВЕЛЕС"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ИП Волик Р.Е.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28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 xml:space="preserve">Межрайонный турнир по волейболу среди женских команд на приз «Кубок главы </w:t>
            </w:r>
            <w:r w:rsidRPr="006B5A32">
              <w:rPr>
                <w:szCs w:val="28"/>
              </w:rPr>
              <w:lastRenderedPageBreak/>
              <w:t>Александровского муниципального округа»</w:t>
            </w:r>
          </w:p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lastRenderedPageBreak/>
              <w:t>октябрь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г. Александровск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«Юпитер»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«Юпитер»</w:t>
            </w:r>
          </w:p>
        </w:tc>
      </w:tr>
      <w:tr w:rsidR="00096950" w:rsidRPr="006B5A32" w:rsidTr="006B5A32">
        <w:trPr>
          <w:jc w:val="center"/>
        </w:trPr>
        <w:tc>
          <w:tcPr>
            <w:tcW w:w="9571" w:type="dxa"/>
            <w:gridSpan w:val="6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b/>
                <w:szCs w:val="28"/>
              </w:rPr>
            </w:pPr>
            <w:r w:rsidRPr="006B5A32">
              <w:rPr>
                <w:b/>
                <w:szCs w:val="28"/>
              </w:rPr>
              <w:t>Легкая атлетика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29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Первенство Александровского муниципального округа по легкоатлетическому пробегу по пересеченной местности</w:t>
            </w:r>
          </w:p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июль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pacing w:val="-4"/>
                <w:szCs w:val="28"/>
              </w:rPr>
            </w:pPr>
            <w:r w:rsidRPr="006B5A32">
              <w:rPr>
                <w:spacing w:val="-4"/>
                <w:szCs w:val="28"/>
              </w:rPr>
              <w:t>г. Александровск,</w:t>
            </w:r>
          </w:p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трасса р-он «Залог»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30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pacing w:val="-2"/>
                <w:szCs w:val="28"/>
              </w:rPr>
            </w:pPr>
            <w:r w:rsidRPr="006B5A32">
              <w:rPr>
                <w:szCs w:val="28"/>
              </w:rPr>
              <w:t xml:space="preserve">Открытый трейловый пробег по пересеченной местности </w:t>
            </w:r>
            <w:r w:rsidRPr="006B5A32">
              <w:rPr>
                <w:spacing w:val="-2"/>
                <w:szCs w:val="28"/>
              </w:rPr>
              <w:t>«Александровский»</w:t>
            </w:r>
          </w:p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август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pacing w:val="-4"/>
                <w:szCs w:val="28"/>
              </w:rPr>
            </w:pPr>
            <w:r w:rsidRPr="006B5A32">
              <w:rPr>
                <w:spacing w:val="-4"/>
                <w:szCs w:val="28"/>
              </w:rPr>
              <w:t>г. Александровск</w:t>
            </w:r>
          </w:p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трасса р-он «Залог»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</w:tr>
      <w:tr w:rsidR="00096950" w:rsidRPr="006B5A32" w:rsidTr="006B5A32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</w:p>
        </w:tc>
        <w:tc>
          <w:tcPr>
            <w:tcW w:w="9037" w:type="dxa"/>
            <w:gridSpan w:val="5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b/>
                <w:szCs w:val="28"/>
              </w:rPr>
            </w:pPr>
            <w:r w:rsidRPr="006B5A32">
              <w:rPr>
                <w:b/>
                <w:szCs w:val="28"/>
              </w:rPr>
              <w:t>Лыжные гонки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31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Гонка им. В.И. Подколзиной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январь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pacing w:val="-4"/>
                <w:szCs w:val="28"/>
              </w:rPr>
            </w:pPr>
            <w:r w:rsidRPr="006B5A32">
              <w:rPr>
                <w:spacing w:val="-4"/>
                <w:szCs w:val="28"/>
              </w:rPr>
              <w:t>г. Александровск</w:t>
            </w:r>
          </w:p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трасса р-он «Залог»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32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Открытое Первенство Александровского муниципального округа по лыжным гонкам «Гонка памяти первого МС</w:t>
            </w:r>
          </w:p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г. Александровска               А. Неволина»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февраль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г. Александровск</w:t>
            </w:r>
          </w:p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Лыжная трасса</w:t>
            </w:r>
            <w:r w:rsidRPr="006B5A32">
              <w:rPr>
                <w:szCs w:val="28"/>
              </w:rPr>
              <w:br/>
              <w:t>р-н «Залог»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b/>
                <w:szCs w:val="28"/>
              </w:rPr>
            </w:pPr>
            <w:r w:rsidRPr="006B5A32">
              <w:rPr>
                <w:szCs w:val="28"/>
              </w:rPr>
              <w:t>33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Открытое Первенство АМО по лыжным гонкам на приз мастера спорта, победителя чемпионата мира среди юниоров Дмитрия Пирогова.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Март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г. Александровск</w:t>
            </w:r>
          </w:p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Лыжная трасса</w:t>
            </w:r>
            <w:r w:rsidRPr="006B5A32">
              <w:rPr>
                <w:szCs w:val="28"/>
              </w:rPr>
              <w:br/>
              <w:t>р-н «Залог»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lastRenderedPageBreak/>
              <w:t>34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Лыжные гонки</w:t>
            </w:r>
          </w:p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(закрытие сезона)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9 апреля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г. Александровск</w:t>
            </w:r>
          </w:p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Лыжная трасса</w:t>
            </w:r>
            <w:r w:rsidRPr="006B5A32">
              <w:rPr>
                <w:szCs w:val="28"/>
              </w:rPr>
              <w:br/>
              <w:t>р-н «Залог»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35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Первенство Александровского муниципального округа по лыжероллерам, посвященное Дню физкультурника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август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п. Яйва, парк «Березовая роща»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36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bCs/>
                <w:szCs w:val="28"/>
              </w:rPr>
            </w:pPr>
            <w:r w:rsidRPr="006B5A32">
              <w:rPr>
                <w:bCs/>
                <w:szCs w:val="28"/>
              </w:rPr>
              <w:t>Кросс лыжников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г. Александровск</w:t>
            </w:r>
          </w:p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Лыжная трасса</w:t>
            </w:r>
            <w:r w:rsidRPr="006B5A32">
              <w:rPr>
                <w:szCs w:val="28"/>
              </w:rPr>
              <w:br/>
              <w:t>р-н «Залог»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37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bCs/>
                <w:szCs w:val="28"/>
              </w:rPr>
            </w:pPr>
            <w:r w:rsidRPr="006B5A32">
              <w:rPr>
                <w:szCs w:val="28"/>
              </w:rPr>
              <w:t>Открытие лыжного сезона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ноябрь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п. Яйва</w:t>
            </w:r>
          </w:p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парк «Березовая роща»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МКУ «Спорткомплекс «Зевс»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МКУ «Спорткомплекс «Зевс»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38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Открытие лыжного сезона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декабрь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г. Александровск</w:t>
            </w:r>
          </w:p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Лыжная трасса</w:t>
            </w:r>
            <w:r w:rsidRPr="006B5A32">
              <w:rPr>
                <w:szCs w:val="28"/>
              </w:rPr>
              <w:br/>
              <w:t>р-н «Залог»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39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Муниципальные соревнования по лыжным гонкам «Новогодняя гонка»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декабрь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г. Александровск</w:t>
            </w:r>
          </w:p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Лыжная трасса</w:t>
            </w:r>
            <w:r w:rsidRPr="006B5A32">
              <w:rPr>
                <w:szCs w:val="28"/>
              </w:rPr>
              <w:br/>
              <w:t>р-н «Залог»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</w:tr>
      <w:tr w:rsidR="00096950" w:rsidRPr="006B5A32" w:rsidTr="006B5A32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</w:p>
        </w:tc>
        <w:tc>
          <w:tcPr>
            <w:tcW w:w="9037" w:type="dxa"/>
            <w:gridSpan w:val="5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b/>
                <w:szCs w:val="28"/>
              </w:rPr>
            </w:pPr>
            <w:r w:rsidRPr="006B5A32">
              <w:rPr>
                <w:b/>
                <w:szCs w:val="28"/>
              </w:rPr>
              <w:t>Настольный теннис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40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Турнир по настольному теннису посвященный Дню защитника Отечества «Личный чемпионат Александровского муниципального округа по настольному теннису»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февраль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г. Александровск</w:t>
            </w:r>
          </w:p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спортзал</w:t>
            </w:r>
          </w:p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Ленина, 21а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«Юпитер»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«Юпитер»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41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 xml:space="preserve">Открытый командный турнир по настольному теннису Александровского муниципального округа «Победа» посвященный </w:t>
            </w:r>
            <w:r w:rsidRPr="006B5A32">
              <w:rPr>
                <w:szCs w:val="28"/>
              </w:rPr>
              <w:lastRenderedPageBreak/>
              <w:t>празднованию годовщины Победы в Великой Отечественной войне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6B5A32">
                <w:rPr>
                  <w:szCs w:val="28"/>
                </w:rPr>
                <w:t>1945 г</w:t>
              </w:r>
            </w:smartTag>
            <w:r w:rsidRPr="006B5A32">
              <w:rPr>
                <w:szCs w:val="28"/>
              </w:rPr>
              <w:t>.г.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lastRenderedPageBreak/>
              <w:t>май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г. Александровск</w:t>
            </w:r>
          </w:p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спортзал</w:t>
            </w:r>
          </w:p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Ленина, 21а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«Юпитер»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«Юпитер»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42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Открытый турнир по настольному теннису памяти Носкова В.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июнь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п. Яйва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МКУ «Спорткомплекс «Зевс»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МКУ «Спорткомплекс «Зевс»</w:t>
            </w:r>
          </w:p>
        </w:tc>
      </w:tr>
      <w:tr w:rsidR="00096950" w:rsidRPr="006B5A32" w:rsidTr="006B5A32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</w:p>
        </w:tc>
        <w:tc>
          <w:tcPr>
            <w:tcW w:w="9037" w:type="dxa"/>
            <w:gridSpan w:val="5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b/>
                <w:szCs w:val="28"/>
              </w:rPr>
            </w:pPr>
            <w:r w:rsidRPr="006B5A32">
              <w:rPr>
                <w:b/>
                <w:szCs w:val="28"/>
              </w:rPr>
              <w:t>Рукопашный бой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43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Открытые соревнования по рукопашному бою памяти павших бойцов ОМОН и СОБР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март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г. Александровск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44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Муниципальные соревнования по рукопашному бою им. А. Невского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апрель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г. Александровск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</w:tr>
      <w:tr w:rsidR="00096950" w:rsidRPr="006B5A32" w:rsidTr="006B5A32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</w:p>
        </w:tc>
        <w:tc>
          <w:tcPr>
            <w:tcW w:w="9037" w:type="dxa"/>
            <w:gridSpan w:val="5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b/>
                <w:szCs w:val="28"/>
              </w:rPr>
            </w:pPr>
            <w:r w:rsidRPr="006B5A32">
              <w:rPr>
                <w:b/>
                <w:szCs w:val="28"/>
              </w:rPr>
              <w:t>Самбо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45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Муниципальные соревнования по самбо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май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г. Александровск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46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Муниципальные соревнования по самбо, посвящённые Дню народного единства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ноябрь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г. Александровск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</w:tr>
      <w:tr w:rsidR="00096950" w:rsidRPr="006B5A32" w:rsidTr="006B5A32">
        <w:trPr>
          <w:jc w:val="center"/>
        </w:trPr>
        <w:tc>
          <w:tcPr>
            <w:tcW w:w="9571" w:type="dxa"/>
            <w:gridSpan w:val="6"/>
          </w:tcPr>
          <w:p w:rsidR="00096950" w:rsidRPr="006B5A32" w:rsidRDefault="00096950" w:rsidP="006B5A32">
            <w:pPr>
              <w:spacing w:line="260" w:lineRule="exact"/>
              <w:jc w:val="center"/>
              <w:rPr>
                <w:b/>
                <w:szCs w:val="28"/>
              </w:rPr>
            </w:pPr>
            <w:r w:rsidRPr="006B5A32">
              <w:rPr>
                <w:b/>
                <w:szCs w:val="28"/>
              </w:rPr>
              <w:t>Силовые виды спорта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47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 xml:space="preserve">Первенство Александровского муниципального округа по жиму гири стоя </w:t>
            </w:r>
            <w:proofErr w:type="gramStart"/>
            <w:r w:rsidRPr="006B5A32">
              <w:rPr>
                <w:szCs w:val="28"/>
              </w:rPr>
              <w:t>и  по</w:t>
            </w:r>
            <w:proofErr w:type="gramEnd"/>
            <w:r w:rsidRPr="006B5A32">
              <w:rPr>
                <w:szCs w:val="28"/>
              </w:rPr>
              <w:t xml:space="preserve"> поднятию собственного веса по количеству раз ко Дню России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июнь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г. Александровск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48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 xml:space="preserve">Первенство Александровского муниципального округа по армреслингу, посвященному </w:t>
            </w:r>
            <w:r w:rsidRPr="006B5A32">
              <w:rPr>
                <w:szCs w:val="28"/>
              </w:rPr>
              <w:lastRenderedPageBreak/>
              <w:t>Дню физкультурника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lastRenderedPageBreak/>
              <w:t>август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п. Яйва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МКУ «Спорткомплекс «Зевс»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МКУ «Спорткомплекс «Зевс»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49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Муниципальные соревнования по пауэрлифтингу</w:t>
            </w:r>
          </w:p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август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п. Яйва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МКУ «Спорткомплекс «Зевс»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МКУ «Спорткомплекс «Зевс»</w:t>
            </w:r>
          </w:p>
        </w:tc>
      </w:tr>
      <w:tr w:rsidR="00096950" w:rsidRPr="006B5A32" w:rsidTr="006B5A32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</w:p>
        </w:tc>
        <w:tc>
          <w:tcPr>
            <w:tcW w:w="9037" w:type="dxa"/>
            <w:gridSpan w:val="5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b/>
                <w:szCs w:val="28"/>
              </w:rPr>
            </w:pPr>
            <w:r w:rsidRPr="006B5A32">
              <w:rPr>
                <w:b/>
                <w:szCs w:val="28"/>
              </w:rPr>
              <w:t>Футбол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50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Муниципальный турнир по мини-футболу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февраль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г. Александровск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51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Организация и проведение открытого турнира по футболу «Подснежник»</w:t>
            </w:r>
          </w:p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г. Александровск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март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г. Александровск</w:t>
            </w:r>
          </w:p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Стадион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52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Муниципальный турнир по мини-футболу ко Дню Победы для мужских команд 18+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май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г. Александровск</w:t>
            </w:r>
          </w:p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</w:p>
        </w:tc>
        <w:tc>
          <w:tcPr>
            <w:tcW w:w="1349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53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Кубок Александровского муниципального округа по футболу среди мужских команд 18+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июнь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г. Александровск</w:t>
            </w:r>
          </w:p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Городской стадион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54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bCs/>
                <w:szCs w:val="28"/>
              </w:rPr>
            </w:pPr>
            <w:r w:rsidRPr="006B5A32">
              <w:rPr>
                <w:szCs w:val="28"/>
              </w:rPr>
              <w:t xml:space="preserve">Открытый турнир на кубок АНО "ВЕЛЕС" по пляжному футболу среди </w:t>
            </w:r>
            <w:r w:rsidR="006B5A32" w:rsidRPr="006B5A32">
              <w:rPr>
                <w:szCs w:val="28"/>
              </w:rPr>
              <w:t>мужских команд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август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Стадион пляжных видов спорта "Звезда Урала на территории спортивно-туристической базы отдыха "Жемчужина Карьеров"</w:t>
            </w:r>
          </w:p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п. Карьер-Известняк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АНО "ВЕЛЕС"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И.П.Волик Р.Е.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55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 xml:space="preserve">Кубок Александровского муниципального округа по футболу мужских команд 18+, посвященный Дню </w:t>
            </w:r>
            <w:r w:rsidRPr="006B5A32">
              <w:rPr>
                <w:szCs w:val="28"/>
              </w:rPr>
              <w:lastRenderedPageBreak/>
              <w:t>физкультурника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lastRenderedPageBreak/>
              <w:t>август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г. Александровск</w:t>
            </w:r>
          </w:p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Городской стадион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56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 xml:space="preserve">Кубок Александровского муниципального округа по мини-футболу среди детско-юношеских </w:t>
            </w:r>
            <w:r w:rsidR="00F31938" w:rsidRPr="006B5A32">
              <w:rPr>
                <w:szCs w:val="28"/>
              </w:rPr>
              <w:t>команд,</w:t>
            </w:r>
            <w:r w:rsidRPr="006B5A32">
              <w:rPr>
                <w:szCs w:val="28"/>
              </w:rPr>
              <w:t xml:space="preserve"> посвященный Дню физкультурника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август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г. Александровск</w:t>
            </w:r>
          </w:p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Открытая универсальная площадка на</w:t>
            </w:r>
          </w:p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ул. Калинина, 7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57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bCs/>
                <w:szCs w:val="28"/>
              </w:rPr>
            </w:pPr>
            <w:r w:rsidRPr="006B5A32">
              <w:rPr>
                <w:bCs/>
                <w:szCs w:val="28"/>
              </w:rPr>
              <w:t>Турнир по мини-футболу «Золотая осень»</w:t>
            </w:r>
          </w:p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127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г. Александровск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58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Муниципальный турнир по мини-футболу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ноябрь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п. Карьер Известняк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</w:tr>
      <w:tr w:rsidR="00096950" w:rsidRPr="006B5A32" w:rsidTr="006B5A32">
        <w:trPr>
          <w:jc w:val="center"/>
        </w:trPr>
        <w:tc>
          <w:tcPr>
            <w:tcW w:w="9571" w:type="dxa"/>
            <w:gridSpan w:val="6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b/>
                <w:szCs w:val="28"/>
              </w:rPr>
              <w:t>Хоккей с шайбой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59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bCs/>
                <w:szCs w:val="28"/>
              </w:rPr>
            </w:pPr>
            <w:r w:rsidRPr="006B5A32">
              <w:rPr>
                <w:bCs/>
                <w:szCs w:val="28"/>
              </w:rPr>
              <w:t>Проведение Кубка Александровского муниципального округа по хоккею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1 квартал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г. Александровск</w:t>
            </w:r>
          </w:p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«Алекс-Арена»</w:t>
            </w:r>
          </w:p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</w:p>
        </w:tc>
        <w:tc>
          <w:tcPr>
            <w:tcW w:w="1349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bCs/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60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bCs/>
                <w:szCs w:val="28"/>
              </w:rPr>
            </w:pPr>
            <w:r w:rsidRPr="006B5A32">
              <w:rPr>
                <w:bCs/>
                <w:szCs w:val="28"/>
              </w:rPr>
              <w:t>Открытый турнир по хоккею с шайбой «Мемориал памяти друзей»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январь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п. Яйва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МКУ «Спорткомплекс «Зевс»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МКУ «Спорткомплекс «Зевс»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61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bCs/>
                <w:szCs w:val="28"/>
              </w:rPr>
            </w:pPr>
            <w:r w:rsidRPr="006B5A32">
              <w:rPr>
                <w:bCs/>
                <w:szCs w:val="28"/>
              </w:rPr>
              <w:t>Открытый турнир по хоккею с шайбой, посвященный закрытию сезона</w:t>
            </w:r>
          </w:p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127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март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п. Яйва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МКУ «Спорткомплекс «Зевс»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МКУ «Спорткомплекс «Зевс»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62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bCs/>
                <w:szCs w:val="28"/>
              </w:rPr>
            </w:pPr>
            <w:r w:rsidRPr="006B5A32">
              <w:rPr>
                <w:bCs/>
                <w:szCs w:val="28"/>
              </w:rPr>
              <w:t>Открытый коммерческий турнир по хоккею среди детско-юношеских команд</w:t>
            </w:r>
          </w:p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127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г. Александровск</w:t>
            </w:r>
          </w:p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«Алекс-Арена»</w:t>
            </w:r>
          </w:p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</w:p>
        </w:tc>
        <w:tc>
          <w:tcPr>
            <w:tcW w:w="1349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bCs/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</w:tr>
      <w:tr w:rsidR="00096950" w:rsidRPr="006B5A32" w:rsidTr="006B5A32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b/>
                <w:szCs w:val="28"/>
              </w:rPr>
            </w:pPr>
          </w:p>
        </w:tc>
        <w:tc>
          <w:tcPr>
            <w:tcW w:w="9037" w:type="dxa"/>
            <w:gridSpan w:val="5"/>
          </w:tcPr>
          <w:p w:rsidR="00096950" w:rsidRPr="006B5A32" w:rsidRDefault="00096950" w:rsidP="006B5A32">
            <w:pPr>
              <w:spacing w:line="260" w:lineRule="exact"/>
              <w:jc w:val="center"/>
              <w:rPr>
                <w:b/>
                <w:szCs w:val="28"/>
              </w:rPr>
            </w:pPr>
            <w:r w:rsidRPr="006B5A32">
              <w:rPr>
                <w:b/>
                <w:szCs w:val="28"/>
              </w:rPr>
              <w:t>Шахматы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63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Муниципальны</w:t>
            </w:r>
            <w:r w:rsidRPr="006B5A32">
              <w:rPr>
                <w:szCs w:val="28"/>
              </w:rPr>
              <w:lastRenderedPageBreak/>
              <w:t>й шахматный турнир, посвященный годовщине Победы в ВОВ</w:t>
            </w:r>
          </w:p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lastRenderedPageBreak/>
              <w:t>май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г. Александровск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 xml:space="preserve">МБУ </w:t>
            </w:r>
            <w:r w:rsidRPr="006B5A32">
              <w:rPr>
                <w:szCs w:val="28"/>
              </w:rPr>
              <w:lastRenderedPageBreak/>
              <w:t>«Юпитер»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lastRenderedPageBreak/>
              <w:t xml:space="preserve">МБУ </w:t>
            </w:r>
            <w:r w:rsidRPr="006B5A32">
              <w:rPr>
                <w:szCs w:val="28"/>
              </w:rPr>
              <w:lastRenderedPageBreak/>
              <w:t>«Юпитер»</w:t>
            </w:r>
          </w:p>
        </w:tc>
      </w:tr>
      <w:tr w:rsidR="00096950" w:rsidRPr="006B5A32" w:rsidTr="006B5A32">
        <w:trPr>
          <w:jc w:val="center"/>
        </w:trPr>
        <w:tc>
          <w:tcPr>
            <w:tcW w:w="9571" w:type="dxa"/>
            <w:gridSpan w:val="6"/>
          </w:tcPr>
          <w:p w:rsidR="00096950" w:rsidRPr="006B5A32" w:rsidRDefault="00096950" w:rsidP="006B5A32">
            <w:pPr>
              <w:pStyle w:val="1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A32">
              <w:rPr>
                <w:rFonts w:ascii="Times New Roman" w:hAnsi="Times New Roman"/>
                <w:b/>
                <w:sz w:val="28"/>
                <w:szCs w:val="28"/>
              </w:rPr>
              <w:t>Проведение на территории округа соревнований краевого, регионального, российского уровня по видам спорта</w:t>
            </w:r>
          </w:p>
        </w:tc>
      </w:tr>
      <w:tr w:rsidR="00096950" w:rsidRPr="006B5A32" w:rsidTr="006B5A32">
        <w:trPr>
          <w:jc w:val="center"/>
        </w:trPr>
        <w:tc>
          <w:tcPr>
            <w:tcW w:w="9571" w:type="dxa"/>
            <w:gridSpan w:val="6"/>
          </w:tcPr>
          <w:p w:rsidR="00096950" w:rsidRPr="006B5A32" w:rsidRDefault="00096950" w:rsidP="006B5A32">
            <w:pPr>
              <w:pStyle w:val="1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A32">
              <w:rPr>
                <w:rFonts w:ascii="Times New Roman" w:hAnsi="Times New Roman"/>
                <w:b/>
                <w:sz w:val="28"/>
                <w:szCs w:val="28"/>
              </w:rPr>
              <w:t>Хоккей с шайбой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64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Региональный этап Всероссийских соревнований юных хоккеистов «Золотая шайба» (предварительный этап группа «Север») возраст участников 2011-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B5A32">
                <w:rPr>
                  <w:szCs w:val="28"/>
                </w:rPr>
                <w:t>2012 г</w:t>
              </w:r>
            </w:smartTag>
            <w:r w:rsidRPr="006B5A32">
              <w:rPr>
                <w:szCs w:val="28"/>
              </w:rPr>
              <w:t>.р.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январь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г. Александровск</w:t>
            </w:r>
          </w:p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«Алекс-Арена»</w:t>
            </w:r>
          </w:p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</w:p>
        </w:tc>
        <w:tc>
          <w:tcPr>
            <w:tcW w:w="1349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bCs/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</w:tr>
      <w:tr w:rsidR="00096950" w:rsidRPr="006B5A32" w:rsidTr="006B5A32">
        <w:trPr>
          <w:jc w:val="center"/>
        </w:trPr>
        <w:tc>
          <w:tcPr>
            <w:tcW w:w="9571" w:type="dxa"/>
            <w:gridSpan w:val="6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b/>
                <w:szCs w:val="28"/>
              </w:rPr>
            </w:pPr>
            <w:r w:rsidRPr="006B5A32">
              <w:rPr>
                <w:b/>
                <w:szCs w:val="28"/>
              </w:rPr>
              <w:t>Рукопашный бой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65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color w:val="FF0000"/>
                <w:szCs w:val="28"/>
              </w:rPr>
            </w:pPr>
            <w:r w:rsidRPr="006B5A32">
              <w:rPr>
                <w:szCs w:val="28"/>
              </w:rPr>
              <w:t>Лично-командный краевой турнир по рукопашному бою, посвященный памяти погибших бойцов ОМОНа и СОБРа, среди юношей 12-13,14-15,16-17 лет</w:t>
            </w:r>
          </w:p>
          <w:p w:rsidR="00096950" w:rsidRPr="006B5A32" w:rsidRDefault="00096950" w:rsidP="00F31938">
            <w:pPr>
              <w:spacing w:line="260" w:lineRule="exact"/>
              <w:jc w:val="center"/>
              <w:rPr>
                <w:color w:val="FF0000"/>
                <w:szCs w:val="28"/>
              </w:rPr>
            </w:pPr>
          </w:p>
        </w:tc>
        <w:tc>
          <w:tcPr>
            <w:tcW w:w="1276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27 марта</w:t>
            </w:r>
          </w:p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г. Александровск</w:t>
            </w:r>
          </w:p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Механошина, 17</w:t>
            </w:r>
          </w:p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</w:p>
        </w:tc>
        <w:tc>
          <w:tcPr>
            <w:tcW w:w="1349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bCs/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«АСШ»</w:t>
            </w:r>
          </w:p>
        </w:tc>
      </w:tr>
      <w:tr w:rsidR="00096950" w:rsidRPr="006B5A32" w:rsidTr="006B5A32">
        <w:trPr>
          <w:jc w:val="center"/>
        </w:trPr>
        <w:tc>
          <w:tcPr>
            <w:tcW w:w="9571" w:type="dxa"/>
            <w:gridSpan w:val="6"/>
          </w:tcPr>
          <w:p w:rsidR="00096950" w:rsidRPr="006B5A32" w:rsidRDefault="00096950" w:rsidP="006B5A32">
            <w:pPr>
              <w:pStyle w:val="1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A32">
              <w:rPr>
                <w:rFonts w:ascii="Times New Roman" w:hAnsi="Times New Roman"/>
                <w:b/>
                <w:sz w:val="28"/>
                <w:szCs w:val="28"/>
              </w:rPr>
              <w:t>Спортивные соревнования учреждений физической культуры и спорта, спортивной подготовки, спортивных клубов</w:t>
            </w:r>
          </w:p>
        </w:tc>
      </w:tr>
      <w:tr w:rsidR="00096950" w:rsidRPr="006B5A32" w:rsidTr="006B5A32">
        <w:trPr>
          <w:jc w:val="center"/>
        </w:trPr>
        <w:tc>
          <w:tcPr>
            <w:tcW w:w="9571" w:type="dxa"/>
            <w:gridSpan w:val="6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b/>
                <w:szCs w:val="28"/>
              </w:rPr>
            </w:pPr>
            <w:r w:rsidRPr="006B5A32">
              <w:rPr>
                <w:b/>
                <w:szCs w:val="28"/>
              </w:rPr>
              <w:t>Комплексные физкультурные и спортивные мероприятия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66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Спортивные эстафеты, посвященные Дню здоровья для детских садов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апрель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п. Яйва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МКУ «Спорткомплекс «Зевс»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МКУ «Спорткомплекс «Зевс»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67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Спортивные игры ко Дню защиты детей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июнь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п. Яйва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МКУ «Спорткомплекс «Зевс»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МКУ «Спорткомплекс «Зевс»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68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 xml:space="preserve">Соревнования ко Дню пожилого </w:t>
            </w:r>
            <w:r w:rsidRPr="006B5A32">
              <w:rPr>
                <w:szCs w:val="28"/>
              </w:rPr>
              <w:lastRenderedPageBreak/>
              <w:t>человека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lastRenderedPageBreak/>
              <w:t>октябрь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п. Яйва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 xml:space="preserve">МКУ «Спорткомплекс </w:t>
            </w:r>
            <w:r w:rsidRPr="006B5A32">
              <w:rPr>
                <w:szCs w:val="28"/>
              </w:rPr>
              <w:lastRenderedPageBreak/>
              <w:t>«Зевс»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lastRenderedPageBreak/>
              <w:t>МКУ «Спорткомплекс «Зевс»</w:t>
            </w:r>
          </w:p>
        </w:tc>
      </w:tr>
      <w:tr w:rsidR="00096950" w:rsidRPr="006B5A32" w:rsidTr="006B5A32">
        <w:trPr>
          <w:jc w:val="center"/>
        </w:trPr>
        <w:tc>
          <w:tcPr>
            <w:tcW w:w="9571" w:type="dxa"/>
            <w:gridSpan w:val="6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b/>
                <w:szCs w:val="28"/>
              </w:rPr>
              <w:t>Дартс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69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Соревнования по дартсу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23 февраля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г. Александровск ул. Островского, д. 3а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«Юпитер»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proofErr w:type="gramStart"/>
            <w:r w:rsidRPr="006B5A32">
              <w:rPr>
                <w:szCs w:val="28"/>
              </w:rPr>
              <w:t>МБУ«</w:t>
            </w:r>
            <w:proofErr w:type="gramEnd"/>
            <w:r w:rsidRPr="006B5A32">
              <w:rPr>
                <w:szCs w:val="28"/>
              </w:rPr>
              <w:t>Юпитер»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70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Соревнования по дартсу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12 марта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г. Александровск</w:t>
            </w:r>
          </w:p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ул. Островского, д.3а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«Юпитер»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proofErr w:type="gramStart"/>
            <w:r w:rsidRPr="006B5A32">
              <w:rPr>
                <w:szCs w:val="28"/>
              </w:rPr>
              <w:t>МБУ«</w:t>
            </w:r>
            <w:proofErr w:type="gramEnd"/>
            <w:r w:rsidRPr="006B5A32">
              <w:rPr>
                <w:szCs w:val="28"/>
              </w:rPr>
              <w:t>Юпитер»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71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Соревнования по дартсу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</w:p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19 ноября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г. Александровск ул. Островского, д. 3а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«Юпитер»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proofErr w:type="gramStart"/>
            <w:r w:rsidRPr="006B5A32">
              <w:rPr>
                <w:szCs w:val="28"/>
              </w:rPr>
              <w:t>МБУ«</w:t>
            </w:r>
            <w:proofErr w:type="gramEnd"/>
            <w:r w:rsidRPr="006B5A32">
              <w:rPr>
                <w:szCs w:val="28"/>
              </w:rPr>
              <w:t>Юпитер»</w:t>
            </w:r>
          </w:p>
        </w:tc>
      </w:tr>
      <w:tr w:rsidR="00096950" w:rsidRPr="006B5A32" w:rsidTr="006B5A32">
        <w:trPr>
          <w:jc w:val="center"/>
        </w:trPr>
        <w:tc>
          <w:tcPr>
            <w:tcW w:w="9571" w:type="dxa"/>
            <w:gridSpan w:val="6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b/>
                <w:szCs w:val="28"/>
              </w:rPr>
            </w:pPr>
            <w:r w:rsidRPr="006B5A32">
              <w:rPr>
                <w:b/>
                <w:szCs w:val="28"/>
              </w:rPr>
              <w:t>Настольный теннис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72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Турнир по настольному теннису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10 мая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г. Александровск ул. Ленина, 21 а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«Юпитер»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«Юпитер»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73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Турнир по настольному теннису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5 ноября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г. Александровск ул. Ленина, 21 а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«Юпитер»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«Юпитер»</w:t>
            </w:r>
          </w:p>
        </w:tc>
      </w:tr>
      <w:tr w:rsidR="00096950" w:rsidRPr="006B5A32" w:rsidTr="006B5A32">
        <w:trPr>
          <w:jc w:val="center"/>
        </w:trPr>
        <w:tc>
          <w:tcPr>
            <w:tcW w:w="9571" w:type="dxa"/>
            <w:gridSpan w:val="6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b/>
                <w:szCs w:val="28"/>
              </w:rPr>
              <w:t>Плавание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74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Товарищеская встреча «Весенняя капель -2022» по плаванию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март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п. Яйва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МКУ «Спорткомплекс «Зевс»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МКУ «Спорткомплекс «Зевс»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75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Соревнования «Яйвинская золотая рыбка», посвященные закрытию сезона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май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п. Яйва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МКУ «Спорткомплекс «Зевс»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МКУ «Спорткомплекс «Зевс»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76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Соревнования по плаванию на приз Нового года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декабрь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п. Яйва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МКУ «Спорткомплекс «Зевс»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МКУ «Спорткомплекс «Зевс»</w:t>
            </w:r>
          </w:p>
        </w:tc>
      </w:tr>
      <w:tr w:rsidR="00096950" w:rsidRPr="006B5A32" w:rsidTr="006B5A32">
        <w:trPr>
          <w:jc w:val="center"/>
        </w:trPr>
        <w:tc>
          <w:tcPr>
            <w:tcW w:w="9571" w:type="dxa"/>
            <w:gridSpan w:val="6"/>
          </w:tcPr>
          <w:p w:rsidR="00096950" w:rsidRPr="006B5A32" w:rsidRDefault="00096950" w:rsidP="006B5A32">
            <w:pPr>
              <w:spacing w:line="260" w:lineRule="exact"/>
              <w:jc w:val="center"/>
              <w:rPr>
                <w:b/>
                <w:szCs w:val="28"/>
              </w:rPr>
            </w:pPr>
            <w:r w:rsidRPr="006B5A32">
              <w:rPr>
                <w:b/>
                <w:szCs w:val="28"/>
              </w:rPr>
              <w:t>Самбо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77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Соревнования по самбо на приз Нового года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декабрь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п. Яйва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МКУ «Спорткомплекс «Зевс»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МКУ «Спорткомплекс «Зевс»</w:t>
            </w:r>
          </w:p>
        </w:tc>
      </w:tr>
      <w:tr w:rsidR="00096950" w:rsidRPr="006B5A32" w:rsidTr="006B5A32">
        <w:trPr>
          <w:jc w:val="center"/>
        </w:trPr>
        <w:tc>
          <w:tcPr>
            <w:tcW w:w="9571" w:type="dxa"/>
            <w:gridSpan w:val="6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b/>
                <w:szCs w:val="28"/>
              </w:rPr>
            </w:pPr>
            <w:r w:rsidRPr="006B5A32">
              <w:rPr>
                <w:b/>
                <w:szCs w:val="28"/>
              </w:rPr>
              <w:t>Футбол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78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Турнир по мини-футболу для 2010-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B5A32">
                <w:rPr>
                  <w:szCs w:val="28"/>
                </w:rPr>
                <w:t>2012 г</w:t>
              </w:r>
            </w:smartTag>
            <w:r w:rsidRPr="006B5A32">
              <w:rPr>
                <w:szCs w:val="28"/>
              </w:rPr>
              <w:t>.р.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19 февраля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г. Александровск ул. Ленина, 21 а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«Юпитер»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«Юпитер»</w:t>
            </w:r>
          </w:p>
        </w:tc>
      </w:tr>
      <w:tr w:rsidR="00096950" w:rsidRPr="006B5A32" w:rsidTr="00336FF8">
        <w:trPr>
          <w:jc w:val="center"/>
        </w:trPr>
        <w:tc>
          <w:tcPr>
            <w:tcW w:w="534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79</w:t>
            </w:r>
          </w:p>
        </w:tc>
        <w:tc>
          <w:tcPr>
            <w:tcW w:w="2126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Турнир по мини-футболу для 2010-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B5A32">
                <w:rPr>
                  <w:szCs w:val="28"/>
                </w:rPr>
                <w:t>2012 г</w:t>
              </w:r>
            </w:smartTag>
            <w:r w:rsidRPr="006B5A32">
              <w:rPr>
                <w:szCs w:val="28"/>
              </w:rPr>
              <w:t>.р.</w:t>
            </w:r>
          </w:p>
        </w:tc>
        <w:tc>
          <w:tcPr>
            <w:tcW w:w="1276" w:type="dxa"/>
          </w:tcPr>
          <w:p w:rsidR="00096950" w:rsidRPr="006B5A32" w:rsidRDefault="00096950" w:rsidP="00F31938">
            <w:pPr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19 ноября</w:t>
            </w:r>
          </w:p>
        </w:tc>
        <w:tc>
          <w:tcPr>
            <w:tcW w:w="2551" w:type="dxa"/>
          </w:tcPr>
          <w:p w:rsidR="00096950" w:rsidRPr="006B5A32" w:rsidRDefault="00096950" w:rsidP="006B5A32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г. Александровск ул. Ленина, 21 а</w:t>
            </w:r>
          </w:p>
        </w:tc>
        <w:tc>
          <w:tcPr>
            <w:tcW w:w="1349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«Юпитер»</w:t>
            </w:r>
          </w:p>
        </w:tc>
        <w:tc>
          <w:tcPr>
            <w:tcW w:w="1735" w:type="dxa"/>
          </w:tcPr>
          <w:p w:rsidR="00096950" w:rsidRPr="006B5A32" w:rsidRDefault="00096950" w:rsidP="00F31938">
            <w:pPr>
              <w:snapToGrid w:val="0"/>
              <w:spacing w:line="260" w:lineRule="exact"/>
              <w:jc w:val="center"/>
              <w:rPr>
                <w:szCs w:val="28"/>
              </w:rPr>
            </w:pPr>
            <w:r w:rsidRPr="006B5A32">
              <w:rPr>
                <w:szCs w:val="28"/>
              </w:rPr>
              <w:t>МБУ «Юпитер»</w:t>
            </w:r>
          </w:p>
        </w:tc>
      </w:tr>
    </w:tbl>
    <w:p w:rsidR="005C5C5C" w:rsidRPr="00F31938" w:rsidRDefault="005C5C5C" w:rsidP="00F31938">
      <w:pPr>
        <w:jc w:val="center"/>
        <w:rPr>
          <w:szCs w:val="28"/>
        </w:rPr>
      </w:pPr>
    </w:p>
    <w:sectPr w:rsidR="005C5C5C" w:rsidRPr="00F31938" w:rsidSect="005C5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7F0"/>
    <w:multiLevelType w:val="hybridMultilevel"/>
    <w:tmpl w:val="3864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D91D1D"/>
    <w:multiLevelType w:val="hybridMultilevel"/>
    <w:tmpl w:val="0C94F770"/>
    <w:lvl w:ilvl="0" w:tplc="50F2A860">
      <w:start w:val="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950"/>
    <w:rsid w:val="00096950"/>
    <w:rsid w:val="00336FF8"/>
    <w:rsid w:val="005B79A3"/>
    <w:rsid w:val="005C5C5C"/>
    <w:rsid w:val="006B5A32"/>
    <w:rsid w:val="00F3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4E1292"/>
  <w15:docId w15:val="{BF1311BE-BE6A-43E2-A27F-7BD26E3D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9695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9695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3">
    <w:name w:val="Body Text"/>
    <w:basedOn w:val="a"/>
    <w:link w:val="10"/>
    <w:rsid w:val="00096950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uiPriority w:val="99"/>
    <w:semiHidden/>
    <w:rsid w:val="000969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Основной текст Знак1"/>
    <w:basedOn w:val="a0"/>
    <w:link w:val="a3"/>
    <w:rsid w:val="0009695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11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user-31econom</cp:lastModifiedBy>
  <cp:revision>4</cp:revision>
  <dcterms:created xsi:type="dcterms:W3CDTF">2022-09-15T05:56:00Z</dcterms:created>
  <dcterms:modified xsi:type="dcterms:W3CDTF">2022-09-16T05:00:00Z</dcterms:modified>
</cp:coreProperties>
</file>