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38" w:type="dxa"/>
        <w:tblInd w:w="93" w:type="dxa"/>
        <w:tblLook w:val="04A0" w:firstRow="1" w:lastRow="0" w:firstColumn="1" w:lastColumn="0" w:noHBand="0" w:noVBand="1"/>
      </w:tblPr>
      <w:tblGrid>
        <w:gridCol w:w="1640"/>
        <w:gridCol w:w="8298"/>
        <w:gridCol w:w="4900"/>
      </w:tblGrid>
      <w:tr w:rsidR="00B321E0" w:rsidRPr="00B321E0" w:rsidTr="00B321E0">
        <w:trPr>
          <w:trHeight w:val="300"/>
        </w:trPr>
        <w:tc>
          <w:tcPr>
            <w:tcW w:w="1483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E7E6E6" w:fill="E7E6E6"/>
            <w:vAlign w:val="center"/>
            <w:hideMark/>
          </w:tcPr>
          <w:p w:rsidR="00B321E0" w:rsidRPr="00B321E0" w:rsidRDefault="00B321E0" w:rsidP="00B321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21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Повестка </w:t>
            </w:r>
            <w:proofErr w:type="spellStart"/>
            <w:proofErr w:type="gramStart"/>
            <w:r w:rsidRPr="00B321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c</w:t>
            </w:r>
            <w:proofErr w:type="gramEnd"/>
            <w:r w:rsidRPr="00B321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ессий</w:t>
            </w:r>
            <w:proofErr w:type="spellEnd"/>
            <w:r w:rsidRPr="00B321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с предпринимателями в рамках выездного мероприятия в г. Чусовой 11 августа 2026 г.</w:t>
            </w:r>
            <w:r w:rsidRPr="00B321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br/>
              <w:t>Место проведения: г. Чусовой, ул. Матросова, д.1 (Арт-Резиденция ДКЖ)</w:t>
            </w:r>
          </w:p>
        </w:tc>
      </w:tr>
      <w:tr w:rsidR="00B321E0" w:rsidRPr="00B321E0" w:rsidTr="00B321E0">
        <w:trPr>
          <w:trHeight w:val="510"/>
        </w:trPr>
        <w:tc>
          <w:tcPr>
            <w:tcW w:w="1483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321E0" w:rsidRPr="00B321E0" w:rsidRDefault="00B321E0" w:rsidP="00B321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321E0" w:rsidRPr="00B321E0" w:rsidTr="00B321E0">
        <w:trPr>
          <w:trHeight w:val="405"/>
        </w:trPr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7E6E6" w:fill="E7E6E6"/>
            <w:vAlign w:val="center"/>
            <w:hideMark/>
          </w:tcPr>
          <w:p w:rsidR="00B321E0" w:rsidRPr="00B321E0" w:rsidRDefault="00B321E0" w:rsidP="00B321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321E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7E6E6" w:fill="E7E6E6"/>
            <w:vAlign w:val="center"/>
            <w:hideMark/>
          </w:tcPr>
          <w:p w:rsidR="00B321E0" w:rsidRPr="00B321E0" w:rsidRDefault="00B321E0" w:rsidP="00B321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21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Помещение 1 </w:t>
            </w:r>
            <w:r w:rsidRPr="00B321E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(большой зал)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7E6E6" w:fill="E7E6E6"/>
            <w:vAlign w:val="center"/>
            <w:hideMark/>
          </w:tcPr>
          <w:p w:rsidR="00B321E0" w:rsidRPr="00B321E0" w:rsidRDefault="00B321E0" w:rsidP="00B321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21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Помещение 2</w:t>
            </w:r>
          </w:p>
        </w:tc>
      </w:tr>
      <w:tr w:rsidR="00B321E0" w:rsidRPr="00B321E0" w:rsidTr="00B321E0">
        <w:trPr>
          <w:trHeight w:val="4260"/>
        </w:trPr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21E0" w:rsidRPr="00B321E0" w:rsidRDefault="00B321E0" w:rsidP="00B321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321E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10:00-11:00</w:t>
            </w:r>
          </w:p>
        </w:tc>
        <w:tc>
          <w:tcPr>
            <w:tcW w:w="8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2EFDA" w:fill="E2EFDA"/>
            <w:vAlign w:val="center"/>
            <w:hideMark/>
          </w:tcPr>
          <w:p w:rsidR="00B321E0" w:rsidRPr="00B321E0" w:rsidRDefault="00B321E0" w:rsidP="00B321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Приветственное слово представителя администрации Чусовского муниципального округа </w:t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  <w:t xml:space="preserve">Сессия по действующим мерам поддержки предпринимателей </w:t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  <w:t>в Пермском крае</w:t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  <w:t xml:space="preserve">1. Представитель центра "Мой бизнес" Пермского края, </w:t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</w:r>
            <w:r w:rsidRPr="00B321E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 докладом "О нефинансовых мерах поддержки предпринимателей Пермского края" </w:t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</w:t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  <w:t>2. Пре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дставитель АО "Микрофинансовая </w:t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компания Пермского края", </w:t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</w:r>
            <w:r w:rsidRPr="00B321E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 докладом "О финансовых мерах поддержки предпринимателей Пермского края"</w:t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  <w:t>3. Представитель АО "Корпорация развития М</w:t>
            </w:r>
            <w:bookmarkStart w:id="0" w:name="_GoBack"/>
            <w:bookmarkEnd w:id="0"/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СП Пермского края", </w:t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</w:r>
            <w:r w:rsidRPr="00B321E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 докладом "Гарантийная поддержка бизнеса"</w:t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</w:r>
            <w:r w:rsidRPr="00B321E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Ответы на вопросы предпринимателей 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B321E0" w:rsidRPr="00B321E0" w:rsidRDefault="00B321E0" w:rsidP="00B321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21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321E0" w:rsidRPr="00B321E0" w:rsidTr="00B321E0">
        <w:trPr>
          <w:trHeight w:val="1725"/>
        </w:trPr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21E0" w:rsidRPr="00B321E0" w:rsidRDefault="00B321E0" w:rsidP="00B321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321E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11:00 - 12:00</w:t>
            </w:r>
          </w:p>
        </w:tc>
        <w:tc>
          <w:tcPr>
            <w:tcW w:w="8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E2EFDA"/>
            <w:vAlign w:val="center"/>
            <w:hideMark/>
          </w:tcPr>
          <w:p w:rsidR="00B321E0" w:rsidRPr="00B321E0" w:rsidRDefault="00B321E0" w:rsidP="00B321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Сессия по изменениям налогового законодательства </w:t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  <w:t xml:space="preserve">и мерам по адаптации </w:t>
            </w:r>
            <w:proofErr w:type="spellStart"/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придпринимателей</w:t>
            </w:r>
            <w:proofErr w:type="spellEnd"/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  <w:t>Представител</w:t>
            </w:r>
            <w:proofErr w:type="gramStart"/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ь(</w:t>
            </w:r>
            <w:proofErr w:type="gramEnd"/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и) УФНС России по Пермскому краю</w:t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</w:r>
            <w:r w:rsidRPr="00B321E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Ответы на вопросы предпринимателей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2EFDA" w:fill="E2EFDA"/>
            <w:vAlign w:val="center"/>
            <w:hideMark/>
          </w:tcPr>
          <w:p w:rsidR="00B321E0" w:rsidRPr="00B321E0" w:rsidRDefault="00B321E0" w:rsidP="00B321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321E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Индивидуальная работа экспертов </w:t>
            </w:r>
            <w:r w:rsidRPr="00B321E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 xml:space="preserve">центра "Мой бизнес", АО "Микрофинансовая  компания Пермского края",  АО "Корпорация развития МСП Пермского края" </w:t>
            </w:r>
            <w:r w:rsidRPr="00B321E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с предпринимателями</w:t>
            </w:r>
          </w:p>
        </w:tc>
      </w:tr>
      <w:tr w:rsidR="00B321E0" w:rsidRPr="00B321E0" w:rsidTr="00B321E0">
        <w:trPr>
          <w:trHeight w:val="495"/>
        </w:trPr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21E0" w:rsidRPr="00B321E0" w:rsidRDefault="00B321E0" w:rsidP="00B321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321E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12:00-12:15</w:t>
            </w:r>
          </w:p>
        </w:tc>
        <w:tc>
          <w:tcPr>
            <w:tcW w:w="131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2EFDA" w:fill="FFFFFF"/>
            <w:vAlign w:val="center"/>
            <w:hideMark/>
          </w:tcPr>
          <w:p w:rsidR="00B321E0" w:rsidRPr="00B321E0" w:rsidRDefault="00B321E0" w:rsidP="00B321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321E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ПЕРЕРЫВ</w:t>
            </w:r>
          </w:p>
        </w:tc>
      </w:tr>
      <w:tr w:rsidR="00B321E0" w:rsidRPr="00B321E0" w:rsidTr="00B321E0">
        <w:trPr>
          <w:trHeight w:val="1995"/>
        </w:trPr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21E0" w:rsidRPr="00B321E0" w:rsidRDefault="00B321E0" w:rsidP="00B321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321E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12:15 - 12:45</w:t>
            </w:r>
          </w:p>
        </w:tc>
        <w:tc>
          <w:tcPr>
            <w:tcW w:w="8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E2EFDA"/>
            <w:vAlign w:val="center"/>
            <w:hideMark/>
          </w:tcPr>
          <w:p w:rsidR="00B321E0" w:rsidRPr="00B321E0" w:rsidRDefault="00B321E0" w:rsidP="00B321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Сессия по маркировке и сертификации продукции </w:t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  <w:t>(Честный знак)</w:t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  <w:t>Представител</w:t>
            </w:r>
            <w:proofErr w:type="gramStart"/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ь(</w:t>
            </w:r>
            <w:proofErr w:type="gramEnd"/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и) Управления Роспотребнадзора </w:t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  <w:t>по Пермскому краю</w:t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</w:r>
            <w:r w:rsidRPr="00B321E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Ответы на вопросы предпринимателей</w:t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2EFDA" w:fill="E2EFDA"/>
            <w:vAlign w:val="center"/>
            <w:hideMark/>
          </w:tcPr>
          <w:p w:rsidR="00B321E0" w:rsidRPr="00B321E0" w:rsidRDefault="00B321E0" w:rsidP="00B321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321E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Индивидуальная работа экспертов </w:t>
            </w:r>
            <w:r w:rsidRPr="00B321E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 xml:space="preserve">центра "Мой бизнес", АО "Микрофинансовая  компания Пермского края",  АО "Корпорация развития МСП Пермского края" </w:t>
            </w:r>
            <w:r w:rsidRPr="00B321E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с предпринимателями</w:t>
            </w:r>
          </w:p>
        </w:tc>
      </w:tr>
      <w:tr w:rsidR="00B321E0" w:rsidRPr="00B321E0" w:rsidTr="00B321E0">
        <w:trPr>
          <w:trHeight w:val="2475"/>
        </w:trPr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21E0" w:rsidRPr="00B321E0" w:rsidRDefault="00B321E0" w:rsidP="00B321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321E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12:45 -13:45  </w:t>
            </w:r>
          </w:p>
        </w:tc>
        <w:tc>
          <w:tcPr>
            <w:tcW w:w="8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E2EFDA"/>
            <w:vAlign w:val="center"/>
            <w:hideMark/>
          </w:tcPr>
          <w:p w:rsidR="00B321E0" w:rsidRPr="00B321E0" w:rsidRDefault="00B321E0" w:rsidP="00B321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Сессия по мерам поддержки субъектов креативных индустрий</w:t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  <w:t>1. Никитина Яна Алексеевна, директор Фонда креативных индустрий Пермского края</w:t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  <w:t xml:space="preserve">2. Шадрина Виктория Анатольевна, специалист </w:t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  <w:t xml:space="preserve">по грантам Фонда креативных </w:t>
            </w:r>
            <w:proofErr w:type="spellStart"/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инлустрий</w:t>
            </w:r>
            <w:proofErr w:type="spellEnd"/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Пермского края </w:t>
            </w:r>
            <w:r w:rsidRPr="00B321E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</w:r>
            <w:r w:rsidRPr="00B321E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Ответы на вопросы предпринимателей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2EFDA" w:fill="E2EFDA"/>
            <w:vAlign w:val="center"/>
            <w:hideMark/>
          </w:tcPr>
          <w:p w:rsidR="00B321E0" w:rsidRPr="00B321E0" w:rsidRDefault="00B321E0" w:rsidP="00B321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321E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Индивидуальная работа экспертов </w:t>
            </w:r>
            <w:r w:rsidRPr="00B321E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 xml:space="preserve">центра "Мой бизнес", АО "Микрофинансовая  компания Пермского края",  АО "Корпорация развития МСП Пермского края" </w:t>
            </w:r>
            <w:r w:rsidRPr="00B321E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с предпринимателями</w:t>
            </w:r>
          </w:p>
        </w:tc>
      </w:tr>
    </w:tbl>
    <w:p w:rsidR="00462CA8" w:rsidRDefault="00462CA8"/>
    <w:sectPr w:rsidR="00462CA8" w:rsidSect="00B321E0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9FA"/>
    <w:rsid w:val="00462CA8"/>
    <w:rsid w:val="009309FA"/>
    <w:rsid w:val="00B3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0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Пьянкова</dc:creator>
  <cp:keywords/>
  <dc:description/>
  <cp:lastModifiedBy>Пьянкова</cp:lastModifiedBy>
  <cp:revision>3</cp:revision>
  <dcterms:created xsi:type="dcterms:W3CDTF">2026-08-06T05:38:00Z</dcterms:created>
  <dcterms:modified xsi:type="dcterms:W3CDTF">2026-08-06T05:40:00Z</dcterms:modified>
</cp:coreProperties>
</file>