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D7EF" w14:textId="77777777" w:rsidR="006058C0" w:rsidRPr="00D66593" w:rsidRDefault="006058C0" w:rsidP="006058C0">
      <w:pPr>
        <w:tabs>
          <w:tab w:val="num" w:pos="200"/>
        </w:tabs>
        <w:ind w:left="5670"/>
        <w:outlineLvl w:val="0"/>
        <w:rPr>
          <w:sz w:val="24"/>
        </w:rPr>
      </w:pPr>
      <w:r w:rsidRPr="00D66593">
        <w:rPr>
          <w:sz w:val="24"/>
        </w:rPr>
        <w:t>Приложение</w:t>
      </w:r>
    </w:p>
    <w:p w14:paraId="1081A0E0" w14:textId="77777777" w:rsidR="006058C0" w:rsidRPr="00D66593" w:rsidRDefault="006058C0" w:rsidP="006058C0">
      <w:pPr>
        <w:tabs>
          <w:tab w:val="num" w:pos="200"/>
        </w:tabs>
        <w:ind w:left="5670"/>
        <w:outlineLvl w:val="0"/>
        <w:rPr>
          <w:sz w:val="24"/>
        </w:rPr>
      </w:pPr>
      <w:r w:rsidRPr="00D66593">
        <w:rPr>
          <w:sz w:val="24"/>
        </w:rPr>
        <w:t>к решени</w:t>
      </w:r>
      <w:r>
        <w:rPr>
          <w:sz w:val="24"/>
        </w:rPr>
        <w:t xml:space="preserve">ю </w:t>
      </w:r>
      <w:r w:rsidRPr="00D66593">
        <w:rPr>
          <w:sz w:val="24"/>
        </w:rPr>
        <w:t>Думы Александровского</w:t>
      </w:r>
    </w:p>
    <w:p w14:paraId="58057BED" w14:textId="77777777" w:rsidR="006058C0" w:rsidRPr="00D66593" w:rsidRDefault="006058C0" w:rsidP="006058C0">
      <w:pPr>
        <w:tabs>
          <w:tab w:val="num" w:pos="200"/>
        </w:tabs>
        <w:ind w:left="5670"/>
        <w:outlineLvl w:val="0"/>
        <w:rPr>
          <w:sz w:val="24"/>
        </w:rPr>
      </w:pPr>
      <w:r w:rsidRPr="00D66593">
        <w:rPr>
          <w:sz w:val="24"/>
        </w:rPr>
        <w:t>муниципального округа</w:t>
      </w:r>
    </w:p>
    <w:p w14:paraId="65702908" w14:textId="14910250" w:rsidR="006058C0" w:rsidRPr="00D66593" w:rsidRDefault="006058C0" w:rsidP="006058C0">
      <w:pPr>
        <w:tabs>
          <w:tab w:val="num" w:pos="200"/>
        </w:tabs>
        <w:ind w:left="5670"/>
        <w:outlineLvl w:val="0"/>
        <w:rPr>
          <w:sz w:val="24"/>
        </w:rPr>
      </w:pPr>
      <w:r w:rsidRPr="00D66593">
        <w:rPr>
          <w:sz w:val="24"/>
        </w:rPr>
        <w:t>от _</w:t>
      </w:r>
      <w:r>
        <w:rPr>
          <w:sz w:val="24"/>
          <w:u w:val="single"/>
        </w:rPr>
        <w:t>30.09.2021</w:t>
      </w:r>
      <w:r w:rsidRPr="00D66593">
        <w:rPr>
          <w:sz w:val="24"/>
        </w:rPr>
        <w:t>_№ _</w:t>
      </w:r>
      <w:r>
        <w:rPr>
          <w:sz w:val="24"/>
          <w:u w:val="single"/>
        </w:rPr>
        <w:t>221</w:t>
      </w:r>
      <w:r w:rsidRPr="00D66593">
        <w:rPr>
          <w:sz w:val="24"/>
        </w:rPr>
        <w:t>_</w:t>
      </w:r>
    </w:p>
    <w:p w14:paraId="1979F33F" w14:textId="77777777" w:rsidR="006058C0" w:rsidRDefault="006058C0" w:rsidP="006058C0">
      <w:pPr>
        <w:jc w:val="center"/>
        <w:rPr>
          <w:b/>
          <w:bCs/>
          <w:color w:val="000000"/>
          <w:szCs w:val="28"/>
        </w:rPr>
      </w:pPr>
    </w:p>
    <w:p w14:paraId="034A94A0" w14:textId="5F173C87" w:rsidR="006058C0" w:rsidRDefault="006058C0" w:rsidP="006058C0">
      <w:pPr>
        <w:jc w:val="center"/>
        <w:rPr>
          <w:b/>
          <w:szCs w:val="28"/>
        </w:rPr>
      </w:pPr>
      <w:r w:rsidRPr="00D16ADB">
        <w:rPr>
          <w:b/>
          <w:bCs/>
          <w:color w:val="000000"/>
          <w:szCs w:val="28"/>
        </w:rPr>
        <w:t>Положение о муниципальном земельном контрол</w:t>
      </w:r>
      <w:r>
        <w:rPr>
          <w:b/>
          <w:bCs/>
          <w:color w:val="000000"/>
          <w:szCs w:val="28"/>
        </w:rPr>
        <w:t>е</w:t>
      </w:r>
      <w:r w:rsidRPr="00D16ADB">
        <w:rPr>
          <w:b/>
          <w:bCs/>
          <w:color w:val="000000"/>
          <w:szCs w:val="28"/>
        </w:rPr>
        <w:t xml:space="preserve"> в границах</w:t>
      </w:r>
      <w:r w:rsidRPr="00D16ADB">
        <w:rPr>
          <w:color w:val="000000"/>
          <w:szCs w:val="28"/>
        </w:rPr>
        <w:t xml:space="preserve"> </w:t>
      </w:r>
      <w:r w:rsidRPr="00A500AF">
        <w:rPr>
          <w:b/>
          <w:szCs w:val="28"/>
        </w:rPr>
        <w:t>Александровского муниципального округа Пермского края</w:t>
      </w:r>
    </w:p>
    <w:p w14:paraId="2F3EC227" w14:textId="434B2379" w:rsidR="001503F1" w:rsidRPr="001503F1" w:rsidRDefault="001503F1" w:rsidP="006058C0">
      <w:pPr>
        <w:jc w:val="center"/>
        <w:rPr>
          <w:b/>
          <w:i/>
          <w:iCs/>
        </w:rPr>
      </w:pPr>
      <w:r w:rsidRPr="001503F1">
        <w:rPr>
          <w:b/>
          <w:i/>
          <w:iCs/>
          <w:szCs w:val="28"/>
        </w:rPr>
        <w:t>(в редакции решения Думы от 12.05.20</w:t>
      </w:r>
      <w:r w:rsidR="00A3148C">
        <w:rPr>
          <w:b/>
          <w:i/>
          <w:iCs/>
          <w:szCs w:val="28"/>
        </w:rPr>
        <w:t>2</w:t>
      </w:r>
      <w:r w:rsidRPr="001503F1">
        <w:rPr>
          <w:b/>
          <w:i/>
          <w:iCs/>
          <w:szCs w:val="28"/>
        </w:rPr>
        <w:t>2 № 296</w:t>
      </w:r>
      <w:r w:rsidR="005220D7">
        <w:rPr>
          <w:b/>
          <w:i/>
          <w:iCs/>
          <w:szCs w:val="28"/>
        </w:rPr>
        <w:t>, от 25.05.2023 № 383</w:t>
      </w:r>
      <w:r w:rsidRPr="001503F1">
        <w:rPr>
          <w:b/>
          <w:i/>
          <w:iCs/>
          <w:szCs w:val="28"/>
        </w:rPr>
        <w:t>)</w:t>
      </w:r>
    </w:p>
    <w:p w14:paraId="5F346516" w14:textId="77777777" w:rsidR="006058C0" w:rsidRPr="00D16ADB" w:rsidRDefault="006058C0" w:rsidP="006058C0">
      <w:pPr>
        <w:jc w:val="center"/>
      </w:pPr>
    </w:p>
    <w:p w14:paraId="7816E837" w14:textId="77777777" w:rsidR="006058C0" w:rsidRPr="00D16ADB" w:rsidRDefault="006058C0" w:rsidP="006058C0">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21D7740D" w14:textId="77777777" w:rsidR="006058C0" w:rsidRPr="004049D8" w:rsidRDefault="006058C0" w:rsidP="006058C0">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bookmarkStart w:id="0" w:name="_Hlk82692125"/>
      <w:r w:rsidRPr="00A500AF">
        <w:rPr>
          <w:rFonts w:ascii="Times New Roman" w:hAnsi="Times New Roman" w:cs="Times New Roman"/>
          <w:color w:val="000000"/>
          <w:sz w:val="28"/>
          <w:szCs w:val="28"/>
        </w:rPr>
        <w:t>Александровского муниципального округа</w:t>
      </w:r>
      <w:bookmarkEnd w:id="0"/>
      <w:r w:rsidRPr="004049D8">
        <w:rPr>
          <w:rFonts w:ascii="Times New Roman" w:hAnsi="Times New Roman" w:cs="Times New Roman"/>
          <w:color w:val="000000"/>
          <w:sz w:val="28"/>
          <w:szCs w:val="28"/>
        </w:rPr>
        <w:t xml:space="preserve"> (далее – муниципальный земельный контроль).</w:t>
      </w:r>
    </w:p>
    <w:p w14:paraId="618BEA1E" w14:textId="3BD551B0" w:rsidR="006058C0" w:rsidRPr="00A3148C" w:rsidRDefault="006058C0" w:rsidP="006058C0">
      <w:pPr>
        <w:pStyle w:val="ConsPlusNormal"/>
        <w:ind w:firstLine="709"/>
        <w:jc w:val="both"/>
        <w:rPr>
          <w:rFonts w:ascii="Times New Roman" w:hAnsi="Times New Roman" w:cs="Times New Roman"/>
          <w:i/>
          <w:iCs/>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A3148C" w:rsidRPr="00A3148C">
        <w:rPr>
          <w:rFonts w:ascii="Times New Roman" w:hAnsi="Times New Roman" w:cs="Times New Roman"/>
          <w:color w:val="000000"/>
          <w:sz w:val="28"/>
          <w:szCs w:val="28"/>
        </w:rPr>
        <w:t>, исполнение решений, принимаемых по результатам контрольных (надзорных) мероприятий.</w:t>
      </w:r>
      <w:r w:rsidR="00A3148C">
        <w:rPr>
          <w:rFonts w:ascii="Times New Roman" w:hAnsi="Times New Roman" w:cs="Times New Roman"/>
          <w:color w:val="000000"/>
          <w:sz w:val="28"/>
          <w:szCs w:val="28"/>
        </w:rPr>
        <w:t xml:space="preserve"> </w:t>
      </w:r>
      <w:r w:rsidR="00A3148C" w:rsidRPr="00A3148C">
        <w:rPr>
          <w:rFonts w:ascii="Times New Roman" w:hAnsi="Times New Roman" w:cs="Times New Roman"/>
          <w:i/>
          <w:iCs/>
          <w:color w:val="000000"/>
          <w:sz w:val="28"/>
          <w:szCs w:val="28"/>
        </w:rPr>
        <w:t>(абзац в редакции решения Думы от 12.05.2022 № 296)</w:t>
      </w:r>
    </w:p>
    <w:p w14:paraId="4FA1611B" w14:textId="77777777" w:rsidR="006058C0" w:rsidRPr="00603941" w:rsidRDefault="006058C0" w:rsidP="00605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Pr="00A500AF">
        <w:rPr>
          <w:rFonts w:ascii="Times New Roman" w:hAnsi="Times New Roman" w:cs="Times New Roman"/>
          <w:color w:val="000000"/>
          <w:sz w:val="28"/>
          <w:szCs w:val="28"/>
        </w:rPr>
        <w:t>Александровского муниципального округа</w:t>
      </w:r>
      <w:r w:rsidRPr="00603941">
        <w:rPr>
          <w:rFonts w:ascii="Times New Roman" w:hAnsi="Times New Roman" w:cs="Times New Roman"/>
          <w:color w:val="000000"/>
          <w:sz w:val="28"/>
          <w:szCs w:val="28"/>
        </w:rPr>
        <w:t>.</w:t>
      </w:r>
    </w:p>
    <w:p w14:paraId="7D172B56" w14:textId="77777777" w:rsidR="006058C0" w:rsidRPr="004049D8" w:rsidRDefault="006058C0" w:rsidP="006058C0">
      <w:pPr>
        <w:ind w:firstLine="709"/>
        <w:contextualSpacing/>
        <w:jc w:val="both"/>
        <w:rPr>
          <w:color w:val="000000"/>
          <w:szCs w:val="28"/>
        </w:rPr>
      </w:pPr>
      <w:r w:rsidRPr="00603941">
        <w:rPr>
          <w:color w:val="000000"/>
          <w:szCs w:val="28"/>
        </w:rPr>
        <w:t>1.3. Муниципальный</w:t>
      </w:r>
      <w:r w:rsidRPr="004049D8">
        <w:rPr>
          <w:color w:val="000000"/>
          <w:szCs w:val="28"/>
        </w:rPr>
        <w:t xml:space="preserve"> земельный контроль осуществляется администрацией</w:t>
      </w:r>
      <w:r w:rsidRPr="004049D8">
        <w:rPr>
          <w:color w:val="000000"/>
        </w:rPr>
        <w:t xml:space="preserve"> </w:t>
      </w:r>
      <w:r w:rsidRPr="00A500AF">
        <w:rPr>
          <w:color w:val="000000"/>
          <w:szCs w:val="28"/>
        </w:rPr>
        <w:t>Александровского муниципального округа</w:t>
      </w:r>
      <w:r w:rsidRPr="004049D8">
        <w:rPr>
          <w:color w:val="000000"/>
          <w:szCs w:val="28"/>
        </w:rPr>
        <w:t xml:space="preserve"> </w:t>
      </w:r>
      <w:r>
        <w:rPr>
          <w:color w:val="000000"/>
          <w:szCs w:val="28"/>
        </w:rPr>
        <w:t xml:space="preserve">Пермского края </w:t>
      </w:r>
      <w:r w:rsidRPr="004049D8">
        <w:rPr>
          <w:color w:val="000000"/>
          <w:szCs w:val="28"/>
        </w:rPr>
        <w:t>(далее – администрация).</w:t>
      </w:r>
    </w:p>
    <w:p w14:paraId="7CE67CF9" w14:textId="361D1030" w:rsidR="006058C0" w:rsidRPr="004049D8" w:rsidRDefault="006058C0" w:rsidP="006058C0">
      <w:pPr>
        <w:ind w:firstLine="709"/>
        <w:contextualSpacing/>
        <w:jc w:val="both"/>
        <w:rPr>
          <w:szCs w:val="28"/>
        </w:rPr>
      </w:pPr>
      <w:r w:rsidRPr="004049D8">
        <w:rPr>
          <w:color w:val="000000"/>
          <w:szCs w:val="28"/>
        </w:rPr>
        <w:t xml:space="preserve">1.4. Должностными лицами администрации, уполномоченными осуществлять муниципальный земельный контроль, являются </w:t>
      </w:r>
      <w:r w:rsidRPr="00AE41D0">
        <w:rPr>
          <w:color w:val="000000"/>
          <w:szCs w:val="28"/>
        </w:rPr>
        <w:t xml:space="preserve">начальник </w:t>
      </w:r>
      <w:bookmarkStart w:id="1" w:name="_Hlk82690373"/>
      <w:r w:rsidRPr="00AE41D0">
        <w:rPr>
          <w:color w:val="000000"/>
          <w:szCs w:val="28"/>
        </w:rPr>
        <w:t>отдела по муниципальному контролю</w:t>
      </w:r>
      <w:bookmarkEnd w:id="1"/>
      <w:r w:rsidRPr="00AE41D0">
        <w:rPr>
          <w:color w:val="000000"/>
          <w:szCs w:val="28"/>
        </w:rPr>
        <w:t xml:space="preserve">, консультант отдела по муниципальному контролю, главный специалист отдела по муниципальному контролю </w:t>
      </w:r>
      <w:r w:rsidRPr="004049D8">
        <w:rPr>
          <w:color w:val="000000"/>
          <w:szCs w:val="28"/>
        </w:rPr>
        <w:t>(далее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31554AAE" w14:textId="77777777" w:rsidR="006058C0" w:rsidRPr="004049D8" w:rsidRDefault="006058C0" w:rsidP="006058C0">
      <w:pPr>
        <w:ind w:firstLine="709"/>
        <w:contextualSpacing/>
        <w:jc w:val="both"/>
        <w:rPr>
          <w:szCs w:val="28"/>
        </w:rPr>
      </w:pPr>
      <w:r w:rsidRPr="004049D8">
        <w:rPr>
          <w:color w:val="000000"/>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01EB02E" w14:textId="77777777" w:rsidR="006058C0" w:rsidRPr="000703BA" w:rsidRDefault="006058C0" w:rsidP="006058C0">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703BA">
        <w:rPr>
          <w:rStyle w:val="a4"/>
          <w:rFonts w:ascii="Times New Roman" w:hAnsi="Times New Roman" w:cs="Times New Roman"/>
          <w:color w:val="000000"/>
          <w:sz w:val="28"/>
          <w:szCs w:val="28"/>
        </w:rPr>
        <w:t>закона</w:t>
      </w:r>
      <w:r w:rsidRPr="000703B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0703BA">
        <w:rPr>
          <w:rStyle w:val="a4"/>
          <w:rFonts w:ascii="Times New Roman" w:hAnsi="Times New Roman" w:cs="Times New Roman"/>
          <w:color w:val="000000"/>
          <w:sz w:val="28"/>
          <w:szCs w:val="28"/>
        </w:rPr>
        <w:t>кодекса</w:t>
      </w:r>
      <w:r w:rsidRPr="000703BA">
        <w:rPr>
          <w:rFonts w:ascii="Times New Roman" w:hAnsi="Times New Roman" w:cs="Times New Roman"/>
          <w:color w:val="000000"/>
          <w:sz w:val="28"/>
          <w:szCs w:val="28"/>
        </w:rPr>
        <w:t xml:space="preserve"> </w:t>
      </w:r>
      <w:r w:rsidRPr="000703BA">
        <w:rPr>
          <w:rFonts w:ascii="Times New Roman" w:hAnsi="Times New Roman" w:cs="Times New Roman"/>
          <w:color w:val="000000"/>
          <w:sz w:val="28"/>
          <w:szCs w:val="28"/>
        </w:rPr>
        <w:lastRenderedPageBreak/>
        <w:t xml:space="preserve">Российской Федерации, Федерального </w:t>
      </w:r>
      <w:r w:rsidRPr="000703BA">
        <w:rPr>
          <w:rStyle w:val="a4"/>
          <w:rFonts w:ascii="Times New Roman" w:hAnsi="Times New Roman" w:cs="Times New Roman"/>
          <w:color w:val="000000"/>
          <w:sz w:val="28"/>
          <w:szCs w:val="28"/>
        </w:rPr>
        <w:t>закона</w:t>
      </w:r>
      <w:r w:rsidRPr="000703BA">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2459ACAE" w14:textId="77777777" w:rsidR="006058C0" w:rsidRPr="000703BA" w:rsidRDefault="006058C0" w:rsidP="006058C0">
      <w:pPr>
        <w:pStyle w:val="ConsPlusNormal"/>
        <w:ind w:firstLine="709"/>
        <w:jc w:val="both"/>
        <w:rPr>
          <w:rFonts w:ascii="Times New Roman" w:hAnsi="Times New Roman" w:cs="Times New Roman"/>
        </w:rPr>
      </w:pPr>
      <w:bookmarkStart w:id="2" w:name="Par61"/>
      <w:bookmarkEnd w:id="2"/>
      <w:r w:rsidRPr="000703BA">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14:paraId="1F424C21"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4D6F5B50"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40EF749"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D318297"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3F6B90E1"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1CA1E028"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14:paraId="09211EE6"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bCs/>
          <w:color w:val="000000"/>
          <w:sz w:val="28"/>
          <w:szCs w:val="28"/>
        </w:rPr>
        <w:t>1.7.</w:t>
      </w:r>
      <w:r w:rsidRPr="000703BA">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0703BA">
        <w:rPr>
          <w:rFonts w:ascii="Times New Roman" w:hAnsi="Times New Roman" w:cs="Times New Roman"/>
          <w:bCs/>
          <w:color w:val="000000"/>
          <w:sz w:val="28"/>
          <w:szCs w:val="28"/>
        </w:rPr>
        <w:t xml:space="preserve"> муниципального земельного</w:t>
      </w:r>
      <w:r w:rsidRPr="000703BA">
        <w:rPr>
          <w:rFonts w:ascii="Times New Roman" w:hAnsi="Times New Roman" w:cs="Times New Roman"/>
          <w:color w:val="000000"/>
          <w:sz w:val="28"/>
          <w:szCs w:val="28"/>
        </w:rPr>
        <w:t xml:space="preserve"> контроля.</w:t>
      </w:r>
    </w:p>
    <w:p w14:paraId="56AB1227" w14:textId="77777777" w:rsidR="006058C0" w:rsidRPr="000703BA" w:rsidRDefault="006058C0" w:rsidP="006058C0">
      <w:pPr>
        <w:pStyle w:val="ConsPlusNormal"/>
        <w:ind w:firstLine="0"/>
        <w:jc w:val="center"/>
        <w:rPr>
          <w:rFonts w:ascii="Times New Roman" w:hAnsi="Times New Roman" w:cs="Times New Roman"/>
          <w:color w:val="000000"/>
          <w:sz w:val="28"/>
          <w:szCs w:val="28"/>
        </w:rPr>
      </w:pPr>
    </w:p>
    <w:p w14:paraId="7BE44FA3" w14:textId="77777777" w:rsidR="006058C0" w:rsidRPr="000703BA" w:rsidRDefault="006058C0" w:rsidP="006058C0">
      <w:pPr>
        <w:pStyle w:val="ConsPlusNormal"/>
        <w:ind w:firstLine="0"/>
        <w:jc w:val="center"/>
        <w:rPr>
          <w:rFonts w:ascii="Times New Roman" w:hAnsi="Times New Roman" w:cs="Times New Roman"/>
          <w:b/>
          <w:bCs/>
          <w:color w:val="000000"/>
          <w:sz w:val="28"/>
          <w:szCs w:val="28"/>
        </w:rPr>
      </w:pPr>
      <w:r w:rsidRPr="000703BA">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14:paraId="00D00885" w14:textId="77777777" w:rsidR="006058C0" w:rsidRPr="000703BA" w:rsidRDefault="006058C0" w:rsidP="006058C0">
      <w:pPr>
        <w:pStyle w:val="ConsPlusNormal"/>
        <w:ind w:firstLine="0"/>
        <w:jc w:val="center"/>
        <w:rPr>
          <w:rFonts w:ascii="Times New Roman" w:hAnsi="Times New Roman" w:cs="Times New Roman"/>
          <w:color w:val="000000"/>
          <w:sz w:val="28"/>
          <w:szCs w:val="28"/>
        </w:rPr>
      </w:pPr>
    </w:p>
    <w:p w14:paraId="47E383CC"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14:paraId="7E440CC3"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r w:rsidRPr="000703BA">
          <w:rPr>
            <w:rStyle w:val="a4"/>
            <w:rFonts w:ascii="Times New Roman" w:hAnsi="Times New Roman" w:cs="Times New Roman"/>
            <w:color w:val="000000"/>
            <w:sz w:val="28"/>
            <w:szCs w:val="28"/>
          </w:rPr>
          <w:t>законо</w:t>
        </w:r>
      </w:hyperlink>
      <w:r w:rsidRPr="000703BA">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14:paraId="13AA9079"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0703BA">
          <w:rPr>
            <w:rStyle w:val="a4"/>
            <w:rFonts w:ascii="Times New Roman" w:hAnsi="Times New Roman" w:cs="Times New Roman"/>
            <w:color w:val="000000"/>
            <w:sz w:val="28"/>
            <w:szCs w:val="28"/>
          </w:rPr>
          <w:t>критериями</w:t>
        </w:r>
      </w:hyperlink>
      <w:r w:rsidRPr="000703BA">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117540B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5A4035EC"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14:paraId="6C61743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lastRenderedPageBreak/>
        <w:t>1) сведения, содержащиеся в Едином государственном реестре недвижимости;</w:t>
      </w:r>
    </w:p>
    <w:p w14:paraId="71B4B893"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3D19C1A2"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иные сведения, содержащиеся в администрации.</w:t>
      </w:r>
    </w:p>
    <w:p w14:paraId="202642C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76DCF82D"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1629CA6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5C4705EB"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2BBAF82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3ECF3D6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2F73393D"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среднего риска, - не менее 3 лет;</w:t>
      </w:r>
    </w:p>
    <w:p w14:paraId="7267A210"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умеренного риска, - не менее 6 лет.</w:t>
      </w:r>
    </w:p>
    <w:p w14:paraId="0CC135E7"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B3D9C95"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35ACECC7"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46045074"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2E8F5AE4" w14:textId="77777777" w:rsidR="006058C0" w:rsidRPr="000703BA" w:rsidRDefault="006058C0" w:rsidP="006058C0">
      <w:pPr>
        <w:ind w:firstLine="709"/>
        <w:jc w:val="both"/>
        <w:rPr>
          <w:color w:val="000000"/>
          <w:szCs w:val="28"/>
        </w:rPr>
      </w:pPr>
      <w:r w:rsidRPr="000703BA">
        <w:rPr>
          <w:color w:val="000000"/>
          <w:szCs w:val="28"/>
        </w:rPr>
        <w:lastRenderedPageBreak/>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703BA">
        <w:rPr>
          <w:color w:val="000000"/>
          <w:szCs w:val="28"/>
          <w:shd w:val="clear" w:color="auto" w:fill="FFFFFF"/>
        </w:rPr>
        <w:t xml:space="preserve"> Доступ к специальному разделу должен осуществляться с главной (основной) страницы </w:t>
      </w:r>
      <w:r w:rsidRPr="000703BA">
        <w:rPr>
          <w:color w:val="000000"/>
          <w:szCs w:val="28"/>
        </w:rPr>
        <w:t>официального сайта администрации</w:t>
      </w:r>
      <w:r w:rsidRPr="000703BA">
        <w:rPr>
          <w:color w:val="000000"/>
          <w:szCs w:val="28"/>
          <w:shd w:val="clear" w:color="auto" w:fill="FFFFFF"/>
        </w:rPr>
        <w:t>.</w:t>
      </w:r>
    </w:p>
    <w:p w14:paraId="4C9EB41F"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2.8. Перечни земельных участков содержат следующую информацию:</w:t>
      </w:r>
    </w:p>
    <w:p w14:paraId="7F70D430"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268927DB"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присвоенная категория риска;</w:t>
      </w:r>
    </w:p>
    <w:p w14:paraId="76CABE1E"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реквизиты решения о присвоении земельному участку категории риска.</w:t>
      </w:r>
    </w:p>
    <w:p w14:paraId="5AEC82A0" w14:textId="77777777" w:rsidR="006058C0" w:rsidRPr="000703BA" w:rsidRDefault="006058C0" w:rsidP="006058C0">
      <w:pPr>
        <w:pStyle w:val="ConsPlusNormal"/>
        <w:ind w:firstLine="709"/>
        <w:jc w:val="both"/>
        <w:rPr>
          <w:rFonts w:ascii="Times New Roman" w:hAnsi="Times New Roman" w:cs="Times New Roman"/>
          <w:b/>
          <w:bCs/>
          <w:color w:val="000000"/>
          <w:sz w:val="28"/>
          <w:szCs w:val="28"/>
        </w:rPr>
      </w:pPr>
    </w:p>
    <w:p w14:paraId="3E5C2C89" w14:textId="77777777" w:rsidR="006058C0" w:rsidRPr="000703BA" w:rsidRDefault="006058C0" w:rsidP="006058C0">
      <w:pPr>
        <w:pStyle w:val="ConsPlusNormal"/>
        <w:ind w:firstLine="0"/>
        <w:jc w:val="center"/>
        <w:rPr>
          <w:rFonts w:ascii="Times New Roman" w:hAnsi="Times New Roman" w:cs="Times New Roman"/>
          <w:b/>
          <w:bCs/>
          <w:color w:val="000000"/>
          <w:sz w:val="28"/>
          <w:szCs w:val="28"/>
        </w:rPr>
      </w:pPr>
      <w:r w:rsidRPr="000703BA">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712559A2" w14:textId="77777777" w:rsidR="006058C0" w:rsidRPr="000703BA" w:rsidRDefault="006058C0" w:rsidP="006058C0">
      <w:pPr>
        <w:pStyle w:val="ConsPlusNormal"/>
        <w:ind w:firstLine="0"/>
        <w:jc w:val="center"/>
        <w:rPr>
          <w:rFonts w:ascii="Times New Roman" w:hAnsi="Times New Roman" w:cs="Times New Roman"/>
          <w:b/>
          <w:bCs/>
          <w:color w:val="000000"/>
          <w:sz w:val="28"/>
          <w:szCs w:val="28"/>
        </w:rPr>
      </w:pPr>
    </w:p>
    <w:p w14:paraId="40ECA233"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51174C3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5D434C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8F95264"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FDAA49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14:paraId="11E8FBA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320B7530"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информирование;</w:t>
      </w:r>
    </w:p>
    <w:p w14:paraId="7C9B7066"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2) обобщение правоприменительной практики;</w:t>
      </w:r>
    </w:p>
    <w:p w14:paraId="72340192"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3) объявление предостережений;</w:t>
      </w:r>
    </w:p>
    <w:p w14:paraId="502D3C71"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4) консультирование;</w:t>
      </w:r>
    </w:p>
    <w:p w14:paraId="7274A55F"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lastRenderedPageBreak/>
        <w:t>5) профилактический визит.</w:t>
      </w:r>
    </w:p>
    <w:p w14:paraId="7FF9240B" w14:textId="77777777" w:rsidR="006058C0" w:rsidRPr="000703BA" w:rsidRDefault="006058C0" w:rsidP="006058C0">
      <w:pPr>
        <w:ind w:firstLine="709"/>
        <w:jc w:val="both"/>
        <w:rPr>
          <w:color w:val="000000"/>
          <w:szCs w:val="28"/>
        </w:rPr>
      </w:pPr>
      <w:r w:rsidRPr="000703BA">
        <w:rPr>
          <w:color w:val="000000"/>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703BA">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3E8C7FD"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703BA">
          <w:rPr>
            <w:rStyle w:val="a4"/>
            <w:rFonts w:ascii="Times New Roman" w:hAnsi="Times New Roman" w:cs="Times New Roman"/>
            <w:color w:val="000000"/>
            <w:sz w:val="28"/>
            <w:szCs w:val="28"/>
          </w:rPr>
          <w:t>частью 3 статьи 46</w:t>
        </w:r>
      </w:hyperlink>
      <w:r w:rsidRPr="000703B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44CF07A"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Администрация также вправе информировать население Александровского муниципального округа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76B261AB"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459C5CC"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0703BA">
        <w:rPr>
          <w:rFonts w:ascii="Times New Roman" w:hAnsi="Times New Roman" w:cs="Times New Roman"/>
          <w:i/>
          <w:iCs/>
          <w:color w:val="000000"/>
          <w:sz w:val="28"/>
          <w:szCs w:val="28"/>
        </w:rPr>
        <w:t xml:space="preserve"> </w:t>
      </w:r>
      <w:r w:rsidRPr="000703B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305F381" w14:textId="77777777" w:rsidR="006058C0" w:rsidRPr="000703BA" w:rsidRDefault="006058C0" w:rsidP="006058C0">
      <w:pPr>
        <w:ind w:firstLine="709"/>
        <w:jc w:val="both"/>
        <w:rPr>
          <w:color w:val="000000"/>
          <w:szCs w:val="28"/>
        </w:rPr>
      </w:pPr>
      <w:r w:rsidRPr="000703BA">
        <w:rPr>
          <w:color w:val="000000"/>
          <w:szCs w:val="28"/>
        </w:rPr>
        <w:t>3.8. Предостережение о недопустимости нарушения обязательных требований и предложение</w:t>
      </w:r>
      <w:r w:rsidRPr="000703BA">
        <w:rPr>
          <w:color w:val="000000"/>
          <w:szCs w:val="28"/>
          <w:shd w:val="clear" w:color="auto" w:fill="FFFFFF"/>
        </w:rPr>
        <w:t xml:space="preserve"> принять меры по обеспечению соблюдения обязательных требований</w:t>
      </w:r>
      <w:r w:rsidRPr="000703BA">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703BA">
        <w:rPr>
          <w:color w:val="000000"/>
          <w:szCs w:val="28"/>
          <w:shd w:val="clear" w:color="auto" w:fill="FFFFFF"/>
        </w:rPr>
        <w:t>или признаках нарушений обязательных требований </w:t>
      </w:r>
      <w:r w:rsidRPr="000703BA">
        <w:rPr>
          <w:color w:val="000000"/>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(первым заместителем главы) администрации Александровского муниципального округа</w:t>
      </w:r>
      <w:r w:rsidRPr="000703BA">
        <w:rPr>
          <w:i/>
          <w:iCs/>
          <w:color w:val="000000"/>
        </w:rPr>
        <w:t xml:space="preserve"> </w:t>
      </w:r>
      <w:r w:rsidRPr="000703BA">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65B983F" w14:textId="77777777" w:rsidR="006058C0" w:rsidRPr="000703BA" w:rsidRDefault="006058C0" w:rsidP="006058C0">
      <w:pPr>
        <w:ind w:firstLine="709"/>
        <w:jc w:val="both"/>
        <w:rPr>
          <w:color w:val="000000"/>
          <w:szCs w:val="28"/>
        </w:rPr>
      </w:pPr>
      <w:r w:rsidRPr="000703BA">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0703BA">
        <w:rPr>
          <w:color w:val="000000"/>
          <w:szCs w:val="28"/>
          <w:shd w:val="clear" w:color="auto" w:fill="FFFFFF"/>
        </w:rPr>
        <w:t>приказом Министерства экономического развития Российской Федерации от 31.03.2021 № 151</w:t>
      </w:r>
      <w:r w:rsidRPr="000703BA">
        <w:rPr>
          <w:color w:val="000000"/>
          <w:szCs w:val="28"/>
        </w:rPr>
        <w:br/>
      </w:r>
      <w:r w:rsidRPr="000703BA">
        <w:rPr>
          <w:color w:val="000000"/>
          <w:szCs w:val="28"/>
          <w:shd w:val="clear" w:color="auto" w:fill="FFFFFF"/>
        </w:rPr>
        <w:lastRenderedPageBreak/>
        <w:t>«О типовых формах документов, используемых контрольным (надзорным) органом»</w:t>
      </w:r>
      <w:r w:rsidRPr="000703BA">
        <w:rPr>
          <w:color w:val="000000"/>
          <w:szCs w:val="28"/>
        </w:rPr>
        <w:t xml:space="preserve">. </w:t>
      </w:r>
    </w:p>
    <w:p w14:paraId="42EC7072"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03A28ACD"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DB39598"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D7EA7C2"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Личный прием граждан проводится главой (первым заместителем главы) администрации Александровского муниципального округа</w:t>
      </w:r>
      <w:r w:rsidRPr="000703BA">
        <w:rPr>
          <w:rFonts w:ascii="Times New Roman" w:hAnsi="Times New Roman" w:cs="Times New Roman"/>
          <w:i/>
          <w:iCs/>
          <w:color w:val="000000"/>
          <w:sz w:val="24"/>
          <w:szCs w:val="24"/>
        </w:rPr>
        <w:t xml:space="preserve"> </w:t>
      </w:r>
      <w:r w:rsidRPr="000703BA">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EF69884"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545CE08"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организация и осуществление муниципального земельного контроля;</w:t>
      </w:r>
    </w:p>
    <w:p w14:paraId="31FDC6B9"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6FBD7B6D"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14:paraId="5334E4BB"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F37B592"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073D8180"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5D9DCEB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A0FF35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20F6EE34"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3C1D1111"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2247A4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0C743CCE"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24D6F18"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4FABD7C4"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(первым заместителем главы) администрации Александровского муниципального округа</w:t>
      </w:r>
      <w:r w:rsidRPr="000703BA">
        <w:rPr>
          <w:rFonts w:ascii="Times New Roman" w:hAnsi="Times New Roman" w:cs="Times New Roman"/>
          <w:i/>
          <w:iCs/>
          <w:color w:val="000000"/>
          <w:sz w:val="24"/>
          <w:szCs w:val="24"/>
        </w:rPr>
        <w:t xml:space="preserve"> </w:t>
      </w:r>
      <w:r w:rsidRPr="000703BA">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0E815133"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214C096"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412CF0AA"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419901B"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14:paraId="472B3286" w14:textId="77777777" w:rsidR="00A3148C" w:rsidRPr="00A3148C" w:rsidRDefault="00A3148C" w:rsidP="00A3148C">
      <w:pPr>
        <w:pStyle w:val="ConsPlusNormal"/>
        <w:ind w:firstLine="709"/>
        <w:jc w:val="both"/>
        <w:rPr>
          <w:rFonts w:ascii="Times New Roman" w:hAnsi="Times New Roman" w:cs="Times New Roman"/>
          <w:color w:val="000000"/>
          <w:sz w:val="28"/>
          <w:szCs w:val="28"/>
        </w:rPr>
      </w:pPr>
      <w:r w:rsidRPr="00A3148C">
        <w:rPr>
          <w:rFonts w:ascii="Times New Roman" w:hAnsi="Times New Roman" w:cs="Times New Roman"/>
          <w:color w:val="000000"/>
          <w:sz w:val="28"/>
          <w:szCs w:val="28"/>
        </w:rPr>
        <w:t xml:space="preserve">Обязательный профилактический визит проводится в отношении: </w:t>
      </w:r>
    </w:p>
    <w:p w14:paraId="5F3E2B07" w14:textId="77777777" w:rsidR="00A3148C" w:rsidRPr="00A3148C" w:rsidRDefault="00A3148C" w:rsidP="00A3148C">
      <w:pPr>
        <w:pStyle w:val="ConsPlusNormal"/>
        <w:ind w:firstLine="709"/>
        <w:jc w:val="both"/>
        <w:rPr>
          <w:rFonts w:ascii="Times New Roman" w:hAnsi="Times New Roman" w:cs="Times New Roman"/>
          <w:color w:val="000000"/>
          <w:sz w:val="28"/>
          <w:szCs w:val="28"/>
        </w:rPr>
      </w:pPr>
      <w:r w:rsidRPr="00A3148C">
        <w:rPr>
          <w:rFonts w:ascii="Times New Roman" w:hAnsi="Times New Roman" w:cs="Times New Roman"/>
          <w:color w:val="000000"/>
          <w:sz w:val="28"/>
          <w:szCs w:val="28"/>
        </w:rPr>
        <w:lastRenderedPageBreak/>
        <w:t>1) контролируемых лиц, приступающих к осуществлению использования земель и (или)земельных участков, части земельных участков, не позднее чем в течение одного года с момента начала такой деятельности (при наличии сведений о начале деятельности);</w:t>
      </w:r>
    </w:p>
    <w:p w14:paraId="6F058382" w14:textId="77777777" w:rsidR="00A3148C" w:rsidRPr="00A3148C" w:rsidRDefault="00A3148C" w:rsidP="00A3148C">
      <w:pPr>
        <w:pStyle w:val="ConsPlusNormal"/>
        <w:ind w:firstLine="709"/>
        <w:jc w:val="both"/>
        <w:rPr>
          <w:rFonts w:ascii="Times New Roman" w:hAnsi="Times New Roman" w:cs="Times New Roman"/>
          <w:color w:val="000000"/>
          <w:sz w:val="28"/>
          <w:szCs w:val="28"/>
        </w:rPr>
      </w:pPr>
      <w:r w:rsidRPr="00A3148C">
        <w:rPr>
          <w:rFonts w:ascii="Times New Roman" w:hAnsi="Times New Roman" w:cs="Times New Roman"/>
          <w:color w:val="000000"/>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4192F582" w14:textId="77777777" w:rsidR="00A3148C" w:rsidRPr="00A3148C" w:rsidRDefault="00A3148C" w:rsidP="00A3148C">
      <w:pPr>
        <w:pStyle w:val="ConsPlusNormal"/>
        <w:ind w:firstLine="709"/>
        <w:jc w:val="both"/>
        <w:rPr>
          <w:rFonts w:ascii="Times New Roman" w:hAnsi="Times New Roman" w:cs="Times New Roman"/>
          <w:color w:val="000000"/>
          <w:sz w:val="28"/>
          <w:szCs w:val="28"/>
        </w:rPr>
      </w:pPr>
      <w:r w:rsidRPr="00A3148C">
        <w:rPr>
          <w:rFonts w:ascii="Times New Roman" w:hAnsi="Times New Roman" w:cs="Times New Roman"/>
          <w:color w:val="000000"/>
          <w:sz w:val="28"/>
          <w:szCs w:val="28"/>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 </w:t>
      </w:r>
    </w:p>
    <w:p w14:paraId="3DE149A1" w14:textId="77777777" w:rsidR="00A3148C" w:rsidRPr="00A3148C" w:rsidRDefault="00A3148C" w:rsidP="00A3148C">
      <w:pPr>
        <w:pStyle w:val="ConsPlusNormal"/>
        <w:ind w:firstLine="709"/>
        <w:jc w:val="both"/>
        <w:rPr>
          <w:rFonts w:ascii="Times New Roman" w:hAnsi="Times New Roman" w:cs="Times New Roman"/>
          <w:color w:val="000000"/>
          <w:sz w:val="28"/>
          <w:szCs w:val="28"/>
        </w:rPr>
      </w:pPr>
      <w:r w:rsidRPr="00A3148C">
        <w:rPr>
          <w:rFonts w:ascii="Times New Roman" w:hAnsi="Times New Roman" w:cs="Times New Roman"/>
          <w:color w:val="000000"/>
          <w:sz w:val="28"/>
          <w:szCs w:val="28"/>
        </w:rPr>
        <w:t xml:space="preserve">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w:t>
      </w:r>
    </w:p>
    <w:p w14:paraId="06D27152" w14:textId="77777777" w:rsidR="00A3148C" w:rsidRPr="00A3148C" w:rsidRDefault="00A3148C" w:rsidP="00A3148C">
      <w:pPr>
        <w:pStyle w:val="ConsPlusNormal"/>
        <w:ind w:firstLine="709"/>
        <w:jc w:val="both"/>
        <w:rPr>
          <w:rFonts w:ascii="Times New Roman" w:hAnsi="Times New Roman" w:cs="Times New Roman"/>
          <w:color w:val="000000"/>
          <w:sz w:val="28"/>
          <w:szCs w:val="28"/>
        </w:rPr>
      </w:pPr>
      <w:r w:rsidRPr="00A3148C">
        <w:rPr>
          <w:rFonts w:ascii="Times New Roman" w:hAnsi="Times New Roman" w:cs="Times New Roman"/>
          <w:color w:val="000000"/>
          <w:sz w:val="28"/>
          <w:szCs w:val="28"/>
        </w:rPr>
        <w:t>Срок проведения обязательного профилактического визита не может превышать один рабочий день.</w:t>
      </w:r>
    </w:p>
    <w:p w14:paraId="5252035F" w14:textId="77777777" w:rsidR="00A3148C" w:rsidRPr="00A3148C" w:rsidRDefault="00A3148C" w:rsidP="00A3148C">
      <w:pPr>
        <w:pStyle w:val="ConsPlusNormal"/>
        <w:ind w:firstLine="709"/>
        <w:jc w:val="both"/>
        <w:rPr>
          <w:rFonts w:ascii="Times New Roman" w:hAnsi="Times New Roman" w:cs="Times New Roman"/>
          <w:color w:val="000000"/>
          <w:sz w:val="28"/>
          <w:szCs w:val="28"/>
        </w:rPr>
      </w:pPr>
      <w:r w:rsidRPr="00A3148C">
        <w:rPr>
          <w:rFonts w:ascii="Times New Roman" w:hAnsi="Times New Roman" w:cs="Times New Roman"/>
          <w:color w:val="000000"/>
          <w:sz w:val="28"/>
          <w:szCs w:val="28"/>
        </w:rPr>
        <w:t xml:space="preserve">При обязательном профилактическом визите контролируемым лицам не выдаются предписания об устранении нарушений обязательных требований. </w:t>
      </w:r>
    </w:p>
    <w:p w14:paraId="13BA60A9" w14:textId="21726D9F" w:rsidR="006058C0" w:rsidRPr="00A3148C" w:rsidRDefault="00A3148C" w:rsidP="00A3148C">
      <w:pPr>
        <w:pStyle w:val="ConsPlusNormal"/>
        <w:ind w:firstLine="709"/>
        <w:jc w:val="both"/>
        <w:rPr>
          <w:rFonts w:ascii="Times New Roman" w:hAnsi="Times New Roman" w:cs="Times New Roman"/>
          <w:i/>
          <w:iCs/>
          <w:color w:val="000000"/>
          <w:sz w:val="28"/>
          <w:szCs w:val="28"/>
        </w:rPr>
      </w:pPr>
      <w:r w:rsidRPr="00A3148C">
        <w:rPr>
          <w:rFonts w:ascii="Times New Roman" w:hAnsi="Times New Roman" w:cs="Times New Roman"/>
          <w:color w:val="000000"/>
          <w:sz w:val="28"/>
          <w:szCs w:val="28"/>
        </w:rPr>
        <w:t>Разъяснения, полученные контролируемым лицом в ходе профилактического визита, носят рекомендательный характер.</w:t>
      </w:r>
      <w:r>
        <w:rPr>
          <w:rFonts w:ascii="Times New Roman" w:hAnsi="Times New Roman" w:cs="Times New Roman"/>
          <w:color w:val="000000"/>
          <w:sz w:val="28"/>
          <w:szCs w:val="28"/>
        </w:rPr>
        <w:t xml:space="preserve"> </w:t>
      </w:r>
      <w:r w:rsidRPr="00A3148C">
        <w:rPr>
          <w:rFonts w:ascii="Times New Roman" w:hAnsi="Times New Roman" w:cs="Times New Roman"/>
          <w:i/>
          <w:iCs/>
          <w:color w:val="000000"/>
          <w:sz w:val="28"/>
          <w:szCs w:val="28"/>
        </w:rPr>
        <w:t>(пункт в редакции решения Думы от 12.05.2022 № 296)</w:t>
      </w:r>
    </w:p>
    <w:p w14:paraId="006BBC47" w14:textId="77777777" w:rsidR="00A3148C" w:rsidRPr="000703BA" w:rsidRDefault="00A3148C" w:rsidP="00A3148C">
      <w:pPr>
        <w:pStyle w:val="ConsPlusNormal"/>
        <w:ind w:firstLine="709"/>
        <w:jc w:val="both"/>
        <w:rPr>
          <w:rFonts w:ascii="Times New Roman" w:hAnsi="Times New Roman" w:cs="Times New Roman"/>
          <w:color w:val="000000"/>
          <w:sz w:val="28"/>
          <w:szCs w:val="28"/>
        </w:rPr>
      </w:pPr>
    </w:p>
    <w:p w14:paraId="701AE8D1" w14:textId="77777777" w:rsidR="006058C0" w:rsidRPr="000703BA" w:rsidRDefault="006058C0" w:rsidP="006058C0">
      <w:pPr>
        <w:pStyle w:val="ConsPlusNormal"/>
        <w:ind w:firstLine="0"/>
        <w:jc w:val="center"/>
        <w:rPr>
          <w:rFonts w:ascii="Times New Roman" w:hAnsi="Times New Roman" w:cs="Times New Roman"/>
          <w:b/>
          <w:bCs/>
          <w:color w:val="000000"/>
          <w:sz w:val="28"/>
          <w:szCs w:val="28"/>
        </w:rPr>
      </w:pPr>
      <w:r w:rsidRPr="000703BA">
        <w:rPr>
          <w:rFonts w:ascii="Times New Roman" w:hAnsi="Times New Roman" w:cs="Times New Roman"/>
          <w:b/>
          <w:bCs/>
          <w:color w:val="000000"/>
          <w:sz w:val="28"/>
          <w:szCs w:val="28"/>
        </w:rPr>
        <w:t>4. Осуществление контрольных мероприятий и контрольных действий</w:t>
      </w:r>
    </w:p>
    <w:p w14:paraId="53628752" w14:textId="77777777" w:rsidR="006058C0" w:rsidRPr="000703BA" w:rsidRDefault="006058C0" w:rsidP="006058C0">
      <w:pPr>
        <w:pStyle w:val="ConsPlusNormal"/>
        <w:ind w:firstLine="0"/>
        <w:jc w:val="center"/>
        <w:rPr>
          <w:rFonts w:ascii="Times New Roman" w:hAnsi="Times New Roman" w:cs="Times New Roman"/>
          <w:b/>
          <w:bCs/>
          <w:color w:val="000000"/>
          <w:sz w:val="28"/>
          <w:szCs w:val="28"/>
        </w:rPr>
      </w:pPr>
    </w:p>
    <w:p w14:paraId="05EE3620"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1E9F1B3B"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8E46359"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CC44105"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FFF480B"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F7B7EB4" w14:textId="77777777" w:rsidR="006058C0" w:rsidRPr="000703BA" w:rsidRDefault="006058C0" w:rsidP="006058C0">
      <w:pPr>
        <w:ind w:firstLine="709"/>
        <w:jc w:val="both"/>
        <w:rPr>
          <w:color w:val="000000"/>
          <w:szCs w:val="28"/>
        </w:rPr>
      </w:pPr>
      <w:r w:rsidRPr="000703BA">
        <w:rPr>
          <w:color w:val="000000"/>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703BA">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703BA">
        <w:rPr>
          <w:color w:val="000000"/>
          <w:szCs w:val="28"/>
        </w:rPr>
        <w:t>);</w:t>
      </w:r>
    </w:p>
    <w:p w14:paraId="5FB8756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27D3BEC"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5970B37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53A190D4"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83E027C"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14:paraId="7DF23758"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инспекционный визит;</w:t>
      </w:r>
    </w:p>
    <w:p w14:paraId="5042252D"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рейдовый осмотр;</w:t>
      </w:r>
    </w:p>
    <w:p w14:paraId="14991315"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документарная проверка;</w:t>
      </w:r>
    </w:p>
    <w:p w14:paraId="4F7DB70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 выездная проверка;</w:t>
      </w:r>
    </w:p>
    <w:p w14:paraId="24E3CD21"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5241444D"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инспекционный визит;</w:t>
      </w:r>
    </w:p>
    <w:p w14:paraId="2CE62B98"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рейдовый осмотр;</w:t>
      </w:r>
    </w:p>
    <w:p w14:paraId="15233618"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документарная проверка;</w:t>
      </w:r>
    </w:p>
    <w:p w14:paraId="02DF0253"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 выездная проверка;</w:t>
      </w:r>
    </w:p>
    <w:p w14:paraId="4068E831"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 наблюдение за соблюдением обязательных требований;</w:t>
      </w:r>
    </w:p>
    <w:p w14:paraId="13A088EE"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6) выездное обследование.</w:t>
      </w:r>
    </w:p>
    <w:p w14:paraId="10B1D6E0"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14:paraId="118CFCA3"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w:t>
      </w:r>
      <w:r w:rsidRPr="000703BA">
        <w:rPr>
          <w:rFonts w:ascii="Times New Roman" w:hAnsi="Times New Roman" w:cs="Times New Roman"/>
          <w:color w:val="000000"/>
          <w:sz w:val="28"/>
          <w:szCs w:val="28"/>
        </w:rPr>
        <w:lastRenderedPageBreak/>
        <w:t>контрольных мероприятий, включая контрольные мероприятия без взаимодействия, в том числе проводимые в отношении иных контролируемых лиц;</w:t>
      </w:r>
    </w:p>
    <w:p w14:paraId="68C4A199"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A78671D"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58189907"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2B3850C"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C03FF9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07122B7"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4F4D9ED2"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FD2BE0B"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D1B173"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41912939" w14:textId="77777777" w:rsidR="006058C0" w:rsidRPr="000703BA" w:rsidRDefault="006058C0" w:rsidP="006058C0">
      <w:pPr>
        <w:pStyle w:val="ConsPlusNormal"/>
        <w:ind w:firstLine="709"/>
        <w:jc w:val="both"/>
        <w:rPr>
          <w:rFonts w:ascii="Times New Roman" w:hAnsi="Times New Roman" w:cs="Times New Roman"/>
          <w:i/>
          <w:iCs/>
          <w:color w:val="000000"/>
          <w:sz w:val="24"/>
          <w:szCs w:val="24"/>
        </w:rPr>
      </w:pPr>
      <w:r w:rsidRPr="000703BA">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(первого заместителя главы) администрации Александровского муниципального округа</w:t>
      </w:r>
      <w:r w:rsidRPr="000703BA">
        <w:rPr>
          <w:rFonts w:ascii="Times New Roman" w:hAnsi="Times New Roman" w:cs="Times New Roman"/>
          <w:i/>
          <w:iCs/>
          <w:color w:val="000000"/>
          <w:sz w:val="28"/>
          <w:szCs w:val="28"/>
        </w:rPr>
        <w:t xml:space="preserve">, </w:t>
      </w:r>
      <w:r w:rsidRPr="000703B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703BA">
        <w:rPr>
          <w:rFonts w:ascii="Times New Roman" w:hAnsi="Times New Roman" w:cs="Times New Roman"/>
          <w:color w:val="000000"/>
          <w:sz w:val="28"/>
          <w:szCs w:val="28"/>
        </w:rPr>
        <w:t xml:space="preserve"> Федеральным </w:t>
      </w:r>
      <w:hyperlink r:id="rId9" w:history="1">
        <w:r w:rsidRPr="000703BA">
          <w:rPr>
            <w:rStyle w:val="a4"/>
            <w:rFonts w:ascii="Times New Roman" w:hAnsi="Times New Roman" w:cs="Times New Roman"/>
            <w:color w:val="000000"/>
            <w:sz w:val="28"/>
            <w:szCs w:val="28"/>
          </w:rPr>
          <w:t>законом</w:t>
        </w:r>
      </w:hyperlink>
      <w:r w:rsidRPr="000703B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78E73C22"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lastRenderedPageBreak/>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sidRPr="000703BA">
          <w:rPr>
            <w:rStyle w:val="a4"/>
            <w:rFonts w:ascii="Times New Roman" w:hAnsi="Times New Roman" w:cs="Times New Roman"/>
            <w:color w:val="000000"/>
            <w:sz w:val="28"/>
            <w:szCs w:val="28"/>
          </w:rPr>
          <w:t>законом</w:t>
        </w:r>
      </w:hyperlink>
      <w:r w:rsidRPr="000703B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9FADFAF" w14:textId="77777777" w:rsidR="006058C0" w:rsidRPr="000703BA" w:rsidRDefault="006058C0" w:rsidP="006058C0">
      <w:pPr>
        <w:ind w:firstLine="709"/>
        <w:jc w:val="both"/>
        <w:rPr>
          <w:color w:val="000000"/>
          <w:szCs w:val="28"/>
        </w:rPr>
      </w:pPr>
      <w:r w:rsidRPr="000703BA">
        <w:rPr>
          <w:color w:val="000000"/>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703BA">
        <w:rPr>
          <w:color w:val="000000"/>
          <w:szCs w:val="28"/>
          <w:shd w:val="clear" w:color="auto" w:fill="FFFFFF"/>
        </w:rPr>
        <w:t>распоряжением Правительства Российской Федерации от 19.04.2016 № 724-р перечнем</w:t>
      </w:r>
      <w:r w:rsidRPr="000703BA">
        <w:rPr>
          <w:color w:val="000000"/>
          <w:szCs w:val="28"/>
        </w:rPr>
        <w:br/>
      </w:r>
      <w:r w:rsidRPr="000703BA">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703BA">
        <w:rPr>
          <w:color w:val="000000"/>
          <w:szCs w:val="28"/>
        </w:rPr>
        <w:t xml:space="preserve"> </w:t>
      </w:r>
      <w:hyperlink r:id="rId11" w:history="1">
        <w:r w:rsidRPr="000703BA">
          <w:rPr>
            <w:rStyle w:val="a4"/>
            <w:color w:val="000000"/>
            <w:szCs w:val="28"/>
          </w:rPr>
          <w:t>Правилами</w:t>
        </w:r>
      </w:hyperlink>
      <w:r w:rsidRPr="000703BA">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086415D1"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0703BA">
          <w:rPr>
            <w:rStyle w:val="a4"/>
            <w:rFonts w:ascii="Times New Roman" w:hAnsi="Times New Roman" w:cs="Times New Roman"/>
            <w:color w:val="000000"/>
            <w:sz w:val="28"/>
            <w:szCs w:val="28"/>
          </w:rPr>
          <w:t>Правилами</w:t>
        </w:r>
      </w:hyperlink>
      <w:r w:rsidRPr="000703BA">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02A5B338"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4.14. </w:t>
      </w:r>
      <w:r w:rsidRPr="000703BA">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0703BA">
        <w:rPr>
          <w:rFonts w:ascii="Times New Roman" w:hAnsi="Times New Roman" w:cs="Times New Roman"/>
          <w:color w:val="000000"/>
          <w:sz w:val="28"/>
          <w:szCs w:val="28"/>
          <w:shd w:val="clear" w:color="auto" w:fill="FFFFFF"/>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D918FA" w14:textId="77777777" w:rsidR="006058C0" w:rsidRPr="000703BA" w:rsidRDefault="006058C0" w:rsidP="006058C0">
      <w:pPr>
        <w:ind w:firstLine="709"/>
        <w:jc w:val="both"/>
        <w:rPr>
          <w:color w:val="000000"/>
          <w:szCs w:val="28"/>
          <w:shd w:val="clear" w:color="auto" w:fill="FFFFFF"/>
        </w:rPr>
      </w:pPr>
      <w:r w:rsidRPr="000703BA">
        <w:rPr>
          <w:color w:val="000000"/>
          <w:szCs w:val="28"/>
        </w:rPr>
        <w:t xml:space="preserve">1) </w:t>
      </w:r>
      <w:r w:rsidRPr="000703BA">
        <w:rPr>
          <w:color w:val="000000"/>
          <w:szCs w:val="28"/>
          <w:shd w:val="clear" w:color="auto" w:fill="FFFFFF"/>
        </w:rPr>
        <w:t xml:space="preserve">отсутствие контролируемого лица либо его представителя не препятствует оценке </w:t>
      </w:r>
      <w:r w:rsidRPr="000703BA">
        <w:rPr>
          <w:color w:val="000000"/>
          <w:szCs w:val="28"/>
        </w:rPr>
        <w:t xml:space="preserve">должностным лицом, уполномоченным осуществлять муниципальный земельный контроль, </w:t>
      </w:r>
      <w:r w:rsidRPr="000703BA">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89FFA0E" w14:textId="77777777" w:rsidR="006058C0" w:rsidRPr="000703BA" w:rsidRDefault="006058C0" w:rsidP="006058C0">
      <w:pPr>
        <w:ind w:firstLine="709"/>
        <w:jc w:val="both"/>
        <w:rPr>
          <w:color w:val="000000"/>
          <w:szCs w:val="28"/>
        </w:rPr>
      </w:pPr>
      <w:r w:rsidRPr="000703BA">
        <w:rPr>
          <w:color w:val="000000"/>
          <w:szCs w:val="28"/>
          <w:shd w:val="clear" w:color="auto" w:fill="FFFFFF"/>
        </w:rPr>
        <w:t xml:space="preserve">2) отсутствие признаков </w:t>
      </w:r>
      <w:r w:rsidRPr="000703BA">
        <w:rPr>
          <w:color w:val="000000"/>
          <w:szCs w:val="28"/>
        </w:rPr>
        <w:t>явной непосредственной угрозы причинения или фактического причинения вреда (ущерба) охраняемым законом ценностям;</w:t>
      </w:r>
    </w:p>
    <w:p w14:paraId="7C489D49" w14:textId="77777777" w:rsidR="006058C0" w:rsidRPr="000703BA" w:rsidRDefault="006058C0" w:rsidP="006058C0">
      <w:pPr>
        <w:ind w:firstLine="709"/>
        <w:jc w:val="both"/>
        <w:rPr>
          <w:color w:val="000000"/>
          <w:szCs w:val="28"/>
        </w:rPr>
      </w:pPr>
      <w:r w:rsidRPr="000703BA">
        <w:rPr>
          <w:color w:val="000000"/>
          <w:szCs w:val="28"/>
        </w:rPr>
        <w:t>3) имеются уважительные причины для отсутствия контролируемого лица (болезнь</w:t>
      </w:r>
      <w:r w:rsidRPr="000703BA">
        <w:rPr>
          <w:color w:val="000000"/>
          <w:szCs w:val="28"/>
          <w:shd w:val="clear" w:color="auto" w:fill="FFFFFF"/>
        </w:rPr>
        <w:t xml:space="preserve"> контролируемого лица</w:t>
      </w:r>
      <w:r w:rsidRPr="000703BA">
        <w:rPr>
          <w:color w:val="000000"/>
          <w:szCs w:val="28"/>
        </w:rPr>
        <w:t>, его командировка и т.п.) при проведении</w:t>
      </w:r>
      <w:r w:rsidRPr="000703BA">
        <w:rPr>
          <w:color w:val="000000"/>
          <w:szCs w:val="28"/>
          <w:shd w:val="clear" w:color="auto" w:fill="FFFFFF"/>
        </w:rPr>
        <w:t xml:space="preserve"> контрольного мероприятия</w:t>
      </w:r>
      <w:r w:rsidRPr="000703BA">
        <w:rPr>
          <w:color w:val="000000"/>
          <w:szCs w:val="28"/>
        </w:rPr>
        <w:t>.</w:t>
      </w:r>
    </w:p>
    <w:p w14:paraId="08C6EE30" w14:textId="77777777" w:rsidR="006058C0" w:rsidRPr="000703BA" w:rsidRDefault="006058C0" w:rsidP="006058C0">
      <w:pPr>
        <w:pStyle w:val="s1"/>
        <w:ind w:firstLine="709"/>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52AC53DF" w14:textId="77777777" w:rsidR="006058C0" w:rsidRPr="000703BA" w:rsidRDefault="006058C0" w:rsidP="006058C0">
      <w:pPr>
        <w:pStyle w:val="s1"/>
        <w:ind w:firstLine="709"/>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81A60D6" w14:textId="77777777" w:rsidR="006058C0" w:rsidRPr="000703BA" w:rsidRDefault="006058C0" w:rsidP="006058C0">
      <w:pPr>
        <w:pStyle w:val="s1"/>
        <w:ind w:firstLine="709"/>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701CEE0"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B6A5F1C"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0703BA">
          <w:rPr>
            <w:rStyle w:val="a4"/>
            <w:rFonts w:ascii="Times New Roman" w:hAnsi="Times New Roman" w:cs="Times New Roman"/>
            <w:color w:val="000000"/>
            <w:sz w:val="28"/>
            <w:szCs w:val="28"/>
          </w:rPr>
          <w:t>частью 2 статьи 90</w:t>
        </w:r>
      </w:hyperlink>
      <w:r w:rsidRPr="000703BA">
        <w:rPr>
          <w:rFonts w:ascii="Times New Roman" w:hAnsi="Times New Roman" w:cs="Times New Roman"/>
          <w:color w:val="000000"/>
          <w:sz w:val="28"/>
          <w:szCs w:val="28"/>
        </w:rPr>
        <w:t xml:space="preserve"> Федерального закона от 31.07.2020 № </w:t>
      </w:r>
      <w:r w:rsidRPr="000703BA">
        <w:rPr>
          <w:rFonts w:ascii="Times New Roman" w:hAnsi="Times New Roman" w:cs="Times New Roman"/>
          <w:color w:val="000000"/>
          <w:sz w:val="28"/>
          <w:szCs w:val="28"/>
        </w:rPr>
        <w:lastRenderedPageBreak/>
        <w:t>248-ФЗ «О государственном контроле (надзоре) и муниципальном контроле в Российской Федерации».</w:t>
      </w:r>
    </w:p>
    <w:p w14:paraId="4ACF990D"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92F666F" w14:textId="77777777" w:rsidR="006058C0" w:rsidRPr="000703BA" w:rsidRDefault="006058C0" w:rsidP="006058C0">
      <w:pPr>
        <w:ind w:firstLine="709"/>
        <w:jc w:val="both"/>
        <w:rPr>
          <w:color w:val="000000"/>
          <w:szCs w:val="28"/>
        </w:rPr>
      </w:pPr>
      <w:r w:rsidRPr="000703BA">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0703BA">
        <w:rPr>
          <w:color w:val="000000"/>
          <w:szCs w:val="28"/>
          <w:shd w:val="clear" w:color="auto" w:fill="FFFFFF"/>
        </w:rPr>
        <w:t xml:space="preserve"> если иной порядок оформления акта не установлен Правительством Российской Федерации</w:t>
      </w:r>
      <w:r w:rsidRPr="000703BA">
        <w:rPr>
          <w:color w:val="000000"/>
          <w:szCs w:val="28"/>
        </w:rPr>
        <w:t>.</w:t>
      </w:r>
    </w:p>
    <w:p w14:paraId="4A797A94"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16059D5"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58630097"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703B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703BA">
        <w:rPr>
          <w:rFonts w:ascii="Times New Roman" w:hAnsi="Times New Roman" w:cs="Times New Roman"/>
          <w:color w:val="000000"/>
          <w:sz w:val="28"/>
          <w:szCs w:val="28"/>
        </w:rPr>
        <w:t>Единый портал</w:t>
      </w:r>
      <w:r w:rsidRPr="000703B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91A943E"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703B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w:t>
      </w:r>
      <w:r w:rsidRPr="000703BA">
        <w:rPr>
          <w:rFonts w:ascii="Times New Roman" w:hAnsi="Times New Roman" w:cs="Times New Roman"/>
          <w:color w:val="000000"/>
          <w:sz w:val="28"/>
          <w:szCs w:val="28"/>
          <w:shd w:val="clear" w:color="auto" w:fill="FFFFFF"/>
        </w:rPr>
        <w:lastRenderedPageBreak/>
        <w:t>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703B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BB6043D"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0CD5959"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703BA">
        <w:rPr>
          <w:rFonts w:ascii="Times New Roman" w:hAnsi="Times New Roman" w:cs="Times New Roman"/>
          <w:color w:val="000000"/>
          <w:sz w:val="28"/>
          <w:szCs w:val="28"/>
          <w:shd w:val="clear" w:color="auto" w:fill="FFFFFF"/>
        </w:rPr>
        <w:t xml:space="preserve">Федерального закона </w:t>
      </w:r>
      <w:r w:rsidRPr="000703B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14:paraId="70E98638"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9CEF8D8"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242D62E4" w14:textId="77777777" w:rsidR="006058C0" w:rsidRPr="000703BA" w:rsidRDefault="006058C0" w:rsidP="006058C0">
      <w:pPr>
        <w:pStyle w:val="ConsPlusNormal"/>
        <w:ind w:firstLine="709"/>
        <w:jc w:val="both"/>
        <w:rPr>
          <w:rFonts w:ascii="Times New Roman" w:hAnsi="Times New Roman" w:cs="Times New Roman"/>
        </w:rPr>
      </w:pPr>
      <w:bookmarkStart w:id="3" w:name="Par318"/>
      <w:bookmarkEnd w:id="3"/>
      <w:r w:rsidRPr="000703B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C37984B"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7BDA82C8"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w:t>
      </w:r>
      <w:r w:rsidRPr="000703BA">
        <w:rPr>
          <w:rFonts w:ascii="Times New Roman" w:hAnsi="Times New Roman" w:cs="Times New Roman"/>
          <w:color w:val="000000"/>
          <w:sz w:val="28"/>
          <w:szCs w:val="28"/>
        </w:rPr>
        <w:lastRenderedPageBreak/>
        <w:t>при наличии соответствующих полномочий принять меры по привлечению виновных лиц к установленной законом ответственности;</w:t>
      </w:r>
    </w:p>
    <w:p w14:paraId="08D83782" w14:textId="77777777" w:rsidR="006058C0" w:rsidRPr="000703BA" w:rsidRDefault="006058C0" w:rsidP="006058C0">
      <w:pPr>
        <w:ind w:firstLine="709"/>
        <w:jc w:val="both"/>
        <w:rPr>
          <w:color w:val="000000"/>
          <w:szCs w:val="28"/>
        </w:rPr>
      </w:pPr>
      <w:r w:rsidRPr="000703BA">
        <w:rPr>
          <w:color w:val="000000"/>
          <w:szCs w:val="28"/>
        </w:rPr>
        <w:t xml:space="preserve">4) </w:t>
      </w:r>
      <w:r w:rsidRPr="000703BA">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703BA">
        <w:rPr>
          <w:color w:val="000000"/>
          <w:szCs w:val="28"/>
        </w:rPr>
        <w:t>;</w:t>
      </w:r>
    </w:p>
    <w:p w14:paraId="69D62BA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8556CB3"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4.24.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6037F05C" w14:textId="77777777" w:rsidR="006058C0" w:rsidRPr="000703BA" w:rsidRDefault="006058C0" w:rsidP="006058C0">
      <w:pPr>
        <w:ind w:firstLine="709"/>
        <w:jc w:val="both"/>
        <w:rPr>
          <w:color w:val="000000"/>
          <w:szCs w:val="28"/>
        </w:rPr>
      </w:pPr>
      <w:r w:rsidRPr="000703BA">
        <w:rPr>
          <w:color w:val="000000"/>
          <w:szCs w:val="28"/>
        </w:rPr>
        <w:t xml:space="preserve">1) исполнительный орган государственной власти или орган местного самоуправления, предусмотренные </w:t>
      </w:r>
      <w:hyperlink r:id="rId14" w:history="1">
        <w:r w:rsidRPr="000703BA">
          <w:rPr>
            <w:rStyle w:val="a4"/>
            <w:color w:val="000000"/>
            <w:szCs w:val="28"/>
          </w:rPr>
          <w:t>статьей 39.2</w:t>
        </w:r>
      </w:hyperlink>
      <w:r w:rsidRPr="000703BA">
        <w:rPr>
          <w:color w:val="000000"/>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0703BA">
        <w:rPr>
          <w:color w:val="000000"/>
          <w:szCs w:val="28"/>
          <w:shd w:val="clear" w:color="auto" w:fill="FFFFFF"/>
        </w:rPr>
        <w:t>Федерального закона от 25.10.2001 № 137-ФЗ «О введении в действие Земельного кодекса Российской Федерации»)</w:t>
      </w:r>
      <w:r w:rsidRPr="000703BA">
        <w:rPr>
          <w:color w:val="000000"/>
          <w:szCs w:val="28"/>
        </w:rPr>
        <w:t>, в отношении земельных участков (земель), находящихся в государственной или муниципальной собственности;</w:t>
      </w:r>
    </w:p>
    <w:p w14:paraId="5D0CD163"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FC9A63F"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703BA">
        <w:rPr>
          <w:rFonts w:ascii="Times New Roman" w:hAnsi="Times New Roman" w:cs="Times New Roman"/>
          <w:sz w:val="28"/>
          <w:szCs w:val="28"/>
        </w:rPr>
        <w:t>Александровского муниципального округа</w:t>
      </w:r>
      <w:r w:rsidRPr="000703B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5FB8C37" w14:textId="77777777" w:rsidR="006058C0" w:rsidRPr="000703BA" w:rsidRDefault="006058C0" w:rsidP="006058C0">
      <w:pPr>
        <w:ind w:firstLine="709"/>
        <w:jc w:val="both"/>
        <w:rPr>
          <w:szCs w:val="28"/>
        </w:rPr>
      </w:pPr>
      <w:r w:rsidRPr="000703BA">
        <w:rPr>
          <w:color w:val="000000"/>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w:t>
      </w:r>
      <w:r w:rsidRPr="000703BA">
        <w:rPr>
          <w:color w:val="000000"/>
          <w:szCs w:val="28"/>
        </w:rPr>
        <w:lastRenderedPageBreak/>
        <w:t>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1E3EDED8"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Александровского муниципального округа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6CF7B52B"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p>
    <w:p w14:paraId="75EE355E" w14:textId="77777777" w:rsidR="006058C0" w:rsidRPr="000703BA" w:rsidRDefault="006058C0" w:rsidP="006058C0">
      <w:pPr>
        <w:pStyle w:val="ConsPlusNormal"/>
        <w:ind w:firstLine="0"/>
        <w:jc w:val="center"/>
        <w:rPr>
          <w:rFonts w:ascii="Times New Roman" w:hAnsi="Times New Roman" w:cs="Times New Roman"/>
          <w:b/>
          <w:bCs/>
          <w:color w:val="000000"/>
          <w:sz w:val="28"/>
          <w:szCs w:val="28"/>
        </w:rPr>
      </w:pPr>
      <w:r w:rsidRPr="000703BA">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4E825600" w14:textId="77777777" w:rsidR="006058C0" w:rsidRPr="000703BA" w:rsidRDefault="006058C0" w:rsidP="006058C0">
      <w:pPr>
        <w:pStyle w:val="ConsPlusNormal"/>
        <w:ind w:firstLine="0"/>
        <w:jc w:val="center"/>
        <w:rPr>
          <w:rFonts w:ascii="Times New Roman" w:hAnsi="Times New Roman" w:cs="Times New Roman"/>
          <w:b/>
          <w:bCs/>
          <w:color w:val="000000"/>
          <w:sz w:val="28"/>
          <w:szCs w:val="28"/>
        </w:rPr>
      </w:pPr>
    </w:p>
    <w:p w14:paraId="792A2BC4"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61DE0260"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1D0E069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решений о проведении контрольных мероприятий;</w:t>
      </w:r>
    </w:p>
    <w:p w14:paraId="3E2000BC"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6CC90E60"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14:paraId="78397028" w14:textId="77777777" w:rsidR="006058C0" w:rsidRPr="000703BA" w:rsidRDefault="006058C0" w:rsidP="006058C0">
      <w:pPr>
        <w:ind w:firstLine="709"/>
        <w:jc w:val="both"/>
        <w:rPr>
          <w:color w:val="000000"/>
          <w:szCs w:val="28"/>
        </w:rPr>
      </w:pPr>
      <w:r w:rsidRPr="000703BA">
        <w:rPr>
          <w:color w:val="000000"/>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703BA">
        <w:rPr>
          <w:color w:val="000000"/>
          <w:szCs w:val="28"/>
          <w:shd w:val="clear" w:color="auto" w:fill="FFFFFF"/>
        </w:rPr>
        <w:t xml:space="preserve"> и (или) регионального портала государственных и муниципальных услуг</w:t>
      </w:r>
      <w:r w:rsidRPr="000703BA">
        <w:rPr>
          <w:color w:val="000000"/>
          <w:szCs w:val="28"/>
        </w:rPr>
        <w:t>.</w:t>
      </w:r>
    </w:p>
    <w:p w14:paraId="4E90B554" w14:textId="77777777" w:rsidR="006058C0" w:rsidRPr="000703BA" w:rsidRDefault="006058C0" w:rsidP="006058C0">
      <w:pPr>
        <w:pStyle w:val="s1"/>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Александровского муниципального округа с предварительным </w:t>
      </w:r>
      <w:r w:rsidRPr="000703BA">
        <w:rPr>
          <w:rFonts w:ascii="Times New Roman" w:hAnsi="Times New Roman" w:cs="Times New Roman"/>
          <w:color w:val="000000"/>
          <w:sz w:val="28"/>
          <w:szCs w:val="28"/>
        </w:rPr>
        <w:lastRenderedPageBreak/>
        <w:t>информированием главы Александровского муниципального округа</w:t>
      </w:r>
      <w:r w:rsidRPr="000703BA">
        <w:rPr>
          <w:rFonts w:ascii="Times New Roman" w:hAnsi="Times New Roman" w:cs="Times New Roman"/>
          <w:i/>
          <w:iCs/>
          <w:color w:val="000000"/>
          <w:sz w:val="24"/>
          <w:szCs w:val="24"/>
        </w:rPr>
        <w:t xml:space="preserve"> </w:t>
      </w:r>
      <w:r w:rsidRPr="000703BA">
        <w:rPr>
          <w:rFonts w:ascii="Times New Roman" w:hAnsi="Times New Roman" w:cs="Times New Roman"/>
          <w:color w:val="000000"/>
          <w:sz w:val="28"/>
          <w:szCs w:val="28"/>
        </w:rPr>
        <w:t>о наличии в</w:t>
      </w:r>
      <w:r w:rsidRPr="000703BA">
        <w:rPr>
          <w:rFonts w:ascii="Times New Roman" w:hAnsi="Times New Roman" w:cs="Times New Roman"/>
          <w:i/>
          <w:iCs/>
          <w:color w:val="000000"/>
          <w:sz w:val="24"/>
          <w:szCs w:val="24"/>
        </w:rPr>
        <w:t xml:space="preserve"> </w:t>
      </w:r>
      <w:r w:rsidRPr="000703B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208928A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(первым заместителем главы) администрации Александровского муниципального округа.</w:t>
      </w:r>
    </w:p>
    <w:p w14:paraId="48E9D0BB"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CF98101"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1AD6F2DC"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32FA030"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521291B"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5.6. Жалоба должна содержать:</w:t>
      </w:r>
      <w:bookmarkStart w:id="4" w:name="dst100451"/>
      <w:bookmarkEnd w:id="4"/>
    </w:p>
    <w:p w14:paraId="3432B837"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решение администрации, фамилию, имя, отчество (при наличии) должностного лица, уполномоченного осуществлять муниципальный земельный контроль, решение и (или) действие (бездействие) которых обжалуются;</w:t>
      </w:r>
      <w:bookmarkStart w:id="5" w:name="dst100452"/>
      <w:bookmarkEnd w:id="5"/>
    </w:p>
    <w:p w14:paraId="18D1F3CB"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6" w:name="dst100453"/>
      <w:bookmarkEnd w:id="6"/>
    </w:p>
    <w:p w14:paraId="4982761B"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сведения об обжалуемом решении администрации и (или) действии (бездействии) должностного лица, уполномоченного осуществлять муниципальный земельный контроль, которые привели или могут привести к нарушению прав контролируемого лица, подавшего жалобу;</w:t>
      </w:r>
      <w:bookmarkStart w:id="7" w:name="dst100454"/>
      <w:bookmarkEnd w:id="7"/>
    </w:p>
    <w:p w14:paraId="2CF9CEF7"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муниципальный земельный контроль. Заявителем могут быть представлены документы (при наличии), подтверждающие его доводы, либо их копии;</w:t>
      </w:r>
      <w:bookmarkStart w:id="8" w:name="dst100455"/>
      <w:bookmarkEnd w:id="8"/>
    </w:p>
    <w:p w14:paraId="06859574"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требования лица, подавшего жалобу;</w:t>
      </w:r>
      <w:bookmarkStart w:id="9" w:name="dst101148"/>
      <w:bookmarkEnd w:id="9"/>
    </w:p>
    <w:p w14:paraId="4DC32DB3"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3BD0C76" w14:textId="77777777" w:rsidR="006058C0" w:rsidRPr="000703BA" w:rsidRDefault="006058C0" w:rsidP="006058C0">
      <w:pPr>
        <w:pStyle w:val="ConsPlusNormal"/>
        <w:ind w:firstLine="709"/>
        <w:jc w:val="both"/>
        <w:rPr>
          <w:rFonts w:ascii="Times New Roman" w:hAnsi="Times New Roman" w:cs="Times New Roman"/>
          <w:sz w:val="28"/>
          <w:szCs w:val="28"/>
          <w:shd w:val="clear" w:color="auto" w:fill="FFFFFF"/>
        </w:rPr>
      </w:pPr>
      <w:r w:rsidRPr="000703BA">
        <w:rPr>
          <w:rFonts w:ascii="Times New Roman" w:hAnsi="Times New Roman" w:cs="Times New Roman"/>
          <w:sz w:val="28"/>
          <w:szCs w:val="28"/>
          <w:shd w:val="clear" w:color="auto" w:fill="FFFFFF"/>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1693DBF1"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shd w:val="clear" w:color="auto" w:fill="FFFFFF"/>
        </w:rPr>
        <w:lastRenderedPageBreak/>
        <w:t>5.7. Глава</w:t>
      </w:r>
      <w:r w:rsidRPr="000703BA">
        <w:rPr>
          <w:rFonts w:ascii="Times New Roman" w:hAnsi="Times New Roman" w:cs="Times New Roman"/>
          <w:sz w:val="28"/>
          <w:szCs w:val="28"/>
        </w:rPr>
        <w:t xml:space="preserve"> (первый заместитель главы)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10" w:name="dst101150"/>
      <w:bookmarkStart w:id="11" w:name="dst100461"/>
      <w:bookmarkEnd w:id="10"/>
      <w:bookmarkEnd w:id="11"/>
    </w:p>
    <w:p w14:paraId="4169748F"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жалоба подана после истечения сроков подачи жалобы и не содержит ходатайства о восстановлении пропущенного срока на подачу жалобы;</w:t>
      </w:r>
      <w:bookmarkStart w:id="12" w:name="dst101151"/>
      <w:bookmarkEnd w:id="12"/>
    </w:p>
    <w:p w14:paraId="05A95AC9"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в удовлетворении ходатайства о восстановлении пропущенного срока на подачу жалобы отказано;</w:t>
      </w:r>
      <w:bookmarkStart w:id="13" w:name="dst101152"/>
      <w:bookmarkStart w:id="14" w:name="dst100462"/>
      <w:bookmarkEnd w:id="13"/>
      <w:bookmarkEnd w:id="14"/>
    </w:p>
    <w:p w14:paraId="4D0C7369"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до принятия решения по жалобе от контролируемого лица, ее подавшего, поступило заявление об отзыве жалобы;</w:t>
      </w:r>
      <w:bookmarkStart w:id="15" w:name="dst101153"/>
      <w:bookmarkStart w:id="16" w:name="dst100463"/>
      <w:bookmarkEnd w:id="15"/>
      <w:bookmarkEnd w:id="16"/>
    </w:p>
    <w:p w14:paraId="71B46B4B"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имеется решение суда по вопросам, поставленным в жалобе;</w:t>
      </w:r>
      <w:bookmarkStart w:id="17" w:name="dst101154"/>
      <w:bookmarkStart w:id="18" w:name="dst100464"/>
      <w:bookmarkEnd w:id="17"/>
      <w:bookmarkEnd w:id="18"/>
    </w:p>
    <w:p w14:paraId="31850885"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ранее была подана другая жалоба от того же контролируемого лица по тем же основаниям;</w:t>
      </w:r>
      <w:bookmarkStart w:id="19" w:name="dst101155"/>
      <w:bookmarkStart w:id="20" w:name="dst100465"/>
      <w:bookmarkEnd w:id="19"/>
      <w:bookmarkEnd w:id="20"/>
    </w:p>
    <w:p w14:paraId="57A49BEC"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жалоба содержит нецензурные либо оскорбительные выражения, угрозы жизни, здоровью и имуществу должностных лиц, осуществляющих муниципальный земельный контроль, а также членов их семей;</w:t>
      </w:r>
      <w:bookmarkStart w:id="21" w:name="dst101156"/>
      <w:bookmarkEnd w:id="21"/>
    </w:p>
    <w:p w14:paraId="60FEA31F"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22" w:name="dst101157"/>
      <w:bookmarkEnd w:id="22"/>
    </w:p>
    <w:p w14:paraId="23C4B5CE"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жалоба подана в ненадлежащий уполномоченный орган;</w:t>
      </w:r>
      <w:bookmarkStart w:id="23" w:name="dst101158"/>
      <w:bookmarkEnd w:id="23"/>
    </w:p>
    <w:p w14:paraId="4C7F55A2"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 xml:space="preserve">- законодательством Российской Федерации предусмотрен только судебный порядок обжалования решения администрации, действия (бездействие) должностных лиц, уполномоченных осуществлять муниципальный земельный контроль. </w:t>
      </w:r>
    </w:p>
    <w:p w14:paraId="4C0511BA"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5.8.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985D94B"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(первым заместителем главы) администрации Александровского муниципального округа не более чем на 20 рабочих дней.</w:t>
      </w:r>
    </w:p>
    <w:p w14:paraId="1EEE1273"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5.9. По итогам рассмотрения жалобы г</w:t>
      </w:r>
      <w:r w:rsidRPr="000703BA">
        <w:rPr>
          <w:rFonts w:ascii="Times New Roman" w:hAnsi="Times New Roman" w:cs="Times New Roman"/>
          <w:sz w:val="28"/>
          <w:szCs w:val="28"/>
          <w:shd w:val="clear" w:color="auto" w:fill="FFFFFF"/>
        </w:rPr>
        <w:t>лава</w:t>
      </w:r>
      <w:r w:rsidRPr="000703BA">
        <w:rPr>
          <w:rFonts w:ascii="Times New Roman" w:hAnsi="Times New Roman" w:cs="Times New Roman"/>
          <w:sz w:val="28"/>
          <w:szCs w:val="28"/>
        </w:rPr>
        <w:t xml:space="preserve"> (первый заместитель главы) администрации Александровского муниципального округа принимает одно из следующих решений:</w:t>
      </w:r>
      <w:bookmarkStart w:id="24" w:name="dst100475"/>
      <w:bookmarkEnd w:id="24"/>
    </w:p>
    <w:p w14:paraId="2E469787"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1) оставляет жалобу без удовлетворения;</w:t>
      </w:r>
      <w:bookmarkStart w:id="25" w:name="dst100476"/>
      <w:bookmarkEnd w:id="25"/>
    </w:p>
    <w:p w14:paraId="652FD009"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2) отменяет решение администрации полностью или частично;</w:t>
      </w:r>
      <w:bookmarkStart w:id="26" w:name="dst100477"/>
      <w:bookmarkEnd w:id="26"/>
    </w:p>
    <w:p w14:paraId="764CD9BC"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3) отменяет решение администрации полностью и принимает новое решение;</w:t>
      </w:r>
      <w:bookmarkStart w:id="27" w:name="dst100478"/>
      <w:bookmarkEnd w:id="27"/>
    </w:p>
    <w:p w14:paraId="7D49F3C9"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4) признает действия (бездействие) должностного лица, уполномоченного осуществлять муниципальный земельный контроль незаконными и выносит решение по существу, в том числе об осуществлении при необходимости определенных действий.</w:t>
      </w:r>
      <w:bookmarkStart w:id="28" w:name="dst100479"/>
      <w:bookmarkEnd w:id="28"/>
    </w:p>
    <w:p w14:paraId="191A54D7" w14:textId="77777777" w:rsidR="006058C0" w:rsidRPr="000703BA" w:rsidRDefault="006058C0" w:rsidP="006058C0">
      <w:pPr>
        <w:pStyle w:val="ConsPlusNormal"/>
        <w:ind w:firstLine="709"/>
        <w:jc w:val="both"/>
        <w:rPr>
          <w:rFonts w:ascii="Times New Roman" w:hAnsi="Times New Roman" w:cs="Times New Roman"/>
          <w:sz w:val="28"/>
          <w:szCs w:val="28"/>
        </w:rPr>
      </w:pPr>
      <w:r w:rsidRPr="000703BA">
        <w:rPr>
          <w:rFonts w:ascii="Times New Roman" w:hAnsi="Times New Roman" w:cs="Times New Roman"/>
          <w:sz w:val="28"/>
          <w:szCs w:val="28"/>
        </w:rPr>
        <w:t>Решение г</w:t>
      </w:r>
      <w:r w:rsidRPr="000703BA">
        <w:rPr>
          <w:rFonts w:ascii="Times New Roman" w:hAnsi="Times New Roman" w:cs="Times New Roman"/>
          <w:sz w:val="28"/>
          <w:szCs w:val="28"/>
          <w:shd w:val="clear" w:color="auto" w:fill="FFFFFF"/>
        </w:rPr>
        <w:t>лавы</w:t>
      </w:r>
      <w:r w:rsidRPr="000703BA">
        <w:rPr>
          <w:rFonts w:ascii="Times New Roman" w:hAnsi="Times New Roman" w:cs="Times New Roman"/>
          <w:sz w:val="28"/>
          <w:szCs w:val="28"/>
        </w:rPr>
        <w:t xml:space="preserve"> (первого заместителя главы)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w:t>
      </w:r>
      <w:r w:rsidRPr="000703BA">
        <w:rPr>
          <w:rFonts w:ascii="Times New Roman" w:hAnsi="Times New Roman" w:cs="Times New Roman"/>
          <w:sz w:val="28"/>
          <w:szCs w:val="28"/>
        </w:rPr>
        <w:lastRenderedPageBreak/>
        <w:t>услуг и (или) региональном портале государственных и муниципальных услуг в срок не позднее одного рабочего дня со дня его принятия.</w:t>
      </w:r>
    </w:p>
    <w:p w14:paraId="22358876" w14:textId="77777777" w:rsidR="006058C0" w:rsidRPr="000703BA" w:rsidRDefault="006058C0" w:rsidP="006058C0">
      <w:pPr>
        <w:pStyle w:val="ConsPlusNormal"/>
        <w:ind w:firstLine="709"/>
        <w:jc w:val="both"/>
        <w:rPr>
          <w:rFonts w:ascii="Times New Roman" w:hAnsi="Times New Roman" w:cs="Times New Roman"/>
        </w:rPr>
      </w:pPr>
    </w:p>
    <w:p w14:paraId="7AC0CDDC" w14:textId="428BFEC7" w:rsidR="006058C0" w:rsidRPr="005220D7" w:rsidRDefault="006058C0" w:rsidP="006058C0">
      <w:pPr>
        <w:pStyle w:val="1"/>
        <w:jc w:val="center"/>
        <w:rPr>
          <w:rFonts w:ascii="Times New Roman" w:hAnsi="Times New Roman" w:cs="Times New Roman"/>
          <w:b/>
          <w:bCs/>
          <w:i/>
          <w:iCs/>
          <w:color w:val="000000"/>
          <w:sz w:val="28"/>
          <w:szCs w:val="28"/>
        </w:rPr>
      </w:pPr>
      <w:r w:rsidRPr="000703BA">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r w:rsidR="005220D7">
        <w:rPr>
          <w:rFonts w:ascii="Times New Roman" w:hAnsi="Times New Roman" w:cs="Times New Roman"/>
          <w:b/>
          <w:bCs/>
          <w:color w:val="000000"/>
          <w:sz w:val="28"/>
          <w:szCs w:val="28"/>
        </w:rPr>
        <w:t xml:space="preserve"> </w:t>
      </w:r>
      <w:r w:rsidR="005220D7" w:rsidRPr="005220D7">
        <w:rPr>
          <w:rFonts w:ascii="Times New Roman" w:hAnsi="Times New Roman" w:cs="Times New Roman"/>
          <w:b/>
          <w:bCs/>
          <w:i/>
          <w:iCs/>
          <w:color w:val="000000"/>
          <w:sz w:val="28"/>
          <w:szCs w:val="28"/>
        </w:rPr>
        <w:t>(пункт исключен решением Думы от 25.05.2023 № 383)</w:t>
      </w:r>
    </w:p>
    <w:p w14:paraId="51A67D90" w14:textId="77777777" w:rsidR="006058C0" w:rsidRPr="000703BA" w:rsidRDefault="006058C0" w:rsidP="006058C0">
      <w:pPr>
        <w:pStyle w:val="1"/>
        <w:jc w:val="center"/>
        <w:rPr>
          <w:rFonts w:ascii="Times New Roman" w:hAnsi="Times New Roman" w:cs="Times New Roman"/>
          <w:b/>
          <w:bCs/>
          <w:color w:val="000000"/>
          <w:sz w:val="28"/>
          <w:szCs w:val="28"/>
        </w:rPr>
      </w:pPr>
    </w:p>
    <w:p w14:paraId="7B2BD4E6" w14:textId="77777777" w:rsidR="006058C0" w:rsidRPr="000703BA" w:rsidRDefault="006058C0" w:rsidP="006058C0">
      <w:pPr>
        <w:pStyle w:val="1"/>
        <w:ind w:firstLine="709"/>
        <w:jc w:val="both"/>
        <w:rPr>
          <w:rFonts w:ascii="Times New Roman" w:hAnsi="Times New Roman" w:cs="Times New Roman"/>
          <w:sz w:val="28"/>
          <w:szCs w:val="28"/>
        </w:rPr>
      </w:pPr>
      <w:r w:rsidRPr="000703BA">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B9388B8" w14:textId="77777777" w:rsidR="006058C0" w:rsidRPr="000703BA" w:rsidRDefault="006058C0" w:rsidP="006058C0">
      <w:pPr>
        <w:pStyle w:val="1"/>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0703BA">
        <w:rPr>
          <w:rFonts w:ascii="Times New Roman" w:hAnsi="Times New Roman" w:cs="Times New Roman"/>
          <w:bCs/>
          <w:color w:val="000000"/>
          <w:sz w:val="28"/>
          <w:szCs w:val="28"/>
        </w:rPr>
        <w:t>Думой Александровского муниципального округа</w:t>
      </w:r>
      <w:r w:rsidRPr="000703BA">
        <w:rPr>
          <w:rFonts w:ascii="Times New Roman" w:hAnsi="Times New Roman" w:cs="Times New Roman"/>
          <w:color w:val="000000"/>
          <w:sz w:val="28"/>
          <w:szCs w:val="28"/>
        </w:rPr>
        <w:t>.</w:t>
      </w:r>
    </w:p>
    <w:p w14:paraId="45F0DCC6" w14:textId="77777777" w:rsidR="006058C0" w:rsidRPr="000703BA" w:rsidRDefault="006058C0" w:rsidP="006058C0">
      <w:pPr>
        <w:pStyle w:val="1"/>
        <w:ind w:firstLine="709"/>
        <w:jc w:val="both"/>
        <w:rPr>
          <w:rFonts w:ascii="Times New Roman" w:hAnsi="Times New Roman" w:cs="Times New Roman"/>
          <w:color w:val="000000"/>
          <w:sz w:val="28"/>
          <w:szCs w:val="28"/>
        </w:rPr>
      </w:pPr>
    </w:p>
    <w:p w14:paraId="44528147" w14:textId="77777777" w:rsidR="006058C0" w:rsidRPr="000703BA" w:rsidRDefault="006058C0" w:rsidP="006058C0">
      <w:pPr>
        <w:pStyle w:val="1"/>
        <w:ind w:firstLine="709"/>
        <w:jc w:val="both"/>
        <w:rPr>
          <w:rFonts w:ascii="Times New Roman" w:hAnsi="Times New Roman" w:cs="Times New Roman"/>
          <w:color w:val="000000"/>
          <w:sz w:val="28"/>
          <w:szCs w:val="28"/>
        </w:rPr>
      </w:pPr>
    </w:p>
    <w:p w14:paraId="2C366978" w14:textId="77777777" w:rsidR="006058C0" w:rsidRPr="000703BA" w:rsidRDefault="006058C0" w:rsidP="006058C0">
      <w:pPr>
        <w:pStyle w:val="1"/>
        <w:ind w:firstLine="709"/>
        <w:jc w:val="both"/>
        <w:rPr>
          <w:rFonts w:ascii="Times New Roman" w:hAnsi="Times New Roman" w:cs="Times New Roman"/>
          <w:color w:val="000000"/>
          <w:sz w:val="28"/>
          <w:szCs w:val="28"/>
        </w:rPr>
      </w:pPr>
    </w:p>
    <w:p w14:paraId="3E78F0EB" w14:textId="77777777" w:rsidR="006058C0" w:rsidRPr="000703BA" w:rsidRDefault="006058C0" w:rsidP="006058C0">
      <w:pPr>
        <w:pStyle w:val="1"/>
        <w:ind w:firstLine="709"/>
        <w:jc w:val="both"/>
        <w:rPr>
          <w:rFonts w:ascii="Times New Roman" w:hAnsi="Times New Roman" w:cs="Times New Roman"/>
          <w:color w:val="000000"/>
          <w:sz w:val="28"/>
          <w:szCs w:val="28"/>
        </w:rPr>
      </w:pPr>
    </w:p>
    <w:p w14:paraId="40BF366C" w14:textId="77777777" w:rsidR="006058C0" w:rsidRPr="000703BA" w:rsidRDefault="006058C0" w:rsidP="006058C0">
      <w:pPr>
        <w:pStyle w:val="1"/>
        <w:ind w:firstLine="709"/>
        <w:jc w:val="both"/>
        <w:rPr>
          <w:rFonts w:ascii="Times New Roman" w:hAnsi="Times New Roman" w:cs="Times New Roman"/>
          <w:color w:val="000000"/>
          <w:sz w:val="28"/>
          <w:szCs w:val="28"/>
        </w:rPr>
      </w:pPr>
    </w:p>
    <w:p w14:paraId="029798EB" w14:textId="77777777" w:rsidR="006058C0" w:rsidRPr="000703BA" w:rsidRDefault="006058C0" w:rsidP="006058C0">
      <w:pPr>
        <w:pStyle w:val="1"/>
        <w:ind w:firstLine="709"/>
        <w:jc w:val="both"/>
        <w:rPr>
          <w:rFonts w:ascii="Times New Roman" w:hAnsi="Times New Roman" w:cs="Times New Roman"/>
          <w:color w:val="000000"/>
          <w:sz w:val="28"/>
          <w:szCs w:val="28"/>
        </w:rPr>
      </w:pPr>
    </w:p>
    <w:p w14:paraId="0CD20E05" w14:textId="77777777" w:rsidR="006058C0" w:rsidRPr="000703BA" w:rsidRDefault="006058C0" w:rsidP="006058C0">
      <w:pPr>
        <w:pStyle w:val="1"/>
        <w:ind w:firstLine="709"/>
        <w:jc w:val="both"/>
        <w:rPr>
          <w:rFonts w:ascii="Times New Roman" w:hAnsi="Times New Roman" w:cs="Times New Roman"/>
          <w:color w:val="000000"/>
          <w:sz w:val="28"/>
          <w:szCs w:val="28"/>
        </w:rPr>
      </w:pPr>
    </w:p>
    <w:p w14:paraId="71709475" w14:textId="77777777" w:rsidR="006058C0" w:rsidRPr="000703BA" w:rsidRDefault="006058C0" w:rsidP="006058C0">
      <w:pPr>
        <w:pStyle w:val="1"/>
        <w:ind w:firstLine="709"/>
        <w:jc w:val="both"/>
        <w:rPr>
          <w:rFonts w:ascii="Times New Roman" w:hAnsi="Times New Roman" w:cs="Times New Roman"/>
          <w:sz w:val="28"/>
          <w:szCs w:val="28"/>
        </w:rPr>
      </w:pPr>
    </w:p>
    <w:p w14:paraId="06FC37A5" w14:textId="77777777" w:rsidR="006058C0" w:rsidRPr="000703BA" w:rsidRDefault="006058C0" w:rsidP="006058C0">
      <w:pPr>
        <w:pStyle w:val="ConsPlusNormal"/>
        <w:ind w:firstLine="0"/>
        <w:jc w:val="right"/>
        <w:rPr>
          <w:rFonts w:ascii="Times New Roman" w:hAnsi="Times New Roman" w:cs="Times New Roman"/>
          <w:color w:val="000000"/>
        </w:rPr>
      </w:pPr>
      <w:r w:rsidRPr="000703BA">
        <w:rPr>
          <w:rFonts w:ascii="Times New Roman" w:hAnsi="Times New Roman" w:cs="Times New Roman"/>
          <w:color w:val="000000"/>
          <w:sz w:val="24"/>
          <w:szCs w:val="24"/>
        </w:rPr>
        <w:t>Приложение № 1</w:t>
      </w:r>
    </w:p>
    <w:p w14:paraId="14EF75E8" w14:textId="77777777" w:rsidR="006058C0" w:rsidRPr="000703BA" w:rsidRDefault="006058C0" w:rsidP="006058C0">
      <w:pPr>
        <w:pStyle w:val="ConsPlusNormal"/>
        <w:ind w:firstLine="0"/>
        <w:jc w:val="right"/>
        <w:rPr>
          <w:rFonts w:ascii="Times New Roman" w:hAnsi="Times New Roman" w:cs="Times New Roman"/>
          <w:color w:val="000000"/>
          <w:sz w:val="24"/>
          <w:szCs w:val="24"/>
        </w:rPr>
      </w:pPr>
      <w:r w:rsidRPr="000703BA">
        <w:rPr>
          <w:rFonts w:ascii="Times New Roman" w:hAnsi="Times New Roman" w:cs="Times New Roman"/>
          <w:color w:val="000000"/>
          <w:sz w:val="24"/>
          <w:szCs w:val="24"/>
        </w:rPr>
        <w:t xml:space="preserve">к Положению о муниципальном земельном контроля </w:t>
      </w:r>
    </w:p>
    <w:p w14:paraId="418B0B44" w14:textId="77777777" w:rsidR="006058C0" w:rsidRPr="000703BA" w:rsidRDefault="006058C0" w:rsidP="006058C0">
      <w:pPr>
        <w:pStyle w:val="ConsPlusNormal"/>
        <w:ind w:firstLine="0"/>
        <w:jc w:val="right"/>
        <w:rPr>
          <w:rFonts w:ascii="Times New Roman" w:hAnsi="Times New Roman" w:cs="Times New Roman"/>
          <w:i/>
          <w:iCs/>
          <w:color w:val="000000"/>
          <w:sz w:val="24"/>
          <w:szCs w:val="24"/>
        </w:rPr>
      </w:pPr>
      <w:r w:rsidRPr="000703BA">
        <w:rPr>
          <w:rFonts w:ascii="Times New Roman" w:hAnsi="Times New Roman" w:cs="Times New Roman"/>
          <w:color w:val="000000"/>
          <w:sz w:val="24"/>
          <w:szCs w:val="24"/>
        </w:rPr>
        <w:t>в границах Александровского муниципального округа</w:t>
      </w:r>
    </w:p>
    <w:p w14:paraId="0E3BFC35" w14:textId="77777777" w:rsidR="006058C0" w:rsidRPr="000703BA" w:rsidRDefault="006058C0" w:rsidP="006058C0">
      <w:pPr>
        <w:pStyle w:val="ConsPlusNormal"/>
        <w:ind w:firstLine="0"/>
        <w:jc w:val="right"/>
        <w:rPr>
          <w:rFonts w:ascii="Times New Roman" w:hAnsi="Times New Roman" w:cs="Times New Roman"/>
          <w:b/>
          <w:bCs/>
          <w:color w:val="000000"/>
          <w:sz w:val="24"/>
          <w:szCs w:val="24"/>
        </w:rPr>
      </w:pPr>
    </w:p>
    <w:p w14:paraId="2E474230" w14:textId="77777777" w:rsidR="006058C0" w:rsidRPr="000703BA" w:rsidRDefault="006058C0" w:rsidP="006058C0">
      <w:pPr>
        <w:pStyle w:val="ConsPlusTitle"/>
        <w:jc w:val="center"/>
        <w:rPr>
          <w:rFonts w:ascii="Times New Roman" w:hAnsi="Times New Roman" w:cs="Times New Roman"/>
        </w:rPr>
      </w:pPr>
      <w:bookmarkStart w:id="29" w:name="Par381"/>
      <w:bookmarkEnd w:id="29"/>
      <w:r w:rsidRPr="000703BA">
        <w:rPr>
          <w:rFonts w:ascii="Times New Roman" w:hAnsi="Times New Roman" w:cs="Times New Roman"/>
          <w:color w:val="000000"/>
          <w:sz w:val="28"/>
          <w:szCs w:val="28"/>
        </w:rPr>
        <w:t>Критерии</w:t>
      </w:r>
    </w:p>
    <w:p w14:paraId="7EC30978" w14:textId="77777777" w:rsidR="006058C0" w:rsidRPr="000703BA" w:rsidRDefault="006058C0" w:rsidP="006058C0">
      <w:pPr>
        <w:pStyle w:val="ConsPlusTitle"/>
        <w:jc w:val="center"/>
        <w:rPr>
          <w:rFonts w:ascii="Times New Roman" w:hAnsi="Times New Roman" w:cs="Times New Roman"/>
          <w:b w:val="0"/>
          <w:bCs w:val="0"/>
          <w:color w:val="000000"/>
          <w:sz w:val="28"/>
          <w:szCs w:val="28"/>
        </w:rPr>
      </w:pPr>
      <w:r w:rsidRPr="000703BA">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0703BA">
        <w:rPr>
          <w:rFonts w:ascii="Times New Roman" w:hAnsi="Times New Roman" w:cs="Times New Roman"/>
          <w:bCs w:val="0"/>
          <w:color w:val="000000"/>
          <w:sz w:val="28"/>
          <w:szCs w:val="28"/>
        </w:rPr>
        <w:t>Александровского муниципального округа</w:t>
      </w:r>
      <w:r w:rsidRPr="000703BA">
        <w:rPr>
          <w:rFonts w:ascii="Times New Roman" w:hAnsi="Times New Roman" w:cs="Times New Roman"/>
          <w:b w:val="0"/>
          <w:bCs w:val="0"/>
          <w:color w:val="000000"/>
          <w:sz w:val="28"/>
          <w:szCs w:val="28"/>
        </w:rPr>
        <w:t xml:space="preserve"> </w:t>
      </w:r>
      <w:r w:rsidRPr="000703BA">
        <w:rPr>
          <w:rFonts w:ascii="Times New Roman" w:hAnsi="Times New Roman" w:cs="Times New Roman"/>
          <w:color w:val="000000"/>
          <w:sz w:val="28"/>
          <w:szCs w:val="28"/>
        </w:rPr>
        <w:t>муниципального земельного контроля</w:t>
      </w:r>
    </w:p>
    <w:p w14:paraId="1B4F3F3A" w14:textId="77777777" w:rsidR="006058C0" w:rsidRPr="000703BA" w:rsidRDefault="006058C0" w:rsidP="006058C0">
      <w:pPr>
        <w:pStyle w:val="ConsPlusTitle"/>
        <w:jc w:val="center"/>
        <w:rPr>
          <w:rFonts w:ascii="Times New Roman" w:hAnsi="Times New Roman" w:cs="Times New Roman"/>
        </w:rPr>
      </w:pPr>
    </w:p>
    <w:p w14:paraId="4A3946A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К категории среднего риска относятся:</w:t>
      </w:r>
    </w:p>
    <w:p w14:paraId="1258191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8C71F1B"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6A013EE6"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К категории умеренного риска относятся земельные участки:</w:t>
      </w:r>
    </w:p>
    <w:p w14:paraId="4CD6F391"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а) относящиеся к категории земель населенных пунктов;</w:t>
      </w:r>
    </w:p>
    <w:p w14:paraId="6D4ADEBC"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 xml:space="preserve">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w:t>
      </w:r>
      <w:r w:rsidRPr="000703BA">
        <w:rPr>
          <w:rFonts w:ascii="Times New Roman" w:hAnsi="Times New Roman" w:cs="Times New Roman"/>
          <w:color w:val="000000"/>
          <w:sz w:val="28"/>
          <w:szCs w:val="28"/>
        </w:rPr>
        <w:lastRenderedPageBreak/>
        <w:t>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6C4FC310"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AFB24E3" w14:textId="77777777" w:rsidR="006058C0" w:rsidRPr="000703BA" w:rsidRDefault="006058C0" w:rsidP="006058C0">
      <w:pPr>
        <w:pStyle w:val="ConsPlusNormal"/>
        <w:widowControl w:val="0"/>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1FC2FDD8" w14:textId="77777777" w:rsidR="006058C0" w:rsidRPr="000703BA" w:rsidRDefault="006058C0" w:rsidP="006058C0">
      <w:pPr>
        <w:pStyle w:val="ConsPlusNormal"/>
        <w:widowControl w:val="0"/>
        <w:ind w:firstLine="709"/>
        <w:jc w:val="both"/>
        <w:rPr>
          <w:rFonts w:ascii="Times New Roman" w:hAnsi="Times New Roman" w:cs="Times New Roman"/>
          <w:color w:val="000000"/>
          <w:sz w:val="28"/>
          <w:szCs w:val="28"/>
        </w:rPr>
      </w:pPr>
    </w:p>
    <w:p w14:paraId="16911818" w14:textId="77777777" w:rsidR="006058C0" w:rsidRPr="000703BA" w:rsidRDefault="006058C0" w:rsidP="006058C0">
      <w:pPr>
        <w:pStyle w:val="ConsPlusNormal"/>
        <w:widowControl w:val="0"/>
        <w:ind w:firstLine="709"/>
        <w:jc w:val="both"/>
        <w:rPr>
          <w:rFonts w:ascii="Times New Roman" w:hAnsi="Times New Roman" w:cs="Times New Roman"/>
          <w:color w:val="000000"/>
          <w:sz w:val="28"/>
          <w:szCs w:val="28"/>
        </w:rPr>
      </w:pPr>
    </w:p>
    <w:p w14:paraId="72865FDD" w14:textId="77777777" w:rsidR="006058C0" w:rsidRPr="000703BA" w:rsidRDefault="006058C0" w:rsidP="006058C0">
      <w:pPr>
        <w:pStyle w:val="ConsPlusNormal"/>
        <w:widowControl w:val="0"/>
        <w:ind w:firstLine="709"/>
        <w:jc w:val="both"/>
        <w:rPr>
          <w:rFonts w:ascii="Times New Roman" w:hAnsi="Times New Roman" w:cs="Times New Roman"/>
          <w:color w:val="000000"/>
          <w:sz w:val="28"/>
          <w:szCs w:val="28"/>
        </w:rPr>
      </w:pPr>
    </w:p>
    <w:p w14:paraId="281891FB" w14:textId="77777777" w:rsidR="006058C0" w:rsidRPr="000703BA" w:rsidRDefault="006058C0" w:rsidP="006058C0">
      <w:pPr>
        <w:pStyle w:val="ConsPlusNormal"/>
        <w:widowControl w:val="0"/>
        <w:ind w:firstLine="709"/>
        <w:jc w:val="both"/>
        <w:rPr>
          <w:rFonts w:ascii="Times New Roman" w:hAnsi="Times New Roman" w:cs="Times New Roman"/>
          <w:color w:val="000000"/>
          <w:sz w:val="28"/>
          <w:szCs w:val="28"/>
        </w:rPr>
      </w:pPr>
    </w:p>
    <w:p w14:paraId="51A504DA" w14:textId="77777777" w:rsidR="006058C0" w:rsidRPr="000703BA" w:rsidRDefault="006058C0" w:rsidP="006058C0">
      <w:pPr>
        <w:pStyle w:val="ConsPlusNormal"/>
        <w:widowControl w:val="0"/>
        <w:ind w:firstLine="709"/>
        <w:jc w:val="both"/>
        <w:rPr>
          <w:rFonts w:ascii="Times New Roman" w:hAnsi="Times New Roman" w:cs="Times New Roman"/>
          <w:color w:val="000000"/>
          <w:sz w:val="28"/>
          <w:szCs w:val="28"/>
        </w:rPr>
      </w:pPr>
    </w:p>
    <w:p w14:paraId="42B801A7" w14:textId="77777777" w:rsidR="006058C0" w:rsidRDefault="006058C0" w:rsidP="006058C0">
      <w:pPr>
        <w:pStyle w:val="ConsPlusNormal"/>
        <w:widowControl w:val="0"/>
        <w:ind w:firstLine="709"/>
        <w:jc w:val="both"/>
        <w:rPr>
          <w:rFonts w:ascii="Times New Roman" w:hAnsi="Times New Roman" w:cs="Times New Roman"/>
          <w:color w:val="000000"/>
          <w:sz w:val="28"/>
          <w:szCs w:val="28"/>
        </w:rPr>
      </w:pPr>
    </w:p>
    <w:p w14:paraId="49646B84" w14:textId="77777777" w:rsidR="00E3280C" w:rsidRPr="000703BA" w:rsidRDefault="00E3280C" w:rsidP="006058C0">
      <w:pPr>
        <w:pStyle w:val="ConsPlusNormal"/>
        <w:widowControl w:val="0"/>
        <w:ind w:firstLine="709"/>
        <w:jc w:val="both"/>
        <w:rPr>
          <w:rFonts w:ascii="Times New Roman" w:hAnsi="Times New Roman" w:cs="Times New Roman"/>
          <w:color w:val="000000"/>
          <w:sz w:val="28"/>
          <w:szCs w:val="28"/>
        </w:rPr>
      </w:pPr>
    </w:p>
    <w:p w14:paraId="28243112" w14:textId="77777777" w:rsidR="006058C0" w:rsidRPr="000703BA" w:rsidRDefault="006058C0" w:rsidP="006058C0">
      <w:pPr>
        <w:pStyle w:val="ConsPlusNormal"/>
        <w:ind w:firstLine="0"/>
        <w:jc w:val="right"/>
        <w:rPr>
          <w:rFonts w:ascii="Times New Roman" w:hAnsi="Times New Roman" w:cs="Times New Roman"/>
        </w:rPr>
      </w:pPr>
      <w:r w:rsidRPr="000703BA">
        <w:rPr>
          <w:rFonts w:ascii="Times New Roman" w:hAnsi="Times New Roman" w:cs="Times New Roman"/>
          <w:color w:val="000000"/>
          <w:sz w:val="24"/>
          <w:szCs w:val="24"/>
        </w:rPr>
        <w:t>Приложение № 2</w:t>
      </w:r>
    </w:p>
    <w:p w14:paraId="0F7B4B5F" w14:textId="77777777" w:rsidR="006058C0" w:rsidRPr="000703BA" w:rsidRDefault="006058C0" w:rsidP="006058C0">
      <w:pPr>
        <w:pStyle w:val="ConsPlusNormal"/>
        <w:ind w:firstLine="0"/>
        <w:jc w:val="right"/>
        <w:rPr>
          <w:rFonts w:ascii="Times New Roman" w:hAnsi="Times New Roman" w:cs="Times New Roman"/>
          <w:color w:val="000000"/>
          <w:sz w:val="24"/>
          <w:szCs w:val="24"/>
        </w:rPr>
      </w:pPr>
      <w:r w:rsidRPr="000703BA">
        <w:rPr>
          <w:rFonts w:ascii="Times New Roman" w:hAnsi="Times New Roman" w:cs="Times New Roman"/>
          <w:color w:val="000000"/>
          <w:sz w:val="24"/>
          <w:szCs w:val="24"/>
        </w:rPr>
        <w:t xml:space="preserve">к Положению о муниципальном земельном контроля </w:t>
      </w:r>
    </w:p>
    <w:p w14:paraId="08072819" w14:textId="77777777" w:rsidR="006058C0" w:rsidRPr="000703BA" w:rsidRDefault="006058C0" w:rsidP="006058C0">
      <w:pPr>
        <w:pStyle w:val="ConsPlusNormal"/>
        <w:ind w:firstLine="0"/>
        <w:jc w:val="right"/>
        <w:rPr>
          <w:rFonts w:ascii="Times New Roman" w:hAnsi="Times New Roman" w:cs="Times New Roman"/>
          <w:i/>
          <w:iCs/>
          <w:color w:val="000000"/>
          <w:sz w:val="24"/>
          <w:szCs w:val="24"/>
        </w:rPr>
      </w:pPr>
      <w:r w:rsidRPr="000703BA">
        <w:rPr>
          <w:rFonts w:ascii="Times New Roman" w:hAnsi="Times New Roman" w:cs="Times New Roman"/>
          <w:color w:val="000000"/>
          <w:sz w:val="24"/>
          <w:szCs w:val="24"/>
        </w:rPr>
        <w:t>в границах Александровского муниципального округа</w:t>
      </w:r>
    </w:p>
    <w:p w14:paraId="1599FD7C" w14:textId="77777777" w:rsidR="006058C0" w:rsidRPr="000703BA" w:rsidRDefault="006058C0" w:rsidP="006058C0">
      <w:pPr>
        <w:widowControl w:val="0"/>
        <w:autoSpaceDE w:val="0"/>
        <w:ind w:firstLine="540"/>
        <w:jc w:val="both"/>
        <w:rPr>
          <w:color w:val="000000"/>
        </w:rPr>
      </w:pPr>
    </w:p>
    <w:p w14:paraId="4F9E2C94" w14:textId="77777777" w:rsidR="006058C0" w:rsidRPr="000703BA" w:rsidRDefault="006058C0" w:rsidP="006058C0">
      <w:pPr>
        <w:pStyle w:val="ConsPlusTitle"/>
        <w:jc w:val="center"/>
        <w:rPr>
          <w:rFonts w:ascii="Times New Roman" w:hAnsi="Times New Roman" w:cs="Times New Roman"/>
        </w:rPr>
      </w:pPr>
      <w:r w:rsidRPr="000703BA">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220FBE4" w14:textId="77777777" w:rsidR="006058C0" w:rsidRPr="000703BA" w:rsidRDefault="006058C0" w:rsidP="006058C0">
      <w:pPr>
        <w:pStyle w:val="ConsPlusTitle"/>
        <w:jc w:val="center"/>
        <w:rPr>
          <w:rFonts w:ascii="Times New Roman" w:hAnsi="Times New Roman" w:cs="Times New Roman"/>
          <w:bCs w:val="0"/>
          <w:color w:val="000000"/>
          <w:sz w:val="28"/>
          <w:szCs w:val="28"/>
        </w:rPr>
      </w:pPr>
      <w:r w:rsidRPr="000703BA">
        <w:rPr>
          <w:rFonts w:ascii="Times New Roman" w:hAnsi="Times New Roman" w:cs="Times New Roman"/>
          <w:color w:val="000000"/>
          <w:sz w:val="28"/>
          <w:szCs w:val="28"/>
        </w:rPr>
        <w:t xml:space="preserve">проверок при осуществлении администрацией </w:t>
      </w:r>
      <w:r w:rsidRPr="000703BA">
        <w:rPr>
          <w:rFonts w:ascii="Times New Roman" w:hAnsi="Times New Roman" w:cs="Times New Roman"/>
          <w:bCs w:val="0"/>
          <w:color w:val="000000"/>
          <w:sz w:val="28"/>
          <w:szCs w:val="28"/>
        </w:rPr>
        <w:t xml:space="preserve">Александровского муниципального округа </w:t>
      </w:r>
      <w:r w:rsidRPr="000703BA">
        <w:rPr>
          <w:rFonts w:ascii="Times New Roman" w:hAnsi="Times New Roman" w:cs="Times New Roman"/>
          <w:color w:val="000000"/>
          <w:sz w:val="28"/>
          <w:szCs w:val="28"/>
        </w:rPr>
        <w:t>муниципального земельного контроля</w:t>
      </w:r>
    </w:p>
    <w:p w14:paraId="466C104D" w14:textId="77777777" w:rsidR="006058C0" w:rsidRPr="000703BA" w:rsidRDefault="006058C0" w:rsidP="006058C0">
      <w:pPr>
        <w:pStyle w:val="ConsPlusNormal"/>
        <w:ind w:firstLine="540"/>
        <w:jc w:val="both"/>
        <w:rPr>
          <w:rFonts w:ascii="Times New Roman" w:hAnsi="Times New Roman" w:cs="Times New Roman"/>
          <w:color w:val="000000"/>
        </w:rPr>
      </w:pPr>
    </w:p>
    <w:p w14:paraId="3ABA35D6" w14:textId="77777777" w:rsidR="006058C0" w:rsidRPr="000703BA" w:rsidRDefault="006058C0" w:rsidP="006058C0">
      <w:pPr>
        <w:pStyle w:val="ConsPlusNormal"/>
        <w:ind w:firstLine="540"/>
        <w:jc w:val="both"/>
        <w:rPr>
          <w:rFonts w:ascii="Times New Roman" w:hAnsi="Times New Roman" w:cs="Times New Roman"/>
          <w:color w:val="000000"/>
        </w:rPr>
      </w:pPr>
    </w:p>
    <w:p w14:paraId="14B037C0"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47576E88"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00383093"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06AC30BA" w14:textId="77777777" w:rsidR="006058C0" w:rsidRPr="000703BA" w:rsidRDefault="006058C0" w:rsidP="006058C0">
      <w:pPr>
        <w:pStyle w:val="ConsPlusNormal"/>
        <w:ind w:firstLine="709"/>
        <w:jc w:val="both"/>
        <w:rPr>
          <w:rFonts w:ascii="Times New Roman" w:hAnsi="Times New Roman" w:cs="Times New Roman"/>
        </w:rPr>
      </w:pPr>
      <w:r w:rsidRPr="000703BA">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16D60154" w14:textId="77777777" w:rsidR="006058C0" w:rsidRPr="000703BA" w:rsidRDefault="006058C0" w:rsidP="006058C0">
      <w:pPr>
        <w:pStyle w:val="ConsPlusNormal"/>
        <w:ind w:firstLine="709"/>
        <w:jc w:val="both"/>
        <w:rPr>
          <w:rFonts w:ascii="Times New Roman" w:hAnsi="Times New Roman" w:cs="Times New Roman"/>
          <w:color w:val="000000"/>
          <w:sz w:val="28"/>
          <w:szCs w:val="28"/>
        </w:rPr>
      </w:pPr>
      <w:r w:rsidRPr="000703BA">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766F21E6" w14:textId="6BBF8F00" w:rsidR="009C21E6" w:rsidRDefault="006058C0" w:rsidP="00E3280C">
      <w:pPr>
        <w:pStyle w:val="ConsPlusNormal"/>
        <w:ind w:firstLine="709"/>
        <w:jc w:val="both"/>
      </w:pPr>
      <w:r w:rsidRPr="000703BA">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9C21E6" w:rsidSect="006058C0">
      <w:headerReference w:type="even" r:id="rId15"/>
      <w:footerReference w:type="default" r:id="rId16"/>
      <w:footerReference w:type="first" r:id="rId17"/>
      <w:pgSz w:w="11907" w:h="16840" w:code="9"/>
      <w:pgMar w:top="1134" w:right="567" w:bottom="1134" w:left="1418"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294E" w14:textId="77777777" w:rsidR="005F6087" w:rsidRDefault="005F6087">
      <w:r>
        <w:separator/>
      </w:r>
    </w:p>
  </w:endnote>
  <w:endnote w:type="continuationSeparator" w:id="0">
    <w:p w14:paraId="3A5A093E" w14:textId="77777777" w:rsidR="005F6087" w:rsidRDefault="005F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ABE0E" w14:textId="77777777" w:rsidR="003E1D53" w:rsidRDefault="00000000">
    <w:pPr>
      <w:rPr>
        <w:lang w:val="en-US"/>
      </w:rPr>
    </w:pPr>
    <w:r>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2339" w14:textId="77777777" w:rsidR="003E1D53" w:rsidRDefault="00000000">
    <w:pP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9FF6" w14:textId="77777777" w:rsidR="005F6087" w:rsidRDefault="005F6087">
      <w:r>
        <w:separator/>
      </w:r>
    </w:p>
  </w:footnote>
  <w:footnote w:type="continuationSeparator" w:id="0">
    <w:p w14:paraId="046FF0CB" w14:textId="77777777" w:rsidR="005F6087" w:rsidRDefault="005F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B01E" w14:textId="77777777" w:rsidR="003E1D53" w:rsidRDefault="00000000">
    <w:pPr>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30E71A48" w14:textId="77777777" w:rsidR="003E1D53" w:rsidRDefault="003E1D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C0"/>
    <w:rsid w:val="00000DE2"/>
    <w:rsid w:val="0000159C"/>
    <w:rsid w:val="000019EC"/>
    <w:rsid w:val="00003162"/>
    <w:rsid w:val="000041C4"/>
    <w:rsid w:val="000045EA"/>
    <w:rsid w:val="00007C9A"/>
    <w:rsid w:val="00011808"/>
    <w:rsid w:val="00012710"/>
    <w:rsid w:val="00016770"/>
    <w:rsid w:val="00016EE5"/>
    <w:rsid w:val="0001735F"/>
    <w:rsid w:val="000216DF"/>
    <w:rsid w:val="00022044"/>
    <w:rsid w:val="00022297"/>
    <w:rsid w:val="00022A94"/>
    <w:rsid w:val="000243BB"/>
    <w:rsid w:val="00026FA0"/>
    <w:rsid w:val="00030A89"/>
    <w:rsid w:val="000311A4"/>
    <w:rsid w:val="000323BC"/>
    <w:rsid w:val="00033482"/>
    <w:rsid w:val="000345BE"/>
    <w:rsid w:val="0003726F"/>
    <w:rsid w:val="00037645"/>
    <w:rsid w:val="00037ABF"/>
    <w:rsid w:val="00037FDF"/>
    <w:rsid w:val="00041B8C"/>
    <w:rsid w:val="00042B5A"/>
    <w:rsid w:val="000431B8"/>
    <w:rsid w:val="000475A8"/>
    <w:rsid w:val="00050A95"/>
    <w:rsid w:val="00052583"/>
    <w:rsid w:val="00061666"/>
    <w:rsid w:val="00066794"/>
    <w:rsid w:val="0006787C"/>
    <w:rsid w:val="00070244"/>
    <w:rsid w:val="000714A0"/>
    <w:rsid w:val="0007224E"/>
    <w:rsid w:val="00074CD3"/>
    <w:rsid w:val="00074DD8"/>
    <w:rsid w:val="00075357"/>
    <w:rsid w:val="00076443"/>
    <w:rsid w:val="000767A8"/>
    <w:rsid w:val="00081824"/>
    <w:rsid w:val="00081E59"/>
    <w:rsid w:val="00081EDC"/>
    <w:rsid w:val="00084684"/>
    <w:rsid w:val="0008648D"/>
    <w:rsid w:val="00086816"/>
    <w:rsid w:val="000919F9"/>
    <w:rsid w:val="000932F2"/>
    <w:rsid w:val="00093B8C"/>
    <w:rsid w:val="00094D4D"/>
    <w:rsid w:val="00095619"/>
    <w:rsid w:val="00095AB4"/>
    <w:rsid w:val="00096397"/>
    <w:rsid w:val="00096628"/>
    <w:rsid w:val="00096B3A"/>
    <w:rsid w:val="000A17DB"/>
    <w:rsid w:val="000A1BB3"/>
    <w:rsid w:val="000A4BAC"/>
    <w:rsid w:val="000A5DF2"/>
    <w:rsid w:val="000A620C"/>
    <w:rsid w:val="000B3DA0"/>
    <w:rsid w:val="000B7C63"/>
    <w:rsid w:val="000C0277"/>
    <w:rsid w:val="000C22AE"/>
    <w:rsid w:val="000C2C52"/>
    <w:rsid w:val="000C2C5D"/>
    <w:rsid w:val="000C32BE"/>
    <w:rsid w:val="000C41E6"/>
    <w:rsid w:val="000C5183"/>
    <w:rsid w:val="000C5893"/>
    <w:rsid w:val="000C7E1D"/>
    <w:rsid w:val="000D50C7"/>
    <w:rsid w:val="000D58B2"/>
    <w:rsid w:val="000E3FBB"/>
    <w:rsid w:val="000E4FDC"/>
    <w:rsid w:val="000E750F"/>
    <w:rsid w:val="000F3664"/>
    <w:rsid w:val="00100C4D"/>
    <w:rsid w:val="001054DB"/>
    <w:rsid w:val="00105B93"/>
    <w:rsid w:val="001068A5"/>
    <w:rsid w:val="00111365"/>
    <w:rsid w:val="0011195A"/>
    <w:rsid w:val="00112295"/>
    <w:rsid w:val="00113D23"/>
    <w:rsid w:val="0011548A"/>
    <w:rsid w:val="00116A31"/>
    <w:rsid w:val="00120452"/>
    <w:rsid w:val="00123FB3"/>
    <w:rsid w:val="00125D8B"/>
    <w:rsid w:val="001266D9"/>
    <w:rsid w:val="0013131C"/>
    <w:rsid w:val="001317AA"/>
    <w:rsid w:val="00131E3D"/>
    <w:rsid w:val="00134721"/>
    <w:rsid w:val="001363D4"/>
    <w:rsid w:val="0013668D"/>
    <w:rsid w:val="00140A83"/>
    <w:rsid w:val="00141717"/>
    <w:rsid w:val="0014276B"/>
    <w:rsid w:val="00145308"/>
    <w:rsid w:val="00145C1D"/>
    <w:rsid w:val="001503F1"/>
    <w:rsid w:val="001517EE"/>
    <w:rsid w:val="001521CA"/>
    <w:rsid w:val="00154807"/>
    <w:rsid w:val="00155338"/>
    <w:rsid w:val="001579DB"/>
    <w:rsid w:val="00161465"/>
    <w:rsid w:val="001660A3"/>
    <w:rsid w:val="00166E5E"/>
    <w:rsid w:val="001758A1"/>
    <w:rsid w:val="001760C0"/>
    <w:rsid w:val="00176439"/>
    <w:rsid w:val="001801B2"/>
    <w:rsid w:val="0018246E"/>
    <w:rsid w:val="00182DB0"/>
    <w:rsid w:val="00185CE3"/>
    <w:rsid w:val="0018611A"/>
    <w:rsid w:val="00186A84"/>
    <w:rsid w:val="00187E14"/>
    <w:rsid w:val="0019271E"/>
    <w:rsid w:val="00193B86"/>
    <w:rsid w:val="001966D4"/>
    <w:rsid w:val="001A1199"/>
    <w:rsid w:val="001A15CF"/>
    <w:rsid w:val="001A4DD4"/>
    <w:rsid w:val="001B1767"/>
    <w:rsid w:val="001C3448"/>
    <w:rsid w:val="001C3533"/>
    <w:rsid w:val="001C3572"/>
    <w:rsid w:val="001C55B9"/>
    <w:rsid w:val="001D025E"/>
    <w:rsid w:val="001D0512"/>
    <w:rsid w:val="001D091C"/>
    <w:rsid w:val="001D3277"/>
    <w:rsid w:val="001D378C"/>
    <w:rsid w:val="001D5A5F"/>
    <w:rsid w:val="001D7C80"/>
    <w:rsid w:val="001E008F"/>
    <w:rsid w:val="001E195F"/>
    <w:rsid w:val="001E5BD0"/>
    <w:rsid w:val="001E6BC9"/>
    <w:rsid w:val="001F214F"/>
    <w:rsid w:val="001F52B0"/>
    <w:rsid w:val="001F6400"/>
    <w:rsid w:val="001F6E0F"/>
    <w:rsid w:val="00200C12"/>
    <w:rsid w:val="00202628"/>
    <w:rsid w:val="0020559D"/>
    <w:rsid w:val="00206F59"/>
    <w:rsid w:val="00211FCA"/>
    <w:rsid w:val="002156BF"/>
    <w:rsid w:val="00216C15"/>
    <w:rsid w:val="00222D23"/>
    <w:rsid w:val="002230A0"/>
    <w:rsid w:val="00227072"/>
    <w:rsid w:val="002309A5"/>
    <w:rsid w:val="00231545"/>
    <w:rsid w:val="00237670"/>
    <w:rsid w:val="00237958"/>
    <w:rsid w:val="002404DB"/>
    <w:rsid w:val="00240F1D"/>
    <w:rsid w:val="00242CB5"/>
    <w:rsid w:val="00246F8A"/>
    <w:rsid w:val="00247ECA"/>
    <w:rsid w:val="00250456"/>
    <w:rsid w:val="002507B3"/>
    <w:rsid w:val="00254CC0"/>
    <w:rsid w:val="00257C16"/>
    <w:rsid w:val="00257E87"/>
    <w:rsid w:val="00260440"/>
    <w:rsid w:val="00262590"/>
    <w:rsid w:val="00262E51"/>
    <w:rsid w:val="002715B9"/>
    <w:rsid w:val="00272EE7"/>
    <w:rsid w:val="002752FC"/>
    <w:rsid w:val="00277948"/>
    <w:rsid w:val="00280DF1"/>
    <w:rsid w:val="00286200"/>
    <w:rsid w:val="00286FAC"/>
    <w:rsid w:val="0029058E"/>
    <w:rsid w:val="002A0AFE"/>
    <w:rsid w:val="002A329C"/>
    <w:rsid w:val="002A44D8"/>
    <w:rsid w:val="002A4991"/>
    <w:rsid w:val="002A4A69"/>
    <w:rsid w:val="002A53B4"/>
    <w:rsid w:val="002B260E"/>
    <w:rsid w:val="002B417A"/>
    <w:rsid w:val="002B48BE"/>
    <w:rsid w:val="002B7CF9"/>
    <w:rsid w:val="002D022F"/>
    <w:rsid w:val="002D0AA8"/>
    <w:rsid w:val="002D6B6D"/>
    <w:rsid w:val="002D788A"/>
    <w:rsid w:val="002E0BF7"/>
    <w:rsid w:val="002E42FC"/>
    <w:rsid w:val="002F1769"/>
    <w:rsid w:val="002F2497"/>
    <w:rsid w:val="002F26BD"/>
    <w:rsid w:val="002F4FEE"/>
    <w:rsid w:val="00302EFF"/>
    <w:rsid w:val="00303072"/>
    <w:rsid w:val="0030307E"/>
    <w:rsid w:val="00307EF9"/>
    <w:rsid w:val="0031511D"/>
    <w:rsid w:val="00315E5A"/>
    <w:rsid w:val="003174CD"/>
    <w:rsid w:val="00322891"/>
    <w:rsid w:val="003234FF"/>
    <w:rsid w:val="003346D9"/>
    <w:rsid w:val="00334BA0"/>
    <w:rsid w:val="00337C03"/>
    <w:rsid w:val="00351911"/>
    <w:rsid w:val="00352A05"/>
    <w:rsid w:val="00353261"/>
    <w:rsid w:val="003532A8"/>
    <w:rsid w:val="003539FC"/>
    <w:rsid w:val="00354FE4"/>
    <w:rsid w:val="003553C3"/>
    <w:rsid w:val="0035578A"/>
    <w:rsid w:val="00356390"/>
    <w:rsid w:val="00357BEF"/>
    <w:rsid w:val="00360981"/>
    <w:rsid w:val="003707B3"/>
    <w:rsid w:val="00371D86"/>
    <w:rsid w:val="003735EB"/>
    <w:rsid w:val="00377D38"/>
    <w:rsid w:val="00380C32"/>
    <w:rsid w:val="0038139F"/>
    <w:rsid w:val="00381D50"/>
    <w:rsid w:val="00383DE7"/>
    <w:rsid w:val="003942CF"/>
    <w:rsid w:val="00394BC7"/>
    <w:rsid w:val="00397F2F"/>
    <w:rsid w:val="003A0259"/>
    <w:rsid w:val="003A15A4"/>
    <w:rsid w:val="003A6787"/>
    <w:rsid w:val="003A7774"/>
    <w:rsid w:val="003B02C0"/>
    <w:rsid w:val="003B128E"/>
    <w:rsid w:val="003B3B42"/>
    <w:rsid w:val="003B3F9A"/>
    <w:rsid w:val="003B5DB0"/>
    <w:rsid w:val="003B7AD0"/>
    <w:rsid w:val="003C344F"/>
    <w:rsid w:val="003D13D1"/>
    <w:rsid w:val="003D187A"/>
    <w:rsid w:val="003D1A22"/>
    <w:rsid w:val="003D2B3D"/>
    <w:rsid w:val="003D36C1"/>
    <w:rsid w:val="003D44BC"/>
    <w:rsid w:val="003D636F"/>
    <w:rsid w:val="003D6E04"/>
    <w:rsid w:val="003E1D53"/>
    <w:rsid w:val="003E25E5"/>
    <w:rsid w:val="003E335F"/>
    <w:rsid w:val="003E363D"/>
    <w:rsid w:val="003E4665"/>
    <w:rsid w:val="003E4A3D"/>
    <w:rsid w:val="003F2DCC"/>
    <w:rsid w:val="003F3CB7"/>
    <w:rsid w:val="003F45F6"/>
    <w:rsid w:val="003F5709"/>
    <w:rsid w:val="003F5F8B"/>
    <w:rsid w:val="003F6420"/>
    <w:rsid w:val="003F71F3"/>
    <w:rsid w:val="00400BAC"/>
    <w:rsid w:val="0040193D"/>
    <w:rsid w:val="0040266E"/>
    <w:rsid w:val="00402977"/>
    <w:rsid w:val="00402C1E"/>
    <w:rsid w:val="00404AAA"/>
    <w:rsid w:val="0040630F"/>
    <w:rsid w:val="00406406"/>
    <w:rsid w:val="0040675B"/>
    <w:rsid w:val="00406A08"/>
    <w:rsid w:val="004078FF"/>
    <w:rsid w:val="00407DE6"/>
    <w:rsid w:val="00411455"/>
    <w:rsid w:val="00411600"/>
    <w:rsid w:val="00416ED4"/>
    <w:rsid w:val="00420B8C"/>
    <w:rsid w:val="00422637"/>
    <w:rsid w:val="0042455F"/>
    <w:rsid w:val="00427300"/>
    <w:rsid w:val="004335AE"/>
    <w:rsid w:val="00434C5D"/>
    <w:rsid w:val="0043597A"/>
    <w:rsid w:val="00437B9A"/>
    <w:rsid w:val="00440823"/>
    <w:rsid w:val="00442C76"/>
    <w:rsid w:val="00446DCD"/>
    <w:rsid w:val="00453709"/>
    <w:rsid w:val="00457A76"/>
    <w:rsid w:val="00460599"/>
    <w:rsid w:val="00461062"/>
    <w:rsid w:val="00462093"/>
    <w:rsid w:val="00462915"/>
    <w:rsid w:val="00464D3F"/>
    <w:rsid w:val="004659CB"/>
    <w:rsid w:val="00465AE3"/>
    <w:rsid w:val="004679B3"/>
    <w:rsid w:val="00474708"/>
    <w:rsid w:val="00475CF1"/>
    <w:rsid w:val="00475E6B"/>
    <w:rsid w:val="004839E4"/>
    <w:rsid w:val="0048421B"/>
    <w:rsid w:val="00484B75"/>
    <w:rsid w:val="00485DDD"/>
    <w:rsid w:val="00487732"/>
    <w:rsid w:val="0049078A"/>
    <w:rsid w:val="0049392E"/>
    <w:rsid w:val="00493CFF"/>
    <w:rsid w:val="00494D53"/>
    <w:rsid w:val="0049692E"/>
    <w:rsid w:val="00497A0D"/>
    <w:rsid w:val="004A143C"/>
    <w:rsid w:val="004A3361"/>
    <w:rsid w:val="004A38C8"/>
    <w:rsid w:val="004A3FCC"/>
    <w:rsid w:val="004A4737"/>
    <w:rsid w:val="004A5419"/>
    <w:rsid w:val="004A55AE"/>
    <w:rsid w:val="004A6E36"/>
    <w:rsid w:val="004A7C05"/>
    <w:rsid w:val="004A7D98"/>
    <w:rsid w:val="004B2A3D"/>
    <w:rsid w:val="004B2E87"/>
    <w:rsid w:val="004B428A"/>
    <w:rsid w:val="004B679A"/>
    <w:rsid w:val="004B69FF"/>
    <w:rsid w:val="004B764A"/>
    <w:rsid w:val="004C0BF6"/>
    <w:rsid w:val="004C1F5F"/>
    <w:rsid w:val="004C34FC"/>
    <w:rsid w:val="004C46A8"/>
    <w:rsid w:val="004C71B4"/>
    <w:rsid w:val="004C79A8"/>
    <w:rsid w:val="004C7C52"/>
    <w:rsid w:val="004D0C7B"/>
    <w:rsid w:val="004D1F79"/>
    <w:rsid w:val="004D2320"/>
    <w:rsid w:val="004D2C9F"/>
    <w:rsid w:val="004D4275"/>
    <w:rsid w:val="004D517C"/>
    <w:rsid w:val="004D5626"/>
    <w:rsid w:val="004D60F8"/>
    <w:rsid w:val="004D6C8C"/>
    <w:rsid w:val="004E1296"/>
    <w:rsid w:val="004E2848"/>
    <w:rsid w:val="004E2C55"/>
    <w:rsid w:val="004E62CF"/>
    <w:rsid w:val="004E7431"/>
    <w:rsid w:val="004F0B33"/>
    <w:rsid w:val="004F533D"/>
    <w:rsid w:val="00501E57"/>
    <w:rsid w:val="00502C7C"/>
    <w:rsid w:val="00504186"/>
    <w:rsid w:val="00505397"/>
    <w:rsid w:val="00506915"/>
    <w:rsid w:val="005073E0"/>
    <w:rsid w:val="005075AF"/>
    <w:rsid w:val="005139E6"/>
    <w:rsid w:val="00520924"/>
    <w:rsid w:val="005220D7"/>
    <w:rsid w:val="005231CE"/>
    <w:rsid w:val="00523E53"/>
    <w:rsid w:val="00525979"/>
    <w:rsid w:val="00525C35"/>
    <w:rsid w:val="005317F6"/>
    <w:rsid w:val="005322D3"/>
    <w:rsid w:val="005370BC"/>
    <w:rsid w:val="00540E79"/>
    <w:rsid w:val="00542724"/>
    <w:rsid w:val="00543159"/>
    <w:rsid w:val="00544B99"/>
    <w:rsid w:val="005457DB"/>
    <w:rsid w:val="00550196"/>
    <w:rsid w:val="00562672"/>
    <w:rsid w:val="0056316A"/>
    <w:rsid w:val="005678C6"/>
    <w:rsid w:val="00571E97"/>
    <w:rsid w:val="0057645D"/>
    <w:rsid w:val="00581A2C"/>
    <w:rsid w:val="00582032"/>
    <w:rsid w:val="00584152"/>
    <w:rsid w:val="00586164"/>
    <w:rsid w:val="00587804"/>
    <w:rsid w:val="0059107E"/>
    <w:rsid w:val="005970E0"/>
    <w:rsid w:val="005A1FA5"/>
    <w:rsid w:val="005A2140"/>
    <w:rsid w:val="005A4EF0"/>
    <w:rsid w:val="005A6B99"/>
    <w:rsid w:val="005A7DB6"/>
    <w:rsid w:val="005B3620"/>
    <w:rsid w:val="005C0178"/>
    <w:rsid w:val="005C17AA"/>
    <w:rsid w:val="005C2194"/>
    <w:rsid w:val="005C3D2C"/>
    <w:rsid w:val="005C4DAF"/>
    <w:rsid w:val="005C5401"/>
    <w:rsid w:val="005D12B1"/>
    <w:rsid w:val="005D2BAD"/>
    <w:rsid w:val="005D334D"/>
    <w:rsid w:val="005D59DD"/>
    <w:rsid w:val="005D6308"/>
    <w:rsid w:val="005E4BB9"/>
    <w:rsid w:val="005E6D4F"/>
    <w:rsid w:val="005E700E"/>
    <w:rsid w:val="005F3081"/>
    <w:rsid w:val="005F4145"/>
    <w:rsid w:val="005F6087"/>
    <w:rsid w:val="005F614F"/>
    <w:rsid w:val="005F729C"/>
    <w:rsid w:val="005F7553"/>
    <w:rsid w:val="00602558"/>
    <w:rsid w:val="006058C0"/>
    <w:rsid w:val="00607C91"/>
    <w:rsid w:val="00612FF5"/>
    <w:rsid w:val="006139B4"/>
    <w:rsid w:val="0062425B"/>
    <w:rsid w:val="00625C29"/>
    <w:rsid w:val="00631628"/>
    <w:rsid w:val="00631A59"/>
    <w:rsid w:val="00634AAB"/>
    <w:rsid w:val="00634FC6"/>
    <w:rsid w:val="00636532"/>
    <w:rsid w:val="00640927"/>
    <w:rsid w:val="00642463"/>
    <w:rsid w:val="0064441F"/>
    <w:rsid w:val="006447BA"/>
    <w:rsid w:val="0064539E"/>
    <w:rsid w:val="00645FB1"/>
    <w:rsid w:val="00650AFF"/>
    <w:rsid w:val="0065579B"/>
    <w:rsid w:val="00657D8B"/>
    <w:rsid w:val="00660F1E"/>
    <w:rsid w:val="00667D1C"/>
    <w:rsid w:val="00670638"/>
    <w:rsid w:val="0067098B"/>
    <w:rsid w:val="006715E9"/>
    <w:rsid w:val="00671BFD"/>
    <w:rsid w:val="00675960"/>
    <w:rsid w:val="00675FEA"/>
    <w:rsid w:val="00676436"/>
    <w:rsid w:val="00681047"/>
    <w:rsid w:val="0068124E"/>
    <w:rsid w:val="006843C1"/>
    <w:rsid w:val="00686374"/>
    <w:rsid w:val="00687605"/>
    <w:rsid w:val="0069101C"/>
    <w:rsid w:val="006939D4"/>
    <w:rsid w:val="00694C19"/>
    <w:rsid w:val="00695365"/>
    <w:rsid w:val="0069611B"/>
    <w:rsid w:val="00697048"/>
    <w:rsid w:val="00697BF4"/>
    <w:rsid w:val="006A1737"/>
    <w:rsid w:val="006A3745"/>
    <w:rsid w:val="006A37B8"/>
    <w:rsid w:val="006A5FF8"/>
    <w:rsid w:val="006A6B0E"/>
    <w:rsid w:val="006B2E7F"/>
    <w:rsid w:val="006B3225"/>
    <w:rsid w:val="006B369A"/>
    <w:rsid w:val="006B3AA9"/>
    <w:rsid w:val="006B3B73"/>
    <w:rsid w:val="006B53C2"/>
    <w:rsid w:val="006B67ED"/>
    <w:rsid w:val="006B6CF7"/>
    <w:rsid w:val="006C2DDE"/>
    <w:rsid w:val="006C7E3D"/>
    <w:rsid w:val="006D02AE"/>
    <w:rsid w:val="006D0444"/>
    <w:rsid w:val="006D07CB"/>
    <w:rsid w:val="006D0894"/>
    <w:rsid w:val="006D1CB2"/>
    <w:rsid w:val="006D2467"/>
    <w:rsid w:val="006D4A96"/>
    <w:rsid w:val="006D509D"/>
    <w:rsid w:val="006D55BB"/>
    <w:rsid w:val="006D7C69"/>
    <w:rsid w:val="006E1177"/>
    <w:rsid w:val="006E2125"/>
    <w:rsid w:val="006E4731"/>
    <w:rsid w:val="006E53E9"/>
    <w:rsid w:val="006F08F6"/>
    <w:rsid w:val="006F25B7"/>
    <w:rsid w:val="006F55BC"/>
    <w:rsid w:val="006F6491"/>
    <w:rsid w:val="00700B70"/>
    <w:rsid w:val="00704CFE"/>
    <w:rsid w:val="00704EAB"/>
    <w:rsid w:val="00705139"/>
    <w:rsid w:val="007075A1"/>
    <w:rsid w:val="00714BE2"/>
    <w:rsid w:val="00717958"/>
    <w:rsid w:val="00717E37"/>
    <w:rsid w:val="00723039"/>
    <w:rsid w:val="007303D6"/>
    <w:rsid w:val="007304A1"/>
    <w:rsid w:val="007315E8"/>
    <w:rsid w:val="00732461"/>
    <w:rsid w:val="00734340"/>
    <w:rsid w:val="0073774E"/>
    <w:rsid w:val="00742655"/>
    <w:rsid w:val="0074389E"/>
    <w:rsid w:val="00743C12"/>
    <w:rsid w:val="00745476"/>
    <w:rsid w:val="00746F3D"/>
    <w:rsid w:val="00747153"/>
    <w:rsid w:val="0074759C"/>
    <w:rsid w:val="00750877"/>
    <w:rsid w:val="007516D9"/>
    <w:rsid w:val="00756FB5"/>
    <w:rsid w:val="00760CFB"/>
    <w:rsid w:val="00761B85"/>
    <w:rsid w:val="00761E43"/>
    <w:rsid w:val="0076590A"/>
    <w:rsid w:val="00770FEC"/>
    <w:rsid w:val="00771472"/>
    <w:rsid w:val="00773C13"/>
    <w:rsid w:val="00774B64"/>
    <w:rsid w:val="007758B5"/>
    <w:rsid w:val="00775C6B"/>
    <w:rsid w:val="007774BD"/>
    <w:rsid w:val="0078059A"/>
    <w:rsid w:val="00782E08"/>
    <w:rsid w:val="00783755"/>
    <w:rsid w:val="007847F7"/>
    <w:rsid w:val="00784E19"/>
    <w:rsid w:val="00786A39"/>
    <w:rsid w:val="00786B82"/>
    <w:rsid w:val="00795F5A"/>
    <w:rsid w:val="00796A2A"/>
    <w:rsid w:val="007A24ED"/>
    <w:rsid w:val="007B0395"/>
    <w:rsid w:val="007B0940"/>
    <w:rsid w:val="007B10A2"/>
    <w:rsid w:val="007B1FC3"/>
    <w:rsid w:val="007B2929"/>
    <w:rsid w:val="007B67F7"/>
    <w:rsid w:val="007B6E85"/>
    <w:rsid w:val="007C05B0"/>
    <w:rsid w:val="007C21A7"/>
    <w:rsid w:val="007C2D09"/>
    <w:rsid w:val="007D153E"/>
    <w:rsid w:val="007E31ED"/>
    <w:rsid w:val="007E394E"/>
    <w:rsid w:val="007E610C"/>
    <w:rsid w:val="007E64D4"/>
    <w:rsid w:val="007E7371"/>
    <w:rsid w:val="007E7684"/>
    <w:rsid w:val="007E7965"/>
    <w:rsid w:val="007F439E"/>
    <w:rsid w:val="007F62DA"/>
    <w:rsid w:val="007F67D9"/>
    <w:rsid w:val="0080045B"/>
    <w:rsid w:val="008008E9"/>
    <w:rsid w:val="0080102B"/>
    <w:rsid w:val="008071E7"/>
    <w:rsid w:val="0081263E"/>
    <w:rsid w:val="00821F6A"/>
    <w:rsid w:val="00825083"/>
    <w:rsid w:val="00827C40"/>
    <w:rsid w:val="00830C6C"/>
    <w:rsid w:val="008314B3"/>
    <w:rsid w:val="0084115B"/>
    <w:rsid w:val="008434A9"/>
    <w:rsid w:val="008436CD"/>
    <w:rsid w:val="0084555C"/>
    <w:rsid w:val="00851209"/>
    <w:rsid w:val="008525C5"/>
    <w:rsid w:val="00856F41"/>
    <w:rsid w:val="0086116B"/>
    <w:rsid w:val="00862730"/>
    <w:rsid w:val="00863A24"/>
    <w:rsid w:val="00865F71"/>
    <w:rsid w:val="00866CB6"/>
    <w:rsid w:val="00867441"/>
    <w:rsid w:val="00871B3B"/>
    <w:rsid w:val="00874D28"/>
    <w:rsid w:val="008751C5"/>
    <w:rsid w:val="00880AA8"/>
    <w:rsid w:val="00884D91"/>
    <w:rsid w:val="0088567D"/>
    <w:rsid w:val="0089217D"/>
    <w:rsid w:val="0089250F"/>
    <w:rsid w:val="0089335A"/>
    <w:rsid w:val="00893447"/>
    <w:rsid w:val="00896A8C"/>
    <w:rsid w:val="00896FFF"/>
    <w:rsid w:val="00897A0F"/>
    <w:rsid w:val="008A0B60"/>
    <w:rsid w:val="008A18F9"/>
    <w:rsid w:val="008A436D"/>
    <w:rsid w:val="008B0B10"/>
    <w:rsid w:val="008B0D35"/>
    <w:rsid w:val="008B3577"/>
    <w:rsid w:val="008B47F1"/>
    <w:rsid w:val="008B53F7"/>
    <w:rsid w:val="008B5CCF"/>
    <w:rsid w:val="008B6B9D"/>
    <w:rsid w:val="008C0CF5"/>
    <w:rsid w:val="008C1273"/>
    <w:rsid w:val="008C5C61"/>
    <w:rsid w:val="008C7C3D"/>
    <w:rsid w:val="008D0421"/>
    <w:rsid w:val="008D0FD7"/>
    <w:rsid w:val="008D1EFD"/>
    <w:rsid w:val="008D1F80"/>
    <w:rsid w:val="008D5491"/>
    <w:rsid w:val="008D6700"/>
    <w:rsid w:val="008E1207"/>
    <w:rsid w:val="008E3678"/>
    <w:rsid w:val="008E4424"/>
    <w:rsid w:val="008E491E"/>
    <w:rsid w:val="008E6A7E"/>
    <w:rsid w:val="008E7A97"/>
    <w:rsid w:val="008F36A2"/>
    <w:rsid w:val="008F724F"/>
    <w:rsid w:val="00901CC2"/>
    <w:rsid w:val="0090476B"/>
    <w:rsid w:val="00905436"/>
    <w:rsid w:val="009104DD"/>
    <w:rsid w:val="00910AB2"/>
    <w:rsid w:val="00913801"/>
    <w:rsid w:val="00916090"/>
    <w:rsid w:val="0091684F"/>
    <w:rsid w:val="00917DFD"/>
    <w:rsid w:val="00920EDC"/>
    <w:rsid w:val="009237D5"/>
    <w:rsid w:val="00926EB4"/>
    <w:rsid w:val="0093192D"/>
    <w:rsid w:val="0093584F"/>
    <w:rsid w:val="00941B03"/>
    <w:rsid w:val="00941FBA"/>
    <w:rsid w:val="00946498"/>
    <w:rsid w:val="00947A5F"/>
    <w:rsid w:val="00953FF0"/>
    <w:rsid w:val="00954170"/>
    <w:rsid w:val="009577A3"/>
    <w:rsid w:val="009622EC"/>
    <w:rsid w:val="0096382F"/>
    <w:rsid w:val="009639BF"/>
    <w:rsid w:val="009639D3"/>
    <w:rsid w:val="00965418"/>
    <w:rsid w:val="00971FC9"/>
    <w:rsid w:val="00972157"/>
    <w:rsid w:val="00976088"/>
    <w:rsid w:val="00982959"/>
    <w:rsid w:val="00982B67"/>
    <w:rsid w:val="00984AAF"/>
    <w:rsid w:val="009906D9"/>
    <w:rsid w:val="009945BB"/>
    <w:rsid w:val="0099477C"/>
    <w:rsid w:val="009957A7"/>
    <w:rsid w:val="009A16AC"/>
    <w:rsid w:val="009A3C86"/>
    <w:rsid w:val="009B0535"/>
    <w:rsid w:val="009B73BC"/>
    <w:rsid w:val="009C0D0D"/>
    <w:rsid w:val="009C21E6"/>
    <w:rsid w:val="009C27DF"/>
    <w:rsid w:val="009C5129"/>
    <w:rsid w:val="009C5B7D"/>
    <w:rsid w:val="009C74DE"/>
    <w:rsid w:val="009C7684"/>
    <w:rsid w:val="009D164E"/>
    <w:rsid w:val="009D7209"/>
    <w:rsid w:val="009D7347"/>
    <w:rsid w:val="009D786B"/>
    <w:rsid w:val="009E667A"/>
    <w:rsid w:val="009E6B86"/>
    <w:rsid w:val="009E71F4"/>
    <w:rsid w:val="009F2B05"/>
    <w:rsid w:val="00A0450A"/>
    <w:rsid w:val="00A07126"/>
    <w:rsid w:val="00A10A8C"/>
    <w:rsid w:val="00A15D4D"/>
    <w:rsid w:val="00A24923"/>
    <w:rsid w:val="00A251DA"/>
    <w:rsid w:val="00A26572"/>
    <w:rsid w:val="00A3035B"/>
    <w:rsid w:val="00A30B97"/>
    <w:rsid w:val="00A3148C"/>
    <w:rsid w:val="00A342C0"/>
    <w:rsid w:val="00A36782"/>
    <w:rsid w:val="00A371EC"/>
    <w:rsid w:val="00A42FA0"/>
    <w:rsid w:val="00A44218"/>
    <w:rsid w:val="00A44B31"/>
    <w:rsid w:val="00A45F11"/>
    <w:rsid w:val="00A46C02"/>
    <w:rsid w:val="00A47631"/>
    <w:rsid w:val="00A5179E"/>
    <w:rsid w:val="00A54061"/>
    <w:rsid w:val="00A54D5D"/>
    <w:rsid w:val="00A57885"/>
    <w:rsid w:val="00A643F0"/>
    <w:rsid w:val="00A658CA"/>
    <w:rsid w:val="00A67526"/>
    <w:rsid w:val="00A70500"/>
    <w:rsid w:val="00A70C63"/>
    <w:rsid w:val="00A734D6"/>
    <w:rsid w:val="00A746EB"/>
    <w:rsid w:val="00A75582"/>
    <w:rsid w:val="00A83188"/>
    <w:rsid w:val="00A8396D"/>
    <w:rsid w:val="00A91C90"/>
    <w:rsid w:val="00A92FB1"/>
    <w:rsid w:val="00A94381"/>
    <w:rsid w:val="00AA2172"/>
    <w:rsid w:val="00AA2C91"/>
    <w:rsid w:val="00AA48A6"/>
    <w:rsid w:val="00AA5E61"/>
    <w:rsid w:val="00AA750A"/>
    <w:rsid w:val="00AB1EB3"/>
    <w:rsid w:val="00AB421C"/>
    <w:rsid w:val="00AB494F"/>
    <w:rsid w:val="00AB4A6E"/>
    <w:rsid w:val="00AB7B9D"/>
    <w:rsid w:val="00AD0795"/>
    <w:rsid w:val="00AD5FB5"/>
    <w:rsid w:val="00AE16D5"/>
    <w:rsid w:val="00AE1DE6"/>
    <w:rsid w:val="00AE2597"/>
    <w:rsid w:val="00AE2D18"/>
    <w:rsid w:val="00AE39A1"/>
    <w:rsid w:val="00AE47EE"/>
    <w:rsid w:val="00AE4921"/>
    <w:rsid w:val="00AF0EC4"/>
    <w:rsid w:val="00AF1004"/>
    <w:rsid w:val="00AF1499"/>
    <w:rsid w:val="00AF3958"/>
    <w:rsid w:val="00AF4132"/>
    <w:rsid w:val="00AF45E3"/>
    <w:rsid w:val="00AF4A42"/>
    <w:rsid w:val="00AF7553"/>
    <w:rsid w:val="00B0138C"/>
    <w:rsid w:val="00B02DF8"/>
    <w:rsid w:val="00B06BFF"/>
    <w:rsid w:val="00B11D72"/>
    <w:rsid w:val="00B1677D"/>
    <w:rsid w:val="00B16B30"/>
    <w:rsid w:val="00B20071"/>
    <w:rsid w:val="00B22E13"/>
    <w:rsid w:val="00B24241"/>
    <w:rsid w:val="00B3011E"/>
    <w:rsid w:val="00B33988"/>
    <w:rsid w:val="00B33F40"/>
    <w:rsid w:val="00B34EC5"/>
    <w:rsid w:val="00B379DA"/>
    <w:rsid w:val="00B40654"/>
    <w:rsid w:val="00B4210D"/>
    <w:rsid w:val="00B43BA0"/>
    <w:rsid w:val="00B523A8"/>
    <w:rsid w:val="00B566C6"/>
    <w:rsid w:val="00B6142F"/>
    <w:rsid w:val="00B61EC8"/>
    <w:rsid w:val="00B66F71"/>
    <w:rsid w:val="00B8062B"/>
    <w:rsid w:val="00B82760"/>
    <w:rsid w:val="00B82E6D"/>
    <w:rsid w:val="00B861E0"/>
    <w:rsid w:val="00B919A4"/>
    <w:rsid w:val="00B91C38"/>
    <w:rsid w:val="00B926C1"/>
    <w:rsid w:val="00B959D2"/>
    <w:rsid w:val="00B9615B"/>
    <w:rsid w:val="00B97D6B"/>
    <w:rsid w:val="00BA378D"/>
    <w:rsid w:val="00BA5D25"/>
    <w:rsid w:val="00BA65BF"/>
    <w:rsid w:val="00BA6E9B"/>
    <w:rsid w:val="00BB20EE"/>
    <w:rsid w:val="00BB22D0"/>
    <w:rsid w:val="00BB2AA5"/>
    <w:rsid w:val="00BB38C1"/>
    <w:rsid w:val="00BB4BB1"/>
    <w:rsid w:val="00BB4CFC"/>
    <w:rsid w:val="00BB5CA7"/>
    <w:rsid w:val="00BB7E5F"/>
    <w:rsid w:val="00BC2E15"/>
    <w:rsid w:val="00BC6052"/>
    <w:rsid w:val="00BC68B2"/>
    <w:rsid w:val="00BC7283"/>
    <w:rsid w:val="00BD0DE1"/>
    <w:rsid w:val="00BD390A"/>
    <w:rsid w:val="00BD4998"/>
    <w:rsid w:val="00BD5147"/>
    <w:rsid w:val="00BD601C"/>
    <w:rsid w:val="00BD632A"/>
    <w:rsid w:val="00BD74E0"/>
    <w:rsid w:val="00BE1EB5"/>
    <w:rsid w:val="00BE2345"/>
    <w:rsid w:val="00BE4108"/>
    <w:rsid w:val="00BE79E1"/>
    <w:rsid w:val="00BF08DA"/>
    <w:rsid w:val="00BF3DA4"/>
    <w:rsid w:val="00BF5CD0"/>
    <w:rsid w:val="00C03896"/>
    <w:rsid w:val="00C05155"/>
    <w:rsid w:val="00C0698F"/>
    <w:rsid w:val="00C131B5"/>
    <w:rsid w:val="00C16CC4"/>
    <w:rsid w:val="00C21D65"/>
    <w:rsid w:val="00C23540"/>
    <w:rsid w:val="00C2450C"/>
    <w:rsid w:val="00C24B78"/>
    <w:rsid w:val="00C25613"/>
    <w:rsid w:val="00C2635F"/>
    <w:rsid w:val="00C273E5"/>
    <w:rsid w:val="00C309BF"/>
    <w:rsid w:val="00C31315"/>
    <w:rsid w:val="00C329E8"/>
    <w:rsid w:val="00C344EF"/>
    <w:rsid w:val="00C40CC1"/>
    <w:rsid w:val="00C451F4"/>
    <w:rsid w:val="00C512E3"/>
    <w:rsid w:val="00C53EFE"/>
    <w:rsid w:val="00C53F03"/>
    <w:rsid w:val="00C578E7"/>
    <w:rsid w:val="00C61DF8"/>
    <w:rsid w:val="00C64DEE"/>
    <w:rsid w:val="00C652D6"/>
    <w:rsid w:val="00C67A13"/>
    <w:rsid w:val="00C77862"/>
    <w:rsid w:val="00C77F35"/>
    <w:rsid w:val="00C8155F"/>
    <w:rsid w:val="00C84419"/>
    <w:rsid w:val="00C84B69"/>
    <w:rsid w:val="00C906DF"/>
    <w:rsid w:val="00C9155C"/>
    <w:rsid w:val="00C91B9F"/>
    <w:rsid w:val="00C96198"/>
    <w:rsid w:val="00CA0623"/>
    <w:rsid w:val="00CA3E08"/>
    <w:rsid w:val="00CA4D10"/>
    <w:rsid w:val="00CB098B"/>
    <w:rsid w:val="00CB0C83"/>
    <w:rsid w:val="00CB537C"/>
    <w:rsid w:val="00CB6318"/>
    <w:rsid w:val="00CC0167"/>
    <w:rsid w:val="00CC06E4"/>
    <w:rsid w:val="00CC1E84"/>
    <w:rsid w:val="00CC5095"/>
    <w:rsid w:val="00CC5F26"/>
    <w:rsid w:val="00CD1B40"/>
    <w:rsid w:val="00CD2840"/>
    <w:rsid w:val="00CD2D1B"/>
    <w:rsid w:val="00CD4641"/>
    <w:rsid w:val="00CD6EF1"/>
    <w:rsid w:val="00CD7876"/>
    <w:rsid w:val="00CE01DE"/>
    <w:rsid w:val="00CE0826"/>
    <w:rsid w:val="00CE1ADC"/>
    <w:rsid w:val="00CE2B4F"/>
    <w:rsid w:val="00CE5C8A"/>
    <w:rsid w:val="00CE67B4"/>
    <w:rsid w:val="00CE694E"/>
    <w:rsid w:val="00CE750E"/>
    <w:rsid w:val="00CF03B5"/>
    <w:rsid w:val="00CF2F6C"/>
    <w:rsid w:val="00D01286"/>
    <w:rsid w:val="00D012EE"/>
    <w:rsid w:val="00D11FCB"/>
    <w:rsid w:val="00D1252F"/>
    <w:rsid w:val="00D17B2D"/>
    <w:rsid w:val="00D233F8"/>
    <w:rsid w:val="00D24E32"/>
    <w:rsid w:val="00D30289"/>
    <w:rsid w:val="00D3068F"/>
    <w:rsid w:val="00D31E3A"/>
    <w:rsid w:val="00D32425"/>
    <w:rsid w:val="00D3356A"/>
    <w:rsid w:val="00D36D1B"/>
    <w:rsid w:val="00D37314"/>
    <w:rsid w:val="00D37719"/>
    <w:rsid w:val="00D42E8A"/>
    <w:rsid w:val="00D43EE8"/>
    <w:rsid w:val="00D44505"/>
    <w:rsid w:val="00D44FCB"/>
    <w:rsid w:val="00D459CF"/>
    <w:rsid w:val="00D52F36"/>
    <w:rsid w:val="00D541BB"/>
    <w:rsid w:val="00D54D04"/>
    <w:rsid w:val="00D57BC0"/>
    <w:rsid w:val="00D605CB"/>
    <w:rsid w:val="00D60822"/>
    <w:rsid w:val="00D64AE1"/>
    <w:rsid w:val="00D65F33"/>
    <w:rsid w:val="00D700AC"/>
    <w:rsid w:val="00D708CB"/>
    <w:rsid w:val="00D77473"/>
    <w:rsid w:val="00D81B71"/>
    <w:rsid w:val="00D829AD"/>
    <w:rsid w:val="00D841BC"/>
    <w:rsid w:val="00D84530"/>
    <w:rsid w:val="00D86B8B"/>
    <w:rsid w:val="00D876C7"/>
    <w:rsid w:val="00D879D0"/>
    <w:rsid w:val="00D87C68"/>
    <w:rsid w:val="00D90AA7"/>
    <w:rsid w:val="00D941A4"/>
    <w:rsid w:val="00D975E9"/>
    <w:rsid w:val="00DA0700"/>
    <w:rsid w:val="00DA5C02"/>
    <w:rsid w:val="00DA7407"/>
    <w:rsid w:val="00DB08E3"/>
    <w:rsid w:val="00DB32A9"/>
    <w:rsid w:val="00DB3D95"/>
    <w:rsid w:val="00DB60C1"/>
    <w:rsid w:val="00DB7C6B"/>
    <w:rsid w:val="00DB7E45"/>
    <w:rsid w:val="00DC5F1E"/>
    <w:rsid w:val="00DC6B3F"/>
    <w:rsid w:val="00DC717B"/>
    <w:rsid w:val="00DD206B"/>
    <w:rsid w:val="00DD55C5"/>
    <w:rsid w:val="00DD596B"/>
    <w:rsid w:val="00DD5FB2"/>
    <w:rsid w:val="00DD6204"/>
    <w:rsid w:val="00DE185D"/>
    <w:rsid w:val="00DE1C0D"/>
    <w:rsid w:val="00DE74C1"/>
    <w:rsid w:val="00DF24B5"/>
    <w:rsid w:val="00DF3316"/>
    <w:rsid w:val="00DF34A9"/>
    <w:rsid w:val="00DF5E1D"/>
    <w:rsid w:val="00E00372"/>
    <w:rsid w:val="00E04EFB"/>
    <w:rsid w:val="00E10D5A"/>
    <w:rsid w:val="00E11790"/>
    <w:rsid w:val="00E1772C"/>
    <w:rsid w:val="00E216B2"/>
    <w:rsid w:val="00E21AF4"/>
    <w:rsid w:val="00E23353"/>
    <w:rsid w:val="00E272D6"/>
    <w:rsid w:val="00E27E7C"/>
    <w:rsid w:val="00E30B58"/>
    <w:rsid w:val="00E325FB"/>
    <w:rsid w:val="00E3280C"/>
    <w:rsid w:val="00E32E0A"/>
    <w:rsid w:val="00E3382F"/>
    <w:rsid w:val="00E338F8"/>
    <w:rsid w:val="00E376C3"/>
    <w:rsid w:val="00E45E55"/>
    <w:rsid w:val="00E4645D"/>
    <w:rsid w:val="00E472D4"/>
    <w:rsid w:val="00E520E8"/>
    <w:rsid w:val="00E55B8F"/>
    <w:rsid w:val="00E569EB"/>
    <w:rsid w:val="00E576F2"/>
    <w:rsid w:val="00E57DE3"/>
    <w:rsid w:val="00E71280"/>
    <w:rsid w:val="00E7795D"/>
    <w:rsid w:val="00E80318"/>
    <w:rsid w:val="00E822F5"/>
    <w:rsid w:val="00E83336"/>
    <w:rsid w:val="00E85720"/>
    <w:rsid w:val="00E86063"/>
    <w:rsid w:val="00E90EFE"/>
    <w:rsid w:val="00E9371D"/>
    <w:rsid w:val="00E9466D"/>
    <w:rsid w:val="00E95F4B"/>
    <w:rsid w:val="00E96312"/>
    <w:rsid w:val="00E969C3"/>
    <w:rsid w:val="00E97623"/>
    <w:rsid w:val="00EA317E"/>
    <w:rsid w:val="00EA50C1"/>
    <w:rsid w:val="00EA516E"/>
    <w:rsid w:val="00EB2D2D"/>
    <w:rsid w:val="00EB30B7"/>
    <w:rsid w:val="00EB3289"/>
    <w:rsid w:val="00EB4354"/>
    <w:rsid w:val="00EB4DA7"/>
    <w:rsid w:val="00EB56F3"/>
    <w:rsid w:val="00EB76D0"/>
    <w:rsid w:val="00EB7F9E"/>
    <w:rsid w:val="00EC63E4"/>
    <w:rsid w:val="00EC6926"/>
    <w:rsid w:val="00ED18F7"/>
    <w:rsid w:val="00EE649C"/>
    <w:rsid w:val="00EE6C08"/>
    <w:rsid w:val="00EF2461"/>
    <w:rsid w:val="00EF53A3"/>
    <w:rsid w:val="00EF6B1B"/>
    <w:rsid w:val="00F0017E"/>
    <w:rsid w:val="00F05313"/>
    <w:rsid w:val="00F100B6"/>
    <w:rsid w:val="00F139FC"/>
    <w:rsid w:val="00F13AD0"/>
    <w:rsid w:val="00F17B6D"/>
    <w:rsid w:val="00F23267"/>
    <w:rsid w:val="00F24F8C"/>
    <w:rsid w:val="00F34A4E"/>
    <w:rsid w:val="00F35491"/>
    <w:rsid w:val="00F365B4"/>
    <w:rsid w:val="00F372C3"/>
    <w:rsid w:val="00F374ED"/>
    <w:rsid w:val="00F40F83"/>
    <w:rsid w:val="00F4167B"/>
    <w:rsid w:val="00F437C8"/>
    <w:rsid w:val="00F45288"/>
    <w:rsid w:val="00F45B99"/>
    <w:rsid w:val="00F45FF3"/>
    <w:rsid w:val="00F54993"/>
    <w:rsid w:val="00F56C2E"/>
    <w:rsid w:val="00F62B19"/>
    <w:rsid w:val="00F676CD"/>
    <w:rsid w:val="00F67832"/>
    <w:rsid w:val="00F8160F"/>
    <w:rsid w:val="00F82756"/>
    <w:rsid w:val="00F83A62"/>
    <w:rsid w:val="00F85197"/>
    <w:rsid w:val="00F85CEF"/>
    <w:rsid w:val="00F927A9"/>
    <w:rsid w:val="00F93189"/>
    <w:rsid w:val="00FA485D"/>
    <w:rsid w:val="00FA76F8"/>
    <w:rsid w:val="00FB2056"/>
    <w:rsid w:val="00FB30A5"/>
    <w:rsid w:val="00FB5C2A"/>
    <w:rsid w:val="00FC13AC"/>
    <w:rsid w:val="00FC20C9"/>
    <w:rsid w:val="00FC2350"/>
    <w:rsid w:val="00FC28A8"/>
    <w:rsid w:val="00FC4091"/>
    <w:rsid w:val="00FC5A32"/>
    <w:rsid w:val="00FC5C82"/>
    <w:rsid w:val="00FC6C47"/>
    <w:rsid w:val="00FC7215"/>
    <w:rsid w:val="00FD029E"/>
    <w:rsid w:val="00FD2119"/>
    <w:rsid w:val="00FD2422"/>
    <w:rsid w:val="00FD681E"/>
    <w:rsid w:val="00FE0190"/>
    <w:rsid w:val="00FE5CA4"/>
    <w:rsid w:val="00FF6B24"/>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7E8D"/>
  <w15:chartTrackingRefBased/>
  <w15:docId w15:val="{CA6043D2-42A1-4DD5-8CF2-731A3D02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8C0"/>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058C0"/>
  </w:style>
  <w:style w:type="character" w:styleId="a4">
    <w:name w:val="Hyperlink"/>
    <w:rsid w:val="006058C0"/>
    <w:rPr>
      <w:color w:val="0000FF"/>
      <w:u w:val="single"/>
    </w:rPr>
  </w:style>
  <w:style w:type="paragraph" w:customStyle="1" w:styleId="ConsPlusTitle">
    <w:name w:val="ConsPlusTitle"/>
    <w:rsid w:val="006058C0"/>
    <w:pPr>
      <w:widowControl w:val="0"/>
      <w:suppressAutoHyphens/>
      <w:autoSpaceDE w:val="0"/>
      <w:spacing w:after="0" w:line="240" w:lineRule="auto"/>
    </w:pPr>
    <w:rPr>
      <w:rFonts w:ascii="Calibri" w:eastAsia="Calibri" w:hAnsi="Calibri" w:cs="Calibri"/>
      <w:b/>
      <w:bCs/>
      <w:kern w:val="0"/>
      <w:lang w:eastAsia="zh-CN"/>
    </w:rPr>
  </w:style>
  <w:style w:type="paragraph" w:customStyle="1" w:styleId="ConsTitle">
    <w:name w:val="ConsTitle"/>
    <w:rsid w:val="006058C0"/>
    <w:pPr>
      <w:widowControl w:val="0"/>
      <w:suppressAutoHyphens/>
      <w:snapToGrid w:val="0"/>
      <w:spacing w:after="0" w:line="240" w:lineRule="auto"/>
    </w:pPr>
    <w:rPr>
      <w:rFonts w:ascii="Arial" w:eastAsia="Times New Roman" w:hAnsi="Arial" w:cs="Arial"/>
      <w:b/>
      <w:kern w:val="0"/>
      <w:sz w:val="16"/>
      <w:szCs w:val="20"/>
      <w:lang w:eastAsia="zh-CN"/>
    </w:rPr>
  </w:style>
  <w:style w:type="paragraph" w:customStyle="1" w:styleId="ConsPlusNormal">
    <w:name w:val="ConsPlusNormal"/>
    <w:uiPriority w:val="99"/>
    <w:rsid w:val="006058C0"/>
    <w:pPr>
      <w:suppressAutoHyphens/>
      <w:autoSpaceDE w:val="0"/>
      <w:spacing w:after="0" w:line="240" w:lineRule="auto"/>
      <w:ind w:firstLine="720"/>
    </w:pPr>
    <w:rPr>
      <w:rFonts w:ascii="Arial" w:eastAsia="Times New Roman" w:hAnsi="Arial" w:cs="Arial"/>
      <w:kern w:val="0"/>
      <w:sz w:val="20"/>
      <w:szCs w:val="20"/>
      <w:lang w:eastAsia="zh-CN"/>
    </w:rPr>
  </w:style>
  <w:style w:type="paragraph" w:customStyle="1" w:styleId="s1">
    <w:name w:val="s_1"/>
    <w:basedOn w:val="a"/>
    <w:rsid w:val="006058C0"/>
    <w:pPr>
      <w:ind w:firstLine="720"/>
      <w:jc w:val="both"/>
    </w:pPr>
    <w:rPr>
      <w:rFonts w:ascii="Arial" w:hAnsi="Arial" w:cs="Arial"/>
      <w:sz w:val="26"/>
      <w:szCs w:val="26"/>
    </w:rPr>
  </w:style>
  <w:style w:type="paragraph" w:customStyle="1" w:styleId="1">
    <w:name w:val="Без интервала1"/>
    <w:rsid w:val="006058C0"/>
    <w:pPr>
      <w:suppressAutoHyphens/>
      <w:spacing w:after="0" w:line="240" w:lineRule="auto"/>
    </w:pPr>
    <w:rPr>
      <w:rFonts w:ascii="Calibri" w:eastAsia="Times New Roman" w:hAnsi="Calibri" w:cs="Calibri"/>
      <w:ker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Desktop\&#1084;&#1091;&#1085;&#1080;&#1094;&#1080;&#1087;&#1072;&#1083;&#1100;&#1085;&#1099;&#1081;%20&#1082;&#1086;&#1085;&#1090;&#1088;&#1086;&#1083;&#1100;\_blank"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20</Pages>
  <Words>8149</Words>
  <Characters>46454</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2023-08-10T10:55:00Z</dcterms:created>
  <dcterms:modified xsi:type="dcterms:W3CDTF">2023-08-10T11:48:00Z</dcterms:modified>
</cp:coreProperties>
</file>