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7C4B7" w14:textId="77777777" w:rsidR="00FB53BC" w:rsidRDefault="00FB53BC">
      <w:r>
        <w:separator/>
      </w:r>
    </w:p>
  </w:endnote>
  <w:endnote w:type="continuationSeparator" w:id="0">
    <w:p w14:paraId="12F24712" w14:textId="77777777" w:rsidR="00FB53BC" w:rsidRDefault="00FB53BC">
      <w:r>
        <w:continuationSeparator/>
      </w:r>
    </w:p>
  </w:endnote>
  <w:endnote w:type="continuationNotice" w:id="1">
    <w:p w14:paraId="71E9A70D" w14:textId="77777777" w:rsidR="00FB53BC" w:rsidRDefault="00FB53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9DCCC" w14:textId="77777777" w:rsidR="00FB53BC" w:rsidRDefault="00FB53BC">
      <w:r>
        <w:separator/>
      </w:r>
    </w:p>
  </w:footnote>
  <w:footnote w:type="continuationSeparator" w:id="0">
    <w:p w14:paraId="3312B7BE" w14:textId="77777777" w:rsidR="00FB53BC" w:rsidRDefault="00FB53BC">
      <w:r>
        <w:continuationSeparator/>
      </w:r>
    </w:p>
  </w:footnote>
  <w:footnote w:type="continuationNotice" w:id="1">
    <w:p w14:paraId="0E0CD5C3" w14:textId="77777777" w:rsidR="00FB53BC" w:rsidRDefault="00FB53B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C75A1F" w:rsidRPr="00C75A1F">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75A1F"/>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53BC"/>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0C007AF5-85A8-4BD5-A737-1AF7859D5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Епишина Вита Михайловна</cp:lastModifiedBy>
  <cp:revision>3</cp:revision>
  <cp:lastPrinted>2024-12-26T15:14:00Z</cp:lastPrinted>
  <dcterms:created xsi:type="dcterms:W3CDTF">2025-01-17T06:18:00Z</dcterms:created>
  <dcterms:modified xsi:type="dcterms:W3CDTF">2025-01-17T06:18:00Z</dcterms:modified>
</cp:coreProperties>
</file>