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3B" w:rsidRPr="00350998" w:rsidRDefault="003F443B" w:rsidP="003F443B">
      <w:pPr>
        <w:jc w:val="center"/>
        <w:rPr>
          <w:b/>
          <w:bCs/>
        </w:rPr>
      </w:pPr>
      <w:r w:rsidRPr="00350998">
        <w:rPr>
          <w:b/>
          <w:bCs/>
        </w:rPr>
        <w:t>СПИСОК ВОПРОСОВ</w:t>
      </w:r>
    </w:p>
    <w:p w:rsidR="003F443B" w:rsidRDefault="003F443B" w:rsidP="003F443B">
      <w:pPr>
        <w:jc w:val="center"/>
      </w:pPr>
      <w:r>
        <w:t xml:space="preserve"> для участников публичных консультаций</w:t>
      </w:r>
    </w:p>
    <w:p w:rsidR="003F443B" w:rsidRDefault="003F443B" w:rsidP="003F443B">
      <w:pPr>
        <w:jc w:val="center"/>
      </w:pPr>
    </w:p>
    <w:p w:rsidR="003F443B" w:rsidRDefault="003F443B" w:rsidP="003F443B">
      <w:pPr>
        <w:jc w:val="both"/>
      </w:pPr>
    </w:p>
    <w:p w:rsidR="003F443B" w:rsidRDefault="003F443B" w:rsidP="003F443B">
      <w:pPr>
        <w:jc w:val="both"/>
      </w:pPr>
      <w:r>
        <w:t>Наименование проекта муниципал</w:t>
      </w:r>
      <w:r>
        <w:t>ь</w:t>
      </w:r>
      <w:r>
        <w:t xml:space="preserve">ного нормативного правового акта </w:t>
      </w:r>
    </w:p>
    <w:p w:rsidR="003F443B" w:rsidRDefault="003F443B" w:rsidP="003F443B">
      <w:pPr>
        <w:jc w:val="both"/>
      </w:pPr>
    </w:p>
    <w:p w:rsidR="003F443B" w:rsidRDefault="003F443B" w:rsidP="003F443B">
      <w:pPr>
        <w:jc w:val="both"/>
      </w:pPr>
      <w:r>
        <w:t>__________________________________________________________________</w:t>
      </w:r>
      <w:bookmarkStart w:id="0" w:name="_GoBack"/>
      <w:bookmarkEnd w:id="0"/>
    </w:p>
    <w:p w:rsidR="003F443B" w:rsidRDefault="003F443B" w:rsidP="003F443B">
      <w:pPr>
        <w:jc w:val="both"/>
      </w:pP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443B" w:rsidRDefault="003F443B" w:rsidP="003F443B">
      <w:pPr>
        <w:suppressAutoHyphens/>
        <w:spacing w:line="360" w:lineRule="exact"/>
        <w:jc w:val="both"/>
      </w:pP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 xml:space="preserve">Контактная информация 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>Название организации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>Сфера деятельности организации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>Ф.И.О. контактного лица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>Номер контактного телефона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 xml:space="preserve">Адрес электронной почты 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 xml:space="preserve">1. Какие, на Ваш взгляд, могут возникнуть проблемы и трудности с применением предлагаемого правового регулирования? 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 xml:space="preserve">2. Есть ли у Вас замечания и предложения относительно содержания сводного отчета? 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 xml:space="preserve">3. Есть ли у Вас замечания и предложения относительно содержания проекта нормативного правового акта? </w:t>
      </w:r>
    </w:p>
    <w:p w:rsidR="003F443B" w:rsidRDefault="003F443B" w:rsidP="003F443B">
      <w:pPr>
        <w:suppressAutoHyphens/>
        <w:spacing w:line="360" w:lineRule="exact"/>
        <w:ind w:firstLine="709"/>
        <w:jc w:val="both"/>
      </w:pPr>
      <w: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7C036F" w:rsidRDefault="007C036F"/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3B"/>
    <w:rsid w:val="003F443B"/>
    <w:rsid w:val="007C036F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0B79"/>
  <w15:chartTrackingRefBased/>
  <w15:docId w15:val="{6FE98D9A-37C8-411E-B152-14823CE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2023-02-17T03:53:00Z</dcterms:created>
  <dcterms:modified xsi:type="dcterms:W3CDTF">2023-02-17T03:53:00Z</dcterms:modified>
</cp:coreProperties>
</file>