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1F" w:rsidRDefault="00C1311F" w:rsidP="00C1311F">
      <w:pPr>
        <w:pStyle w:val="3"/>
        <w:spacing w:line="300" w:lineRule="exact"/>
        <w:jc w:val="center"/>
      </w:pPr>
      <w:bookmarkStart w:id="0" w:name="_Toc119658624"/>
      <w:bookmarkStart w:id="1" w:name="_Toc121737404"/>
      <w:r w:rsidRPr="001F10CF">
        <w:t>СРЕДНЯЯ ЧИСЛЕННОСТЬ РАБОТНИКОВ НА МАЛЫХ</w:t>
      </w:r>
      <w:r w:rsidRPr="00DA4918">
        <w:t xml:space="preserve">  </w:t>
      </w:r>
      <w:r>
        <w:br/>
      </w:r>
      <w:r w:rsidRPr="00DA4918">
        <w:t>И СРЕДНИХ</w:t>
      </w:r>
      <w:r w:rsidRPr="00DA4918">
        <w:t xml:space="preserve"> ПРЕДПРИЯТИЯХ</w:t>
      </w:r>
      <w:bookmarkEnd w:id="0"/>
      <w:bookmarkEnd w:id="1"/>
    </w:p>
    <w:p w:rsidR="00C1311F" w:rsidRPr="00A029FC" w:rsidRDefault="00C1311F" w:rsidP="00C1311F">
      <w:pPr>
        <w:pStyle w:val="a4"/>
        <w:spacing w:before="60" w:after="120" w:line="240" w:lineRule="auto"/>
      </w:pPr>
      <w:r w:rsidRPr="00A029FC">
        <w:t>(человек)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381"/>
        <w:gridCol w:w="2381"/>
      </w:tblGrid>
      <w:tr w:rsidR="00C1311F" w:rsidTr="00B939AC"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11F" w:rsidRPr="00C15C5F" w:rsidRDefault="00C1311F" w:rsidP="00B939AC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11F" w:rsidRPr="00C15C5F" w:rsidRDefault="00C1311F" w:rsidP="00B939A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Пермский край  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11F" w:rsidRPr="00C15C5F" w:rsidRDefault="00C1311F" w:rsidP="00B939A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Александровский МО</w:t>
            </w:r>
          </w:p>
        </w:tc>
      </w:tr>
      <w:tr w:rsidR="00C1311F" w:rsidTr="00B939AC">
        <w:tc>
          <w:tcPr>
            <w:tcW w:w="4786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ind w:left="-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Средняя численность работников – всего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801E78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85775">
              <w:rPr>
                <w:rFonts w:ascii="Arial" w:hAnsi="Arial" w:cs="Arial"/>
                <w:sz w:val="20"/>
                <w:szCs w:val="20"/>
              </w:rPr>
              <w:t>221</w:t>
            </w:r>
            <w:r>
              <w:rPr>
                <w:rFonts w:ascii="Arial" w:hAnsi="Arial" w:cs="Arial"/>
                <w:sz w:val="20"/>
                <w:szCs w:val="20"/>
              </w:rPr>
              <w:t> 81</w:t>
            </w:r>
            <w:r w:rsidRPr="0048577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4857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801E78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D67">
              <w:rPr>
                <w:rFonts w:ascii="Arial" w:hAnsi="Arial" w:cs="Arial"/>
                <w:sz w:val="20"/>
                <w:szCs w:val="20"/>
              </w:rPr>
              <w:t>711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AA2D67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1311F" w:rsidTr="00B939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работников списочного состава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77">
              <w:rPr>
                <w:rFonts w:ascii="Arial" w:hAnsi="Arial" w:cs="Arial"/>
                <w:sz w:val="20"/>
                <w:szCs w:val="20"/>
              </w:rPr>
              <w:t>200 152,0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2D67">
              <w:rPr>
                <w:rFonts w:ascii="Arial" w:hAnsi="Arial" w:cs="Arial"/>
                <w:sz w:val="20"/>
                <w:szCs w:val="20"/>
              </w:rPr>
              <w:t>685</w:t>
            </w:r>
          </w:p>
        </w:tc>
      </w:tr>
      <w:tr w:rsidR="00C1311F" w:rsidTr="00B939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 по категориям: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1F" w:rsidTr="00B939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BB22EA" w:rsidRDefault="00C1311F" w:rsidP="00B939AC">
            <w:pPr>
              <w:spacing w:before="60"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средние предприятия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7E4577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77">
              <w:rPr>
                <w:rFonts w:ascii="Arial" w:hAnsi="Arial" w:cs="Arial"/>
                <w:sz w:val="20"/>
                <w:szCs w:val="20"/>
              </w:rPr>
              <w:t>31 789,5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1311F" w:rsidTr="00B939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работниками списочного состава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7E4577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E4577">
              <w:rPr>
                <w:rFonts w:ascii="Arial" w:hAnsi="Arial" w:cs="Arial"/>
                <w:sz w:val="20"/>
                <w:szCs w:val="20"/>
              </w:rPr>
              <w:t>30 726,1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1311F" w:rsidRPr="00861890" w:rsidTr="00B939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ind w:lef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малые предприятия – всего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190 020,7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861890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0A8">
              <w:rPr>
                <w:rFonts w:ascii="Arial" w:hAnsi="Arial" w:cs="Arial"/>
                <w:color w:val="000000" w:themeColor="text1"/>
                <w:sz w:val="20"/>
                <w:szCs w:val="20"/>
              </w:rPr>
              <w:t>470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,</w:t>
            </w:r>
            <w:r w:rsidRPr="001B60A8">
              <w:rPr>
                <w:rFonts w:ascii="Arial" w:hAnsi="Arial" w:cs="Arial"/>
                <w:color w:val="000000" w:themeColor="text1"/>
                <w:sz w:val="20"/>
                <w:szCs w:val="20"/>
              </w:rPr>
              <w:t>1</w:t>
            </w:r>
          </w:p>
        </w:tc>
      </w:tr>
      <w:tr w:rsidR="00C1311F" w:rsidTr="00B939A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ind w:left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работниками списочного состава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169 425,9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60A8">
              <w:rPr>
                <w:rFonts w:ascii="Arial" w:hAnsi="Arial" w:cs="Arial"/>
                <w:sz w:val="20"/>
                <w:szCs w:val="20"/>
              </w:rPr>
              <w:t>447</w:t>
            </w:r>
          </w:p>
        </w:tc>
      </w:tr>
      <w:tr w:rsidR="00C1311F" w:rsidTr="00B939AC">
        <w:tc>
          <w:tcPr>
            <w:tcW w:w="4786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микропредприятия – всего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33C24">
              <w:rPr>
                <w:rFonts w:ascii="Arial" w:hAnsi="Arial" w:cs="Arial"/>
                <w:sz w:val="20"/>
                <w:szCs w:val="20"/>
              </w:rPr>
              <w:t>96</w:t>
            </w:r>
            <w:r>
              <w:rPr>
                <w:rFonts w:ascii="Arial" w:hAnsi="Arial" w:cs="Arial"/>
                <w:sz w:val="20"/>
                <w:szCs w:val="20"/>
              </w:rPr>
              <w:t> 135,</w:t>
            </w:r>
            <w:r w:rsidRPr="00D33C2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60A8">
              <w:rPr>
                <w:rFonts w:ascii="Arial" w:hAnsi="Arial" w:cs="Arial"/>
                <w:sz w:val="20"/>
                <w:szCs w:val="20"/>
              </w:rPr>
              <w:t>219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B60A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311F" w:rsidTr="00B939AC"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работниками списочного состава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E73A2">
              <w:rPr>
                <w:rFonts w:ascii="Arial" w:hAnsi="Arial" w:cs="Arial"/>
                <w:sz w:val="20"/>
                <w:szCs w:val="20"/>
              </w:rPr>
              <w:t>83</w:t>
            </w:r>
            <w:r>
              <w:rPr>
                <w:rFonts w:ascii="Arial" w:hAnsi="Arial" w:cs="Arial"/>
                <w:sz w:val="20"/>
                <w:szCs w:val="20"/>
              </w:rPr>
              <w:t> 897,</w:t>
            </w:r>
            <w:r w:rsidRPr="000E73A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1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60A8"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</w:tbl>
    <w:p w:rsidR="00C1311F" w:rsidRDefault="00C1311F" w:rsidP="00C1311F">
      <w:pPr>
        <w:pStyle w:val="3"/>
        <w:spacing w:line="300" w:lineRule="exact"/>
        <w:jc w:val="center"/>
        <w:rPr>
          <w:rFonts w:cs="Arial"/>
        </w:rPr>
      </w:pPr>
      <w:bookmarkStart w:id="2" w:name="_Toc497134713"/>
      <w:bookmarkStart w:id="3" w:name="_Toc497141505"/>
      <w:bookmarkStart w:id="4" w:name="_Toc497480980"/>
      <w:bookmarkStart w:id="5" w:name="_Toc119658625"/>
      <w:bookmarkStart w:id="6" w:name="_Toc121737405"/>
      <w:r w:rsidRPr="001F10CF">
        <w:t xml:space="preserve">СРЕДНЯЯ ЧИСЛЕННОСТЬ РАБОТНИКОВ </w:t>
      </w:r>
      <w:r w:rsidRPr="001F10CF">
        <w:rPr>
          <w:rFonts w:cs="Arial"/>
        </w:rPr>
        <w:t>НА МАЛЫХ</w:t>
      </w:r>
      <w:r w:rsidRPr="001F10CF">
        <w:rPr>
          <w:rFonts w:cs="Arial"/>
          <w:vertAlign w:val="superscript"/>
        </w:rPr>
        <w:t>1</w:t>
      </w:r>
      <w:bookmarkStart w:id="7" w:name="_Toc497134714"/>
      <w:bookmarkEnd w:id="2"/>
      <w:bookmarkEnd w:id="3"/>
      <w:r w:rsidRPr="001F10CF">
        <w:rPr>
          <w:rFonts w:cs="Arial"/>
          <w:vertAlign w:val="superscript"/>
        </w:rPr>
        <w:t xml:space="preserve">) </w:t>
      </w:r>
      <w:r w:rsidRPr="001F10CF">
        <w:rPr>
          <w:rFonts w:cs="Arial"/>
        </w:rPr>
        <w:t>ПРЕДПРИЯТИЯХ</w:t>
      </w:r>
      <w:r>
        <w:rPr>
          <w:rFonts w:cs="Arial"/>
        </w:rPr>
        <w:br/>
      </w:r>
      <w:r w:rsidRPr="006831A7">
        <w:rPr>
          <w:rFonts w:cs="Arial"/>
        </w:rPr>
        <w:t>ПО ВИДАМ ЭКОНОМИЧЕСКОЙ ДЕЯТЕЛЬНОСТИ</w:t>
      </w:r>
      <w:bookmarkEnd w:id="4"/>
      <w:bookmarkEnd w:id="5"/>
      <w:bookmarkEnd w:id="6"/>
    </w:p>
    <w:p w:rsidR="00C1311F" w:rsidRPr="006831A7" w:rsidRDefault="00C1311F" w:rsidP="00C1311F">
      <w:pPr>
        <w:pStyle w:val="a4"/>
        <w:spacing w:before="60" w:after="120" w:line="240" w:lineRule="auto"/>
      </w:pPr>
      <w:r w:rsidRPr="006831A7">
        <w:t xml:space="preserve"> (человек)</w:t>
      </w:r>
      <w:bookmarkEnd w:id="7"/>
    </w:p>
    <w:tbl>
      <w:tblPr>
        <w:tblW w:w="9597" w:type="dxa"/>
        <w:tblLayout w:type="fixed"/>
        <w:tblLook w:val="04A0" w:firstRow="1" w:lastRow="0" w:firstColumn="1" w:lastColumn="0" w:noHBand="0" w:noVBand="1"/>
      </w:tblPr>
      <w:tblGrid>
        <w:gridCol w:w="4809"/>
        <w:gridCol w:w="1197"/>
        <w:gridCol w:w="1197"/>
        <w:gridCol w:w="1197"/>
        <w:gridCol w:w="1197"/>
      </w:tblGrid>
      <w:tr w:rsidR="00C1311F" w:rsidTr="00B939AC">
        <w:trPr>
          <w:trHeight w:val="345"/>
        </w:trPr>
        <w:tc>
          <w:tcPr>
            <w:tcW w:w="48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11F" w:rsidRPr="00C15C5F" w:rsidRDefault="00C1311F" w:rsidP="00B939AC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11F" w:rsidRPr="00C15C5F" w:rsidRDefault="00C1311F" w:rsidP="00B939AC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11F" w:rsidRPr="00C15C5F" w:rsidRDefault="00C1311F" w:rsidP="00B939AC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Александровский МО</w:t>
            </w:r>
          </w:p>
        </w:tc>
      </w:tr>
      <w:tr w:rsidR="00C1311F" w:rsidTr="00B939AC">
        <w:trPr>
          <w:trHeight w:val="345"/>
        </w:trPr>
        <w:tc>
          <w:tcPr>
            <w:tcW w:w="480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1311F" w:rsidRPr="00C15C5F" w:rsidRDefault="00C1311F" w:rsidP="00B939AC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</w:tcPr>
          <w:p w:rsidR="00C1311F" w:rsidRDefault="00C1311F" w:rsidP="00B939AC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</w:tcPr>
          <w:p w:rsidR="00C1311F" w:rsidRDefault="00C1311F" w:rsidP="00B939AC">
            <w:pPr>
              <w:spacing w:before="6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микро-предприятия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11F" w:rsidRDefault="00C1311F" w:rsidP="00B939AC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11F" w:rsidRDefault="00C1311F" w:rsidP="00B939AC">
            <w:pPr>
              <w:spacing w:before="6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 них микро-предприятия</w:t>
            </w:r>
          </w:p>
        </w:tc>
      </w:tr>
      <w:tr w:rsidR="00C1311F" w:rsidTr="00B939AC">
        <w:tc>
          <w:tcPr>
            <w:tcW w:w="4809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172841" w:rsidRDefault="00C1311F" w:rsidP="00B939A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84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9F9">
              <w:rPr>
                <w:rFonts w:ascii="Arial" w:hAnsi="Arial" w:cs="Arial"/>
                <w:sz w:val="20"/>
                <w:szCs w:val="20"/>
              </w:rPr>
              <w:t>190 020,7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801E78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77896">
              <w:rPr>
                <w:rFonts w:ascii="Arial" w:hAnsi="Arial" w:cs="Arial"/>
                <w:sz w:val="20"/>
                <w:szCs w:val="20"/>
              </w:rPr>
              <w:t>96</w:t>
            </w:r>
            <w:r>
              <w:rPr>
                <w:rFonts w:ascii="Arial" w:hAnsi="Arial" w:cs="Arial"/>
                <w:sz w:val="20"/>
                <w:szCs w:val="20"/>
              </w:rPr>
              <w:t> 135,</w:t>
            </w:r>
            <w:r w:rsidRPr="00A778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801E78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470.1</w:t>
            </w:r>
          </w:p>
        </w:tc>
        <w:tc>
          <w:tcPr>
            <w:tcW w:w="1197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801E78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219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B51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B3423B" w:rsidRDefault="00C1311F" w:rsidP="00B939AC">
            <w:pPr>
              <w:spacing w:before="60"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65A14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15C5F" w:rsidRDefault="00C1311F" w:rsidP="00B939A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539F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C539F9">
              <w:rPr>
                <w:rFonts w:ascii="Arial" w:hAnsi="Arial" w:cs="Arial"/>
                <w:sz w:val="20"/>
                <w:szCs w:val="20"/>
              </w:rPr>
              <w:t>575</w:t>
            </w:r>
            <w:r>
              <w:rPr>
                <w:rFonts w:ascii="Arial" w:hAnsi="Arial" w:cs="Arial"/>
                <w:sz w:val="20"/>
                <w:szCs w:val="20"/>
              </w:rPr>
              <w:t>,7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1 788,7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1 475,9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683,0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28 555,0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11 262,3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37.5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B5111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2 498,5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2 088,6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1F10CF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1F10CF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1F10C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CF">
              <w:rPr>
                <w:rFonts w:ascii="Arial" w:hAnsi="Arial" w:cs="Arial"/>
                <w:sz w:val="20"/>
                <w:szCs w:val="20"/>
              </w:rPr>
              <w:t>28 396,2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1F10C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CF">
              <w:rPr>
                <w:rFonts w:ascii="Arial" w:hAnsi="Arial" w:cs="Arial"/>
                <w:sz w:val="20"/>
                <w:szCs w:val="20"/>
              </w:rPr>
              <w:t>15 735,2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1F10C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CF">
              <w:rPr>
                <w:rFonts w:ascii="Arial" w:hAnsi="Arial" w:cs="Arial"/>
                <w:sz w:val="20"/>
                <w:szCs w:val="20"/>
              </w:rPr>
              <w:t>21.9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1F10C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F10CF">
              <w:rPr>
                <w:rFonts w:ascii="Arial" w:hAnsi="Arial" w:cs="Arial"/>
                <w:sz w:val="20"/>
                <w:szCs w:val="20"/>
              </w:rPr>
              <w:t>21</w:t>
            </w:r>
            <w:r w:rsidRPr="001F10C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F10C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1311F" w:rsidRPr="00BB1A12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43 943,1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23 030,1     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59,1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Default="00C1311F" w:rsidP="00B939A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1311F" w:rsidRPr="00BB1A12" w:rsidRDefault="00C1311F" w:rsidP="00B939AC">
            <w:pPr>
              <w:spacing w:before="20" w:after="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B1A12">
              <w:rPr>
                <w:rFonts w:ascii="Arial" w:hAnsi="Arial" w:cs="Arial"/>
                <w:sz w:val="20"/>
                <w:szCs w:val="20"/>
              </w:rPr>
              <w:t>37,1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12 802,4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6 435,5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43.8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6,8</w:t>
            </w:r>
          </w:p>
        </w:tc>
      </w:tr>
      <w:tr w:rsidR="00C1311F" w:rsidRPr="00BB1A12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7 836,6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3 547,8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25.6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6 664,1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3 837,6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1 331,4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904,1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11F" w:rsidRPr="00BB1A12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13 511,3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7 287,2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BB1A12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1A12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12 659,7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8 222,2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CE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CE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11 232,5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5 184,5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C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CE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1311F" w:rsidRPr="00971CE3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255,2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C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71CE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7 300,4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4 103,9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71CE3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31.6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981,0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714,7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right w:val="nil"/>
            </w:tcBorders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11F" w:rsidTr="00B939AC"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11F" w:rsidRPr="003274E1" w:rsidRDefault="00C1311F" w:rsidP="00B939AC">
            <w:pPr>
              <w:spacing w:before="20" w:after="2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3274E1">
              <w:rPr>
                <w:rFonts w:ascii="Arial" w:hAnsi="Arial" w:cs="Arial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1F" w:rsidRPr="00C539F9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1 904,1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1F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1 250,2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311F" w:rsidRPr="009B5111" w:rsidRDefault="00C1311F" w:rsidP="00B939AC">
            <w:pPr>
              <w:spacing w:before="20" w:after="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B5111">
              <w:rPr>
                <w:rFonts w:ascii="Arial" w:hAnsi="Arial" w:cs="Arial"/>
                <w:sz w:val="20"/>
                <w:szCs w:val="20"/>
              </w:rPr>
              <w:t>...</w:t>
            </w:r>
          </w:p>
        </w:tc>
      </w:tr>
    </w:tbl>
    <w:p w:rsidR="00C1311F" w:rsidRDefault="00C1311F" w:rsidP="00C1311F">
      <w:pPr>
        <w:pStyle w:val="a3"/>
        <w:numPr>
          <w:ilvl w:val="0"/>
          <w:numId w:val="1"/>
        </w:num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Включая микропредприятия</w:t>
      </w:r>
    </w:p>
    <w:p w:rsidR="00C1311F" w:rsidRPr="00A128CC" w:rsidRDefault="00C1311F" w:rsidP="00C1311F">
      <w:pPr>
        <w:pStyle w:val="3"/>
        <w:spacing w:after="120" w:line="300" w:lineRule="exact"/>
        <w:jc w:val="center"/>
      </w:pPr>
      <w:r>
        <w:rPr>
          <w:rFonts w:cs="Arial"/>
          <w:sz w:val="20"/>
          <w:szCs w:val="20"/>
        </w:rPr>
        <w:br w:type="page"/>
      </w:r>
      <w:bookmarkStart w:id="8" w:name="_Toc497134786"/>
      <w:bookmarkStart w:id="9" w:name="_Toc497481002"/>
      <w:bookmarkStart w:id="10" w:name="_Toc119658648"/>
      <w:bookmarkStart w:id="11" w:name="_Toc121737430"/>
      <w:r w:rsidRPr="006F7FFC">
        <w:lastRenderedPageBreak/>
        <w:t>СРЕДНЯЯ ЧИСЛЕННОСТЬ</w:t>
      </w:r>
      <w:r w:rsidRPr="00A128CC">
        <w:t xml:space="preserve"> ЗАНЯТЫХ В СФЕРЕ ИНДИВИДУАЛЬНОГО ПРЕДПРИНИМАТЕЛЬСТВА</w:t>
      </w:r>
      <w:r w:rsidRPr="00BB4F03">
        <w:rPr>
          <w:vertAlign w:val="superscript"/>
        </w:rPr>
        <w:t>1)</w:t>
      </w:r>
      <w:r w:rsidRPr="00A128CC">
        <w:t xml:space="preserve"> </w:t>
      </w:r>
      <w:bookmarkStart w:id="12" w:name="_Toc497134787"/>
      <w:bookmarkEnd w:id="8"/>
      <w:r w:rsidRPr="00A128CC">
        <w:t>ПО ВИДАМ ЭКОНОМИЧЕСКОЙ ДЕЯТЕЛЬНОСТИ</w:t>
      </w:r>
      <w:bookmarkEnd w:id="9"/>
      <w:bookmarkEnd w:id="10"/>
      <w:bookmarkEnd w:id="11"/>
      <w:bookmarkEnd w:id="12"/>
    </w:p>
    <w:p w:rsidR="00C1311F" w:rsidRDefault="00C1311F" w:rsidP="00C1311F">
      <w:pPr>
        <w:pStyle w:val="a4"/>
        <w:spacing w:after="0" w:line="360" w:lineRule="auto"/>
        <w:contextualSpacing/>
      </w:pPr>
      <w:bookmarkStart w:id="13" w:name="_Toc497134788"/>
      <w:r w:rsidRPr="009F05AA">
        <w:t>(человек)</w:t>
      </w:r>
      <w:bookmarkEnd w:id="13"/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2126"/>
        <w:gridCol w:w="2410"/>
      </w:tblGrid>
      <w:tr w:rsidR="00C1311F" w:rsidTr="00B939AC"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311F" w:rsidRPr="0094586B" w:rsidRDefault="00C1311F" w:rsidP="00B939AC">
            <w:pPr>
              <w:tabs>
                <w:tab w:val="left" w:pos="2475"/>
              </w:tabs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311F" w:rsidRPr="00C15C5F" w:rsidRDefault="00C1311F" w:rsidP="00B939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Пермский край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1311F" w:rsidRPr="00C15C5F" w:rsidRDefault="00C1311F" w:rsidP="00B939AC">
            <w:pPr>
              <w:spacing w:after="0"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Александровский МО</w:t>
            </w:r>
          </w:p>
        </w:tc>
      </w:tr>
      <w:tr w:rsidR="00C1311F" w:rsidTr="00B939AC">
        <w:tc>
          <w:tcPr>
            <w:tcW w:w="5353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172841" w:rsidRDefault="00C1311F" w:rsidP="00B939AC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72841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3A4E8D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115 126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C1311F" w:rsidRPr="00752589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Pr="00B3423B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3 671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10 794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8 576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46 986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11 426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9 347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6 675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4 621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3 911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516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C1311F" w:rsidTr="00B939AC"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311F" w:rsidRPr="009C6090" w:rsidRDefault="00C1311F" w:rsidP="00B939AC">
            <w:pPr>
              <w:tabs>
                <w:tab w:val="left" w:pos="2475"/>
              </w:tabs>
              <w:spacing w:before="60" w:after="0" w:line="240" w:lineRule="auto"/>
              <w:ind w:left="227"/>
              <w:rPr>
                <w:rFonts w:ascii="Arial" w:hAnsi="Arial" w:cs="Arial"/>
                <w:sz w:val="20"/>
                <w:szCs w:val="20"/>
              </w:rPr>
            </w:pPr>
            <w:r w:rsidRPr="009C6090">
              <w:rPr>
                <w:rFonts w:ascii="Arial" w:hAnsi="Arial" w:cs="Arial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311F" w:rsidRDefault="00C1311F" w:rsidP="00B939AC">
            <w:pPr>
              <w:tabs>
                <w:tab w:val="left" w:pos="2475"/>
              </w:tabs>
              <w:spacing w:before="60"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</w:tbl>
    <w:p w:rsidR="007C036F" w:rsidRDefault="00C1311F" w:rsidP="00C1311F">
      <w:r w:rsidRPr="000A4B8F">
        <w:rPr>
          <w:rFonts w:ascii="Arial" w:hAnsi="Arial" w:cs="Arial"/>
          <w:sz w:val="20"/>
          <w:szCs w:val="20"/>
        </w:rPr>
        <w:t xml:space="preserve">Включая </w:t>
      </w:r>
      <w:r>
        <w:rPr>
          <w:rFonts w:ascii="Arial" w:hAnsi="Arial" w:cs="Arial"/>
          <w:sz w:val="20"/>
          <w:szCs w:val="20"/>
        </w:rPr>
        <w:t>помога</w:t>
      </w:r>
      <w:r w:rsidRPr="000A4B8F">
        <w:rPr>
          <w:rFonts w:ascii="Arial" w:hAnsi="Arial" w:cs="Arial"/>
          <w:sz w:val="20"/>
          <w:szCs w:val="20"/>
        </w:rPr>
        <w:t>ющих членов семьи, партнеров и наемных работников</w:t>
      </w:r>
      <w:bookmarkStart w:id="14" w:name="_GoBack"/>
      <w:bookmarkEnd w:id="14"/>
    </w:p>
    <w:sectPr w:rsidR="007C036F" w:rsidSect="00C1311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4D41"/>
    <w:multiLevelType w:val="hybridMultilevel"/>
    <w:tmpl w:val="C524922E"/>
    <w:lvl w:ilvl="0" w:tplc="59D01C5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11F"/>
    <w:rsid w:val="005D3449"/>
    <w:rsid w:val="007C036F"/>
    <w:rsid w:val="008706FE"/>
    <w:rsid w:val="009A028F"/>
    <w:rsid w:val="00BF7FD3"/>
    <w:rsid w:val="00C1311F"/>
    <w:rsid w:val="00FE331E"/>
    <w:rsid w:val="00FE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6BBBF-0094-4155-99B3-67363726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11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C1311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311F"/>
    <w:rPr>
      <w:rFonts w:ascii="Arial" w:eastAsiaTheme="majorEastAsia" w:hAnsi="Arial" w:cstheme="majorBidi"/>
      <w:b/>
      <w:bCs/>
    </w:rPr>
  </w:style>
  <w:style w:type="paragraph" w:styleId="a3">
    <w:name w:val="List Paragraph"/>
    <w:basedOn w:val="a"/>
    <w:uiPriority w:val="34"/>
    <w:qFormat/>
    <w:rsid w:val="00C1311F"/>
    <w:pPr>
      <w:ind w:left="720"/>
      <w:contextualSpacing/>
    </w:pPr>
  </w:style>
  <w:style w:type="paragraph" w:customStyle="1" w:styleId="a4">
    <w:name w:val="Ед изм"/>
    <w:basedOn w:val="a"/>
    <w:qFormat/>
    <w:rsid w:val="00C1311F"/>
    <w:pPr>
      <w:jc w:val="center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2022-12-16T05:25:00Z</dcterms:created>
  <dcterms:modified xsi:type="dcterms:W3CDTF">2022-12-16T05:51:00Z</dcterms:modified>
</cp:coreProperties>
</file>