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B1D" w:rsidRDefault="00177B1D" w:rsidP="002D49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7B1D" w:rsidRDefault="00177B1D" w:rsidP="002D49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7CAF" w:rsidRPr="00872475" w:rsidRDefault="00EB7CAF" w:rsidP="002D49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475">
        <w:rPr>
          <w:rFonts w:ascii="Times New Roman" w:hAnsi="Times New Roman" w:cs="Times New Roman"/>
          <w:b/>
          <w:bCs/>
          <w:sz w:val="24"/>
          <w:szCs w:val="24"/>
        </w:rPr>
        <w:t xml:space="preserve">СВОДНЫЙ ГОДОВОЙ ДОКЛАД </w:t>
      </w:r>
    </w:p>
    <w:p w:rsidR="00EB7CAF" w:rsidRPr="00872475" w:rsidRDefault="00EB7CAF" w:rsidP="002D49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475">
        <w:rPr>
          <w:rFonts w:ascii="Times New Roman" w:hAnsi="Times New Roman" w:cs="Times New Roman"/>
          <w:b/>
          <w:bCs/>
          <w:sz w:val="24"/>
          <w:szCs w:val="24"/>
        </w:rPr>
        <w:t xml:space="preserve">о ходе реализации и оценке эффективности муниципальных программ </w:t>
      </w:r>
    </w:p>
    <w:p w:rsidR="00EB7CAF" w:rsidRPr="00872475" w:rsidRDefault="00EB7CAF" w:rsidP="002D49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475">
        <w:rPr>
          <w:rFonts w:ascii="Times New Roman" w:hAnsi="Times New Roman" w:cs="Times New Roman"/>
          <w:b/>
          <w:bCs/>
          <w:sz w:val="24"/>
          <w:szCs w:val="24"/>
        </w:rPr>
        <w:t>Александровского муниципального округа Пермского края</w:t>
      </w:r>
    </w:p>
    <w:p w:rsidR="005865C4" w:rsidRPr="00331B44" w:rsidRDefault="00872475" w:rsidP="002D49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331B44">
        <w:rPr>
          <w:rFonts w:ascii="Times New Roman" w:hAnsi="Times New Roman" w:cs="Times New Roman"/>
          <w:b/>
          <w:bCs/>
          <w:sz w:val="24"/>
          <w:szCs w:val="24"/>
        </w:rPr>
        <w:t>итогам 202</w:t>
      </w:r>
      <w:r w:rsidR="005C0FE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B7CAF" w:rsidRPr="00331B44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007F85" w:rsidRPr="00331B44" w:rsidRDefault="00007F85" w:rsidP="002D49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6B3A" w:rsidRPr="004A466E" w:rsidRDefault="00007F85" w:rsidP="002D4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B4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28.06.2014</w:t>
      </w:r>
      <w:r w:rsidR="00646B3A" w:rsidRPr="00331B44">
        <w:rPr>
          <w:rFonts w:ascii="Times New Roman" w:hAnsi="Times New Roman" w:cs="Times New Roman"/>
          <w:sz w:val="24"/>
          <w:szCs w:val="24"/>
        </w:rPr>
        <w:t xml:space="preserve"> г.</w:t>
      </w:r>
      <w:r w:rsidRPr="00331B44">
        <w:rPr>
          <w:rFonts w:ascii="Times New Roman" w:hAnsi="Times New Roman" w:cs="Times New Roman"/>
          <w:sz w:val="24"/>
          <w:szCs w:val="24"/>
        </w:rPr>
        <w:t xml:space="preserve"> № 172-ФЗ</w:t>
      </w:r>
      <w:r w:rsidR="005458EB" w:rsidRPr="00331B44">
        <w:rPr>
          <w:rFonts w:ascii="Times New Roman" w:hAnsi="Times New Roman" w:cs="Times New Roman"/>
          <w:sz w:val="24"/>
          <w:szCs w:val="24"/>
        </w:rPr>
        <w:t xml:space="preserve"> </w:t>
      </w:r>
      <w:r w:rsidRPr="00331B44">
        <w:rPr>
          <w:rFonts w:ascii="Times New Roman" w:hAnsi="Times New Roman" w:cs="Times New Roman"/>
          <w:sz w:val="24"/>
          <w:szCs w:val="24"/>
        </w:rPr>
        <w:t>«О стратегическом планировании в Российской Федерации» эффективное достижение стратегических целей и решение приоритетных задач социально-экономического развития муниципального образования осуществляется</w:t>
      </w:r>
      <w:r w:rsidR="005458EB" w:rsidRPr="00331B44">
        <w:rPr>
          <w:rFonts w:ascii="Times New Roman" w:hAnsi="Times New Roman" w:cs="Times New Roman"/>
          <w:sz w:val="24"/>
          <w:szCs w:val="24"/>
        </w:rPr>
        <w:t xml:space="preserve"> </w:t>
      </w:r>
      <w:r w:rsidRPr="00331B44">
        <w:rPr>
          <w:rFonts w:ascii="Times New Roman" w:hAnsi="Times New Roman" w:cs="Times New Roman"/>
          <w:sz w:val="24"/>
          <w:szCs w:val="24"/>
        </w:rPr>
        <w:t xml:space="preserve">посредством реализации муниципальных программ, которые являются документами стратегического планирования и содержат комплекс планируемых </w:t>
      </w:r>
      <w:r w:rsidRPr="004A466E">
        <w:rPr>
          <w:rFonts w:ascii="Times New Roman" w:hAnsi="Times New Roman" w:cs="Times New Roman"/>
          <w:sz w:val="24"/>
          <w:szCs w:val="24"/>
        </w:rPr>
        <w:t>мероприятий, взаимоувязанных по задачам, срокам осуществления, исполнителям и ресурсам.</w:t>
      </w:r>
    </w:p>
    <w:p w:rsidR="00646B3A" w:rsidRPr="004A466E" w:rsidRDefault="00007F85" w:rsidP="002D4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66E">
        <w:rPr>
          <w:rFonts w:ascii="Times New Roman" w:hAnsi="Times New Roman" w:cs="Times New Roman"/>
          <w:sz w:val="24"/>
          <w:szCs w:val="24"/>
        </w:rPr>
        <w:t>Муниципальные программы Александровского муниципального округа Пермского края (далее – муниципальные программы) являются основным инструментом бюджетного планирования и охватывают основные направления деятельности</w:t>
      </w:r>
      <w:r w:rsidR="00646B3A" w:rsidRPr="004A466E">
        <w:rPr>
          <w:rFonts w:ascii="Times New Roman" w:hAnsi="Times New Roman" w:cs="Times New Roman"/>
          <w:sz w:val="24"/>
          <w:szCs w:val="24"/>
        </w:rPr>
        <w:t xml:space="preserve"> администрации Александровского муниципального </w:t>
      </w:r>
      <w:r w:rsidR="004A466E" w:rsidRPr="004A466E">
        <w:rPr>
          <w:rFonts w:ascii="Times New Roman" w:hAnsi="Times New Roman" w:cs="Times New Roman"/>
          <w:sz w:val="24"/>
          <w:szCs w:val="24"/>
        </w:rPr>
        <w:t>округа</w:t>
      </w:r>
      <w:r w:rsidR="00646B3A" w:rsidRPr="004A466E">
        <w:rPr>
          <w:rFonts w:ascii="Times New Roman" w:hAnsi="Times New Roman" w:cs="Times New Roman"/>
          <w:sz w:val="24"/>
          <w:szCs w:val="24"/>
        </w:rPr>
        <w:t xml:space="preserve">. </w:t>
      </w:r>
      <w:r w:rsidRPr="004A466E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646B3A" w:rsidRPr="004A466E">
        <w:rPr>
          <w:rFonts w:ascii="Times New Roman" w:hAnsi="Times New Roman" w:cs="Times New Roman"/>
          <w:sz w:val="24"/>
          <w:szCs w:val="24"/>
        </w:rPr>
        <w:t xml:space="preserve">Александровского муниципального округа </w:t>
      </w:r>
      <w:r w:rsidRPr="004A466E">
        <w:rPr>
          <w:rFonts w:ascii="Times New Roman" w:hAnsi="Times New Roman" w:cs="Times New Roman"/>
          <w:sz w:val="24"/>
          <w:szCs w:val="24"/>
        </w:rPr>
        <w:t>формируется в программном формате, что позволяет повысить качество бюджетного планирования</w:t>
      </w:r>
      <w:r w:rsidR="00646B3A" w:rsidRPr="004A466E">
        <w:rPr>
          <w:rFonts w:ascii="Times New Roman" w:hAnsi="Times New Roman" w:cs="Times New Roman"/>
          <w:sz w:val="24"/>
          <w:szCs w:val="24"/>
        </w:rPr>
        <w:t xml:space="preserve"> и </w:t>
      </w:r>
      <w:r w:rsidRPr="004A466E">
        <w:rPr>
          <w:rFonts w:ascii="Times New Roman" w:hAnsi="Times New Roman" w:cs="Times New Roman"/>
          <w:sz w:val="24"/>
          <w:szCs w:val="24"/>
        </w:rPr>
        <w:t>эффективность бюджетных расходов</w:t>
      </w:r>
      <w:r w:rsidR="00646B3A" w:rsidRPr="004A466E">
        <w:rPr>
          <w:rFonts w:ascii="Times New Roman" w:hAnsi="Times New Roman" w:cs="Times New Roman"/>
          <w:sz w:val="24"/>
          <w:szCs w:val="24"/>
        </w:rPr>
        <w:t>.</w:t>
      </w:r>
    </w:p>
    <w:p w:rsidR="00646B3A" w:rsidRPr="004A466E" w:rsidRDefault="00646B3A" w:rsidP="002D4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66E">
        <w:rPr>
          <w:rFonts w:ascii="Times New Roman" w:hAnsi="Times New Roman" w:cs="Times New Roman"/>
          <w:sz w:val="24"/>
          <w:szCs w:val="24"/>
        </w:rPr>
        <w:t>Сводный годовой доклад о ходе реализации и оценке эффективности муниципальных программ Александровского муниципального округа по итогам 202</w:t>
      </w:r>
      <w:r w:rsidR="005C0FED">
        <w:rPr>
          <w:rFonts w:ascii="Times New Roman" w:hAnsi="Times New Roman" w:cs="Times New Roman"/>
          <w:sz w:val="24"/>
          <w:szCs w:val="24"/>
        </w:rPr>
        <w:t>2</w:t>
      </w:r>
      <w:r w:rsidRPr="004A466E">
        <w:rPr>
          <w:rFonts w:ascii="Times New Roman" w:hAnsi="Times New Roman" w:cs="Times New Roman"/>
          <w:sz w:val="24"/>
          <w:szCs w:val="24"/>
        </w:rPr>
        <w:t xml:space="preserve"> года (далее – Доклад) подготовлен в соответствии с </w:t>
      </w:r>
      <w:r w:rsidR="005458EB" w:rsidRPr="004A466E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Pr="004A466E">
        <w:rPr>
          <w:rFonts w:ascii="Times New Roman" w:hAnsi="Times New Roman" w:cs="Times New Roman"/>
          <w:sz w:val="24"/>
          <w:szCs w:val="24"/>
        </w:rPr>
        <w:t>8 Порядка разработки и реализации муниципальных программ Александровского муниципального округа, утвержденного постановлением администрации Александровского муниципального района от 16.08.2019 г. № 377</w:t>
      </w:r>
      <w:r w:rsidR="003D4FC4" w:rsidRPr="004A466E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Pr="004A466E">
        <w:rPr>
          <w:rFonts w:ascii="Times New Roman" w:hAnsi="Times New Roman" w:cs="Times New Roman"/>
          <w:sz w:val="24"/>
          <w:szCs w:val="24"/>
        </w:rPr>
        <w:t>. Основой для подготовки Доклада являются отчеты о реализации муниципальных программ Александровского муниципального округа за 202</w:t>
      </w:r>
      <w:r w:rsidR="005C0FED">
        <w:rPr>
          <w:rFonts w:ascii="Times New Roman" w:hAnsi="Times New Roman" w:cs="Times New Roman"/>
          <w:sz w:val="24"/>
          <w:szCs w:val="24"/>
        </w:rPr>
        <w:t>2</w:t>
      </w:r>
      <w:r w:rsidRPr="004A466E">
        <w:rPr>
          <w:rFonts w:ascii="Times New Roman" w:hAnsi="Times New Roman" w:cs="Times New Roman"/>
          <w:sz w:val="24"/>
          <w:szCs w:val="24"/>
        </w:rPr>
        <w:t xml:space="preserve"> год, утвержденные постановлениями администрации Александровского муниципального района.</w:t>
      </w:r>
    </w:p>
    <w:p w:rsidR="00D46FD7" w:rsidRDefault="00646B3A" w:rsidP="002D4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6E">
        <w:rPr>
          <w:rFonts w:ascii="Times New Roman" w:hAnsi="Times New Roman" w:cs="Times New Roman"/>
          <w:sz w:val="24"/>
          <w:szCs w:val="24"/>
        </w:rPr>
        <w:t xml:space="preserve">Перечень муниципальных программ утвержден постановлением администрации Александровского муниципального </w:t>
      </w:r>
      <w:r w:rsidR="004A466E" w:rsidRPr="004A466E">
        <w:rPr>
          <w:rFonts w:ascii="Times New Roman" w:hAnsi="Times New Roman" w:cs="Times New Roman"/>
          <w:sz w:val="24"/>
          <w:szCs w:val="24"/>
        </w:rPr>
        <w:t>округа</w:t>
      </w:r>
      <w:r w:rsidRPr="004A466E">
        <w:rPr>
          <w:rFonts w:ascii="Times New Roman" w:hAnsi="Times New Roman" w:cs="Times New Roman"/>
          <w:sz w:val="24"/>
          <w:szCs w:val="24"/>
        </w:rPr>
        <w:t xml:space="preserve"> от </w:t>
      </w:r>
      <w:r w:rsidR="005C0FED">
        <w:rPr>
          <w:rFonts w:ascii="Times New Roman" w:hAnsi="Times New Roman" w:cs="Times New Roman"/>
          <w:sz w:val="24"/>
          <w:szCs w:val="24"/>
        </w:rPr>
        <w:t>28.09.2022</w:t>
      </w:r>
      <w:r w:rsidRPr="004A466E">
        <w:rPr>
          <w:rFonts w:ascii="Times New Roman" w:hAnsi="Times New Roman" w:cs="Times New Roman"/>
          <w:sz w:val="24"/>
          <w:szCs w:val="24"/>
        </w:rPr>
        <w:t xml:space="preserve"> г. № </w:t>
      </w:r>
      <w:r w:rsidR="005C0FED">
        <w:rPr>
          <w:rFonts w:ascii="Times New Roman" w:hAnsi="Times New Roman" w:cs="Times New Roman"/>
          <w:sz w:val="24"/>
          <w:szCs w:val="24"/>
        </w:rPr>
        <w:t>1072</w:t>
      </w:r>
      <w:r w:rsidR="004A466E" w:rsidRPr="004A466E">
        <w:rPr>
          <w:rFonts w:ascii="Times New Roman" w:hAnsi="Times New Roman" w:cs="Times New Roman"/>
          <w:sz w:val="24"/>
          <w:szCs w:val="24"/>
        </w:rPr>
        <w:t xml:space="preserve"> (в ред. постановлений</w:t>
      </w:r>
      <w:r w:rsidRPr="004A466E">
        <w:rPr>
          <w:rFonts w:ascii="Times New Roman" w:hAnsi="Times New Roman" w:cs="Times New Roman"/>
          <w:sz w:val="24"/>
          <w:szCs w:val="24"/>
        </w:rPr>
        <w:t xml:space="preserve"> от </w:t>
      </w:r>
      <w:r w:rsidR="005C0FED">
        <w:rPr>
          <w:rFonts w:ascii="Times New Roman" w:hAnsi="Times New Roman" w:cs="Times New Roman"/>
          <w:sz w:val="24"/>
          <w:szCs w:val="24"/>
        </w:rPr>
        <w:t>26.10.2022</w:t>
      </w:r>
      <w:r w:rsidR="004A466E" w:rsidRPr="004A466E">
        <w:rPr>
          <w:rFonts w:ascii="Times New Roman" w:hAnsi="Times New Roman" w:cs="Times New Roman"/>
          <w:sz w:val="24"/>
          <w:szCs w:val="24"/>
        </w:rPr>
        <w:t xml:space="preserve"> г. № </w:t>
      </w:r>
      <w:r w:rsidR="005C0FED">
        <w:rPr>
          <w:rFonts w:ascii="Times New Roman" w:hAnsi="Times New Roman" w:cs="Times New Roman"/>
          <w:sz w:val="24"/>
          <w:szCs w:val="24"/>
        </w:rPr>
        <w:t>1265,</w:t>
      </w:r>
      <w:r w:rsidR="004A466E" w:rsidRPr="004A466E">
        <w:rPr>
          <w:rFonts w:ascii="Times New Roman" w:hAnsi="Times New Roman" w:cs="Times New Roman"/>
          <w:sz w:val="24"/>
          <w:szCs w:val="24"/>
        </w:rPr>
        <w:t xml:space="preserve"> от </w:t>
      </w:r>
      <w:r w:rsidR="005C0FED">
        <w:rPr>
          <w:rFonts w:ascii="Times New Roman" w:hAnsi="Times New Roman" w:cs="Times New Roman"/>
          <w:sz w:val="24"/>
          <w:szCs w:val="24"/>
        </w:rPr>
        <w:t>17.11.2022</w:t>
      </w:r>
      <w:r w:rsidR="004A466E" w:rsidRPr="004A466E">
        <w:rPr>
          <w:rFonts w:ascii="Times New Roman" w:hAnsi="Times New Roman" w:cs="Times New Roman"/>
          <w:sz w:val="24"/>
          <w:szCs w:val="24"/>
        </w:rPr>
        <w:t xml:space="preserve"> г. № </w:t>
      </w:r>
      <w:r w:rsidR="005C0FED">
        <w:rPr>
          <w:rFonts w:ascii="Times New Roman" w:hAnsi="Times New Roman" w:cs="Times New Roman"/>
          <w:sz w:val="24"/>
          <w:szCs w:val="24"/>
        </w:rPr>
        <w:t>1354, от 23.11.2022 № 1379</w:t>
      </w:r>
      <w:r w:rsidRPr="004A466E">
        <w:rPr>
          <w:rFonts w:ascii="Times New Roman" w:hAnsi="Times New Roman" w:cs="Times New Roman"/>
          <w:sz w:val="24"/>
          <w:szCs w:val="24"/>
        </w:rPr>
        <w:t>). В 202</w:t>
      </w:r>
      <w:r w:rsidR="005C0FED">
        <w:rPr>
          <w:rFonts w:ascii="Times New Roman" w:hAnsi="Times New Roman" w:cs="Times New Roman"/>
          <w:sz w:val="24"/>
          <w:szCs w:val="24"/>
        </w:rPr>
        <w:t>2</w:t>
      </w:r>
      <w:r w:rsidRPr="004A466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07F85" w:rsidRPr="004A466E">
        <w:rPr>
          <w:rFonts w:ascii="Times New Roman" w:hAnsi="Times New Roman" w:cs="Times New Roman"/>
          <w:sz w:val="24"/>
          <w:szCs w:val="24"/>
        </w:rPr>
        <w:t>администрацией</w:t>
      </w:r>
      <w:r w:rsidRPr="004A466E">
        <w:rPr>
          <w:rFonts w:ascii="Times New Roman" w:hAnsi="Times New Roman" w:cs="Times New Roman"/>
          <w:sz w:val="24"/>
          <w:szCs w:val="24"/>
        </w:rPr>
        <w:t xml:space="preserve"> Александровского муниципального </w:t>
      </w:r>
      <w:r w:rsidR="004A466E" w:rsidRPr="004A466E">
        <w:rPr>
          <w:rFonts w:ascii="Times New Roman" w:hAnsi="Times New Roman" w:cs="Times New Roman"/>
          <w:sz w:val="24"/>
          <w:szCs w:val="24"/>
        </w:rPr>
        <w:t>округа</w:t>
      </w:r>
      <w:r w:rsidR="00007F85" w:rsidRPr="004A466E">
        <w:rPr>
          <w:rFonts w:ascii="Times New Roman" w:hAnsi="Times New Roman" w:cs="Times New Roman"/>
          <w:sz w:val="24"/>
          <w:szCs w:val="24"/>
        </w:rPr>
        <w:t xml:space="preserve"> реализованы</w:t>
      </w:r>
      <w:r w:rsidRPr="004A466E">
        <w:rPr>
          <w:rFonts w:ascii="Times New Roman" w:hAnsi="Times New Roman" w:cs="Times New Roman"/>
          <w:sz w:val="24"/>
          <w:szCs w:val="24"/>
        </w:rPr>
        <w:t xml:space="preserve"> все </w:t>
      </w:r>
      <w:r w:rsidR="00F27D43">
        <w:rPr>
          <w:rFonts w:ascii="Times New Roman" w:hAnsi="Times New Roman" w:cs="Times New Roman"/>
          <w:sz w:val="24"/>
          <w:szCs w:val="24"/>
        </w:rPr>
        <w:t>1</w:t>
      </w:r>
      <w:r w:rsidR="00FD1B05">
        <w:rPr>
          <w:rFonts w:ascii="Times New Roman" w:hAnsi="Times New Roman" w:cs="Times New Roman"/>
          <w:sz w:val="24"/>
          <w:szCs w:val="24"/>
        </w:rPr>
        <w:t>6</w:t>
      </w:r>
      <w:r w:rsidRPr="004A466E">
        <w:rPr>
          <w:rFonts w:ascii="Times New Roman" w:hAnsi="Times New Roman" w:cs="Times New Roman"/>
          <w:sz w:val="24"/>
          <w:szCs w:val="24"/>
        </w:rPr>
        <w:t xml:space="preserve"> муниципальных программ, входящих в указанный перечень.</w:t>
      </w:r>
    </w:p>
    <w:p w:rsidR="00B23A01" w:rsidRPr="00D46FD7" w:rsidRDefault="00170BCF" w:rsidP="002D49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27">
        <w:rPr>
          <w:rFonts w:ascii="Times New Roman" w:hAnsi="Times New Roman" w:cs="Times New Roman"/>
          <w:sz w:val="24"/>
          <w:szCs w:val="24"/>
        </w:rPr>
        <w:t>Все утвержденные отчеты о реализации муниципальных программ Александровского муниципального округа за 20</w:t>
      </w:r>
      <w:r w:rsidR="004A466E" w:rsidRPr="002C5027">
        <w:rPr>
          <w:rFonts w:ascii="Times New Roman" w:hAnsi="Times New Roman" w:cs="Times New Roman"/>
          <w:sz w:val="24"/>
          <w:szCs w:val="24"/>
        </w:rPr>
        <w:t>2</w:t>
      </w:r>
      <w:r w:rsidR="002D49A7">
        <w:rPr>
          <w:rFonts w:ascii="Times New Roman" w:hAnsi="Times New Roman" w:cs="Times New Roman"/>
          <w:sz w:val="24"/>
          <w:szCs w:val="24"/>
        </w:rPr>
        <w:t>2</w:t>
      </w:r>
      <w:r w:rsidRPr="002C5027">
        <w:rPr>
          <w:rFonts w:ascii="Times New Roman" w:hAnsi="Times New Roman" w:cs="Times New Roman"/>
          <w:sz w:val="24"/>
          <w:szCs w:val="24"/>
        </w:rPr>
        <w:t xml:space="preserve"> г. размещены на официальном сайте </w:t>
      </w:r>
      <w:proofErr w:type="spellStart"/>
      <w:r w:rsidRPr="002C5027">
        <w:rPr>
          <w:rFonts w:ascii="Times New Roman" w:hAnsi="Times New Roman" w:cs="Times New Roman"/>
          <w:sz w:val="24"/>
          <w:szCs w:val="24"/>
          <w:lang w:val="en-US"/>
        </w:rPr>
        <w:t>aleksraion</w:t>
      </w:r>
      <w:proofErr w:type="spellEnd"/>
      <w:r w:rsidRPr="002C502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C502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C5027">
        <w:rPr>
          <w:rFonts w:ascii="Times New Roman" w:hAnsi="Times New Roman" w:cs="Times New Roman"/>
          <w:sz w:val="24"/>
          <w:szCs w:val="24"/>
        </w:rPr>
        <w:t xml:space="preserve"> в разделе «Постановления администрации</w:t>
      </w:r>
      <w:r w:rsidRPr="009C10C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2D49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D686D" w:rsidRDefault="00CD686D" w:rsidP="002D4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3A01" w:rsidRDefault="00B23A01" w:rsidP="002D4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686D" w:rsidRDefault="00CD686D" w:rsidP="002D4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4203" w:rsidRDefault="00264203" w:rsidP="002D4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D99" w:rsidRDefault="00135D99" w:rsidP="002D4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49A7" w:rsidRDefault="002D49A7" w:rsidP="002D4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49A7" w:rsidRDefault="002D49A7" w:rsidP="002D4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49A7" w:rsidRDefault="002D49A7" w:rsidP="002D4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49A7" w:rsidRDefault="002D49A7" w:rsidP="002D4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49A7" w:rsidRDefault="002D49A7" w:rsidP="002D4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49A7" w:rsidRDefault="002D49A7" w:rsidP="002D4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49A7" w:rsidRDefault="002D49A7" w:rsidP="002D4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49A7" w:rsidRDefault="002D49A7" w:rsidP="002D4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49A7" w:rsidRDefault="002D49A7" w:rsidP="002D4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49A7" w:rsidRDefault="002D49A7" w:rsidP="002D4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49A7" w:rsidRDefault="002D49A7" w:rsidP="002D4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49A7" w:rsidRDefault="002D49A7" w:rsidP="002D4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49A7" w:rsidRDefault="002D49A7" w:rsidP="002D4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49A7" w:rsidRDefault="002D49A7" w:rsidP="002D4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49A7" w:rsidRDefault="002D49A7" w:rsidP="002D4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49A7" w:rsidRDefault="002D49A7" w:rsidP="002D4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49A7" w:rsidRDefault="002D49A7" w:rsidP="002D4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49A7" w:rsidRDefault="002D49A7" w:rsidP="002D4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49A7" w:rsidRDefault="002D49A7" w:rsidP="002D4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58EB" w:rsidRPr="00071730" w:rsidRDefault="00977452" w:rsidP="002D4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1730">
        <w:rPr>
          <w:rFonts w:ascii="Times New Roman" w:hAnsi="Times New Roman" w:cs="Times New Roman"/>
          <w:sz w:val="24"/>
          <w:szCs w:val="24"/>
        </w:rPr>
        <w:t>Таблица 1</w:t>
      </w:r>
    </w:p>
    <w:p w:rsidR="00977452" w:rsidRPr="00071730" w:rsidRDefault="00977452" w:rsidP="002D4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58EB" w:rsidRPr="00071730" w:rsidRDefault="005458EB" w:rsidP="002D49A7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730">
        <w:rPr>
          <w:rFonts w:ascii="Times New Roman" w:hAnsi="Times New Roman" w:cs="Times New Roman"/>
          <w:b/>
          <w:bCs/>
          <w:sz w:val="24"/>
          <w:szCs w:val="24"/>
        </w:rPr>
        <w:t>Информация о муниципальных программах Александровского муниципального округа</w:t>
      </w:r>
    </w:p>
    <w:p w:rsidR="005458EB" w:rsidRPr="00071730" w:rsidRDefault="005458EB" w:rsidP="002D49A7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40"/>
        <w:gridCol w:w="2886"/>
        <w:gridCol w:w="2098"/>
        <w:gridCol w:w="1984"/>
        <w:gridCol w:w="2410"/>
      </w:tblGrid>
      <w:tr w:rsidR="005458EB" w:rsidRPr="00872475" w:rsidTr="002D49A7">
        <w:trPr>
          <w:trHeight w:val="1060"/>
        </w:trPr>
        <w:tc>
          <w:tcPr>
            <w:tcW w:w="540" w:type="dxa"/>
            <w:shd w:val="clear" w:color="auto" w:fill="auto"/>
            <w:vAlign w:val="center"/>
          </w:tcPr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C2613">
              <w:rPr>
                <w:rFonts w:ascii="Times New Roman" w:hAnsi="Times New Roman" w:cs="Times New Roman"/>
              </w:rPr>
              <w:t xml:space="preserve">№ </w:t>
            </w:r>
          </w:p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C261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C2613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C2613">
              <w:rPr>
                <w:rFonts w:ascii="Times New Roman" w:hAnsi="Times New Roman" w:cs="Times New Roman"/>
              </w:rPr>
              <w:t xml:space="preserve">(в соответствии </w:t>
            </w:r>
          </w:p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C2613">
              <w:rPr>
                <w:rFonts w:ascii="Times New Roman" w:hAnsi="Times New Roman" w:cs="Times New Roman"/>
              </w:rPr>
              <w:t xml:space="preserve">с постановлением </w:t>
            </w:r>
          </w:p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C2613">
              <w:rPr>
                <w:rFonts w:ascii="Times New Roman" w:hAnsi="Times New Roman" w:cs="Times New Roman"/>
              </w:rPr>
              <w:t xml:space="preserve">от </w:t>
            </w:r>
            <w:r w:rsidR="00B31B05">
              <w:rPr>
                <w:rFonts w:ascii="Times New Roman" w:hAnsi="Times New Roman" w:cs="Times New Roman"/>
              </w:rPr>
              <w:t>28.09.2022</w:t>
            </w:r>
            <w:r w:rsidRPr="00CC2613">
              <w:rPr>
                <w:rFonts w:ascii="Times New Roman" w:hAnsi="Times New Roman" w:cs="Times New Roman"/>
              </w:rPr>
              <w:t xml:space="preserve"> № </w:t>
            </w:r>
            <w:r w:rsidR="00B31B05">
              <w:rPr>
                <w:rFonts w:ascii="Times New Roman" w:hAnsi="Times New Roman" w:cs="Times New Roman"/>
              </w:rPr>
              <w:t>1072</w:t>
            </w:r>
            <w:r w:rsidRPr="00CC26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5458EB" w:rsidRPr="00CC2613" w:rsidRDefault="00FD1B0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C2613">
              <w:rPr>
                <w:rFonts w:ascii="Times New Roman" w:hAnsi="Times New Roman" w:cs="Times New Roman"/>
              </w:rPr>
              <w:t xml:space="preserve">(в соответствии </w:t>
            </w:r>
          </w:p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C2613">
              <w:rPr>
                <w:rFonts w:ascii="Times New Roman" w:hAnsi="Times New Roman" w:cs="Times New Roman"/>
              </w:rPr>
              <w:t xml:space="preserve">с постановлением </w:t>
            </w:r>
          </w:p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C2613">
              <w:rPr>
                <w:rFonts w:ascii="Times New Roman" w:hAnsi="Times New Roman" w:cs="Times New Roman"/>
              </w:rPr>
              <w:t xml:space="preserve">от </w:t>
            </w:r>
            <w:r w:rsidR="00B31B05">
              <w:rPr>
                <w:rFonts w:ascii="Times New Roman" w:hAnsi="Times New Roman" w:cs="Times New Roman"/>
              </w:rPr>
              <w:t>28.09.2022</w:t>
            </w:r>
            <w:r w:rsidR="00071730" w:rsidRPr="00CC2613">
              <w:rPr>
                <w:rFonts w:ascii="Times New Roman" w:hAnsi="Times New Roman" w:cs="Times New Roman"/>
              </w:rPr>
              <w:t xml:space="preserve">        № </w:t>
            </w:r>
            <w:r w:rsidR="00B31B05">
              <w:rPr>
                <w:rFonts w:ascii="Times New Roman" w:hAnsi="Times New Roman" w:cs="Times New Roman"/>
              </w:rPr>
              <w:t>1072</w:t>
            </w:r>
            <w:r w:rsidRPr="00CC26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C2613">
              <w:rPr>
                <w:rFonts w:ascii="Times New Roman" w:hAnsi="Times New Roman" w:cs="Times New Roman"/>
              </w:rPr>
              <w:t xml:space="preserve">Реквизиты НПА </w:t>
            </w:r>
          </w:p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C2613">
              <w:rPr>
                <w:rFonts w:ascii="Times New Roman" w:hAnsi="Times New Roman" w:cs="Times New Roman"/>
              </w:rPr>
              <w:t>об утверждении муниципальной программы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C2613">
              <w:rPr>
                <w:rFonts w:ascii="Times New Roman" w:hAnsi="Times New Roman" w:cs="Times New Roman"/>
              </w:rPr>
              <w:t xml:space="preserve">Реквизиты НПА </w:t>
            </w:r>
          </w:p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C2613">
              <w:rPr>
                <w:rFonts w:ascii="Times New Roman" w:hAnsi="Times New Roman" w:cs="Times New Roman"/>
              </w:rPr>
              <w:t xml:space="preserve">об утверждении отчета </w:t>
            </w:r>
          </w:p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C2613">
              <w:rPr>
                <w:rFonts w:ascii="Times New Roman" w:hAnsi="Times New Roman" w:cs="Times New Roman"/>
              </w:rPr>
              <w:t xml:space="preserve">о реализации муниципальной программы </w:t>
            </w:r>
          </w:p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C2613">
              <w:rPr>
                <w:rFonts w:ascii="Times New Roman" w:hAnsi="Times New Roman" w:cs="Times New Roman"/>
              </w:rPr>
              <w:t>в 202</w:t>
            </w:r>
            <w:r w:rsidR="00245138">
              <w:rPr>
                <w:rFonts w:ascii="Times New Roman" w:hAnsi="Times New Roman" w:cs="Times New Roman"/>
              </w:rPr>
              <w:t>2</w:t>
            </w:r>
            <w:r w:rsidRPr="00CC2613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5458EB" w:rsidRPr="00872475" w:rsidTr="002D49A7">
        <w:trPr>
          <w:trHeight w:val="1074"/>
        </w:trPr>
        <w:tc>
          <w:tcPr>
            <w:tcW w:w="540" w:type="dxa"/>
            <w:shd w:val="clear" w:color="auto" w:fill="auto"/>
          </w:tcPr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6" w:type="dxa"/>
            <w:shd w:val="clear" w:color="auto" w:fill="auto"/>
          </w:tcPr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Развитие системы образования Александровского муниципального округа</w:t>
            </w:r>
          </w:p>
        </w:tc>
        <w:tc>
          <w:tcPr>
            <w:tcW w:w="2098" w:type="dxa"/>
            <w:shd w:val="clear" w:color="auto" w:fill="auto"/>
          </w:tcPr>
          <w:p w:rsidR="005458EB" w:rsidRPr="00CC2613" w:rsidRDefault="0007173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Истомина Е.В.</w:t>
            </w:r>
          </w:p>
        </w:tc>
        <w:tc>
          <w:tcPr>
            <w:tcW w:w="1984" w:type="dxa"/>
            <w:shd w:val="clear" w:color="auto" w:fill="auto"/>
          </w:tcPr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6B7BC4" w:rsidRDefault="006B7BC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6B7BC4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5458EB" w:rsidRPr="006B7BC4" w:rsidRDefault="006B7BC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C4">
              <w:rPr>
                <w:rFonts w:ascii="Times New Roman" w:hAnsi="Times New Roman" w:cs="Times New Roman"/>
                <w:sz w:val="24"/>
                <w:szCs w:val="24"/>
              </w:rPr>
              <w:t xml:space="preserve"> № 545</w:t>
            </w:r>
          </w:p>
        </w:tc>
        <w:tc>
          <w:tcPr>
            <w:tcW w:w="2410" w:type="dxa"/>
            <w:shd w:val="clear" w:color="auto" w:fill="auto"/>
          </w:tcPr>
          <w:p w:rsidR="00A259E5" w:rsidRPr="00CC2613" w:rsidRDefault="00A259E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A259E5" w:rsidRPr="00CC2613" w:rsidRDefault="00A259E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8EB" w:rsidRPr="00CC2613" w:rsidRDefault="00A259E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458EB" w:rsidRPr="00872475" w:rsidTr="002D49A7">
        <w:trPr>
          <w:trHeight w:val="809"/>
        </w:trPr>
        <w:tc>
          <w:tcPr>
            <w:tcW w:w="540" w:type="dxa"/>
            <w:shd w:val="clear" w:color="auto" w:fill="auto"/>
          </w:tcPr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6" w:type="dxa"/>
            <w:shd w:val="clear" w:color="auto" w:fill="auto"/>
          </w:tcPr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жителей Александровского муниципального округа</w:t>
            </w:r>
          </w:p>
        </w:tc>
        <w:tc>
          <w:tcPr>
            <w:tcW w:w="2098" w:type="dxa"/>
            <w:shd w:val="clear" w:color="auto" w:fill="auto"/>
          </w:tcPr>
          <w:p w:rsidR="005458EB" w:rsidRPr="00CC2613" w:rsidRDefault="00CC261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Мерцалова Е.А.</w:t>
            </w:r>
          </w:p>
        </w:tc>
        <w:tc>
          <w:tcPr>
            <w:tcW w:w="1984" w:type="dxa"/>
            <w:shd w:val="clear" w:color="auto" w:fill="auto"/>
          </w:tcPr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от 21.10.2019 </w:t>
            </w:r>
          </w:p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№ 540  </w:t>
            </w:r>
          </w:p>
        </w:tc>
        <w:tc>
          <w:tcPr>
            <w:tcW w:w="2410" w:type="dxa"/>
            <w:shd w:val="clear" w:color="auto" w:fill="auto"/>
          </w:tcPr>
          <w:p w:rsidR="005458EB" w:rsidRPr="00341257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5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5458EB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5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A44FD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  <w:r w:rsidR="0034125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A44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1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2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72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A44FD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  <w:p w:rsidR="009C10C9" w:rsidRPr="009C10C9" w:rsidRDefault="009C10C9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58EB" w:rsidRPr="00872475" w:rsidTr="002D49A7">
        <w:trPr>
          <w:trHeight w:val="809"/>
        </w:trPr>
        <w:tc>
          <w:tcPr>
            <w:tcW w:w="540" w:type="dxa"/>
            <w:shd w:val="clear" w:color="auto" w:fill="auto"/>
          </w:tcPr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6" w:type="dxa"/>
            <w:shd w:val="clear" w:color="auto" w:fill="auto"/>
          </w:tcPr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Развитие культуры, спорта и туризма в Александровском муниципальном округе</w:t>
            </w:r>
          </w:p>
        </w:tc>
        <w:tc>
          <w:tcPr>
            <w:tcW w:w="2098" w:type="dxa"/>
            <w:shd w:val="clear" w:color="auto" w:fill="auto"/>
          </w:tcPr>
          <w:p w:rsidR="005458EB" w:rsidRPr="00CC2613" w:rsidRDefault="00CC261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Морозова Т.Б.</w:t>
            </w:r>
          </w:p>
        </w:tc>
        <w:tc>
          <w:tcPr>
            <w:tcW w:w="1984" w:type="dxa"/>
            <w:shd w:val="clear" w:color="auto" w:fill="auto"/>
          </w:tcPr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от 12.11.2019 </w:t>
            </w:r>
          </w:p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№ 652  </w:t>
            </w:r>
          </w:p>
        </w:tc>
        <w:tc>
          <w:tcPr>
            <w:tcW w:w="2410" w:type="dxa"/>
            <w:shd w:val="clear" w:color="auto" w:fill="auto"/>
          </w:tcPr>
          <w:p w:rsidR="002D49A7" w:rsidRPr="00CC2613" w:rsidRDefault="002D49A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5458EB" w:rsidRPr="009C10C9" w:rsidRDefault="002D49A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22.02.2023 № 223</w:t>
            </w:r>
          </w:p>
        </w:tc>
      </w:tr>
      <w:tr w:rsidR="005458EB" w:rsidRPr="00872475" w:rsidTr="002D49A7">
        <w:trPr>
          <w:trHeight w:val="809"/>
        </w:trPr>
        <w:tc>
          <w:tcPr>
            <w:tcW w:w="540" w:type="dxa"/>
            <w:shd w:val="clear" w:color="auto" w:fill="auto"/>
          </w:tcPr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6" w:type="dxa"/>
            <w:shd w:val="clear" w:color="auto" w:fill="auto"/>
          </w:tcPr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граждан Александровского муниципального округа</w:t>
            </w:r>
          </w:p>
        </w:tc>
        <w:tc>
          <w:tcPr>
            <w:tcW w:w="2098" w:type="dxa"/>
            <w:shd w:val="clear" w:color="auto" w:fill="auto"/>
          </w:tcPr>
          <w:p w:rsidR="005458EB" w:rsidRPr="00CC2613" w:rsidRDefault="00CC261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Башков А.В.</w:t>
            </w:r>
          </w:p>
        </w:tc>
        <w:tc>
          <w:tcPr>
            <w:tcW w:w="1984" w:type="dxa"/>
            <w:shd w:val="clear" w:color="auto" w:fill="auto"/>
          </w:tcPr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от 15.10.2019</w:t>
            </w:r>
          </w:p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№ 524</w:t>
            </w:r>
          </w:p>
        </w:tc>
        <w:tc>
          <w:tcPr>
            <w:tcW w:w="2410" w:type="dxa"/>
            <w:shd w:val="clear" w:color="auto" w:fill="auto"/>
          </w:tcPr>
          <w:p w:rsidR="005458EB" w:rsidRPr="0019703B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5458EB" w:rsidRPr="00872475" w:rsidRDefault="00CC261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B41B0"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  <w:r w:rsidR="0019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8EB" w:rsidRPr="001970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458EB" w:rsidRPr="00872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B41B0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5458EB" w:rsidRPr="00872475" w:rsidTr="002D49A7">
        <w:trPr>
          <w:trHeight w:val="1339"/>
        </w:trPr>
        <w:tc>
          <w:tcPr>
            <w:tcW w:w="540" w:type="dxa"/>
            <w:shd w:val="clear" w:color="auto" w:fill="auto"/>
          </w:tcPr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6" w:type="dxa"/>
            <w:shd w:val="clear" w:color="auto" w:fill="auto"/>
          </w:tcPr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 и потребительского рынка в Александровском муниципальном округе</w:t>
            </w:r>
          </w:p>
        </w:tc>
        <w:tc>
          <w:tcPr>
            <w:tcW w:w="2098" w:type="dxa"/>
            <w:shd w:val="clear" w:color="auto" w:fill="auto"/>
          </w:tcPr>
          <w:p w:rsidR="005458EB" w:rsidRPr="00CC2613" w:rsidRDefault="00CC261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Демшина Е.Г.</w:t>
            </w:r>
          </w:p>
        </w:tc>
        <w:tc>
          <w:tcPr>
            <w:tcW w:w="1984" w:type="dxa"/>
            <w:shd w:val="clear" w:color="auto" w:fill="auto"/>
          </w:tcPr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8D1CFD" w:rsidRPr="00CC26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 w:rsidR="008D1CFD" w:rsidRPr="00CC26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:rsidR="005458EB" w:rsidRPr="00CD1337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5458EB" w:rsidRPr="00CD1337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B41B0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  <w:r w:rsidR="00CD1337" w:rsidRPr="00CD1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3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B41B0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5458EB" w:rsidRPr="00872475" w:rsidTr="002D49A7">
        <w:trPr>
          <w:trHeight w:val="1089"/>
        </w:trPr>
        <w:tc>
          <w:tcPr>
            <w:tcW w:w="540" w:type="dxa"/>
            <w:shd w:val="clear" w:color="auto" w:fill="auto"/>
          </w:tcPr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6" w:type="dxa"/>
            <w:shd w:val="clear" w:color="auto" w:fill="auto"/>
          </w:tcPr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 Александровского муниципального округа</w:t>
            </w:r>
          </w:p>
        </w:tc>
        <w:tc>
          <w:tcPr>
            <w:tcW w:w="2098" w:type="dxa"/>
            <w:shd w:val="clear" w:color="auto" w:fill="auto"/>
          </w:tcPr>
          <w:p w:rsidR="005458EB" w:rsidRPr="00CC2613" w:rsidRDefault="00FD1B0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Франкив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4" w:type="dxa"/>
            <w:shd w:val="clear" w:color="auto" w:fill="auto"/>
          </w:tcPr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8D1CFD" w:rsidRPr="00CC2613" w:rsidRDefault="008D1CFD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от 29.10.2019</w:t>
            </w:r>
          </w:p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№ 599 </w:t>
            </w:r>
          </w:p>
        </w:tc>
        <w:tc>
          <w:tcPr>
            <w:tcW w:w="2410" w:type="dxa"/>
            <w:shd w:val="clear" w:color="auto" w:fill="auto"/>
          </w:tcPr>
          <w:p w:rsidR="005458EB" w:rsidRPr="00CD1337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5458EB" w:rsidRPr="00CD1337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B41B0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  <w:r w:rsidR="00CD1337" w:rsidRPr="00CD1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3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F4EF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5458EB" w:rsidRPr="00872475" w:rsidTr="002D49A7">
        <w:trPr>
          <w:trHeight w:val="794"/>
        </w:trPr>
        <w:tc>
          <w:tcPr>
            <w:tcW w:w="540" w:type="dxa"/>
            <w:shd w:val="clear" w:color="auto" w:fill="auto"/>
          </w:tcPr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6" w:type="dxa"/>
            <w:shd w:val="clear" w:color="auto" w:fill="auto"/>
          </w:tcPr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Управление земельными ресурсами Александровского муниципального округа</w:t>
            </w:r>
          </w:p>
        </w:tc>
        <w:tc>
          <w:tcPr>
            <w:tcW w:w="2098" w:type="dxa"/>
            <w:shd w:val="clear" w:color="auto" w:fill="auto"/>
          </w:tcPr>
          <w:p w:rsidR="005458EB" w:rsidRPr="00CC2613" w:rsidRDefault="00FD1B0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84" w:type="dxa"/>
            <w:shd w:val="clear" w:color="auto" w:fill="auto"/>
          </w:tcPr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8D1CFD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от 29.10.2019</w:t>
            </w:r>
          </w:p>
          <w:p w:rsidR="005458EB" w:rsidRPr="00CC2613" w:rsidRDefault="008D1CFD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№ 598</w:t>
            </w:r>
          </w:p>
        </w:tc>
        <w:tc>
          <w:tcPr>
            <w:tcW w:w="2410" w:type="dxa"/>
            <w:shd w:val="clear" w:color="auto" w:fill="auto"/>
          </w:tcPr>
          <w:p w:rsidR="005458EB" w:rsidRPr="00CD1337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5458EB" w:rsidRPr="00CD1337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D1337" w:rsidRPr="00CD1337">
              <w:rPr>
                <w:rFonts w:ascii="Times New Roman" w:hAnsi="Times New Roman" w:cs="Times New Roman"/>
                <w:sz w:val="24"/>
                <w:szCs w:val="24"/>
              </w:rPr>
              <w:t>28.02.202</w:t>
            </w:r>
            <w:r w:rsidR="008F2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1337" w:rsidRPr="00CD1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3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F2838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CC2613" w:rsidRPr="00872475" w:rsidTr="002D49A7">
        <w:trPr>
          <w:trHeight w:val="1089"/>
        </w:trPr>
        <w:tc>
          <w:tcPr>
            <w:tcW w:w="540" w:type="dxa"/>
            <w:shd w:val="clear" w:color="auto" w:fill="auto"/>
          </w:tcPr>
          <w:p w:rsidR="00CC2613" w:rsidRPr="00CC2613" w:rsidRDefault="00CC261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6" w:type="dxa"/>
            <w:shd w:val="clear" w:color="auto" w:fill="auto"/>
          </w:tcPr>
          <w:p w:rsidR="00CC2613" w:rsidRPr="00CC2613" w:rsidRDefault="00CC261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1C2147">
              <w:rPr>
                <w:rFonts w:ascii="Times New Roman" w:hAnsi="Times New Roman" w:cs="Times New Roman"/>
                <w:sz w:val="24"/>
                <w:szCs w:val="24"/>
              </w:rPr>
              <w:t>жилищно-</w:t>
            </w: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коммунальным хозяйством Александровского муниципального округа</w:t>
            </w:r>
          </w:p>
        </w:tc>
        <w:tc>
          <w:tcPr>
            <w:tcW w:w="2098" w:type="dxa"/>
            <w:shd w:val="clear" w:color="auto" w:fill="auto"/>
          </w:tcPr>
          <w:p w:rsidR="00CC2613" w:rsidRPr="00CC2613" w:rsidRDefault="00CC261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Сабирзянова</w:t>
            </w:r>
            <w:proofErr w:type="spellEnd"/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1984" w:type="dxa"/>
            <w:shd w:val="clear" w:color="auto" w:fill="auto"/>
          </w:tcPr>
          <w:p w:rsidR="00CC2613" w:rsidRPr="00CC2613" w:rsidRDefault="00CC261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CC2613" w:rsidRPr="00CC2613" w:rsidRDefault="00CC261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от 08.11.2019</w:t>
            </w:r>
          </w:p>
          <w:p w:rsidR="00CC2613" w:rsidRPr="00CC2613" w:rsidRDefault="00CC261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№ 633</w:t>
            </w:r>
          </w:p>
        </w:tc>
        <w:tc>
          <w:tcPr>
            <w:tcW w:w="2410" w:type="dxa"/>
            <w:shd w:val="clear" w:color="auto" w:fill="auto"/>
          </w:tcPr>
          <w:p w:rsidR="00CC2613" w:rsidRPr="00D373B4" w:rsidRDefault="00CC261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CC2613" w:rsidRPr="00D373B4" w:rsidRDefault="00CC261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373B4" w:rsidRPr="00D3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147"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C214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C2613" w:rsidRPr="00872475" w:rsidTr="002D49A7">
        <w:trPr>
          <w:trHeight w:val="1074"/>
        </w:trPr>
        <w:tc>
          <w:tcPr>
            <w:tcW w:w="540" w:type="dxa"/>
            <w:shd w:val="clear" w:color="auto" w:fill="auto"/>
          </w:tcPr>
          <w:p w:rsidR="00CC2613" w:rsidRPr="00CC2613" w:rsidRDefault="00CC261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6" w:type="dxa"/>
            <w:shd w:val="clear" w:color="auto" w:fill="auto"/>
          </w:tcPr>
          <w:p w:rsidR="00CC2613" w:rsidRPr="00CC2613" w:rsidRDefault="00CC261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Ликвидация ветхого и аварийного жилого фонда в Александровском муниципальном округе</w:t>
            </w:r>
          </w:p>
        </w:tc>
        <w:tc>
          <w:tcPr>
            <w:tcW w:w="2098" w:type="dxa"/>
            <w:shd w:val="clear" w:color="auto" w:fill="auto"/>
          </w:tcPr>
          <w:p w:rsidR="00CC2613" w:rsidRPr="00CC2613" w:rsidRDefault="00FD1B0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Загитова Е.А.</w:t>
            </w:r>
          </w:p>
        </w:tc>
        <w:tc>
          <w:tcPr>
            <w:tcW w:w="1984" w:type="dxa"/>
            <w:shd w:val="clear" w:color="auto" w:fill="auto"/>
          </w:tcPr>
          <w:p w:rsidR="00CC2613" w:rsidRPr="00CC2613" w:rsidRDefault="00CC261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CC2613" w:rsidRPr="00CC2613" w:rsidRDefault="00CC261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от 11.03.2020</w:t>
            </w:r>
          </w:p>
          <w:p w:rsidR="00CC2613" w:rsidRPr="00CC2613" w:rsidRDefault="00CC261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№ 103</w:t>
            </w:r>
          </w:p>
        </w:tc>
        <w:tc>
          <w:tcPr>
            <w:tcW w:w="2410" w:type="dxa"/>
            <w:shd w:val="clear" w:color="auto" w:fill="auto"/>
          </w:tcPr>
          <w:p w:rsidR="00CC2613" w:rsidRPr="00872475" w:rsidRDefault="00135D99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6A7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остановление от </w:t>
            </w:r>
            <w:r w:rsidR="001C2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20.01.2023</w:t>
            </w:r>
            <w:r w:rsidR="006A7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="001C2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</w:tr>
      <w:tr w:rsidR="00CC2613" w:rsidRPr="00872475" w:rsidTr="002D49A7">
        <w:trPr>
          <w:trHeight w:val="809"/>
        </w:trPr>
        <w:tc>
          <w:tcPr>
            <w:tcW w:w="540" w:type="dxa"/>
            <w:shd w:val="clear" w:color="auto" w:fill="auto"/>
          </w:tcPr>
          <w:p w:rsidR="00CC2613" w:rsidRPr="00CC2613" w:rsidRDefault="00CC261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6" w:type="dxa"/>
            <w:shd w:val="clear" w:color="auto" w:fill="auto"/>
          </w:tcPr>
          <w:p w:rsidR="00CC2613" w:rsidRPr="00CC2613" w:rsidRDefault="00CC261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Александровского муниципального округа</w:t>
            </w:r>
          </w:p>
        </w:tc>
        <w:tc>
          <w:tcPr>
            <w:tcW w:w="2098" w:type="dxa"/>
            <w:shd w:val="clear" w:color="auto" w:fill="auto"/>
          </w:tcPr>
          <w:p w:rsidR="00CC2613" w:rsidRPr="00CC2613" w:rsidRDefault="00FD1B0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984" w:type="dxa"/>
            <w:shd w:val="clear" w:color="auto" w:fill="auto"/>
          </w:tcPr>
          <w:p w:rsidR="00CC2613" w:rsidRPr="00CC2613" w:rsidRDefault="00CC261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CC2613" w:rsidRPr="00CC2613" w:rsidRDefault="00CC261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от 08.11.2019</w:t>
            </w:r>
          </w:p>
          <w:p w:rsidR="00CC2613" w:rsidRPr="00CC2613" w:rsidRDefault="00CC261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№ 631</w:t>
            </w:r>
          </w:p>
        </w:tc>
        <w:tc>
          <w:tcPr>
            <w:tcW w:w="2410" w:type="dxa"/>
            <w:shd w:val="clear" w:color="auto" w:fill="auto"/>
          </w:tcPr>
          <w:p w:rsidR="00CE0088" w:rsidRDefault="00135D99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от </w:t>
            </w:r>
            <w:r w:rsidR="002D4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27.02.2023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="002D4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</w:t>
            </w:r>
            <w:r w:rsidR="00CE0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C2613" w:rsidRPr="00872475" w:rsidRDefault="00CC261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C2613" w:rsidRPr="00872475" w:rsidTr="002D49A7">
        <w:trPr>
          <w:trHeight w:val="1339"/>
        </w:trPr>
        <w:tc>
          <w:tcPr>
            <w:tcW w:w="540" w:type="dxa"/>
            <w:shd w:val="clear" w:color="auto" w:fill="auto"/>
          </w:tcPr>
          <w:p w:rsidR="00CC2613" w:rsidRPr="00CC2613" w:rsidRDefault="00CC261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6" w:type="dxa"/>
            <w:shd w:val="clear" w:color="auto" w:fill="auto"/>
          </w:tcPr>
          <w:p w:rsidR="00CC2613" w:rsidRPr="00CC2613" w:rsidRDefault="00CC261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 на территории Александровского муниципального округа</w:t>
            </w:r>
          </w:p>
        </w:tc>
        <w:tc>
          <w:tcPr>
            <w:tcW w:w="2098" w:type="dxa"/>
            <w:shd w:val="clear" w:color="auto" w:fill="auto"/>
          </w:tcPr>
          <w:p w:rsidR="00CC2613" w:rsidRPr="00CC2613" w:rsidRDefault="00FD1B0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984" w:type="dxa"/>
            <w:shd w:val="clear" w:color="auto" w:fill="auto"/>
          </w:tcPr>
          <w:p w:rsidR="00CC2613" w:rsidRPr="00CC2613" w:rsidRDefault="00CC261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CC2613" w:rsidRPr="00CC2613" w:rsidRDefault="00CC261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от 28.10.2019</w:t>
            </w:r>
          </w:p>
          <w:p w:rsidR="00CC2613" w:rsidRPr="00CC2613" w:rsidRDefault="00CC261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№ 594</w:t>
            </w:r>
          </w:p>
        </w:tc>
        <w:tc>
          <w:tcPr>
            <w:tcW w:w="2410" w:type="dxa"/>
            <w:shd w:val="clear" w:color="auto" w:fill="auto"/>
          </w:tcPr>
          <w:p w:rsidR="00CC2613" w:rsidRPr="001B6499" w:rsidRDefault="00CC261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9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CC2613" w:rsidRDefault="00CC261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9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B41B0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  <w:r w:rsidR="001B6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72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B41B0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  <w:p w:rsidR="00CE0088" w:rsidRPr="00872475" w:rsidRDefault="00CE0088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73B4" w:rsidRPr="00872475" w:rsidTr="002D49A7">
        <w:trPr>
          <w:trHeight w:val="1089"/>
        </w:trPr>
        <w:tc>
          <w:tcPr>
            <w:tcW w:w="540" w:type="dxa"/>
            <w:shd w:val="clear" w:color="auto" w:fill="auto"/>
          </w:tcPr>
          <w:p w:rsidR="00D373B4" w:rsidRPr="00D373B4" w:rsidRDefault="00D373B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86" w:type="dxa"/>
            <w:shd w:val="clear" w:color="auto" w:fill="auto"/>
          </w:tcPr>
          <w:p w:rsidR="00D373B4" w:rsidRPr="00D373B4" w:rsidRDefault="00D373B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>Градостроительная деятельность в Александровском муниципальном округе</w:t>
            </w:r>
          </w:p>
        </w:tc>
        <w:tc>
          <w:tcPr>
            <w:tcW w:w="2098" w:type="dxa"/>
            <w:shd w:val="clear" w:color="auto" w:fill="auto"/>
          </w:tcPr>
          <w:p w:rsidR="00D373B4" w:rsidRPr="00D373B4" w:rsidRDefault="00D373B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3B4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D373B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84" w:type="dxa"/>
            <w:shd w:val="clear" w:color="auto" w:fill="auto"/>
          </w:tcPr>
          <w:p w:rsidR="00D373B4" w:rsidRPr="00D373B4" w:rsidRDefault="00D373B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D373B4" w:rsidRPr="00D373B4" w:rsidRDefault="00D373B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>от 08.11.2019</w:t>
            </w:r>
          </w:p>
          <w:p w:rsidR="00D373B4" w:rsidRPr="00D373B4" w:rsidRDefault="00D373B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>№ 628</w:t>
            </w:r>
          </w:p>
        </w:tc>
        <w:tc>
          <w:tcPr>
            <w:tcW w:w="2410" w:type="dxa"/>
            <w:shd w:val="clear" w:color="auto" w:fill="auto"/>
          </w:tcPr>
          <w:p w:rsidR="00D373B4" w:rsidRPr="00730C4F" w:rsidRDefault="00D373B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4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D373B4" w:rsidRPr="00872475" w:rsidRDefault="00D373B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C4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D49A7"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  <w:r w:rsidR="00CB5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C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72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D49A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373B4" w:rsidRPr="00872475" w:rsidTr="002D49A7">
        <w:trPr>
          <w:trHeight w:val="1074"/>
        </w:trPr>
        <w:tc>
          <w:tcPr>
            <w:tcW w:w="540" w:type="dxa"/>
            <w:shd w:val="clear" w:color="auto" w:fill="auto"/>
          </w:tcPr>
          <w:p w:rsidR="00D373B4" w:rsidRPr="00D373B4" w:rsidRDefault="00D373B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86" w:type="dxa"/>
            <w:shd w:val="clear" w:color="auto" w:fill="auto"/>
          </w:tcPr>
          <w:p w:rsidR="00D373B4" w:rsidRPr="00D373B4" w:rsidRDefault="00D373B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>Экология и охрана окружающей среды в Александровском муниципальном округе</w:t>
            </w:r>
          </w:p>
        </w:tc>
        <w:tc>
          <w:tcPr>
            <w:tcW w:w="2098" w:type="dxa"/>
            <w:shd w:val="clear" w:color="auto" w:fill="auto"/>
          </w:tcPr>
          <w:p w:rsidR="00D373B4" w:rsidRPr="00D373B4" w:rsidRDefault="00D373B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>Кудряшова О.В.</w:t>
            </w:r>
          </w:p>
        </w:tc>
        <w:tc>
          <w:tcPr>
            <w:tcW w:w="1984" w:type="dxa"/>
            <w:shd w:val="clear" w:color="auto" w:fill="auto"/>
          </w:tcPr>
          <w:p w:rsidR="00D373B4" w:rsidRPr="00D373B4" w:rsidRDefault="00D373B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D373B4" w:rsidRPr="00D373B4" w:rsidRDefault="00D373B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>от 12.11.2019</w:t>
            </w:r>
          </w:p>
          <w:p w:rsidR="00D373B4" w:rsidRPr="00D373B4" w:rsidRDefault="00D373B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>№ 653</w:t>
            </w:r>
          </w:p>
        </w:tc>
        <w:tc>
          <w:tcPr>
            <w:tcW w:w="2410" w:type="dxa"/>
            <w:shd w:val="clear" w:color="auto" w:fill="auto"/>
          </w:tcPr>
          <w:p w:rsidR="00D373B4" w:rsidRPr="00872475" w:rsidRDefault="00135D99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221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остановление от </w:t>
            </w:r>
            <w:r w:rsidR="007B4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03.03.2023</w:t>
            </w:r>
            <w:r w:rsidR="00221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="007B4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281</w:t>
            </w:r>
          </w:p>
        </w:tc>
      </w:tr>
      <w:tr w:rsidR="00D373B4" w:rsidRPr="00872475" w:rsidTr="002D49A7">
        <w:trPr>
          <w:trHeight w:val="1074"/>
        </w:trPr>
        <w:tc>
          <w:tcPr>
            <w:tcW w:w="540" w:type="dxa"/>
            <w:shd w:val="clear" w:color="auto" w:fill="auto"/>
          </w:tcPr>
          <w:p w:rsidR="00D373B4" w:rsidRPr="00D373B4" w:rsidRDefault="00D373B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86" w:type="dxa"/>
            <w:shd w:val="clear" w:color="auto" w:fill="auto"/>
          </w:tcPr>
          <w:p w:rsidR="00D373B4" w:rsidRPr="00D373B4" w:rsidRDefault="00D373B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 населения Александровского муниципального округа</w:t>
            </w:r>
          </w:p>
        </w:tc>
        <w:tc>
          <w:tcPr>
            <w:tcW w:w="2098" w:type="dxa"/>
            <w:shd w:val="clear" w:color="auto" w:fill="auto"/>
          </w:tcPr>
          <w:p w:rsidR="00D373B4" w:rsidRPr="00D373B4" w:rsidRDefault="00FD1B0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  <w:r w:rsidR="00D373B4" w:rsidRPr="00D37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D373B4" w:rsidRPr="00D373B4" w:rsidRDefault="00D373B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D373B4" w:rsidRPr="00D373B4" w:rsidRDefault="00D373B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>от 08.11.2019</w:t>
            </w:r>
          </w:p>
          <w:p w:rsidR="00D373B4" w:rsidRPr="00D373B4" w:rsidRDefault="00D373B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>№ 630</w:t>
            </w:r>
          </w:p>
        </w:tc>
        <w:tc>
          <w:tcPr>
            <w:tcW w:w="2410" w:type="dxa"/>
            <w:shd w:val="clear" w:color="auto" w:fill="auto"/>
          </w:tcPr>
          <w:p w:rsidR="00D373B4" w:rsidRPr="00872475" w:rsidRDefault="00135D99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от </w:t>
            </w:r>
            <w:r w:rsidR="002D4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27.02.2023 № 231</w:t>
            </w:r>
          </w:p>
        </w:tc>
      </w:tr>
      <w:tr w:rsidR="00D373B4" w:rsidRPr="00D373B4" w:rsidTr="002D49A7">
        <w:trPr>
          <w:trHeight w:val="1354"/>
        </w:trPr>
        <w:tc>
          <w:tcPr>
            <w:tcW w:w="540" w:type="dxa"/>
            <w:shd w:val="clear" w:color="auto" w:fill="auto"/>
          </w:tcPr>
          <w:p w:rsidR="00D373B4" w:rsidRPr="00D373B4" w:rsidRDefault="00D373B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86" w:type="dxa"/>
            <w:shd w:val="clear" w:color="auto" w:fill="auto"/>
          </w:tcPr>
          <w:p w:rsidR="00D373B4" w:rsidRPr="00D373B4" w:rsidRDefault="00D373B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>Реформирование и развитие муниципальной службы в администрации Александровского муниципального округа</w:t>
            </w:r>
          </w:p>
        </w:tc>
        <w:tc>
          <w:tcPr>
            <w:tcW w:w="2098" w:type="dxa"/>
            <w:shd w:val="clear" w:color="auto" w:fill="auto"/>
          </w:tcPr>
          <w:p w:rsidR="00D373B4" w:rsidRPr="00D373B4" w:rsidRDefault="00D373B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3B4">
              <w:rPr>
                <w:rFonts w:ascii="Times New Roman" w:hAnsi="Times New Roman" w:cs="Times New Roman"/>
                <w:sz w:val="24"/>
                <w:szCs w:val="24"/>
              </w:rPr>
              <w:t>Гольчикова</w:t>
            </w:r>
            <w:proofErr w:type="spellEnd"/>
            <w:r w:rsidRPr="00D373B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984" w:type="dxa"/>
            <w:shd w:val="clear" w:color="auto" w:fill="auto"/>
          </w:tcPr>
          <w:p w:rsidR="00D373B4" w:rsidRPr="00D373B4" w:rsidRDefault="00D373B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D373B4" w:rsidRPr="00D373B4" w:rsidRDefault="00D373B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>от 17.10.2019</w:t>
            </w:r>
          </w:p>
          <w:p w:rsidR="00D373B4" w:rsidRPr="00D373B4" w:rsidRDefault="00D373B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>№ 553</w:t>
            </w:r>
          </w:p>
        </w:tc>
        <w:tc>
          <w:tcPr>
            <w:tcW w:w="2410" w:type="dxa"/>
            <w:shd w:val="clear" w:color="auto" w:fill="auto"/>
          </w:tcPr>
          <w:p w:rsidR="00A259E5" w:rsidRPr="00A259E5" w:rsidRDefault="00A259E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E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D373B4" w:rsidRPr="00D373B4" w:rsidRDefault="00A259E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E5">
              <w:rPr>
                <w:rFonts w:ascii="Times New Roman" w:hAnsi="Times New Roman" w:cs="Times New Roman"/>
                <w:sz w:val="24"/>
                <w:szCs w:val="24"/>
              </w:rPr>
              <w:t>от 13.02.2023 № 148</w:t>
            </w:r>
          </w:p>
        </w:tc>
      </w:tr>
      <w:tr w:rsidR="008525D8" w:rsidRPr="00D373B4" w:rsidTr="002D49A7">
        <w:trPr>
          <w:trHeight w:val="1354"/>
        </w:trPr>
        <w:tc>
          <w:tcPr>
            <w:tcW w:w="540" w:type="dxa"/>
            <w:shd w:val="clear" w:color="auto" w:fill="auto"/>
          </w:tcPr>
          <w:p w:rsidR="008525D8" w:rsidRPr="00D373B4" w:rsidRDefault="008525D8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86" w:type="dxa"/>
            <w:shd w:val="clear" w:color="auto" w:fill="auto"/>
          </w:tcPr>
          <w:p w:rsidR="008525D8" w:rsidRPr="00D373B4" w:rsidRDefault="0007572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в Александровском муниципальном округе</w:t>
            </w:r>
          </w:p>
        </w:tc>
        <w:tc>
          <w:tcPr>
            <w:tcW w:w="2098" w:type="dxa"/>
            <w:shd w:val="clear" w:color="auto" w:fill="auto"/>
          </w:tcPr>
          <w:p w:rsidR="008525D8" w:rsidRPr="00D373B4" w:rsidRDefault="00FD1B0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А.М.</w:t>
            </w:r>
          </w:p>
        </w:tc>
        <w:tc>
          <w:tcPr>
            <w:tcW w:w="1984" w:type="dxa"/>
            <w:shd w:val="clear" w:color="auto" w:fill="auto"/>
          </w:tcPr>
          <w:p w:rsidR="008525D8" w:rsidRPr="00D373B4" w:rsidRDefault="00A259E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E5">
              <w:rPr>
                <w:rFonts w:ascii="Times New Roman" w:hAnsi="Times New Roman" w:cs="Times New Roman"/>
                <w:sz w:val="24"/>
                <w:szCs w:val="24"/>
              </w:rPr>
              <w:t>постановление от 19.08.2021 № 334</w:t>
            </w:r>
          </w:p>
        </w:tc>
        <w:tc>
          <w:tcPr>
            <w:tcW w:w="2410" w:type="dxa"/>
            <w:shd w:val="clear" w:color="auto" w:fill="auto"/>
          </w:tcPr>
          <w:p w:rsidR="008525D8" w:rsidRPr="00D373B4" w:rsidRDefault="00571CD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13.02.2023 № 150</w:t>
            </w:r>
          </w:p>
        </w:tc>
      </w:tr>
    </w:tbl>
    <w:p w:rsidR="005458EB" w:rsidRPr="00CD18C9" w:rsidRDefault="005458EB" w:rsidP="002D4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CAF" w:rsidRPr="00CD18C9" w:rsidRDefault="00974259" w:rsidP="002D4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8C9">
        <w:rPr>
          <w:rFonts w:ascii="Times New Roman" w:eastAsia="Calibri" w:hAnsi="Times New Roman" w:cs="Times New Roman"/>
          <w:sz w:val="24"/>
          <w:szCs w:val="24"/>
        </w:rPr>
        <w:t>Р</w:t>
      </w:r>
      <w:r w:rsidR="007E619C" w:rsidRPr="00CD18C9">
        <w:rPr>
          <w:rFonts w:ascii="Times New Roman" w:eastAsia="Calibri" w:hAnsi="Times New Roman" w:cs="Times New Roman"/>
          <w:sz w:val="24"/>
          <w:szCs w:val="24"/>
        </w:rPr>
        <w:t>езультаты реализации муниципальных програ</w:t>
      </w:r>
      <w:r w:rsidR="00CD18C9" w:rsidRPr="00CD18C9">
        <w:rPr>
          <w:rFonts w:ascii="Times New Roman" w:eastAsia="Calibri" w:hAnsi="Times New Roman" w:cs="Times New Roman"/>
          <w:sz w:val="24"/>
          <w:szCs w:val="24"/>
        </w:rPr>
        <w:t>мм в 202</w:t>
      </w:r>
      <w:r w:rsidR="00245138">
        <w:rPr>
          <w:rFonts w:ascii="Times New Roman" w:eastAsia="Calibri" w:hAnsi="Times New Roman" w:cs="Times New Roman"/>
          <w:sz w:val="24"/>
          <w:szCs w:val="24"/>
        </w:rPr>
        <w:t>2</w:t>
      </w:r>
      <w:r w:rsidR="007E619C" w:rsidRPr="00CD18C9">
        <w:rPr>
          <w:rFonts w:ascii="Times New Roman" w:eastAsia="Calibri" w:hAnsi="Times New Roman" w:cs="Times New Roman"/>
          <w:sz w:val="24"/>
          <w:szCs w:val="24"/>
        </w:rPr>
        <w:t xml:space="preserve"> году, отражающие достижение поставленных целевых показ</w:t>
      </w:r>
      <w:r w:rsidR="00650808" w:rsidRPr="00CD18C9">
        <w:rPr>
          <w:rFonts w:ascii="Times New Roman" w:eastAsia="Calibri" w:hAnsi="Times New Roman" w:cs="Times New Roman"/>
          <w:sz w:val="24"/>
          <w:szCs w:val="24"/>
        </w:rPr>
        <w:t xml:space="preserve">ателей, </w:t>
      </w:r>
      <w:r w:rsidR="007E619C" w:rsidRPr="00CD18C9">
        <w:rPr>
          <w:rFonts w:ascii="Times New Roman" w:eastAsia="Calibri" w:hAnsi="Times New Roman" w:cs="Times New Roman"/>
          <w:sz w:val="24"/>
          <w:szCs w:val="24"/>
        </w:rPr>
        <w:t>представлены в таблице 2.</w:t>
      </w:r>
    </w:p>
    <w:p w:rsidR="001D00D1" w:rsidRPr="00872475" w:rsidRDefault="00EB7CAF" w:rsidP="002D49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1D00D1" w:rsidRPr="00872475" w:rsidSect="00177B1D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  <w:r w:rsidRPr="00CD18C9">
        <w:rPr>
          <w:rFonts w:ascii="Times New Roman" w:hAnsi="Times New Roman" w:cs="Times New Roman"/>
          <w:sz w:val="28"/>
          <w:szCs w:val="28"/>
        </w:rPr>
        <w:tab/>
      </w:r>
    </w:p>
    <w:p w:rsidR="007E619C" w:rsidRPr="00CD18C9" w:rsidRDefault="007E619C" w:rsidP="002D49A7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18C9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7E619C" w:rsidRPr="00CD18C9" w:rsidRDefault="007E619C" w:rsidP="002D49A7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0808" w:rsidRPr="00CD18C9" w:rsidRDefault="007E619C" w:rsidP="002D49A7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8C9">
        <w:rPr>
          <w:rFonts w:ascii="Times New Roman" w:hAnsi="Times New Roman" w:cs="Times New Roman"/>
          <w:b/>
          <w:sz w:val="24"/>
          <w:szCs w:val="24"/>
        </w:rPr>
        <w:t>Анализ достижения целевых показателей</w:t>
      </w:r>
      <w:r w:rsidR="00650808" w:rsidRPr="00CD18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619C" w:rsidRPr="00CD18C9" w:rsidRDefault="007E619C" w:rsidP="002D49A7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8C9"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 w:rsidR="00650808" w:rsidRPr="00CD18C9"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муниципальных программ Александровского муниципального округа в </w:t>
      </w:r>
      <w:r w:rsidRPr="00CD18C9">
        <w:rPr>
          <w:rFonts w:ascii="Times New Roman" w:hAnsi="Times New Roman" w:cs="Times New Roman"/>
          <w:b/>
          <w:sz w:val="24"/>
          <w:szCs w:val="24"/>
        </w:rPr>
        <w:t>202</w:t>
      </w:r>
      <w:r w:rsidR="00245138">
        <w:rPr>
          <w:rFonts w:ascii="Times New Roman" w:hAnsi="Times New Roman" w:cs="Times New Roman"/>
          <w:b/>
          <w:sz w:val="24"/>
          <w:szCs w:val="24"/>
        </w:rPr>
        <w:t>2</w:t>
      </w:r>
      <w:r w:rsidRPr="00CD18C9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650808" w:rsidRPr="00CD18C9">
        <w:rPr>
          <w:rFonts w:ascii="Times New Roman" w:hAnsi="Times New Roman" w:cs="Times New Roman"/>
          <w:b/>
          <w:sz w:val="24"/>
          <w:szCs w:val="24"/>
        </w:rPr>
        <w:t>оду</w:t>
      </w:r>
    </w:p>
    <w:p w:rsidR="007E619C" w:rsidRPr="00CD18C9" w:rsidRDefault="007E619C" w:rsidP="002D49A7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276"/>
        <w:gridCol w:w="113"/>
        <w:gridCol w:w="1446"/>
        <w:gridCol w:w="113"/>
        <w:gridCol w:w="1406"/>
        <w:gridCol w:w="41"/>
        <w:gridCol w:w="28"/>
        <w:gridCol w:w="113"/>
        <w:gridCol w:w="1418"/>
        <w:gridCol w:w="29"/>
        <w:gridCol w:w="113"/>
        <w:gridCol w:w="1417"/>
        <w:gridCol w:w="29"/>
        <w:gridCol w:w="113"/>
        <w:gridCol w:w="3260"/>
        <w:gridCol w:w="29"/>
      </w:tblGrid>
      <w:tr w:rsidR="007E619C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  <w:vAlign w:val="center"/>
          </w:tcPr>
          <w:p w:rsidR="007E619C" w:rsidRPr="00165CF9" w:rsidRDefault="007E619C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5CF9">
              <w:rPr>
                <w:rFonts w:ascii="Times New Roman" w:hAnsi="Times New Roman" w:cs="Times New Roman"/>
                <w:bCs/>
              </w:rPr>
              <w:t xml:space="preserve">№ </w:t>
            </w:r>
          </w:p>
          <w:p w:rsidR="007E619C" w:rsidRPr="00165CF9" w:rsidRDefault="007E619C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5CF9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E619C" w:rsidRPr="00165CF9" w:rsidRDefault="007E619C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5CF9">
              <w:rPr>
                <w:rFonts w:ascii="Times New Roman" w:hAnsi="Times New Roman" w:cs="Times New Roman"/>
                <w:bCs/>
              </w:rPr>
              <w:t>Целевой показатель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619C" w:rsidRPr="00165CF9" w:rsidRDefault="007E619C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5CF9">
              <w:rPr>
                <w:rFonts w:ascii="Times New Roman" w:hAnsi="Times New Roman" w:cs="Times New Roman"/>
                <w:bCs/>
              </w:rPr>
              <w:t>Единицы измерения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E619C" w:rsidRPr="00165CF9" w:rsidRDefault="007E619C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5CF9">
              <w:rPr>
                <w:rFonts w:ascii="Times New Roman" w:hAnsi="Times New Roman" w:cs="Times New Roman"/>
                <w:bCs/>
              </w:rPr>
              <w:t>Плановое значение показателя</w:t>
            </w:r>
          </w:p>
        </w:tc>
        <w:tc>
          <w:tcPr>
            <w:tcW w:w="1588" w:type="dxa"/>
            <w:gridSpan w:val="4"/>
            <w:shd w:val="clear" w:color="auto" w:fill="auto"/>
            <w:vAlign w:val="center"/>
          </w:tcPr>
          <w:p w:rsidR="007E619C" w:rsidRPr="00165CF9" w:rsidRDefault="007E619C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5CF9">
              <w:rPr>
                <w:rFonts w:ascii="Times New Roman" w:hAnsi="Times New Roman" w:cs="Times New Roman"/>
                <w:bCs/>
              </w:rPr>
              <w:t>Фактическое исполнение показателя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7E619C" w:rsidRPr="00165CF9" w:rsidRDefault="007E619C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5CF9">
              <w:rPr>
                <w:rFonts w:ascii="Times New Roman" w:hAnsi="Times New Roman" w:cs="Times New Roman"/>
                <w:bCs/>
              </w:rPr>
              <w:t xml:space="preserve">% </w:t>
            </w:r>
          </w:p>
          <w:p w:rsidR="007E619C" w:rsidRPr="00165CF9" w:rsidRDefault="007E619C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5CF9">
              <w:rPr>
                <w:rFonts w:ascii="Times New Roman" w:hAnsi="Times New Roman" w:cs="Times New Roman"/>
                <w:bCs/>
              </w:rPr>
              <w:t>исполнения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7E619C" w:rsidRPr="00165CF9" w:rsidRDefault="007E619C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5CF9">
              <w:rPr>
                <w:rFonts w:ascii="Times New Roman" w:hAnsi="Times New Roman" w:cs="Times New Roman"/>
                <w:bCs/>
              </w:rPr>
              <w:t xml:space="preserve">Оценка выполнения целевого показателя, </w:t>
            </w:r>
          </w:p>
          <w:p w:rsidR="007E619C" w:rsidRPr="00165CF9" w:rsidRDefault="007E619C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5CF9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7E619C" w:rsidRPr="00165CF9" w:rsidRDefault="007E619C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5CF9">
              <w:rPr>
                <w:rFonts w:ascii="Times New Roman" w:hAnsi="Times New Roman" w:cs="Times New Roman"/>
                <w:bCs/>
              </w:rPr>
              <w:t>Пояснения</w:t>
            </w:r>
          </w:p>
        </w:tc>
      </w:tr>
      <w:tr w:rsidR="007E619C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  <w:vAlign w:val="center"/>
          </w:tcPr>
          <w:p w:rsidR="007E619C" w:rsidRPr="00165CF9" w:rsidRDefault="007E619C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09" w:type="dxa"/>
            <w:gridSpan w:val="16"/>
            <w:shd w:val="clear" w:color="auto" w:fill="auto"/>
            <w:vAlign w:val="center"/>
          </w:tcPr>
          <w:p w:rsidR="007E619C" w:rsidRPr="006B7BC4" w:rsidRDefault="007E619C" w:rsidP="002D49A7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D49A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системы образования Александровского муниципального округа»</w:t>
            </w:r>
          </w:p>
        </w:tc>
      </w:tr>
      <w:tr w:rsidR="005565F0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  <w:vAlign w:val="center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shd w:val="clear" w:color="auto" w:fill="auto"/>
            <w:vAlign w:val="center"/>
          </w:tcPr>
          <w:p w:rsidR="005565F0" w:rsidRPr="00165CF9" w:rsidRDefault="005565F0" w:rsidP="002D49A7">
            <w:pPr>
              <w:spacing w:line="21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Подпрограмма</w:t>
            </w:r>
            <w:r w:rsidR="00165CF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1</w:t>
            </w:r>
            <w:r w:rsidRPr="00165CF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«Развитие системы дошкольного образования Александровского муниципального округа»</w:t>
            </w:r>
          </w:p>
        </w:tc>
      </w:tr>
      <w:tr w:rsidR="005565F0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4" w:type="dxa"/>
            <w:shd w:val="clear" w:color="auto" w:fill="auto"/>
          </w:tcPr>
          <w:p w:rsidR="005565F0" w:rsidRPr="00165CF9" w:rsidRDefault="00EB5354" w:rsidP="002D49A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165CF9">
              <w:rPr>
                <w:sz w:val="24"/>
                <w:szCs w:val="24"/>
              </w:rPr>
              <w:t>Д</w:t>
            </w:r>
            <w:r w:rsidR="005565F0" w:rsidRPr="00165CF9">
              <w:rPr>
                <w:sz w:val="24"/>
                <w:szCs w:val="24"/>
              </w:rPr>
              <w:t>оля детей, охваченных дошкольным образованием до 87% от числа детей в возрасте от 1 до 7 лет</w:t>
            </w:r>
          </w:p>
        </w:tc>
        <w:tc>
          <w:tcPr>
            <w:tcW w:w="1276" w:type="dxa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5565F0" w:rsidRPr="00165CF9" w:rsidRDefault="006B7BC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5565F0" w:rsidRPr="00165CF9" w:rsidRDefault="006B7BC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5565F0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4" w:type="dxa"/>
            <w:shd w:val="clear" w:color="auto" w:fill="auto"/>
          </w:tcPr>
          <w:p w:rsidR="005565F0" w:rsidRPr="00165CF9" w:rsidRDefault="00EB5354" w:rsidP="002D49A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165CF9">
              <w:rPr>
                <w:sz w:val="24"/>
                <w:szCs w:val="24"/>
              </w:rPr>
              <w:t>Д</w:t>
            </w:r>
            <w:r w:rsidR="005565F0" w:rsidRPr="00165CF9">
              <w:rPr>
                <w:sz w:val="24"/>
                <w:szCs w:val="24"/>
              </w:rPr>
              <w:t>оля муниципальных организаций дошкольного образования Александровского муниципального округа, имеющих бессрочную лицензию на право ведения образовательной деятельности</w:t>
            </w:r>
          </w:p>
        </w:tc>
        <w:tc>
          <w:tcPr>
            <w:tcW w:w="1276" w:type="dxa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5565F0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4" w:type="dxa"/>
            <w:shd w:val="clear" w:color="auto" w:fill="auto"/>
          </w:tcPr>
          <w:p w:rsidR="005565F0" w:rsidRPr="00165CF9" w:rsidRDefault="00EB5354" w:rsidP="002D49A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165CF9">
              <w:rPr>
                <w:sz w:val="24"/>
                <w:szCs w:val="24"/>
              </w:rPr>
              <w:t>Д</w:t>
            </w:r>
            <w:r w:rsidR="005565F0" w:rsidRPr="00165CF9">
              <w:rPr>
                <w:sz w:val="24"/>
                <w:szCs w:val="24"/>
              </w:rPr>
              <w:t>оля муниципальных организаций дошкольного образования Александровского муниципального округа, реализующих программы дошкольного образования, которые соответствуют ФГОС</w:t>
            </w:r>
          </w:p>
        </w:tc>
        <w:tc>
          <w:tcPr>
            <w:tcW w:w="1276" w:type="dxa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5565F0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94" w:type="dxa"/>
            <w:shd w:val="clear" w:color="auto" w:fill="auto"/>
          </w:tcPr>
          <w:p w:rsidR="005565F0" w:rsidRPr="00165CF9" w:rsidRDefault="00EB5354" w:rsidP="002D49A7">
            <w:pPr>
              <w:pStyle w:val="ConsPlusNormal"/>
              <w:spacing w:line="216" w:lineRule="auto"/>
              <w:jc w:val="both"/>
              <w:rPr>
                <w:sz w:val="24"/>
                <w:szCs w:val="24"/>
                <w:lang w:eastAsia="zh-CN"/>
              </w:rPr>
            </w:pPr>
            <w:r w:rsidRPr="00165CF9">
              <w:rPr>
                <w:sz w:val="24"/>
                <w:szCs w:val="24"/>
              </w:rPr>
              <w:t>Д</w:t>
            </w:r>
            <w:r w:rsidR="005565F0" w:rsidRPr="00165CF9">
              <w:rPr>
                <w:sz w:val="24"/>
                <w:szCs w:val="24"/>
              </w:rPr>
              <w:t>оля дошкольных образовательных организаций, в которых внедрена система оценки качества дошкольного образования на основе оценки эффективности деятельности дошкольных образовательных организаций</w:t>
            </w:r>
          </w:p>
        </w:tc>
        <w:tc>
          <w:tcPr>
            <w:tcW w:w="1276" w:type="dxa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5565F0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94" w:type="dxa"/>
            <w:shd w:val="clear" w:color="auto" w:fill="auto"/>
          </w:tcPr>
          <w:p w:rsidR="005565F0" w:rsidRPr="00165CF9" w:rsidRDefault="00EB5354" w:rsidP="002D49A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165CF9">
              <w:rPr>
                <w:sz w:val="24"/>
                <w:szCs w:val="24"/>
              </w:rPr>
              <w:t>Д</w:t>
            </w:r>
            <w:r w:rsidR="005565F0" w:rsidRPr="00165CF9">
              <w:rPr>
                <w:sz w:val="24"/>
                <w:szCs w:val="24"/>
              </w:rPr>
              <w:t>оля услуги по приему заявлений, постановке на учет и зачислению детей в дошкольные образовательные организации в электронной форме</w:t>
            </w:r>
          </w:p>
        </w:tc>
        <w:tc>
          <w:tcPr>
            <w:tcW w:w="1276" w:type="dxa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565F0" w:rsidRPr="00165CF9" w:rsidRDefault="006B7BC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5565F0" w:rsidRPr="00165CF9" w:rsidRDefault="006B7BC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5565F0" w:rsidRPr="00165CF9" w:rsidRDefault="006B7BC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124</w:t>
            </w:r>
            <w:r w:rsidR="00165CF9"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565F0"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5565F0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94" w:type="dxa"/>
            <w:shd w:val="clear" w:color="auto" w:fill="auto"/>
          </w:tcPr>
          <w:p w:rsidR="005565F0" w:rsidRPr="00165CF9" w:rsidRDefault="00EB5354" w:rsidP="002D49A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165CF9">
              <w:rPr>
                <w:sz w:val="24"/>
                <w:szCs w:val="24"/>
              </w:rPr>
              <w:t>Д</w:t>
            </w:r>
            <w:r w:rsidR="005565F0" w:rsidRPr="00165CF9">
              <w:rPr>
                <w:sz w:val="24"/>
                <w:szCs w:val="24"/>
              </w:rPr>
              <w:t>оля уровня предоставления мер социальной помощи и поддержки гражданам, обратившимся для получения данной помощи и поддержки</w:t>
            </w:r>
          </w:p>
        </w:tc>
        <w:tc>
          <w:tcPr>
            <w:tcW w:w="1276" w:type="dxa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5565F0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4394" w:type="dxa"/>
            <w:shd w:val="clear" w:color="auto" w:fill="auto"/>
          </w:tcPr>
          <w:p w:rsidR="005565F0" w:rsidRPr="00165CF9" w:rsidRDefault="00EB5354" w:rsidP="002D49A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165CF9">
              <w:rPr>
                <w:sz w:val="24"/>
                <w:szCs w:val="24"/>
              </w:rPr>
              <w:t>Д</w:t>
            </w:r>
            <w:r w:rsidR="005565F0" w:rsidRPr="00165CF9">
              <w:rPr>
                <w:sz w:val="24"/>
                <w:szCs w:val="24"/>
              </w:rPr>
              <w:t>оля уровня адресности обеспечения социальной помощью и поддержкой отдельных категорий граждан</w:t>
            </w:r>
          </w:p>
        </w:tc>
        <w:tc>
          <w:tcPr>
            <w:tcW w:w="1276" w:type="dxa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5565F0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shd w:val="clear" w:color="auto" w:fill="auto"/>
            <w:vAlign w:val="center"/>
          </w:tcPr>
          <w:p w:rsidR="005565F0" w:rsidRPr="00165CF9" w:rsidRDefault="005565F0" w:rsidP="002D49A7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Подпрограмма</w:t>
            </w:r>
            <w:r w:rsidR="00165CF9" w:rsidRPr="00165CF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2</w:t>
            </w:r>
            <w:r w:rsidRPr="00165CF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«Развитие системы начального общего, основного общего, среднего общего образования Александровского муниципального округа»</w:t>
            </w:r>
          </w:p>
        </w:tc>
      </w:tr>
      <w:tr w:rsidR="005565F0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394" w:type="dxa"/>
            <w:shd w:val="clear" w:color="auto" w:fill="auto"/>
          </w:tcPr>
          <w:p w:rsidR="00EB5354" w:rsidRPr="00165CF9" w:rsidRDefault="00EB5354" w:rsidP="002D49A7">
            <w:pPr>
              <w:pStyle w:val="ConsPlusNormal"/>
              <w:tabs>
                <w:tab w:val="left" w:pos="375"/>
              </w:tabs>
              <w:spacing w:line="216" w:lineRule="auto"/>
              <w:jc w:val="both"/>
              <w:rPr>
                <w:sz w:val="24"/>
                <w:szCs w:val="24"/>
              </w:rPr>
            </w:pPr>
            <w:r w:rsidRPr="00165CF9">
              <w:rPr>
                <w:sz w:val="24"/>
                <w:szCs w:val="24"/>
                <w:lang w:eastAsia="zh-CN"/>
              </w:rPr>
              <w:t xml:space="preserve">Доля общеобразовательных школ Александровского муниципального округа, внедривших информационный портал «Электронная пермская образовательная система («ЭПОС») </w:t>
            </w:r>
          </w:p>
        </w:tc>
        <w:tc>
          <w:tcPr>
            <w:tcW w:w="1276" w:type="dxa"/>
            <w:shd w:val="clear" w:color="auto" w:fill="auto"/>
          </w:tcPr>
          <w:p w:rsidR="00EB5354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B5354" w:rsidRPr="00165CF9" w:rsidRDefault="00165CF9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5565F0"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5565F0" w:rsidRPr="00165CF9" w:rsidRDefault="00165CF9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5565F0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5565F0" w:rsidRPr="00E1084F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394" w:type="dxa"/>
            <w:shd w:val="clear" w:color="auto" w:fill="auto"/>
          </w:tcPr>
          <w:p w:rsidR="005565F0" w:rsidRPr="00E1084F" w:rsidRDefault="005565F0" w:rsidP="002D49A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E1084F">
              <w:rPr>
                <w:sz w:val="24"/>
                <w:szCs w:val="24"/>
                <w:lang w:eastAsia="zh-CN"/>
              </w:rPr>
              <w:t>Удельный вес учащихся организаций общего образования, обучающихся в соответствии с федеральными государственными образовательными стандартами</w:t>
            </w:r>
          </w:p>
        </w:tc>
        <w:tc>
          <w:tcPr>
            <w:tcW w:w="1276" w:type="dxa"/>
            <w:shd w:val="clear" w:color="auto" w:fill="auto"/>
          </w:tcPr>
          <w:p w:rsidR="005565F0" w:rsidRPr="00E1084F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84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565F0" w:rsidRPr="00E1084F" w:rsidRDefault="00E1084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84F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5565F0" w:rsidRPr="00E1084F" w:rsidRDefault="00E1084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84F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5565F0" w:rsidRPr="00E1084F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84F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565F0" w:rsidRPr="00E1084F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84F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5565F0" w:rsidRPr="00E1084F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84F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5565F0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5565F0" w:rsidRPr="00E1084F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394" w:type="dxa"/>
            <w:shd w:val="clear" w:color="auto" w:fill="auto"/>
          </w:tcPr>
          <w:p w:rsidR="005565F0" w:rsidRPr="00E1084F" w:rsidRDefault="005565F0" w:rsidP="002D49A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E1084F">
              <w:rPr>
                <w:sz w:val="24"/>
                <w:szCs w:val="24"/>
                <w:lang w:eastAsia="zh-CN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276" w:type="dxa"/>
            <w:shd w:val="clear" w:color="auto" w:fill="auto"/>
          </w:tcPr>
          <w:p w:rsidR="005565F0" w:rsidRPr="00E1084F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84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565F0" w:rsidRPr="00E1084F" w:rsidRDefault="00E1084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84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6B7BC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5565F0" w:rsidRPr="00E1084F" w:rsidRDefault="00E1084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84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6B7BC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5565F0" w:rsidRPr="00E1084F" w:rsidRDefault="00E1084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84F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565F0" w:rsidRPr="00E1084F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84F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5565F0" w:rsidRPr="00E1084F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84F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5565F0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5565F0" w:rsidRPr="00965D9F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394" w:type="dxa"/>
            <w:shd w:val="clear" w:color="auto" w:fill="auto"/>
          </w:tcPr>
          <w:p w:rsidR="005565F0" w:rsidRPr="00965D9F" w:rsidRDefault="005565F0" w:rsidP="002D49A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965D9F">
              <w:rPr>
                <w:sz w:val="24"/>
                <w:szCs w:val="24"/>
                <w:lang w:eastAsia="zh-CN"/>
              </w:rPr>
              <w:t>Доля уровня предоставления мер социальной помощи и поддержки гражданам, обратившимся для получения данной помощи и поддержки</w:t>
            </w:r>
          </w:p>
        </w:tc>
        <w:tc>
          <w:tcPr>
            <w:tcW w:w="1276" w:type="dxa"/>
            <w:shd w:val="clear" w:color="auto" w:fill="auto"/>
          </w:tcPr>
          <w:p w:rsidR="005565F0" w:rsidRPr="00965D9F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565F0" w:rsidRPr="00965D9F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5565F0" w:rsidRPr="00965D9F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5565F0" w:rsidRPr="00965D9F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565F0" w:rsidRPr="00965D9F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5565F0" w:rsidRPr="00965D9F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5565F0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5565F0" w:rsidRPr="00965D9F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394" w:type="dxa"/>
            <w:shd w:val="clear" w:color="auto" w:fill="auto"/>
          </w:tcPr>
          <w:p w:rsidR="005565F0" w:rsidRPr="00965D9F" w:rsidRDefault="005565F0" w:rsidP="002D49A7">
            <w:pPr>
              <w:pStyle w:val="ConsPlusNormal"/>
              <w:spacing w:line="216" w:lineRule="auto"/>
              <w:jc w:val="both"/>
              <w:rPr>
                <w:sz w:val="24"/>
                <w:szCs w:val="24"/>
                <w:lang w:eastAsia="zh-CN"/>
              </w:rPr>
            </w:pPr>
            <w:r w:rsidRPr="00965D9F">
              <w:rPr>
                <w:sz w:val="24"/>
                <w:szCs w:val="24"/>
                <w:lang w:eastAsia="zh-CN"/>
              </w:rPr>
              <w:t>Доля уровня адресности обеспечения социальной помощью и поддержкой отдельных категорий граждан</w:t>
            </w:r>
          </w:p>
        </w:tc>
        <w:tc>
          <w:tcPr>
            <w:tcW w:w="1276" w:type="dxa"/>
            <w:shd w:val="clear" w:color="auto" w:fill="auto"/>
          </w:tcPr>
          <w:p w:rsidR="005565F0" w:rsidRPr="00965D9F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565F0" w:rsidRPr="00965D9F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5565F0" w:rsidRPr="00965D9F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5565F0" w:rsidRPr="00965D9F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565F0" w:rsidRPr="00965D9F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5565F0" w:rsidRPr="00965D9F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5565F0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5565F0" w:rsidRPr="00965D9F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394" w:type="dxa"/>
            <w:shd w:val="clear" w:color="auto" w:fill="auto"/>
          </w:tcPr>
          <w:p w:rsidR="005565F0" w:rsidRPr="00965D9F" w:rsidRDefault="005565F0" w:rsidP="002D49A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965D9F">
              <w:rPr>
                <w:sz w:val="24"/>
                <w:szCs w:val="24"/>
                <w:lang w:eastAsia="zh-CN"/>
              </w:rPr>
              <w:t>Доля муниципальных организаций общего образования Александровского муниципального округа, имеющих бессрочную лицензию на право ведения образовательной деятельности</w:t>
            </w:r>
          </w:p>
        </w:tc>
        <w:tc>
          <w:tcPr>
            <w:tcW w:w="1276" w:type="dxa"/>
            <w:shd w:val="clear" w:color="auto" w:fill="auto"/>
          </w:tcPr>
          <w:p w:rsidR="005565F0" w:rsidRPr="00965D9F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565F0" w:rsidRPr="00965D9F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5565F0" w:rsidRPr="00965D9F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5565F0" w:rsidRPr="00965D9F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565F0" w:rsidRPr="00965D9F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5565F0" w:rsidRPr="00965D9F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5565F0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5565F0" w:rsidRPr="00965D9F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shd w:val="clear" w:color="auto" w:fill="auto"/>
            <w:vAlign w:val="center"/>
          </w:tcPr>
          <w:p w:rsidR="005565F0" w:rsidRPr="00965D9F" w:rsidRDefault="005565F0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Подпрограмма </w:t>
            </w:r>
            <w:r w:rsidR="00965D9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3 </w:t>
            </w:r>
            <w:r w:rsidRPr="00965D9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«Развитие системы воспитания и дополнительного образования Александровского муниципального округа»</w:t>
            </w:r>
          </w:p>
        </w:tc>
      </w:tr>
      <w:tr w:rsidR="00FC4A4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FC4A43" w:rsidRPr="001361C5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C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394" w:type="dxa"/>
            <w:shd w:val="clear" w:color="auto" w:fill="auto"/>
          </w:tcPr>
          <w:p w:rsidR="00FC4A43" w:rsidRPr="001361C5" w:rsidRDefault="00FC4A43" w:rsidP="002D49A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1361C5">
              <w:rPr>
                <w:sz w:val="24"/>
                <w:szCs w:val="24"/>
              </w:rPr>
              <w:t>Удельный вес численности детей, вовлеченных в реализуемые структурным подразделением, курирующим сферу образования администрации Александровского муниципального проекты и программы, в общем количестве детей в возрасте от 5 до 18 лет</w:t>
            </w:r>
          </w:p>
        </w:tc>
        <w:tc>
          <w:tcPr>
            <w:tcW w:w="1276" w:type="dxa"/>
            <w:shd w:val="clear" w:color="auto" w:fill="auto"/>
          </w:tcPr>
          <w:p w:rsidR="00FC4A43" w:rsidRPr="001361C5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C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4A43" w:rsidRPr="001361C5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C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FC4A43" w:rsidRPr="001361C5" w:rsidRDefault="006B7BC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FC4A43" w:rsidRPr="001361C5" w:rsidRDefault="006B7BC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C4A43" w:rsidRPr="001361C5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C5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FC4A43" w:rsidRPr="001361C5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C5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FC4A4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FC4A43" w:rsidRPr="000E6CF0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F0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394" w:type="dxa"/>
            <w:shd w:val="clear" w:color="auto" w:fill="auto"/>
          </w:tcPr>
          <w:p w:rsidR="00FC4A43" w:rsidRPr="000E6CF0" w:rsidRDefault="007B27B8" w:rsidP="002D49A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0E6CF0">
              <w:rPr>
                <w:sz w:val="24"/>
                <w:szCs w:val="24"/>
              </w:rPr>
              <w:t>Д</w:t>
            </w:r>
            <w:r w:rsidR="00FC4A43" w:rsidRPr="000E6CF0">
              <w:rPr>
                <w:sz w:val="24"/>
                <w:szCs w:val="24"/>
              </w:rPr>
              <w:t>оля детей, обучающихся по современным программам дополнительного об</w:t>
            </w:r>
            <w:r w:rsidR="00FC4A43" w:rsidRPr="000E6CF0">
              <w:rPr>
                <w:sz w:val="24"/>
                <w:szCs w:val="24"/>
              </w:rPr>
              <w:lastRenderedPageBreak/>
              <w:t>разования, соответствующим приоритетным направлениям (исследовательская, проектно-конструкторская, т</w:t>
            </w:r>
            <w:r w:rsidR="001361C5" w:rsidRPr="000E6CF0">
              <w:rPr>
                <w:sz w:val="24"/>
                <w:szCs w:val="24"/>
              </w:rPr>
              <w:t>ворческая деятельность и др.)</w:t>
            </w:r>
          </w:p>
        </w:tc>
        <w:tc>
          <w:tcPr>
            <w:tcW w:w="1276" w:type="dxa"/>
            <w:shd w:val="clear" w:color="auto" w:fill="auto"/>
          </w:tcPr>
          <w:p w:rsidR="00FC4A43" w:rsidRPr="000E6CF0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4A43" w:rsidRPr="000E6CF0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F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FC4A43" w:rsidRPr="000E6CF0" w:rsidRDefault="006B7BC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FC4A43" w:rsidRPr="000E6CF0" w:rsidRDefault="006B7BC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340</w:t>
            </w:r>
            <w:r w:rsidR="00FC4A43" w:rsidRPr="000E6CF0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C4A43" w:rsidRPr="000E6CF0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F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FC4A43" w:rsidRPr="000E6CF0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F0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FC4A4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FC4A43" w:rsidRPr="005A778E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8E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4394" w:type="dxa"/>
            <w:shd w:val="clear" w:color="auto" w:fill="auto"/>
          </w:tcPr>
          <w:p w:rsidR="00FC4A43" w:rsidRPr="005A778E" w:rsidRDefault="00760AE6" w:rsidP="002D49A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5A778E">
              <w:rPr>
                <w:sz w:val="24"/>
                <w:szCs w:val="24"/>
              </w:rPr>
              <w:t>Д</w:t>
            </w:r>
            <w:r w:rsidR="00FC4A43" w:rsidRPr="005A778E">
              <w:rPr>
                <w:sz w:val="24"/>
                <w:szCs w:val="24"/>
              </w:rPr>
              <w:t>оля детей, ставших победителями и призерами краевых, всероссийских, международных мероприятий (от общего количества участников)</w:t>
            </w:r>
          </w:p>
        </w:tc>
        <w:tc>
          <w:tcPr>
            <w:tcW w:w="1276" w:type="dxa"/>
            <w:shd w:val="clear" w:color="auto" w:fill="auto"/>
          </w:tcPr>
          <w:p w:rsidR="00FC4A43" w:rsidRPr="005A778E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78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4A43" w:rsidRPr="005A778E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78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FC4A43" w:rsidRPr="005A778E" w:rsidRDefault="006B7BC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FC4A43" w:rsidRPr="005A778E" w:rsidRDefault="006B7BC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  <w:r w:rsidR="00760AE6" w:rsidRPr="005A778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A778E" w:rsidRPr="005A778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C4A43" w:rsidRPr="005A778E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78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FC4A43" w:rsidRPr="005A778E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78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FC4A4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FC4A43" w:rsidRPr="005A778E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8E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4394" w:type="dxa"/>
            <w:shd w:val="clear" w:color="auto" w:fill="auto"/>
          </w:tcPr>
          <w:p w:rsidR="00FC4A43" w:rsidRPr="005A778E" w:rsidRDefault="00760AE6" w:rsidP="002D49A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5A778E">
              <w:rPr>
                <w:sz w:val="24"/>
                <w:szCs w:val="24"/>
              </w:rPr>
              <w:t>У</w:t>
            </w:r>
            <w:r w:rsidR="00FC4A43" w:rsidRPr="005A778E">
              <w:rPr>
                <w:sz w:val="24"/>
                <w:szCs w:val="24"/>
              </w:rPr>
              <w:t>дельный вес численности обучающихся по программам общего образования, участвующих в олимпиадах и конкурсах различного уровня, в общей численности</w:t>
            </w:r>
            <w:r w:rsidR="005A778E" w:rsidRPr="005A778E">
              <w:rPr>
                <w:sz w:val="24"/>
                <w:szCs w:val="24"/>
              </w:rPr>
              <w:t>,</w:t>
            </w:r>
            <w:r w:rsidR="00FC4A43" w:rsidRPr="005A778E">
              <w:rPr>
                <w:sz w:val="24"/>
                <w:szCs w:val="24"/>
              </w:rPr>
              <w:t xml:space="preserve"> обучающихся по программам общего о</w:t>
            </w:r>
            <w:r w:rsidR="005A778E" w:rsidRPr="005A778E">
              <w:rPr>
                <w:sz w:val="24"/>
                <w:szCs w:val="24"/>
              </w:rPr>
              <w:t>бразования</w:t>
            </w:r>
          </w:p>
        </w:tc>
        <w:tc>
          <w:tcPr>
            <w:tcW w:w="1276" w:type="dxa"/>
            <w:shd w:val="clear" w:color="auto" w:fill="auto"/>
          </w:tcPr>
          <w:p w:rsidR="00FC4A43" w:rsidRPr="005A778E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78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4A43" w:rsidRPr="005A778E" w:rsidRDefault="00C311E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FC4A43" w:rsidRPr="005A778E" w:rsidRDefault="00C311E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FC4A43" w:rsidRPr="005A778E" w:rsidRDefault="00C311E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C4A43" w:rsidRPr="005A778E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78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FC4A43" w:rsidRPr="005A778E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78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FC4A4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FC4A43" w:rsidRPr="00552399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4394" w:type="dxa"/>
            <w:shd w:val="clear" w:color="auto" w:fill="auto"/>
          </w:tcPr>
          <w:p w:rsidR="00FC4A43" w:rsidRPr="00552399" w:rsidRDefault="00760AE6" w:rsidP="002D49A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552399">
              <w:rPr>
                <w:sz w:val="24"/>
                <w:szCs w:val="24"/>
              </w:rPr>
              <w:t>Д</w:t>
            </w:r>
            <w:r w:rsidR="00FC4A43" w:rsidRPr="00552399">
              <w:rPr>
                <w:sz w:val="24"/>
                <w:szCs w:val="24"/>
              </w:rPr>
              <w:t>оля несовершеннолетних, совершивших преступления, в общей численности несовершеннолетних в Александровском муниципальном округе</w:t>
            </w:r>
            <w:r w:rsidRPr="00552399">
              <w:rPr>
                <w:sz w:val="24"/>
                <w:szCs w:val="24"/>
              </w:rPr>
              <w:t>,</w:t>
            </w:r>
            <w:r w:rsidR="00FC4A43" w:rsidRPr="00552399">
              <w:rPr>
                <w:sz w:val="24"/>
                <w:szCs w:val="24"/>
              </w:rPr>
              <w:t xml:space="preserve"> не более</w:t>
            </w:r>
          </w:p>
        </w:tc>
        <w:tc>
          <w:tcPr>
            <w:tcW w:w="1276" w:type="dxa"/>
            <w:shd w:val="clear" w:color="auto" w:fill="auto"/>
          </w:tcPr>
          <w:p w:rsidR="00FC4A43" w:rsidRPr="00552399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4A43" w:rsidRPr="00552399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2,61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FC4A43" w:rsidRPr="00552399" w:rsidRDefault="00C311E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0,13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FC4A43" w:rsidRPr="00552399" w:rsidRDefault="00760AE6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условие выполнено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C4A43" w:rsidRPr="00552399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FC4A43" w:rsidRPr="00552399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FC4A4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FC4A43" w:rsidRPr="00552399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4394" w:type="dxa"/>
            <w:shd w:val="clear" w:color="auto" w:fill="auto"/>
          </w:tcPr>
          <w:p w:rsidR="00FC4A43" w:rsidRPr="00552399" w:rsidRDefault="00760AE6" w:rsidP="002D49A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552399">
              <w:rPr>
                <w:sz w:val="24"/>
                <w:szCs w:val="24"/>
              </w:rPr>
              <w:t>У</w:t>
            </w:r>
            <w:r w:rsidR="00FC4A43" w:rsidRPr="00552399">
              <w:rPr>
                <w:sz w:val="24"/>
                <w:szCs w:val="24"/>
              </w:rPr>
              <w:t>величение доли детей в возрасте от 14 до 17 лет, посещающих муниципальные учреждения дополнительного образования детей, от общего числа посещающих учреждения дополнительного образования детей</w:t>
            </w:r>
          </w:p>
        </w:tc>
        <w:tc>
          <w:tcPr>
            <w:tcW w:w="1276" w:type="dxa"/>
            <w:shd w:val="clear" w:color="auto" w:fill="auto"/>
          </w:tcPr>
          <w:p w:rsidR="00FC4A43" w:rsidRPr="00552399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4A43" w:rsidRPr="00552399" w:rsidRDefault="00C311E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FC4A43" w:rsidRPr="00552399" w:rsidRDefault="00C311E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FC4A43" w:rsidRPr="00552399" w:rsidRDefault="00C311E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C4A43" w:rsidRPr="00552399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FC4A43" w:rsidRPr="00552399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FC4A4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FC4A43" w:rsidRPr="00552399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4394" w:type="dxa"/>
            <w:shd w:val="clear" w:color="auto" w:fill="auto"/>
          </w:tcPr>
          <w:p w:rsidR="00FC4A43" w:rsidRPr="00552399" w:rsidRDefault="00760AE6" w:rsidP="002D49A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552399">
              <w:rPr>
                <w:sz w:val="24"/>
                <w:szCs w:val="24"/>
              </w:rPr>
              <w:t>Д</w:t>
            </w:r>
            <w:r w:rsidR="00FC4A43" w:rsidRPr="00552399">
              <w:rPr>
                <w:sz w:val="24"/>
                <w:szCs w:val="24"/>
              </w:rPr>
              <w:t>оля уровня предоставления мер социальной помощи и поддержки гражданам, обратившимся для получения данной помощи и поддержки</w:t>
            </w:r>
          </w:p>
        </w:tc>
        <w:tc>
          <w:tcPr>
            <w:tcW w:w="1276" w:type="dxa"/>
            <w:shd w:val="clear" w:color="auto" w:fill="auto"/>
          </w:tcPr>
          <w:p w:rsidR="00FC4A43" w:rsidRPr="00552399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4A43" w:rsidRPr="00552399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FC4A43" w:rsidRPr="00552399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FC4A43" w:rsidRPr="00552399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C4A43" w:rsidRPr="00552399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FC4A43" w:rsidRPr="00552399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FC4A4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FC4A43" w:rsidRPr="00552399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4394" w:type="dxa"/>
            <w:shd w:val="clear" w:color="auto" w:fill="auto"/>
          </w:tcPr>
          <w:p w:rsidR="00FC4A43" w:rsidRPr="00552399" w:rsidRDefault="00760AE6" w:rsidP="002D49A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552399">
              <w:rPr>
                <w:sz w:val="24"/>
                <w:szCs w:val="24"/>
              </w:rPr>
              <w:t>Д</w:t>
            </w:r>
            <w:r w:rsidR="00FC4A43" w:rsidRPr="00552399">
              <w:rPr>
                <w:sz w:val="24"/>
                <w:szCs w:val="24"/>
              </w:rPr>
              <w:t>оля уровня адресности обеспечения социальной помощью и поддержкой отдельных категорий граждан</w:t>
            </w:r>
          </w:p>
        </w:tc>
        <w:tc>
          <w:tcPr>
            <w:tcW w:w="1276" w:type="dxa"/>
            <w:shd w:val="clear" w:color="auto" w:fill="auto"/>
          </w:tcPr>
          <w:p w:rsidR="00FC4A43" w:rsidRPr="00552399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4A43" w:rsidRPr="00552399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FC4A43" w:rsidRPr="00552399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FC4A43" w:rsidRPr="00552399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C4A43" w:rsidRPr="00552399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FC4A43" w:rsidRPr="00552399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FC4A4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FC4A43" w:rsidRPr="00552399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4394" w:type="dxa"/>
            <w:shd w:val="clear" w:color="auto" w:fill="auto"/>
          </w:tcPr>
          <w:p w:rsidR="00FC4A43" w:rsidRPr="00552399" w:rsidRDefault="00760AE6" w:rsidP="002D49A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552399">
              <w:rPr>
                <w:sz w:val="24"/>
                <w:szCs w:val="24"/>
              </w:rPr>
              <w:t>Д</w:t>
            </w:r>
            <w:r w:rsidR="00FC4A43" w:rsidRPr="00552399">
              <w:rPr>
                <w:sz w:val="24"/>
                <w:szCs w:val="24"/>
              </w:rPr>
              <w:t>оля муниципальных организаций дополнительного образования Александровского муниципального округа, имеющих бессрочную лицензию на право ведения образовательной деятельности</w:t>
            </w:r>
          </w:p>
        </w:tc>
        <w:tc>
          <w:tcPr>
            <w:tcW w:w="1276" w:type="dxa"/>
            <w:shd w:val="clear" w:color="auto" w:fill="auto"/>
          </w:tcPr>
          <w:p w:rsidR="00FC4A43" w:rsidRPr="00552399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4A43" w:rsidRPr="00552399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FC4A43" w:rsidRPr="00552399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FC4A43" w:rsidRPr="00552399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C4A43" w:rsidRPr="00552399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FC4A43" w:rsidRPr="00552399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C311EA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C311EA" w:rsidRPr="00552399" w:rsidRDefault="00C311E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4394" w:type="dxa"/>
            <w:shd w:val="clear" w:color="auto" w:fill="auto"/>
          </w:tcPr>
          <w:p w:rsidR="00C311EA" w:rsidRPr="00552399" w:rsidRDefault="00C311EA" w:rsidP="002D49A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детей, охваченных образователь</w:t>
            </w:r>
            <w:r>
              <w:rPr>
                <w:sz w:val="24"/>
                <w:szCs w:val="24"/>
              </w:rPr>
              <w:lastRenderedPageBreak/>
              <w:t>ными программами дополнительного образования детей, в общей численности детей и молодежи в возрасте от 5 до 18 лет</w:t>
            </w:r>
          </w:p>
        </w:tc>
        <w:tc>
          <w:tcPr>
            <w:tcW w:w="1276" w:type="dxa"/>
            <w:shd w:val="clear" w:color="auto" w:fill="auto"/>
          </w:tcPr>
          <w:p w:rsidR="00C311EA" w:rsidRPr="00552399" w:rsidRDefault="00C311E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11EA" w:rsidRPr="00552399" w:rsidRDefault="00C311E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C311EA" w:rsidRPr="00552399" w:rsidRDefault="00C311E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C311EA" w:rsidRPr="00552399" w:rsidRDefault="00C311E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C311EA" w:rsidRPr="00552399" w:rsidRDefault="00C311E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C311EA" w:rsidRPr="00552399" w:rsidRDefault="00C311E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FC4A4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FC4A43" w:rsidRPr="00552399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shd w:val="clear" w:color="auto" w:fill="auto"/>
            <w:vAlign w:val="center"/>
          </w:tcPr>
          <w:p w:rsidR="00FC4A43" w:rsidRPr="00552399" w:rsidRDefault="00FC4A43" w:rsidP="002D49A7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Подпрограмма </w:t>
            </w:r>
            <w:r w:rsidR="00552399" w:rsidRPr="0055239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4 </w:t>
            </w:r>
            <w:r w:rsidRPr="0055239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«Обеспечение реализации программы «Развитие системы образования Александровского муниципального округа» и прочие мероприятия в области образования»</w:t>
            </w:r>
          </w:p>
        </w:tc>
      </w:tr>
      <w:tr w:rsidR="00FC4A4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FC4A43" w:rsidRPr="00A8507E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4394" w:type="dxa"/>
            <w:shd w:val="clear" w:color="auto" w:fill="auto"/>
          </w:tcPr>
          <w:p w:rsidR="00FC4A43" w:rsidRPr="00A8507E" w:rsidRDefault="00FC4A43" w:rsidP="002D49A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A8507E">
              <w:rPr>
                <w:sz w:val="24"/>
                <w:szCs w:val="24"/>
                <w:lang w:eastAsia="zh-CN"/>
              </w:rPr>
              <w:t>Публикации по мероприятиям Программы в средствах массовой информации</w:t>
            </w:r>
          </w:p>
        </w:tc>
        <w:tc>
          <w:tcPr>
            <w:tcW w:w="1276" w:type="dxa"/>
            <w:shd w:val="clear" w:color="auto" w:fill="auto"/>
          </w:tcPr>
          <w:p w:rsidR="00FC4A43" w:rsidRPr="00A8507E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8507E">
              <w:rPr>
                <w:rFonts w:ascii="Times New Roman" w:hAnsi="Times New Roman" w:cs="Times New Roman"/>
                <w:bCs/>
              </w:rPr>
              <w:t>количество публикаций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4A43" w:rsidRPr="00A8507E" w:rsidRDefault="00C311E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FC4A43" w:rsidRPr="00A8507E" w:rsidRDefault="00C311E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FC4A43" w:rsidRPr="00A8507E" w:rsidRDefault="00C311E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153</w:t>
            </w:r>
            <w:r w:rsidR="00A8507E"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C4A43" w:rsidRPr="00A8507E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FC4A43" w:rsidRPr="00A8507E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FC4A4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FC4A43" w:rsidRPr="00A8507E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4394" w:type="dxa"/>
            <w:shd w:val="clear" w:color="auto" w:fill="auto"/>
          </w:tcPr>
          <w:p w:rsidR="00FC4A43" w:rsidRPr="00A8507E" w:rsidRDefault="00FC4A43" w:rsidP="002D49A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A8507E">
              <w:rPr>
                <w:sz w:val="24"/>
                <w:szCs w:val="24"/>
                <w:lang w:eastAsia="zh-CN"/>
              </w:rPr>
              <w:t>Доля образовательных учреждений округа, включенных в единый образовательный портал системы образования Александровского муниципального округа</w:t>
            </w:r>
          </w:p>
        </w:tc>
        <w:tc>
          <w:tcPr>
            <w:tcW w:w="1276" w:type="dxa"/>
            <w:shd w:val="clear" w:color="auto" w:fill="auto"/>
          </w:tcPr>
          <w:p w:rsidR="00FC4A43" w:rsidRPr="00A8507E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4A43" w:rsidRPr="00A8507E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FC4A43" w:rsidRPr="00A8507E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FC4A43" w:rsidRPr="00A8507E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C4A43" w:rsidRPr="00A8507E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FC4A43" w:rsidRPr="00A8507E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FC4A4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FC4A43" w:rsidRPr="00A8507E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4394" w:type="dxa"/>
            <w:shd w:val="clear" w:color="auto" w:fill="auto"/>
          </w:tcPr>
          <w:p w:rsidR="00FC4A43" w:rsidRPr="00A8507E" w:rsidRDefault="00FC4A43" w:rsidP="002D49A7">
            <w:pPr>
              <w:widowControl w:val="0"/>
              <w:autoSpaceDE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850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Количество услуг, оказываемых структурным подразделением, курирующим сферу образования администрации Александровского муниципального округа в электронной форме</w:t>
            </w:r>
          </w:p>
        </w:tc>
        <w:tc>
          <w:tcPr>
            <w:tcW w:w="1276" w:type="dxa"/>
            <w:shd w:val="clear" w:color="auto" w:fill="auto"/>
          </w:tcPr>
          <w:p w:rsidR="00FC4A43" w:rsidRPr="00A8507E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4A43" w:rsidRPr="00A8507E" w:rsidRDefault="00A8507E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FC4A43" w:rsidRPr="00A8507E" w:rsidRDefault="00A8507E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FC4A43" w:rsidRPr="00A8507E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C4A43" w:rsidRPr="00A8507E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FC4A43" w:rsidRPr="00A8507E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FC4A4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FC4A43" w:rsidRPr="00A8507E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shd w:val="clear" w:color="auto" w:fill="auto"/>
            <w:vAlign w:val="center"/>
          </w:tcPr>
          <w:p w:rsidR="00FC4A43" w:rsidRPr="00A8507E" w:rsidRDefault="00FC4A43" w:rsidP="002D49A7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Подпрограмма </w:t>
            </w:r>
            <w:r w:rsidR="00A8507E" w:rsidRPr="00A8507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5 </w:t>
            </w:r>
            <w:r w:rsidRPr="00A8507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«Развитие системы отдыха, оздоровления и занятости детей и подростков Александровского муниципального округа в каникулярный период»</w:t>
            </w:r>
          </w:p>
        </w:tc>
      </w:tr>
      <w:tr w:rsidR="00294E34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94E34" w:rsidRPr="00A8507E" w:rsidRDefault="00294E3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4394" w:type="dxa"/>
            <w:shd w:val="clear" w:color="auto" w:fill="auto"/>
          </w:tcPr>
          <w:p w:rsidR="00294E34" w:rsidRPr="00A8507E" w:rsidRDefault="00294E34" w:rsidP="002D49A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A8507E">
              <w:rPr>
                <w:sz w:val="24"/>
                <w:szCs w:val="24"/>
                <w:lang w:eastAsia="zh-CN"/>
              </w:rPr>
              <w:t>Доля детей в возрасте от 7 до 17 лет, охваченных различными формами оздоровления, отдыха и занятости</w:t>
            </w:r>
          </w:p>
        </w:tc>
        <w:tc>
          <w:tcPr>
            <w:tcW w:w="1276" w:type="dxa"/>
            <w:shd w:val="clear" w:color="auto" w:fill="auto"/>
          </w:tcPr>
          <w:p w:rsidR="00294E34" w:rsidRPr="00A8507E" w:rsidRDefault="00294E3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94E34" w:rsidRPr="00A8507E" w:rsidRDefault="00C311E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294E34" w:rsidRPr="00A8507E" w:rsidRDefault="00C311E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94E34" w:rsidRPr="00A8507E" w:rsidRDefault="00C311E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</w:t>
            </w:r>
            <w:r w:rsidR="00A8507E"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94E34" w:rsidRPr="00A8507E" w:rsidRDefault="00294E3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294E34" w:rsidRPr="00A8507E" w:rsidRDefault="00294E3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94E34" w:rsidRPr="00872475" w:rsidTr="002D49A7">
        <w:trPr>
          <w:gridAfter w:val="1"/>
          <w:wAfter w:w="29" w:type="dxa"/>
          <w:trHeight w:val="820"/>
        </w:trPr>
        <w:tc>
          <w:tcPr>
            <w:tcW w:w="709" w:type="dxa"/>
            <w:shd w:val="clear" w:color="auto" w:fill="auto"/>
          </w:tcPr>
          <w:p w:rsidR="00294E34" w:rsidRPr="00A8507E" w:rsidRDefault="00294E3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4394" w:type="dxa"/>
            <w:shd w:val="clear" w:color="auto" w:fill="auto"/>
          </w:tcPr>
          <w:p w:rsidR="00294E34" w:rsidRPr="00A8507E" w:rsidRDefault="00294E34" w:rsidP="002D49A7">
            <w:pPr>
              <w:pStyle w:val="ConsPlusNormal"/>
              <w:spacing w:line="216" w:lineRule="auto"/>
              <w:jc w:val="both"/>
              <w:rPr>
                <w:sz w:val="24"/>
                <w:szCs w:val="24"/>
                <w:lang w:eastAsia="zh-CN"/>
              </w:rPr>
            </w:pPr>
            <w:r w:rsidRPr="00A8507E">
              <w:rPr>
                <w:sz w:val="24"/>
                <w:szCs w:val="24"/>
                <w:lang w:eastAsia="zh-CN"/>
              </w:rPr>
              <w:t>Доля детей, в возрасте от 7 до 17 лет, оздоровленных в загородных и санаторно-оздоровительных лагерях</w:t>
            </w:r>
          </w:p>
        </w:tc>
        <w:tc>
          <w:tcPr>
            <w:tcW w:w="1276" w:type="dxa"/>
            <w:shd w:val="clear" w:color="auto" w:fill="auto"/>
          </w:tcPr>
          <w:p w:rsidR="00294E34" w:rsidRPr="00A8507E" w:rsidRDefault="00294E3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94E34" w:rsidRPr="00A8507E" w:rsidRDefault="00C311E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294E34" w:rsidRPr="00A8507E" w:rsidRDefault="00C311E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94E34" w:rsidRPr="00A8507E" w:rsidRDefault="00C311E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167</w:t>
            </w:r>
            <w:r w:rsidR="00294E34"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94E34" w:rsidRPr="00A8507E" w:rsidRDefault="00294E3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294E34" w:rsidRPr="00A8507E" w:rsidRDefault="00294E3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94E34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94E34" w:rsidRPr="00A8507E" w:rsidRDefault="00294E3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4394" w:type="dxa"/>
            <w:shd w:val="clear" w:color="auto" w:fill="auto"/>
          </w:tcPr>
          <w:p w:rsidR="00294E34" w:rsidRPr="00A8507E" w:rsidRDefault="00294E34" w:rsidP="002D49A7">
            <w:pPr>
              <w:pStyle w:val="ConsPlusNormal"/>
              <w:spacing w:line="216" w:lineRule="auto"/>
              <w:jc w:val="both"/>
              <w:rPr>
                <w:sz w:val="24"/>
                <w:szCs w:val="24"/>
                <w:lang w:eastAsia="zh-CN"/>
              </w:rPr>
            </w:pPr>
            <w:r w:rsidRPr="00A8507E">
              <w:rPr>
                <w:sz w:val="24"/>
                <w:szCs w:val="24"/>
              </w:rPr>
              <w:t>Доля детей, в возрасте от 7 до 17 лет, оздоровленных и направленных на отдых в лагеря с дневным пребыванием, в лагеря труда и отдыха, в стационарные палаточные лагеря, в туристские походы, досуговые площадки</w:t>
            </w:r>
          </w:p>
        </w:tc>
        <w:tc>
          <w:tcPr>
            <w:tcW w:w="1276" w:type="dxa"/>
            <w:shd w:val="clear" w:color="auto" w:fill="auto"/>
          </w:tcPr>
          <w:p w:rsidR="00294E34" w:rsidRPr="00A8507E" w:rsidRDefault="00294E3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94E34" w:rsidRPr="00A8507E" w:rsidRDefault="00C311E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294E34" w:rsidRPr="00A8507E" w:rsidRDefault="00C311E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94E34" w:rsidRPr="00A8507E" w:rsidRDefault="00C311E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A8507E"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94E34" w:rsidRPr="00A8507E" w:rsidRDefault="00294E3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294E34" w:rsidRPr="00A8507E" w:rsidRDefault="00294E3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94E34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94E34" w:rsidRPr="00A8507E" w:rsidRDefault="00294E3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4394" w:type="dxa"/>
            <w:shd w:val="clear" w:color="auto" w:fill="auto"/>
          </w:tcPr>
          <w:p w:rsidR="00294E34" w:rsidRPr="00A8507E" w:rsidRDefault="00294E34" w:rsidP="002D49A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A8507E">
              <w:rPr>
                <w:sz w:val="24"/>
                <w:szCs w:val="24"/>
                <w:lang w:eastAsia="zh-CN"/>
              </w:rPr>
              <w:t xml:space="preserve">Доля детей, состоящих на учете в комиссиях по делам несовершеннолетних и защите их прав, охваченных организованными формами отдыха и оздоровления, не менее 100% от числа детей в возрасте от 7 до 17 лет, состоящих на </w:t>
            </w:r>
            <w:r w:rsidRPr="00A8507E">
              <w:rPr>
                <w:sz w:val="24"/>
                <w:szCs w:val="24"/>
                <w:lang w:eastAsia="zh-CN"/>
              </w:rPr>
              <w:lastRenderedPageBreak/>
              <w:t>учете в комиссиях по делам несовершеннолетних и защите их прав</w:t>
            </w:r>
          </w:p>
        </w:tc>
        <w:tc>
          <w:tcPr>
            <w:tcW w:w="1276" w:type="dxa"/>
            <w:shd w:val="clear" w:color="auto" w:fill="auto"/>
          </w:tcPr>
          <w:p w:rsidR="00294E34" w:rsidRPr="00A8507E" w:rsidRDefault="00294E3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94E34" w:rsidRPr="00A8507E" w:rsidRDefault="00294E3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294E34" w:rsidRPr="00A8507E" w:rsidRDefault="00C311E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94E34" w:rsidRPr="00A8507E" w:rsidRDefault="00C311E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94E34" w:rsidRPr="00A8507E" w:rsidRDefault="00C311E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294E34"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294E34" w:rsidRPr="00A8507E" w:rsidRDefault="00A8507E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показатель выполнен </w:t>
            </w:r>
          </w:p>
        </w:tc>
      </w:tr>
      <w:tr w:rsidR="00294E34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94E34" w:rsidRPr="00A8507E" w:rsidRDefault="00294E3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shd w:val="clear" w:color="auto" w:fill="auto"/>
          </w:tcPr>
          <w:p w:rsidR="00294E34" w:rsidRPr="002D49A7" w:rsidRDefault="00294E34" w:rsidP="002D49A7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D49A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2D49A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Pr="002D49A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</w:t>
            </w:r>
            <w:r w:rsidR="00C311EA" w:rsidRPr="002D49A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100</w:t>
            </w:r>
            <w:r w:rsidR="00A8507E" w:rsidRPr="002D49A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,0</w:t>
            </w:r>
            <w:r w:rsidRPr="002D49A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%</w:t>
            </w:r>
          </w:p>
        </w:tc>
      </w:tr>
      <w:tr w:rsidR="003A44FD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3A44FD" w:rsidRDefault="003A44FD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09" w:type="dxa"/>
            <w:gridSpan w:val="16"/>
            <w:shd w:val="clear" w:color="auto" w:fill="auto"/>
            <w:vAlign w:val="center"/>
          </w:tcPr>
          <w:p w:rsidR="003A44FD" w:rsidRPr="002D49A7" w:rsidRDefault="003A44FD" w:rsidP="002D49A7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«Социальная поддержка жителей Александровского муниципального округа»</w:t>
            </w:r>
          </w:p>
        </w:tc>
      </w:tr>
      <w:tr w:rsidR="003A44FD" w:rsidRPr="00872475" w:rsidTr="002D49A7">
        <w:trPr>
          <w:gridAfter w:val="1"/>
          <w:wAfter w:w="29" w:type="dxa"/>
          <w:trHeight w:val="24"/>
        </w:trPr>
        <w:tc>
          <w:tcPr>
            <w:tcW w:w="709" w:type="dxa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394" w:type="dxa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предоставления мер социальной поддержки гражданам, обратившимся для получения данной помощи и поддержки</w:t>
            </w:r>
          </w:p>
        </w:tc>
        <w:tc>
          <w:tcPr>
            <w:tcW w:w="1276" w:type="dxa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3A44FD" w:rsidRPr="00872475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394" w:type="dxa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C1B">
              <w:rPr>
                <w:rFonts w:ascii="Times New Roman" w:hAnsi="Times New Roman" w:cs="Times New Roman"/>
                <w:sz w:val="24"/>
                <w:szCs w:val="24"/>
              </w:rPr>
              <w:t>Уровень адресности обеспечение социальной помощью и поддержки отдельных категорий граждан</w:t>
            </w:r>
          </w:p>
        </w:tc>
        <w:tc>
          <w:tcPr>
            <w:tcW w:w="1276" w:type="dxa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3A44FD" w:rsidRPr="00872475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4394" w:type="dxa"/>
            <w:shd w:val="clear" w:color="auto" w:fill="auto"/>
          </w:tcPr>
          <w:p w:rsidR="003A44FD" w:rsidRPr="00112830" w:rsidRDefault="00112830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30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муниципальных бюджетных учреждений Александровского муниципального района, обеспеченных путевками на санаторно-курортное лечение и оздоровление</w:t>
            </w:r>
          </w:p>
        </w:tc>
        <w:tc>
          <w:tcPr>
            <w:tcW w:w="1276" w:type="dxa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путевок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3A44FD" w:rsidRPr="00872475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4394" w:type="dxa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C1B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улучивших свои жилищные условия</w:t>
            </w:r>
          </w:p>
        </w:tc>
        <w:tc>
          <w:tcPr>
            <w:tcW w:w="1276" w:type="dxa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3A44FD" w:rsidRPr="00872475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4394" w:type="dxa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C1B">
              <w:rPr>
                <w:rFonts w:ascii="Times New Roman" w:hAnsi="Times New Roman" w:cs="Times New Roman"/>
                <w:sz w:val="24"/>
                <w:szCs w:val="24"/>
              </w:rPr>
              <w:t>Общая площадь жилья, приобретенного (построенного) в рамках реализации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жильем молодых семей в Александровском муниципальном округе»</w:t>
            </w:r>
          </w:p>
        </w:tc>
        <w:tc>
          <w:tcPr>
            <w:tcW w:w="1276" w:type="dxa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281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  <w:r w:rsidR="006F4D57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A44FD" w:rsidRPr="003A44FD" w:rsidRDefault="006F4D5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3A44FD" w:rsidRPr="003A44FD" w:rsidRDefault="006F4D5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3A44FD" w:rsidRPr="00872475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4394" w:type="dxa"/>
            <w:shd w:val="clear" w:color="auto" w:fill="auto"/>
          </w:tcPr>
          <w:p w:rsidR="003A44FD" w:rsidRPr="00112830" w:rsidRDefault="00112830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30">
              <w:rPr>
                <w:rFonts w:ascii="Times New Roman" w:hAnsi="Times New Roman" w:cs="Times New Roman"/>
                <w:sz w:val="24"/>
                <w:szCs w:val="24"/>
              </w:rPr>
              <w:t>Количество квартир, приобретенных и предоставленных детям-сиротам и детям, оставшимся без попечения родителей, на основании договоров найма муниципального специализированного жилья</w:t>
            </w:r>
          </w:p>
        </w:tc>
        <w:tc>
          <w:tcPr>
            <w:tcW w:w="1276" w:type="dxa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квартир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A44FD" w:rsidRPr="003A44FD" w:rsidRDefault="006F4D5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3A44FD" w:rsidRPr="003A44FD" w:rsidRDefault="006F4D5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A44FD" w:rsidRPr="003A44FD" w:rsidRDefault="006F4D5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A44FD" w:rsidRPr="003A44FD" w:rsidRDefault="006F4D5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3A44FD" w:rsidRPr="003A44FD" w:rsidRDefault="006F4D5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3A44FD" w:rsidRPr="00872475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4394" w:type="dxa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3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граждан, проживающих на сельских территориях, улучшивших жилищные условия</w:t>
            </w:r>
          </w:p>
        </w:tc>
        <w:tc>
          <w:tcPr>
            <w:tcW w:w="1276" w:type="dxa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A44FD" w:rsidRPr="003A44FD" w:rsidRDefault="006F4D5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3A44FD" w:rsidRPr="003A44FD" w:rsidRDefault="006F4D5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A44FD" w:rsidRPr="003A44FD" w:rsidRDefault="006F4D5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A44FD" w:rsidRPr="003A44FD" w:rsidRDefault="006F4D5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F4D57" w:rsidRPr="006F4D57" w:rsidRDefault="006F4D5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D57">
              <w:rPr>
                <w:rFonts w:ascii="Times New Roman" w:hAnsi="Times New Roman" w:cs="Times New Roman"/>
                <w:bCs/>
                <w:sz w:val="24"/>
                <w:szCs w:val="24"/>
              </w:rPr>
              <w:t>Данное мероприятие не запланировано на 2022 год</w:t>
            </w:r>
          </w:p>
          <w:p w:rsidR="003A44FD" w:rsidRPr="003A44FD" w:rsidRDefault="003A44FD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44FD" w:rsidRPr="00872475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4394" w:type="dxa"/>
            <w:shd w:val="clear" w:color="auto" w:fill="auto"/>
          </w:tcPr>
          <w:p w:rsidR="003A44FD" w:rsidRPr="00112830" w:rsidRDefault="00112830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30">
              <w:rPr>
                <w:rFonts w:ascii="Times New Roman" w:hAnsi="Times New Roman" w:cs="Times New Roman"/>
                <w:sz w:val="24"/>
                <w:szCs w:val="24"/>
              </w:rPr>
              <w:t>Строительство (приобретение) жилья для граждан, проживающих на сельских территориях</w:t>
            </w:r>
          </w:p>
        </w:tc>
        <w:tc>
          <w:tcPr>
            <w:tcW w:w="1276" w:type="dxa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A44FD" w:rsidRPr="003A44FD" w:rsidRDefault="006F4D5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3A44FD" w:rsidRPr="003A44FD" w:rsidRDefault="006F4D5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A44FD" w:rsidRPr="003A44FD" w:rsidRDefault="006F4D5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A44FD" w:rsidRPr="003A44FD" w:rsidRDefault="006F4D5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3A44FD" w:rsidRPr="003A44FD" w:rsidRDefault="006F4D5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D57">
              <w:rPr>
                <w:rFonts w:ascii="Times New Roman" w:hAnsi="Times New Roman" w:cs="Times New Roman"/>
                <w:bCs/>
                <w:sz w:val="24"/>
                <w:szCs w:val="24"/>
              </w:rPr>
              <w:t>Данное мероприятие не запланировано на 2022 год</w:t>
            </w:r>
          </w:p>
        </w:tc>
      </w:tr>
      <w:tr w:rsidR="006F4D57" w:rsidRPr="00872475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6F4D57" w:rsidRDefault="006F4D57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shd w:val="clear" w:color="auto" w:fill="auto"/>
          </w:tcPr>
          <w:p w:rsidR="006F4D57" w:rsidRPr="002D49A7" w:rsidRDefault="006F4D57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9A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2D49A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Pr="002D49A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100,0%</w:t>
            </w:r>
          </w:p>
        </w:tc>
      </w:tr>
      <w:tr w:rsidR="00E978D0" w:rsidRPr="00872475" w:rsidTr="002D49A7">
        <w:trPr>
          <w:gridAfter w:val="1"/>
          <w:wAfter w:w="29" w:type="dxa"/>
          <w:trHeight w:val="24"/>
        </w:trPr>
        <w:tc>
          <w:tcPr>
            <w:tcW w:w="709" w:type="dxa"/>
            <w:shd w:val="clear" w:color="auto" w:fill="auto"/>
          </w:tcPr>
          <w:p w:rsidR="00E978D0" w:rsidRPr="00E978D0" w:rsidRDefault="00E978D0" w:rsidP="002D49A7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309" w:type="dxa"/>
            <w:gridSpan w:val="16"/>
            <w:shd w:val="clear" w:color="auto" w:fill="auto"/>
          </w:tcPr>
          <w:p w:rsidR="00E978D0" w:rsidRPr="002D49A7" w:rsidRDefault="00E978D0" w:rsidP="002D49A7">
            <w:pPr>
              <w:spacing w:line="21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49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Муниципальная программа «Развитие культуры, спорта и туризма в Александровского муниципального округа»</w:t>
            </w:r>
          </w:p>
        </w:tc>
      </w:tr>
      <w:tr w:rsidR="00E978D0" w:rsidRPr="00872475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E978D0" w:rsidRDefault="00E978D0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shd w:val="clear" w:color="auto" w:fill="auto"/>
          </w:tcPr>
          <w:p w:rsidR="00E978D0" w:rsidRPr="00C311EA" w:rsidRDefault="00E978D0" w:rsidP="002D49A7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</w:rPr>
            </w:pPr>
            <w:r w:rsidRPr="001970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«Развитие культуры в Александровском муниципальном округе»</w:t>
            </w:r>
          </w:p>
        </w:tc>
      </w:tr>
      <w:tr w:rsidR="00E978D0" w:rsidRPr="00E978D0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E978D0" w:rsidRPr="00E978D0" w:rsidRDefault="00E978D0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3.1. </w:t>
            </w:r>
          </w:p>
        </w:tc>
        <w:tc>
          <w:tcPr>
            <w:tcW w:w="4394" w:type="dxa"/>
            <w:shd w:val="clear" w:color="auto" w:fill="auto"/>
          </w:tcPr>
          <w:p w:rsidR="00E978D0" w:rsidRPr="00E978D0" w:rsidRDefault="00E978D0" w:rsidP="002D49A7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1276" w:type="dxa"/>
            <w:shd w:val="clear" w:color="auto" w:fill="auto"/>
          </w:tcPr>
          <w:p w:rsidR="00E978D0" w:rsidRPr="00E978D0" w:rsidRDefault="00E978D0" w:rsidP="002D49A7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sz w:val="24"/>
                <w:szCs w:val="24"/>
              </w:rPr>
              <w:t>посеще</w:t>
            </w:r>
            <w:r w:rsidRPr="00E97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ний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978D0" w:rsidRPr="00E978D0" w:rsidRDefault="00E978D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179 830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E978D0" w:rsidRPr="00E978D0" w:rsidRDefault="00E978D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170 490</w:t>
            </w:r>
          </w:p>
        </w:tc>
        <w:tc>
          <w:tcPr>
            <w:tcW w:w="1600" w:type="dxa"/>
            <w:gridSpan w:val="4"/>
            <w:shd w:val="clear" w:color="auto" w:fill="auto"/>
          </w:tcPr>
          <w:p w:rsidR="00E978D0" w:rsidRPr="00E978D0" w:rsidRDefault="00E978D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94,8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E978D0" w:rsidRPr="00E978D0" w:rsidRDefault="00E978D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94,8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978D0" w:rsidRPr="00E978D0" w:rsidRDefault="00E978D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978D0" w:rsidRPr="00E978D0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E978D0" w:rsidRPr="00E978D0" w:rsidRDefault="00802A20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4394" w:type="dxa"/>
            <w:shd w:val="clear" w:color="auto" w:fill="auto"/>
          </w:tcPr>
          <w:p w:rsidR="00E978D0" w:rsidRPr="00E978D0" w:rsidRDefault="00E978D0" w:rsidP="002D49A7">
            <w:pPr>
              <w:pStyle w:val="WW-"/>
              <w:snapToGrid w:val="0"/>
              <w:jc w:val="both"/>
              <w:rPr>
                <w:rFonts w:cs="Times New Roman"/>
              </w:rPr>
            </w:pPr>
            <w:r w:rsidRPr="00E978D0">
              <w:rPr>
                <w:rFonts w:cs="Times New Roman"/>
              </w:rPr>
              <w:t>Количество книговыдач в библиотеках</w:t>
            </w:r>
          </w:p>
        </w:tc>
        <w:tc>
          <w:tcPr>
            <w:tcW w:w="1276" w:type="dxa"/>
            <w:shd w:val="clear" w:color="auto" w:fill="auto"/>
          </w:tcPr>
          <w:p w:rsidR="00E978D0" w:rsidRPr="00E978D0" w:rsidRDefault="00E978D0" w:rsidP="002D49A7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978D0" w:rsidRPr="00E978D0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330 450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E978D0" w:rsidRPr="00E978D0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281 216</w:t>
            </w:r>
          </w:p>
        </w:tc>
        <w:tc>
          <w:tcPr>
            <w:tcW w:w="1600" w:type="dxa"/>
            <w:gridSpan w:val="4"/>
            <w:shd w:val="clear" w:color="auto" w:fill="auto"/>
          </w:tcPr>
          <w:p w:rsidR="00E978D0" w:rsidRPr="00E978D0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85,1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E978D0" w:rsidRPr="00E978D0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85,1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978D0" w:rsidRPr="00E978D0" w:rsidRDefault="00E978D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978D0" w:rsidRPr="00E978D0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E978D0" w:rsidRPr="00E978D0" w:rsidRDefault="00802A20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4394" w:type="dxa"/>
            <w:shd w:val="clear" w:color="auto" w:fill="auto"/>
          </w:tcPr>
          <w:p w:rsidR="00E978D0" w:rsidRPr="00E978D0" w:rsidRDefault="00E978D0" w:rsidP="002D49A7">
            <w:pPr>
              <w:pStyle w:val="WW-"/>
              <w:snapToGrid w:val="0"/>
              <w:spacing w:after="0"/>
              <w:jc w:val="both"/>
              <w:rPr>
                <w:rFonts w:cs="Times New Roman"/>
              </w:rPr>
            </w:pPr>
            <w:r w:rsidRPr="00E978D0">
              <w:rPr>
                <w:rFonts w:cs="Times New Roman"/>
              </w:rPr>
              <w:t>Количество записей в сводном электронном каталоге</w:t>
            </w:r>
          </w:p>
        </w:tc>
        <w:tc>
          <w:tcPr>
            <w:tcW w:w="1276" w:type="dxa"/>
            <w:shd w:val="clear" w:color="auto" w:fill="auto"/>
          </w:tcPr>
          <w:p w:rsidR="00E978D0" w:rsidRPr="00E978D0" w:rsidRDefault="00E978D0" w:rsidP="002D49A7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978D0" w:rsidRPr="00E978D0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22 800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E978D0" w:rsidRPr="00E978D0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23 839</w:t>
            </w:r>
          </w:p>
        </w:tc>
        <w:tc>
          <w:tcPr>
            <w:tcW w:w="1600" w:type="dxa"/>
            <w:gridSpan w:val="4"/>
            <w:shd w:val="clear" w:color="auto" w:fill="auto"/>
          </w:tcPr>
          <w:p w:rsidR="00E978D0" w:rsidRPr="00E978D0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104,6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E978D0" w:rsidRPr="00E978D0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978D0" w:rsidRPr="00E978D0" w:rsidRDefault="00B3103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E978D0" w:rsidRPr="00E978D0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E978D0" w:rsidRPr="00E978D0" w:rsidRDefault="00802A20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4394" w:type="dxa"/>
            <w:shd w:val="clear" w:color="auto" w:fill="auto"/>
          </w:tcPr>
          <w:p w:rsidR="00E978D0" w:rsidRPr="00E978D0" w:rsidRDefault="00E978D0" w:rsidP="002D49A7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sz w:val="24"/>
                <w:szCs w:val="24"/>
              </w:rPr>
              <w:t>Число зданий, требующих капитального ремонта, из общего числа зданий</w:t>
            </w:r>
          </w:p>
        </w:tc>
        <w:tc>
          <w:tcPr>
            <w:tcW w:w="1276" w:type="dxa"/>
            <w:shd w:val="clear" w:color="auto" w:fill="auto"/>
          </w:tcPr>
          <w:p w:rsidR="00E978D0" w:rsidRPr="00E978D0" w:rsidRDefault="00E978D0" w:rsidP="002D49A7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978D0" w:rsidRPr="00E978D0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E978D0" w:rsidRPr="00E978D0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00" w:type="dxa"/>
            <w:gridSpan w:val="4"/>
            <w:shd w:val="clear" w:color="auto" w:fill="auto"/>
          </w:tcPr>
          <w:p w:rsidR="00E978D0" w:rsidRPr="00E978D0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E978D0" w:rsidRPr="00E978D0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978D0" w:rsidRPr="00E978D0" w:rsidRDefault="00B3103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контракт в декабре 2022 года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 ремонт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Всеволодо-Вильвенского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«Центр культуры, спорта, туризма, молодежной политики и военно-патриотического воспитания «Химик» клуб «Горняк» п. Карьер Известняк. Срок реализации перенесен на 2023 год.</w:t>
            </w:r>
          </w:p>
        </w:tc>
      </w:tr>
      <w:tr w:rsidR="00E978D0" w:rsidRPr="00E978D0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E978D0" w:rsidRPr="00E978D0" w:rsidRDefault="00802A20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4394" w:type="dxa"/>
            <w:shd w:val="clear" w:color="auto" w:fill="auto"/>
          </w:tcPr>
          <w:p w:rsidR="00E978D0" w:rsidRPr="00E978D0" w:rsidRDefault="00E978D0" w:rsidP="002D49A7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 самодеятельного народного творчества</w:t>
            </w:r>
          </w:p>
        </w:tc>
        <w:tc>
          <w:tcPr>
            <w:tcW w:w="1276" w:type="dxa"/>
            <w:shd w:val="clear" w:color="auto" w:fill="auto"/>
          </w:tcPr>
          <w:p w:rsidR="00E978D0" w:rsidRPr="00E978D0" w:rsidRDefault="00E978D0" w:rsidP="002D49A7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978D0" w:rsidRPr="00E978D0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1050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E978D0" w:rsidRPr="00E978D0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1366</w:t>
            </w:r>
          </w:p>
        </w:tc>
        <w:tc>
          <w:tcPr>
            <w:tcW w:w="1600" w:type="dxa"/>
            <w:gridSpan w:val="4"/>
            <w:shd w:val="clear" w:color="auto" w:fill="auto"/>
          </w:tcPr>
          <w:p w:rsidR="00E978D0" w:rsidRPr="00E978D0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130,1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E978D0" w:rsidRPr="00E978D0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978D0" w:rsidRPr="00E978D0" w:rsidRDefault="00B3103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E978D0" w:rsidRPr="00E978D0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E978D0" w:rsidRPr="00E978D0" w:rsidRDefault="00802A20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4394" w:type="dxa"/>
            <w:shd w:val="clear" w:color="auto" w:fill="auto"/>
          </w:tcPr>
          <w:p w:rsidR="00E978D0" w:rsidRPr="00E978D0" w:rsidRDefault="00E978D0" w:rsidP="002D49A7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культурно-досуговыми учреждениями</w:t>
            </w:r>
          </w:p>
        </w:tc>
        <w:tc>
          <w:tcPr>
            <w:tcW w:w="1276" w:type="dxa"/>
            <w:shd w:val="clear" w:color="auto" w:fill="auto"/>
          </w:tcPr>
          <w:p w:rsidR="00E978D0" w:rsidRPr="00E978D0" w:rsidRDefault="00E978D0" w:rsidP="002D49A7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978D0" w:rsidRPr="00E978D0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1430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E978D0" w:rsidRPr="00E978D0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1661</w:t>
            </w:r>
          </w:p>
        </w:tc>
        <w:tc>
          <w:tcPr>
            <w:tcW w:w="1600" w:type="dxa"/>
            <w:gridSpan w:val="4"/>
            <w:shd w:val="clear" w:color="auto" w:fill="auto"/>
          </w:tcPr>
          <w:p w:rsidR="00E978D0" w:rsidRPr="00E978D0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116,2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E978D0" w:rsidRPr="00E978D0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978D0" w:rsidRPr="00E978D0" w:rsidRDefault="00B3103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E978D0" w:rsidRPr="00E978D0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E978D0" w:rsidRPr="00E978D0" w:rsidRDefault="00802A20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4394" w:type="dxa"/>
            <w:shd w:val="clear" w:color="auto" w:fill="auto"/>
          </w:tcPr>
          <w:p w:rsidR="00E978D0" w:rsidRPr="00E978D0" w:rsidRDefault="00E978D0" w:rsidP="002D49A7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sz w:val="24"/>
                <w:szCs w:val="24"/>
              </w:rPr>
              <w:t>Количество выставок в музейных учреждениях</w:t>
            </w:r>
          </w:p>
        </w:tc>
        <w:tc>
          <w:tcPr>
            <w:tcW w:w="1276" w:type="dxa"/>
            <w:shd w:val="clear" w:color="auto" w:fill="auto"/>
          </w:tcPr>
          <w:p w:rsidR="00E978D0" w:rsidRPr="00E978D0" w:rsidRDefault="00E978D0" w:rsidP="002D49A7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978D0" w:rsidRPr="00E978D0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E978D0" w:rsidRPr="00E978D0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1600" w:type="dxa"/>
            <w:gridSpan w:val="4"/>
            <w:shd w:val="clear" w:color="auto" w:fill="auto"/>
          </w:tcPr>
          <w:p w:rsidR="00E978D0" w:rsidRPr="00E978D0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92,0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E978D0" w:rsidRPr="00E978D0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92,0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978D0" w:rsidRPr="00E978D0" w:rsidRDefault="00E978D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978D0" w:rsidRPr="00E978D0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E978D0" w:rsidRPr="00E978D0" w:rsidRDefault="00802A20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3.8</w:t>
            </w:r>
          </w:p>
        </w:tc>
        <w:tc>
          <w:tcPr>
            <w:tcW w:w="4394" w:type="dxa"/>
            <w:shd w:val="clear" w:color="auto" w:fill="auto"/>
          </w:tcPr>
          <w:p w:rsidR="00E978D0" w:rsidRPr="00E978D0" w:rsidRDefault="00E978D0" w:rsidP="002D49A7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музейных учреждений</w:t>
            </w:r>
          </w:p>
        </w:tc>
        <w:tc>
          <w:tcPr>
            <w:tcW w:w="1276" w:type="dxa"/>
            <w:shd w:val="clear" w:color="auto" w:fill="auto"/>
          </w:tcPr>
          <w:p w:rsidR="00E978D0" w:rsidRPr="00E978D0" w:rsidRDefault="00E978D0" w:rsidP="002D49A7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978D0" w:rsidRPr="00E978D0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6270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E978D0" w:rsidRPr="00E978D0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6640</w:t>
            </w:r>
          </w:p>
        </w:tc>
        <w:tc>
          <w:tcPr>
            <w:tcW w:w="1600" w:type="dxa"/>
            <w:gridSpan w:val="4"/>
            <w:shd w:val="clear" w:color="auto" w:fill="auto"/>
          </w:tcPr>
          <w:p w:rsidR="00E978D0" w:rsidRPr="00E978D0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105,9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E978D0" w:rsidRPr="00E978D0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978D0" w:rsidRPr="00E978D0" w:rsidRDefault="00B3103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E978D0" w:rsidRPr="00E978D0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E978D0" w:rsidRPr="00E978D0" w:rsidRDefault="00802A20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3.9</w:t>
            </w:r>
          </w:p>
        </w:tc>
        <w:tc>
          <w:tcPr>
            <w:tcW w:w="4394" w:type="dxa"/>
            <w:shd w:val="clear" w:color="auto" w:fill="auto"/>
          </w:tcPr>
          <w:p w:rsidR="00E978D0" w:rsidRPr="00E978D0" w:rsidRDefault="00E978D0" w:rsidP="002D49A7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культурно-массовых мероприятий учреждений культурно-досугового типа (национальный проект «Культура»)</w:t>
            </w:r>
          </w:p>
        </w:tc>
        <w:tc>
          <w:tcPr>
            <w:tcW w:w="1276" w:type="dxa"/>
            <w:shd w:val="clear" w:color="auto" w:fill="auto"/>
          </w:tcPr>
          <w:p w:rsidR="00E978D0" w:rsidRPr="00E978D0" w:rsidRDefault="00E978D0" w:rsidP="002D49A7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978D0" w:rsidRPr="00E978D0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243,81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E978D0" w:rsidRPr="00E978D0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165,08</w:t>
            </w:r>
          </w:p>
        </w:tc>
        <w:tc>
          <w:tcPr>
            <w:tcW w:w="1600" w:type="dxa"/>
            <w:gridSpan w:val="4"/>
            <w:shd w:val="clear" w:color="auto" w:fill="auto"/>
          </w:tcPr>
          <w:p w:rsidR="00E978D0" w:rsidRPr="00E978D0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67,7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E978D0" w:rsidRPr="00E978D0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67,7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978D0" w:rsidRPr="00E978D0" w:rsidRDefault="00B3103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3E40">
              <w:rPr>
                <w:rFonts w:ascii="Times New Roman" w:hAnsi="Times New Roman" w:cs="Times New Roman"/>
              </w:rPr>
              <w:t>Указ губернатора Пермского края от 20.08.2020 № 121 «О мероприятиях, реализуемых в связи с угрозой распространения новой коронавирусной инфекции (</w:t>
            </w:r>
            <w:r w:rsidRPr="00903E40">
              <w:rPr>
                <w:rFonts w:ascii="Times New Roman" w:hAnsi="Times New Roman" w:cs="Times New Roman"/>
                <w:lang w:val="en-US"/>
              </w:rPr>
              <w:t>COVID</w:t>
            </w:r>
            <w:r w:rsidRPr="00903E40">
              <w:rPr>
                <w:rFonts w:ascii="Times New Roman" w:hAnsi="Times New Roman" w:cs="Times New Roman"/>
              </w:rPr>
              <w:t>-19)</w:t>
            </w:r>
            <w:r>
              <w:rPr>
                <w:rFonts w:ascii="Times New Roman" w:hAnsi="Times New Roman" w:cs="Times New Roman"/>
              </w:rPr>
              <w:t xml:space="preserve"> в Пермском крае»</w:t>
            </w:r>
            <w:r w:rsidRPr="00903E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ограничения 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наполняемости зала) до 31 мая 2022 г.</w:t>
            </w:r>
          </w:p>
        </w:tc>
      </w:tr>
      <w:tr w:rsidR="002F21E3" w:rsidRPr="00E978D0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2F21E3" w:rsidRPr="00E978D0" w:rsidRDefault="00802A20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3.10</w:t>
            </w:r>
          </w:p>
        </w:tc>
        <w:tc>
          <w:tcPr>
            <w:tcW w:w="4394" w:type="dxa"/>
            <w:shd w:val="clear" w:color="auto" w:fill="auto"/>
          </w:tcPr>
          <w:p w:rsidR="002F21E3" w:rsidRPr="00E978D0" w:rsidRDefault="002F21E3" w:rsidP="002D49A7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культуры, включенных в программу «Пушкинская карта»</w:t>
            </w:r>
          </w:p>
        </w:tc>
        <w:tc>
          <w:tcPr>
            <w:tcW w:w="1276" w:type="dxa"/>
            <w:shd w:val="clear" w:color="auto" w:fill="auto"/>
          </w:tcPr>
          <w:p w:rsidR="002F21E3" w:rsidRPr="00E978D0" w:rsidRDefault="002F21E3" w:rsidP="002D49A7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Pr="00E978D0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2F21E3" w:rsidRPr="00E978D0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600" w:type="dxa"/>
            <w:gridSpan w:val="4"/>
            <w:shd w:val="clear" w:color="auto" w:fill="auto"/>
          </w:tcPr>
          <w:p w:rsidR="002F21E3" w:rsidRPr="00E978D0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E978D0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F21E3" w:rsidRPr="00E978D0" w:rsidRDefault="00B3103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F21E3" w:rsidRPr="00E978D0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2F21E3" w:rsidRPr="00E978D0" w:rsidRDefault="00802A20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3.11</w:t>
            </w:r>
          </w:p>
        </w:tc>
        <w:tc>
          <w:tcPr>
            <w:tcW w:w="4394" w:type="dxa"/>
            <w:shd w:val="clear" w:color="auto" w:fill="auto"/>
          </w:tcPr>
          <w:p w:rsidR="002F21E3" w:rsidRPr="00E978D0" w:rsidRDefault="002F21E3" w:rsidP="002D49A7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sz w:val="24"/>
                <w:szCs w:val="24"/>
              </w:rPr>
              <w:t>Количество молодых людей получивших Пушкинскую карту от общего количества людей в возрасте от 14 до 22 лет</w:t>
            </w:r>
          </w:p>
        </w:tc>
        <w:tc>
          <w:tcPr>
            <w:tcW w:w="1276" w:type="dxa"/>
            <w:shd w:val="clear" w:color="auto" w:fill="auto"/>
          </w:tcPr>
          <w:p w:rsidR="002F21E3" w:rsidRPr="00E978D0" w:rsidRDefault="002F21E3" w:rsidP="002D49A7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Pr="00E978D0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1227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2F21E3" w:rsidRPr="00E978D0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498</w:t>
            </w:r>
          </w:p>
        </w:tc>
        <w:tc>
          <w:tcPr>
            <w:tcW w:w="1600" w:type="dxa"/>
            <w:gridSpan w:val="4"/>
            <w:shd w:val="clear" w:color="auto" w:fill="auto"/>
          </w:tcPr>
          <w:p w:rsidR="002F21E3" w:rsidRPr="00E978D0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40,6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E978D0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40,6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F21E3" w:rsidRPr="00E978D0" w:rsidRDefault="00B3103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Информация только по учащимся школ АМО возраст с 14 до 18 лет. Информации с 19 до 22 лет о получивших карту - нет.</w:t>
            </w:r>
          </w:p>
        </w:tc>
      </w:tr>
      <w:tr w:rsidR="002F21E3" w:rsidRPr="00E978D0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2F21E3" w:rsidRPr="00E978D0" w:rsidRDefault="00802A20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3.12</w:t>
            </w:r>
          </w:p>
        </w:tc>
        <w:tc>
          <w:tcPr>
            <w:tcW w:w="4394" w:type="dxa"/>
            <w:shd w:val="clear" w:color="auto" w:fill="auto"/>
          </w:tcPr>
          <w:p w:rsidR="002F21E3" w:rsidRPr="00E978D0" w:rsidRDefault="002F21E3" w:rsidP="002D49A7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в социальных кинозалах</w:t>
            </w:r>
          </w:p>
        </w:tc>
        <w:tc>
          <w:tcPr>
            <w:tcW w:w="1276" w:type="dxa"/>
            <w:shd w:val="clear" w:color="auto" w:fill="auto"/>
          </w:tcPr>
          <w:p w:rsidR="002F21E3" w:rsidRPr="00E978D0" w:rsidRDefault="002F21E3" w:rsidP="002D49A7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Pr="00E978D0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2F21E3" w:rsidRPr="00E978D0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81</w:t>
            </w:r>
          </w:p>
        </w:tc>
        <w:tc>
          <w:tcPr>
            <w:tcW w:w="1600" w:type="dxa"/>
            <w:gridSpan w:val="4"/>
            <w:shd w:val="clear" w:color="auto" w:fill="auto"/>
          </w:tcPr>
          <w:p w:rsidR="002F21E3" w:rsidRPr="00E978D0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115,7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E978D0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F21E3" w:rsidRPr="00E978D0" w:rsidRDefault="00B3103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F21E3" w:rsidRPr="00E978D0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2F21E3" w:rsidRPr="00E978D0" w:rsidRDefault="00802A20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3.13</w:t>
            </w:r>
          </w:p>
        </w:tc>
        <w:tc>
          <w:tcPr>
            <w:tcW w:w="4394" w:type="dxa"/>
            <w:shd w:val="clear" w:color="auto" w:fill="auto"/>
          </w:tcPr>
          <w:p w:rsidR="002F21E3" w:rsidRPr="00E978D0" w:rsidRDefault="002F21E3" w:rsidP="002D49A7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sz w:val="24"/>
                <w:szCs w:val="24"/>
              </w:rPr>
              <w:t>Посещаемость социальных кинозалов</w:t>
            </w:r>
          </w:p>
        </w:tc>
        <w:tc>
          <w:tcPr>
            <w:tcW w:w="1276" w:type="dxa"/>
            <w:shd w:val="clear" w:color="auto" w:fill="auto"/>
          </w:tcPr>
          <w:p w:rsidR="002F21E3" w:rsidRPr="00E978D0" w:rsidRDefault="002F21E3" w:rsidP="002D49A7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Pr="00E978D0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1050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2F21E3" w:rsidRPr="00E978D0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1847</w:t>
            </w:r>
          </w:p>
        </w:tc>
        <w:tc>
          <w:tcPr>
            <w:tcW w:w="1600" w:type="dxa"/>
            <w:gridSpan w:val="4"/>
            <w:shd w:val="clear" w:color="auto" w:fill="auto"/>
          </w:tcPr>
          <w:p w:rsidR="002F21E3" w:rsidRPr="00E978D0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175,9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E978D0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F21E3" w:rsidRPr="00E978D0" w:rsidRDefault="00B3103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802A20" w:rsidRPr="00E978D0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802A20" w:rsidRPr="00E978D0" w:rsidRDefault="00802A20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shd w:val="clear" w:color="auto" w:fill="auto"/>
          </w:tcPr>
          <w:p w:rsidR="00802A20" w:rsidRPr="00802A20" w:rsidRDefault="00802A20" w:rsidP="002D49A7">
            <w:pPr>
              <w:spacing w:line="21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2A2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подпрограмма «Развитие молодежной политики в Александровском муниципальном округе»</w:t>
            </w:r>
          </w:p>
        </w:tc>
      </w:tr>
      <w:tr w:rsidR="002F21E3" w:rsidRPr="00E978D0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2F21E3" w:rsidRPr="00E978D0" w:rsidRDefault="00802A20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3.14</w:t>
            </w:r>
          </w:p>
        </w:tc>
        <w:tc>
          <w:tcPr>
            <w:tcW w:w="4394" w:type="dxa"/>
            <w:shd w:val="clear" w:color="auto" w:fill="auto"/>
          </w:tcPr>
          <w:p w:rsidR="002F21E3" w:rsidRPr="00E978D0" w:rsidRDefault="002F21E3" w:rsidP="002D49A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детей и молодежи в возрасте от 14 до 35 лет, задействованной в муниципальных мероприятиях и акциях патриотической и добровольческой направленности, спортивных и творческих мероприятиях, в общественных детско-юношеских и молодежных объединениях, до 14,5% от общего числа – (6234 чел. 2020 г.)</w:t>
            </w:r>
          </w:p>
        </w:tc>
        <w:tc>
          <w:tcPr>
            <w:tcW w:w="1276" w:type="dxa"/>
            <w:shd w:val="clear" w:color="auto" w:fill="auto"/>
          </w:tcPr>
          <w:p w:rsidR="002F21E3" w:rsidRPr="00E978D0" w:rsidRDefault="002F21E3" w:rsidP="002D49A7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sz w:val="24"/>
                <w:szCs w:val="24"/>
              </w:rPr>
              <w:t>чел.%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Pr="00E978D0" w:rsidRDefault="00802A2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839 (12,5%)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2F21E3" w:rsidRPr="00E978D0" w:rsidRDefault="00802A2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843 (13,5%)</w:t>
            </w:r>
          </w:p>
        </w:tc>
        <w:tc>
          <w:tcPr>
            <w:tcW w:w="1600" w:type="dxa"/>
            <w:gridSpan w:val="4"/>
            <w:shd w:val="clear" w:color="auto" w:fill="auto"/>
          </w:tcPr>
          <w:p w:rsidR="002F21E3" w:rsidRPr="00E978D0" w:rsidRDefault="00802A2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100,5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E978D0" w:rsidRDefault="00802A2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F21E3" w:rsidRPr="00E978D0" w:rsidRDefault="00B3103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F21E3" w:rsidRPr="00E978D0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2F21E3" w:rsidRPr="00E978D0" w:rsidRDefault="00FF62BF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3.15</w:t>
            </w:r>
          </w:p>
        </w:tc>
        <w:tc>
          <w:tcPr>
            <w:tcW w:w="4394" w:type="dxa"/>
            <w:shd w:val="clear" w:color="auto" w:fill="auto"/>
          </w:tcPr>
          <w:p w:rsidR="002F21E3" w:rsidRPr="00E978D0" w:rsidRDefault="002F21E3" w:rsidP="002D49A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участников волонтерского движения до 50 человек</w:t>
            </w:r>
          </w:p>
        </w:tc>
        <w:tc>
          <w:tcPr>
            <w:tcW w:w="1276" w:type="dxa"/>
            <w:shd w:val="clear" w:color="auto" w:fill="auto"/>
          </w:tcPr>
          <w:p w:rsidR="002F21E3" w:rsidRPr="00E978D0" w:rsidRDefault="002F21E3" w:rsidP="002D49A7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Pr="00E978D0" w:rsidRDefault="00802A2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2F21E3" w:rsidRPr="00E978D0" w:rsidRDefault="00802A2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64</w:t>
            </w:r>
          </w:p>
        </w:tc>
        <w:tc>
          <w:tcPr>
            <w:tcW w:w="1600" w:type="dxa"/>
            <w:gridSpan w:val="4"/>
            <w:shd w:val="clear" w:color="auto" w:fill="auto"/>
          </w:tcPr>
          <w:p w:rsidR="002F21E3" w:rsidRPr="00E978D0" w:rsidRDefault="00802A2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128,0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E978D0" w:rsidRDefault="00802A2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F21E3" w:rsidRPr="00E978D0" w:rsidRDefault="00B3103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F21E3" w:rsidRPr="00E978D0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2F21E3" w:rsidRPr="00E978D0" w:rsidRDefault="00FF62BF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3.16</w:t>
            </w:r>
          </w:p>
        </w:tc>
        <w:tc>
          <w:tcPr>
            <w:tcW w:w="4394" w:type="dxa"/>
            <w:shd w:val="clear" w:color="auto" w:fill="auto"/>
          </w:tcPr>
          <w:p w:rsidR="002F21E3" w:rsidRPr="00E978D0" w:rsidRDefault="002F21E3" w:rsidP="002D49A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молодежи муниципального отделения Всероссийского детско-юношеского военно-патриотического движения </w:t>
            </w:r>
            <w:proofErr w:type="spellStart"/>
            <w:r w:rsidRPr="00E978D0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E978D0">
              <w:rPr>
                <w:rFonts w:ascii="Times New Roman" w:hAnsi="Times New Roman" w:cs="Times New Roman"/>
                <w:sz w:val="24"/>
                <w:szCs w:val="24"/>
              </w:rPr>
              <w:t xml:space="preserve"> до 180 человек.</w:t>
            </w:r>
          </w:p>
        </w:tc>
        <w:tc>
          <w:tcPr>
            <w:tcW w:w="1276" w:type="dxa"/>
            <w:shd w:val="clear" w:color="auto" w:fill="auto"/>
          </w:tcPr>
          <w:p w:rsidR="002F21E3" w:rsidRPr="00E978D0" w:rsidRDefault="002F21E3" w:rsidP="002D49A7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Pr="00E978D0" w:rsidRDefault="00802A2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2F21E3" w:rsidRPr="00E978D0" w:rsidRDefault="00802A2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141</w:t>
            </w:r>
          </w:p>
        </w:tc>
        <w:tc>
          <w:tcPr>
            <w:tcW w:w="1600" w:type="dxa"/>
            <w:gridSpan w:val="4"/>
            <w:shd w:val="clear" w:color="auto" w:fill="auto"/>
          </w:tcPr>
          <w:p w:rsidR="002F21E3" w:rsidRPr="00E978D0" w:rsidRDefault="00802A2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117,5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E978D0" w:rsidRDefault="00802A2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F21E3" w:rsidRPr="00E978D0" w:rsidRDefault="00B3103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F21E3" w:rsidRPr="00E978D0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2F21E3" w:rsidRPr="00E978D0" w:rsidRDefault="00FF62BF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3.17</w:t>
            </w:r>
          </w:p>
        </w:tc>
        <w:tc>
          <w:tcPr>
            <w:tcW w:w="4394" w:type="dxa"/>
            <w:shd w:val="clear" w:color="auto" w:fill="auto"/>
          </w:tcPr>
          <w:p w:rsidR="002F21E3" w:rsidRPr="00E978D0" w:rsidRDefault="002F21E3" w:rsidP="002D49A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участников и призеров областных, всероссийских, международных конкурсов до 3% от общего числа детей молодежи (от 14-17 лет – 1265 чел. 2020 г.)</w:t>
            </w:r>
          </w:p>
        </w:tc>
        <w:tc>
          <w:tcPr>
            <w:tcW w:w="1276" w:type="dxa"/>
            <w:shd w:val="clear" w:color="auto" w:fill="auto"/>
          </w:tcPr>
          <w:p w:rsidR="002F21E3" w:rsidRPr="00E978D0" w:rsidRDefault="002F21E3" w:rsidP="002D49A7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Pr="00E978D0" w:rsidRDefault="00802A2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2F21E3" w:rsidRPr="00E978D0" w:rsidRDefault="00802A2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1600" w:type="dxa"/>
            <w:gridSpan w:val="4"/>
            <w:shd w:val="clear" w:color="auto" w:fill="auto"/>
          </w:tcPr>
          <w:p w:rsidR="002F21E3" w:rsidRPr="00E978D0" w:rsidRDefault="00802A2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107,5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E978D0" w:rsidRDefault="00802A2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F21E3" w:rsidRPr="00E978D0" w:rsidRDefault="00B3103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F21E3" w:rsidRPr="00E978D0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2F21E3" w:rsidRPr="00E978D0" w:rsidRDefault="00FF62BF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3.18</w:t>
            </w:r>
          </w:p>
        </w:tc>
        <w:tc>
          <w:tcPr>
            <w:tcW w:w="4394" w:type="dxa"/>
            <w:shd w:val="clear" w:color="auto" w:fill="auto"/>
          </w:tcPr>
          <w:p w:rsidR="002F21E3" w:rsidRPr="00E978D0" w:rsidRDefault="002F21E3" w:rsidP="002D49A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показателя числа молодежи, состоящей на учете в образовательных организациях муниципалитета, КДН и ЗП при администрации Александровского муниципального на 1% ежегодно от показателей на 01.01.2019 года (126 </w:t>
            </w:r>
            <w:r w:rsidRPr="00E97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чел.)</w:t>
            </w:r>
          </w:p>
        </w:tc>
        <w:tc>
          <w:tcPr>
            <w:tcW w:w="1276" w:type="dxa"/>
            <w:shd w:val="clear" w:color="auto" w:fill="auto"/>
          </w:tcPr>
          <w:p w:rsidR="002F21E3" w:rsidRPr="00E978D0" w:rsidRDefault="002F21E3" w:rsidP="002D49A7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Pr="00E978D0" w:rsidRDefault="00802A2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123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2F21E3" w:rsidRPr="00E978D0" w:rsidRDefault="00802A2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83</w:t>
            </w:r>
          </w:p>
        </w:tc>
        <w:tc>
          <w:tcPr>
            <w:tcW w:w="1600" w:type="dxa"/>
            <w:gridSpan w:val="4"/>
            <w:shd w:val="clear" w:color="auto" w:fill="auto"/>
          </w:tcPr>
          <w:p w:rsidR="002F21E3" w:rsidRPr="00E978D0" w:rsidRDefault="00802A2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67,5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E978D0" w:rsidRDefault="00802A2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67,5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F21E3" w:rsidRPr="00E978D0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F21E3" w:rsidRPr="00E978D0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2F21E3" w:rsidRPr="00E978D0" w:rsidRDefault="00FF62BF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3.19</w:t>
            </w:r>
          </w:p>
        </w:tc>
        <w:tc>
          <w:tcPr>
            <w:tcW w:w="4394" w:type="dxa"/>
            <w:shd w:val="clear" w:color="auto" w:fill="auto"/>
          </w:tcPr>
          <w:p w:rsidR="002F21E3" w:rsidRPr="00E978D0" w:rsidRDefault="002F21E3" w:rsidP="002D49A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жителей АМО, вовлеченных </w:t>
            </w:r>
            <w:r w:rsidR="00FF62BF" w:rsidRPr="00E978D0">
              <w:rPr>
                <w:rFonts w:ascii="Times New Roman" w:hAnsi="Times New Roman" w:cs="Times New Roman"/>
                <w:sz w:val="24"/>
                <w:szCs w:val="24"/>
              </w:rPr>
              <w:t>в добровольческую</w:t>
            </w:r>
            <w:r w:rsidRPr="00E978D0">
              <w:rPr>
                <w:rFonts w:ascii="Times New Roman" w:hAnsi="Times New Roman" w:cs="Times New Roman"/>
                <w:sz w:val="24"/>
                <w:szCs w:val="24"/>
              </w:rPr>
              <w:t xml:space="preserve"> (волонтерскую) деятельность в рамках реализации регионального проекта «Социальная активность (Пермский край)» до 4400 чел.</w:t>
            </w:r>
          </w:p>
        </w:tc>
        <w:tc>
          <w:tcPr>
            <w:tcW w:w="1276" w:type="dxa"/>
            <w:shd w:val="clear" w:color="auto" w:fill="auto"/>
          </w:tcPr>
          <w:p w:rsidR="002F21E3" w:rsidRPr="00E978D0" w:rsidRDefault="002F21E3" w:rsidP="002D49A7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Pr="00E978D0" w:rsidRDefault="00802A2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4,4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2F21E3" w:rsidRPr="00E978D0" w:rsidRDefault="00802A2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4,4</w:t>
            </w:r>
          </w:p>
        </w:tc>
        <w:tc>
          <w:tcPr>
            <w:tcW w:w="1600" w:type="dxa"/>
            <w:gridSpan w:val="4"/>
            <w:shd w:val="clear" w:color="auto" w:fill="auto"/>
          </w:tcPr>
          <w:p w:rsidR="002F21E3" w:rsidRPr="00E978D0" w:rsidRDefault="00802A2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E978D0" w:rsidRDefault="00802A2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F21E3" w:rsidRPr="00E978D0" w:rsidRDefault="00B3103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802A20" w:rsidRPr="00E978D0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802A20" w:rsidRPr="00E978D0" w:rsidRDefault="00802A20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shd w:val="clear" w:color="auto" w:fill="auto"/>
          </w:tcPr>
          <w:p w:rsidR="00802A20" w:rsidRPr="00802A20" w:rsidRDefault="00802A20" w:rsidP="002D49A7">
            <w:pPr>
              <w:spacing w:line="21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02A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подпрограмма </w:t>
            </w:r>
            <w:r w:rsidRPr="00802A2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«Развитие физической культуры, спорта в Александровском муниципальном округе»</w:t>
            </w:r>
          </w:p>
        </w:tc>
      </w:tr>
      <w:tr w:rsidR="002F21E3" w:rsidRPr="00E978D0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2F21E3" w:rsidRPr="00E978D0" w:rsidRDefault="00FF62BF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3.20</w:t>
            </w:r>
          </w:p>
        </w:tc>
        <w:tc>
          <w:tcPr>
            <w:tcW w:w="4394" w:type="dxa"/>
            <w:shd w:val="clear" w:color="auto" w:fill="auto"/>
          </w:tcPr>
          <w:p w:rsidR="002F21E3" w:rsidRPr="00E978D0" w:rsidRDefault="002F21E3" w:rsidP="002D49A7">
            <w:pPr>
              <w:pStyle w:val="WW-"/>
              <w:widowControl w:val="0"/>
              <w:snapToGrid w:val="0"/>
              <w:spacing w:line="240" w:lineRule="exact"/>
              <w:jc w:val="both"/>
              <w:rPr>
                <w:rFonts w:cs="Times New Roman"/>
              </w:rPr>
            </w:pPr>
            <w:r w:rsidRPr="00E978D0">
              <w:rPr>
                <w:rFonts w:cs="Times New Roman"/>
              </w:rPr>
              <w:t>Доля населения, систематически занимающихся физической культурой и спортом, в общей численности населения района в возрасте 3-79 лет</w:t>
            </w:r>
          </w:p>
        </w:tc>
        <w:tc>
          <w:tcPr>
            <w:tcW w:w="1276" w:type="dxa"/>
            <w:shd w:val="clear" w:color="auto" w:fill="auto"/>
          </w:tcPr>
          <w:p w:rsidR="002F21E3" w:rsidRPr="00E978D0" w:rsidRDefault="002F21E3" w:rsidP="002D49A7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Pr="00E978D0" w:rsidRDefault="00125E0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50,4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2F21E3" w:rsidRPr="00E978D0" w:rsidRDefault="00125E0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52,9</w:t>
            </w:r>
          </w:p>
        </w:tc>
        <w:tc>
          <w:tcPr>
            <w:tcW w:w="1600" w:type="dxa"/>
            <w:gridSpan w:val="4"/>
            <w:shd w:val="clear" w:color="auto" w:fill="auto"/>
          </w:tcPr>
          <w:p w:rsidR="002F21E3" w:rsidRPr="00E978D0" w:rsidRDefault="00125E0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E978D0" w:rsidRDefault="00125E0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F21E3" w:rsidRPr="00E978D0" w:rsidRDefault="00B3103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F21E3" w:rsidRPr="00E978D0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2F21E3" w:rsidRPr="00E978D0" w:rsidRDefault="00FF62BF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3.21</w:t>
            </w:r>
          </w:p>
        </w:tc>
        <w:tc>
          <w:tcPr>
            <w:tcW w:w="4394" w:type="dxa"/>
            <w:shd w:val="clear" w:color="auto" w:fill="auto"/>
          </w:tcPr>
          <w:p w:rsidR="002F21E3" w:rsidRPr="00E978D0" w:rsidRDefault="002F21E3" w:rsidP="002D49A7">
            <w:pPr>
              <w:pStyle w:val="Style4"/>
              <w:widowControl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E978D0">
              <w:rPr>
                <w:rFonts w:ascii="Times New Roman" w:hAnsi="Times New Roman" w:cs="Times New Roman"/>
              </w:rPr>
              <w:t>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1276" w:type="dxa"/>
            <w:shd w:val="clear" w:color="auto" w:fill="auto"/>
          </w:tcPr>
          <w:p w:rsidR="002F21E3" w:rsidRPr="00E978D0" w:rsidRDefault="002F21E3" w:rsidP="002D49A7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Pr="00E978D0" w:rsidRDefault="00125E0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36,4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2F21E3" w:rsidRPr="00E978D0" w:rsidRDefault="00125E0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45,7</w:t>
            </w:r>
          </w:p>
        </w:tc>
        <w:tc>
          <w:tcPr>
            <w:tcW w:w="1600" w:type="dxa"/>
            <w:gridSpan w:val="4"/>
            <w:shd w:val="clear" w:color="auto" w:fill="auto"/>
          </w:tcPr>
          <w:p w:rsidR="002F21E3" w:rsidRPr="00E978D0" w:rsidRDefault="00125E0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125,5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E978D0" w:rsidRDefault="00125E0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F21E3" w:rsidRPr="00E978D0" w:rsidRDefault="00B3103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F21E3" w:rsidRPr="00E978D0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2F21E3" w:rsidRPr="00E978D0" w:rsidRDefault="00FF62BF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3.22</w:t>
            </w:r>
          </w:p>
        </w:tc>
        <w:tc>
          <w:tcPr>
            <w:tcW w:w="4394" w:type="dxa"/>
            <w:shd w:val="clear" w:color="auto" w:fill="auto"/>
          </w:tcPr>
          <w:p w:rsidR="002F21E3" w:rsidRPr="00E978D0" w:rsidRDefault="002F21E3" w:rsidP="002D49A7">
            <w:pPr>
              <w:widowControl w:val="0"/>
              <w:snapToGrid w:val="0"/>
              <w:spacing w:after="12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Эффективность использования существующих объектов спортивной инфраструктуры</w:t>
            </w:r>
          </w:p>
        </w:tc>
        <w:tc>
          <w:tcPr>
            <w:tcW w:w="1276" w:type="dxa"/>
            <w:shd w:val="clear" w:color="auto" w:fill="auto"/>
          </w:tcPr>
          <w:p w:rsidR="002F21E3" w:rsidRPr="00E978D0" w:rsidRDefault="002F21E3" w:rsidP="002D49A7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Pr="00E978D0" w:rsidRDefault="00125E0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2F21E3" w:rsidRPr="00E978D0" w:rsidRDefault="00125E0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64,9</w:t>
            </w:r>
          </w:p>
        </w:tc>
        <w:tc>
          <w:tcPr>
            <w:tcW w:w="1600" w:type="dxa"/>
            <w:gridSpan w:val="4"/>
            <w:shd w:val="clear" w:color="auto" w:fill="auto"/>
          </w:tcPr>
          <w:p w:rsidR="002F21E3" w:rsidRPr="00E978D0" w:rsidRDefault="00125E0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81,1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E978D0" w:rsidRDefault="00125E0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81,1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F21E3" w:rsidRPr="00E978D0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F21E3" w:rsidRPr="00E978D0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2F21E3" w:rsidRPr="00E978D0" w:rsidRDefault="00FF62BF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3.23</w:t>
            </w:r>
          </w:p>
        </w:tc>
        <w:tc>
          <w:tcPr>
            <w:tcW w:w="4394" w:type="dxa"/>
            <w:shd w:val="clear" w:color="auto" w:fill="auto"/>
          </w:tcPr>
          <w:p w:rsidR="002F21E3" w:rsidRPr="00E978D0" w:rsidRDefault="002F21E3" w:rsidP="002D49A7">
            <w:pPr>
              <w:widowControl w:val="0"/>
              <w:snapToGrid w:val="0"/>
              <w:spacing w:after="12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bCs/>
                <w:sz w:val="24"/>
                <w:szCs w:val="24"/>
              </w:rPr>
              <w:t>Доля учащихся и студентов Александровского муниципального района, систематически занимающихся физической культурой и спортом, в общей численности учащихся и студентов образовательных учреждений района</w:t>
            </w:r>
          </w:p>
        </w:tc>
        <w:tc>
          <w:tcPr>
            <w:tcW w:w="1276" w:type="dxa"/>
            <w:shd w:val="clear" w:color="auto" w:fill="auto"/>
          </w:tcPr>
          <w:p w:rsidR="002F21E3" w:rsidRPr="00E978D0" w:rsidRDefault="002F21E3" w:rsidP="002D49A7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Pr="00E978D0" w:rsidRDefault="00125E0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69,2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2F21E3" w:rsidRPr="00E978D0" w:rsidRDefault="00125E0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600" w:type="dxa"/>
            <w:gridSpan w:val="4"/>
            <w:shd w:val="clear" w:color="auto" w:fill="auto"/>
          </w:tcPr>
          <w:p w:rsidR="002F21E3" w:rsidRPr="00E978D0" w:rsidRDefault="00125E0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115,6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E978D0" w:rsidRDefault="00125E0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F21E3" w:rsidRPr="00E978D0" w:rsidRDefault="00B3103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F21E3" w:rsidRPr="00E978D0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2F21E3" w:rsidRPr="00E978D0" w:rsidRDefault="00FF62BF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3.24</w:t>
            </w:r>
          </w:p>
        </w:tc>
        <w:tc>
          <w:tcPr>
            <w:tcW w:w="4394" w:type="dxa"/>
            <w:shd w:val="clear" w:color="auto" w:fill="auto"/>
          </w:tcPr>
          <w:p w:rsidR="002F21E3" w:rsidRPr="00E978D0" w:rsidRDefault="002F21E3" w:rsidP="002D49A7">
            <w:pPr>
              <w:widowControl w:val="0"/>
              <w:snapToGrid w:val="0"/>
              <w:spacing w:after="12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bCs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276" w:type="dxa"/>
            <w:shd w:val="clear" w:color="auto" w:fill="auto"/>
          </w:tcPr>
          <w:p w:rsidR="002F21E3" w:rsidRPr="00E978D0" w:rsidRDefault="002F21E3" w:rsidP="002D49A7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Pr="00E978D0" w:rsidRDefault="00125E0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2F21E3" w:rsidRPr="00E978D0" w:rsidRDefault="00125E0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21,3</w:t>
            </w:r>
          </w:p>
        </w:tc>
        <w:tc>
          <w:tcPr>
            <w:tcW w:w="1600" w:type="dxa"/>
            <w:gridSpan w:val="4"/>
            <w:shd w:val="clear" w:color="auto" w:fill="auto"/>
          </w:tcPr>
          <w:p w:rsidR="002F21E3" w:rsidRPr="00E978D0" w:rsidRDefault="00125E0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125,3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E978D0" w:rsidRDefault="00125E0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F21E3" w:rsidRPr="00E978D0" w:rsidRDefault="00B3103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F21E3" w:rsidRPr="00E978D0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2F21E3" w:rsidRPr="00E978D0" w:rsidRDefault="00FF62BF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3.25</w:t>
            </w:r>
          </w:p>
        </w:tc>
        <w:tc>
          <w:tcPr>
            <w:tcW w:w="4394" w:type="dxa"/>
            <w:shd w:val="clear" w:color="auto" w:fill="auto"/>
          </w:tcPr>
          <w:p w:rsidR="002F21E3" w:rsidRPr="00E978D0" w:rsidRDefault="002F21E3" w:rsidP="002D49A7">
            <w:pPr>
              <w:widowControl w:val="0"/>
              <w:snapToGrid w:val="0"/>
              <w:spacing w:after="12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проведенных спортивных мероприятий</w:t>
            </w:r>
          </w:p>
        </w:tc>
        <w:tc>
          <w:tcPr>
            <w:tcW w:w="1276" w:type="dxa"/>
            <w:shd w:val="clear" w:color="auto" w:fill="auto"/>
          </w:tcPr>
          <w:p w:rsidR="002F21E3" w:rsidRPr="00E978D0" w:rsidRDefault="002F21E3" w:rsidP="002D49A7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Pr="00E978D0" w:rsidRDefault="00125E0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45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2F21E3" w:rsidRPr="00E978D0" w:rsidRDefault="00125E0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76</w:t>
            </w:r>
          </w:p>
        </w:tc>
        <w:tc>
          <w:tcPr>
            <w:tcW w:w="1600" w:type="dxa"/>
            <w:gridSpan w:val="4"/>
            <w:shd w:val="clear" w:color="auto" w:fill="auto"/>
          </w:tcPr>
          <w:p w:rsidR="002F21E3" w:rsidRPr="00E978D0" w:rsidRDefault="00125E0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168,9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E978D0" w:rsidRDefault="00125E0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F21E3" w:rsidRPr="00E978D0" w:rsidRDefault="00B3103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125E0F" w:rsidRPr="00E978D0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125E0F" w:rsidRPr="00E978D0" w:rsidRDefault="00125E0F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shd w:val="clear" w:color="auto" w:fill="auto"/>
          </w:tcPr>
          <w:p w:rsidR="00125E0F" w:rsidRPr="00125E0F" w:rsidRDefault="00125E0F" w:rsidP="002D49A7">
            <w:pPr>
              <w:spacing w:line="21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5E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подпрограмма </w:t>
            </w:r>
            <w:r w:rsidRPr="00125E0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«Развитие туризма в Александровском муниципальном округе»</w:t>
            </w:r>
          </w:p>
        </w:tc>
      </w:tr>
      <w:tr w:rsidR="002F21E3" w:rsidRPr="00E978D0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2F21E3" w:rsidRPr="00E978D0" w:rsidRDefault="00FF62BF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3.26</w:t>
            </w:r>
          </w:p>
        </w:tc>
        <w:tc>
          <w:tcPr>
            <w:tcW w:w="4394" w:type="dxa"/>
            <w:shd w:val="clear" w:color="auto" w:fill="auto"/>
          </w:tcPr>
          <w:p w:rsidR="002F21E3" w:rsidRPr="00E978D0" w:rsidRDefault="002F21E3" w:rsidP="002D49A7">
            <w:pPr>
              <w:widowControl w:val="0"/>
              <w:snapToGrid w:val="0"/>
              <w:spacing w:after="12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sz w:val="24"/>
                <w:szCs w:val="24"/>
              </w:rPr>
              <w:t xml:space="preserve">Объем въездного и внутреннего туристического потока в муниципальном </w:t>
            </w:r>
            <w:r w:rsidRPr="00E97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округе</w:t>
            </w:r>
          </w:p>
        </w:tc>
        <w:tc>
          <w:tcPr>
            <w:tcW w:w="1276" w:type="dxa"/>
            <w:shd w:val="clear" w:color="auto" w:fill="auto"/>
          </w:tcPr>
          <w:p w:rsidR="002F21E3" w:rsidRPr="00E978D0" w:rsidRDefault="002F21E3" w:rsidP="002D49A7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Pr="00E978D0" w:rsidRDefault="00125E0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8000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2F21E3" w:rsidRPr="00E978D0" w:rsidRDefault="00125E0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10558</w:t>
            </w:r>
          </w:p>
        </w:tc>
        <w:tc>
          <w:tcPr>
            <w:tcW w:w="1600" w:type="dxa"/>
            <w:gridSpan w:val="4"/>
            <w:shd w:val="clear" w:color="auto" w:fill="auto"/>
          </w:tcPr>
          <w:p w:rsidR="002F21E3" w:rsidRPr="00E978D0" w:rsidRDefault="00125E0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132,0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E978D0" w:rsidRDefault="00125E0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F21E3" w:rsidRPr="00E978D0" w:rsidRDefault="00B3103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F21E3" w:rsidRPr="00E978D0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2F21E3" w:rsidRPr="00E978D0" w:rsidRDefault="00FF62BF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3.27</w:t>
            </w:r>
          </w:p>
        </w:tc>
        <w:tc>
          <w:tcPr>
            <w:tcW w:w="4394" w:type="dxa"/>
            <w:shd w:val="clear" w:color="auto" w:fill="auto"/>
          </w:tcPr>
          <w:p w:rsidR="002F21E3" w:rsidRPr="00E978D0" w:rsidRDefault="002F21E3" w:rsidP="002D49A7">
            <w:pPr>
              <w:widowControl w:val="0"/>
              <w:snapToGrid w:val="0"/>
              <w:spacing w:after="12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способствующих формированию системы по реализации туристического продукта муниципального округа</w:t>
            </w:r>
          </w:p>
        </w:tc>
        <w:tc>
          <w:tcPr>
            <w:tcW w:w="1276" w:type="dxa"/>
            <w:shd w:val="clear" w:color="auto" w:fill="auto"/>
          </w:tcPr>
          <w:p w:rsidR="002F21E3" w:rsidRPr="00E978D0" w:rsidRDefault="002F21E3" w:rsidP="002D49A7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Pr="00E978D0" w:rsidRDefault="00FF62B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2F21E3" w:rsidRPr="00E978D0" w:rsidRDefault="00FF62B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600" w:type="dxa"/>
            <w:gridSpan w:val="4"/>
            <w:shd w:val="clear" w:color="auto" w:fill="auto"/>
          </w:tcPr>
          <w:p w:rsidR="002F21E3" w:rsidRPr="00E978D0" w:rsidRDefault="00FF62B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E978D0" w:rsidRDefault="00FF62B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F21E3" w:rsidRPr="00E978D0" w:rsidRDefault="00B3103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FF62BF" w:rsidRPr="00E978D0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FF62BF" w:rsidRPr="00E978D0" w:rsidRDefault="00FF62BF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shd w:val="clear" w:color="auto" w:fill="auto"/>
          </w:tcPr>
          <w:p w:rsidR="00FF62BF" w:rsidRPr="00FF62BF" w:rsidRDefault="00FF62BF" w:rsidP="002D49A7">
            <w:pPr>
              <w:spacing w:line="21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62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«Обеспечение сохранности, благоустройства и ремонта памятников Великой Отечественной войны, воинских захоронений в Александровском муниципальном округе»</w:t>
            </w:r>
          </w:p>
        </w:tc>
      </w:tr>
      <w:tr w:rsidR="002F21E3" w:rsidRPr="00E978D0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2F21E3" w:rsidRPr="00E978D0" w:rsidRDefault="00FF62BF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F21E3" w:rsidRPr="00E978D0" w:rsidRDefault="002F21E3" w:rsidP="002D49A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E978D0">
              <w:rPr>
                <w:rFonts w:ascii="Times New Roman" w:hAnsi="Times New Roman" w:cs="Times New Roman"/>
                <w:bCs/>
                <w:sz w:val="24"/>
                <w:szCs w:val="24"/>
              </w:rPr>
              <w:t>памятников Великой Отечественной войны, воинских захоронений, расположенных на территории Александровского муниципального округа</w:t>
            </w:r>
            <w:r w:rsidRPr="00E978D0">
              <w:rPr>
                <w:rFonts w:ascii="Times New Roman" w:hAnsi="Times New Roman" w:cs="Times New Roman"/>
                <w:sz w:val="24"/>
                <w:szCs w:val="24"/>
              </w:rPr>
              <w:t>, находящихся в надлежащем состоянии</w:t>
            </w:r>
          </w:p>
        </w:tc>
        <w:tc>
          <w:tcPr>
            <w:tcW w:w="1276" w:type="dxa"/>
            <w:shd w:val="clear" w:color="auto" w:fill="auto"/>
          </w:tcPr>
          <w:p w:rsidR="002F21E3" w:rsidRPr="00E978D0" w:rsidRDefault="002F21E3" w:rsidP="002D49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Pr="00E978D0" w:rsidRDefault="00FF62B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55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2F21E3" w:rsidRPr="00E978D0" w:rsidRDefault="00FF62B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66,6</w:t>
            </w:r>
          </w:p>
        </w:tc>
        <w:tc>
          <w:tcPr>
            <w:tcW w:w="1600" w:type="dxa"/>
            <w:gridSpan w:val="4"/>
            <w:shd w:val="clear" w:color="auto" w:fill="auto"/>
          </w:tcPr>
          <w:p w:rsidR="002F21E3" w:rsidRPr="00E978D0" w:rsidRDefault="00FF62B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121,0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E978D0" w:rsidRDefault="00FF62B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F21E3" w:rsidRPr="00E978D0" w:rsidRDefault="00B3103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FF62BF" w:rsidRPr="00E978D0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FF62BF" w:rsidRDefault="00FF62BF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shd w:val="clear" w:color="auto" w:fill="auto"/>
          </w:tcPr>
          <w:p w:rsidR="00FF62BF" w:rsidRPr="002D49A7" w:rsidRDefault="00FF62BF" w:rsidP="002D49A7">
            <w:pPr>
              <w:spacing w:line="21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49A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2D49A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Pr="002D49A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</w:t>
            </w:r>
            <w:r w:rsidR="00B31037" w:rsidRPr="002D49A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91,2</w:t>
            </w:r>
            <w:r w:rsidRPr="002D49A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%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19703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309" w:type="dxa"/>
            <w:gridSpan w:val="16"/>
            <w:shd w:val="clear" w:color="auto" w:fill="auto"/>
            <w:vAlign w:val="center"/>
          </w:tcPr>
          <w:p w:rsidR="002F21E3" w:rsidRPr="0019703B" w:rsidRDefault="002F21E3" w:rsidP="002D49A7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Александровского муниципального округа»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19703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shd w:val="clear" w:color="auto" w:fill="auto"/>
          </w:tcPr>
          <w:p w:rsidR="002F21E3" w:rsidRPr="0019703B" w:rsidRDefault="002F21E3" w:rsidP="002D49A7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Создание условий для участия в охране общественного порядка и предупреждения чрезвычайных ситуаций в Александровском муниципальном округе»</w:t>
            </w:r>
            <w:r w:rsidRPr="001970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19703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703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94" w:type="dxa"/>
            <w:shd w:val="clear" w:color="auto" w:fill="auto"/>
          </w:tcPr>
          <w:p w:rsidR="002F21E3" w:rsidRPr="0019703B" w:rsidRDefault="002F21E3" w:rsidP="002D49A7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sz w:val="24"/>
                <w:szCs w:val="24"/>
              </w:rPr>
              <w:t>Уровень преступности на 10 тыс. населения</w:t>
            </w:r>
          </w:p>
        </w:tc>
        <w:tc>
          <w:tcPr>
            <w:tcW w:w="1276" w:type="dxa"/>
            <w:shd w:val="clear" w:color="auto" w:fill="auto"/>
          </w:tcPr>
          <w:p w:rsidR="002F21E3" w:rsidRPr="0019703B" w:rsidRDefault="002F21E3" w:rsidP="002D49A7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Pr="0019703B" w:rsidRDefault="002F21E3" w:rsidP="002D49A7">
            <w:pPr>
              <w:snapToGrid w:val="0"/>
              <w:spacing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70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190</w:t>
            </w:r>
            <w:r w:rsidRPr="0019703B">
              <w:rPr>
                <w:rFonts w:ascii="Times New Roman" w:eastAsia="Arial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2F21E3" w:rsidRPr="0019703B" w:rsidRDefault="002F21E3" w:rsidP="002D49A7">
            <w:pPr>
              <w:pStyle w:val="ConsPlusNormal"/>
              <w:snapToGrid w:val="0"/>
              <w:spacing w:line="216" w:lineRule="auto"/>
              <w:ind w:left="-3" w:righ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170,4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F21E3" w:rsidRPr="0019703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условие выполнено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19703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2F21E3" w:rsidRPr="0019703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19703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9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F21E3" w:rsidRPr="0019703B" w:rsidRDefault="002F21E3" w:rsidP="002D49A7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sz w:val="24"/>
                <w:szCs w:val="24"/>
              </w:rPr>
              <w:t>Доля преступлений в общественных местах</w:t>
            </w:r>
          </w:p>
        </w:tc>
        <w:tc>
          <w:tcPr>
            <w:tcW w:w="1276" w:type="dxa"/>
            <w:shd w:val="clear" w:color="auto" w:fill="auto"/>
          </w:tcPr>
          <w:p w:rsidR="002F21E3" w:rsidRPr="0019703B" w:rsidRDefault="002F21E3" w:rsidP="002D49A7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Pr="0019703B" w:rsidRDefault="002F21E3" w:rsidP="002D49A7">
            <w:pPr>
              <w:snapToGrid w:val="0"/>
              <w:spacing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70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2F21E3" w:rsidRPr="0019703B" w:rsidRDefault="002F21E3" w:rsidP="002D49A7">
            <w:pPr>
              <w:pStyle w:val="ConsPlusNormal"/>
              <w:snapToGrid w:val="0"/>
              <w:spacing w:line="216" w:lineRule="auto"/>
              <w:ind w:left="-3" w:righ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F21E3" w:rsidRPr="0019703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условие выполнено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19703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2F21E3" w:rsidRPr="0019703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19703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703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394" w:type="dxa"/>
            <w:shd w:val="clear" w:color="auto" w:fill="auto"/>
          </w:tcPr>
          <w:p w:rsidR="002F21E3" w:rsidRPr="0019703B" w:rsidRDefault="002F21E3" w:rsidP="002D49A7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преступлений, совершённых несовершеннолетними </w:t>
            </w:r>
          </w:p>
        </w:tc>
        <w:tc>
          <w:tcPr>
            <w:tcW w:w="1276" w:type="dxa"/>
            <w:shd w:val="clear" w:color="auto" w:fill="auto"/>
          </w:tcPr>
          <w:p w:rsidR="002F21E3" w:rsidRPr="0019703B" w:rsidRDefault="002F21E3" w:rsidP="002D49A7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Pr="0019703B" w:rsidRDefault="002F21E3" w:rsidP="002D49A7">
            <w:pPr>
              <w:snapToGrid w:val="0"/>
              <w:spacing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703B">
              <w:rPr>
                <w:rFonts w:ascii="Times New Roman" w:eastAsia="Arial" w:hAnsi="Times New Roman" w:cs="Times New Roman"/>
                <w:sz w:val="24"/>
                <w:szCs w:val="24"/>
              </w:rPr>
              <w:t>не более 2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2F21E3" w:rsidRPr="0019703B" w:rsidRDefault="002F21E3" w:rsidP="002D49A7">
            <w:pPr>
              <w:pStyle w:val="ConsPlusNormal"/>
              <w:snapToGrid w:val="0"/>
              <w:spacing w:line="216" w:lineRule="auto"/>
              <w:ind w:left="-3" w:righ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F21E3" w:rsidRPr="0019703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условие выполнено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19703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2F21E3" w:rsidRPr="0019703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19703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703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394" w:type="dxa"/>
            <w:shd w:val="clear" w:color="auto" w:fill="auto"/>
          </w:tcPr>
          <w:p w:rsidR="002F21E3" w:rsidRPr="0019703B" w:rsidRDefault="002F21E3" w:rsidP="002D49A7">
            <w:pPr>
              <w:snapToGrid w:val="0"/>
              <w:spacing w:line="216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9703B">
              <w:rPr>
                <w:rFonts w:ascii="Times New Roman" w:eastAsia="Arial" w:hAnsi="Times New Roman" w:cs="Times New Roman"/>
                <w:sz w:val="24"/>
                <w:szCs w:val="24"/>
              </w:rPr>
              <w:t>Количество</w:t>
            </w:r>
            <w:r w:rsidRPr="0019703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погибших в результате ЧС, происшествий на водных объектах</w:t>
            </w:r>
          </w:p>
        </w:tc>
        <w:tc>
          <w:tcPr>
            <w:tcW w:w="1276" w:type="dxa"/>
            <w:shd w:val="clear" w:color="auto" w:fill="auto"/>
          </w:tcPr>
          <w:p w:rsidR="002F21E3" w:rsidRPr="0019703B" w:rsidRDefault="002F21E3" w:rsidP="002D49A7">
            <w:pPr>
              <w:snapToGrid w:val="0"/>
              <w:spacing w:line="216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9703B">
              <w:rPr>
                <w:rFonts w:ascii="Times New Roman" w:eastAsia="Courier New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Pr="0019703B" w:rsidRDefault="002F21E3" w:rsidP="002D49A7">
            <w:pPr>
              <w:pStyle w:val="ac"/>
              <w:snapToGrid w:val="0"/>
              <w:spacing w:line="216" w:lineRule="auto"/>
              <w:jc w:val="center"/>
              <w:rPr>
                <w:rFonts w:eastAsia="Arial"/>
              </w:rPr>
            </w:pPr>
            <w:r w:rsidRPr="0019703B">
              <w:rPr>
                <w:rFonts w:eastAsia="Arial"/>
              </w:rPr>
              <w:t xml:space="preserve">не более </w:t>
            </w:r>
            <w:r>
              <w:rPr>
                <w:rFonts w:eastAsia="Arial"/>
              </w:rPr>
              <w:t>4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2F21E3" w:rsidRPr="0019703B" w:rsidRDefault="002F21E3" w:rsidP="002D49A7">
            <w:pPr>
              <w:pStyle w:val="ConsPlusNormal"/>
              <w:snapToGrid w:val="0"/>
              <w:spacing w:line="216" w:lineRule="auto"/>
              <w:ind w:left="-3" w:righ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F21E3" w:rsidRPr="0019703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условие выполнено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19703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2F21E3" w:rsidRPr="0019703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19703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shd w:val="clear" w:color="auto" w:fill="auto"/>
          </w:tcPr>
          <w:p w:rsidR="002F21E3" w:rsidRPr="0019703B" w:rsidRDefault="002F21E3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«Участие в противодействии терроризму и развитие межнациональных отношений в</w:t>
            </w:r>
            <w:r w:rsidRPr="001970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Александровско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  <w:r w:rsidRPr="001970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  <w:r w:rsidRPr="001970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1970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394" w:type="dxa"/>
            <w:shd w:val="clear" w:color="auto" w:fill="auto"/>
          </w:tcPr>
          <w:p w:rsidR="002F21E3" w:rsidRPr="00A02BB6" w:rsidRDefault="002F21E3" w:rsidP="002D49A7">
            <w:pPr>
              <w:rPr>
                <w:rFonts w:ascii="Times New Roman" w:hAnsi="Times New Roman" w:cs="Times New Roman"/>
              </w:rPr>
            </w:pPr>
            <w:r w:rsidRPr="00A02BB6">
              <w:rPr>
                <w:rFonts w:ascii="Times New Roman" w:hAnsi="Times New Roman" w:cs="Times New Roman"/>
              </w:rPr>
              <w:t>Доля преступлений террористического и экстремистского характера, совершенных на территории округа</w:t>
            </w:r>
          </w:p>
        </w:tc>
        <w:tc>
          <w:tcPr>
            <w:tcW w:w="1276" w:type="dxa"/>
            <w:shd w:val="clear" w:color="auto" w:fill="auto"/>
          </w:tcPr>
          <w:p w:rsidR="002F21E3" w:rsidRPr="00A02BB6" w:rsidRDefault="002F21E3" w:rsidP="002D49A7">
            <w:pPr>
              <w:jc w:val="center"/>
              <w:rPr>
                <w:rFonts w:ascii="Times New Roman" w:hAnsi="Times New Roman" w:cs="Times New Roman"/>
              </w:rPr>
            </w:pPr>
            <w:r w:rsidRPr="00A02BB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Pr="00A02BB6" w:rsidRDefault="002F21E3" w:rsidP="002D49A7">
            <w:pPr>
              <w:rPr>
                <w:rFonts w:ascii="Times New Roman" w:hAnsi="Times New Roman" w:cs="Times New Roman"/>
              </w:rPr>
            </w:pPr>
            <w:r w:rsidRPr="00A02BB6">
              <w:rPr>
                <w:rFonts w:ascii="Times New Roman" w:hAnsi="Times New Roman" w:cs="Times New Roman"/>
              </w:rPr>
              <w:t>Не менее 2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2F21E3" w:rsidRPr="00A02BB6" w:rsidRDefault="002F21E3" w:rsidP="002D49A7">
            <w:pPr>
              <w:jc w:val="center"/>
              <w:rPr>
                <w:rFonts w:ascii="Times New Roman" w:hAnsi="Times New Roman" w:cs="Times New Roman"/>
              </w:rPr>
            </w:pPr>
            <w:r w:rsidRPr="00A02B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F21E3" w:rsidRPr="00A02BB6" w:rsidRDefault="002F21E3" w:rsidP="002D49A7">
            <w:pPr>
              <w:rPr>
                <w:rFonts w:ascii="Times New Roman" w:hAnsi="Times New Roman" w:cs="Times New Roman"/>
              </w:rPr>
            </w:pPr>
            <w:r w:rsidRPr="00A02BB6">
              <w:rPr>
                <w:rFonts w:ascii="Times New Roman" w:hAnsi="Times New Roman" w:cs="Times New Roman"/>
              </w:rPr>
              <w:t>условие выполнено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A02BB6" w:rsidRDefault="002F21E3" w:rsidP="002D49A7">
            <w:pPr>
              <w:jc w:val="center"/>
              <w:rPr>
                <w:rFonts w:ascii="Times New Roman" w:hAnsi="Times New Roman" w:cs="Times New Roman"/>
              </w:rPr>
            </w:pPr>
            <w:r w:rsidRPr="00A02B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2F21E3" w:rsidRPr="00A02BB6" w:rsidRDefault="002F21E3" w:rsidP="002D49A7">
            <w:pPr>
              <w:rPr>
                <w:rFonts w:ascii="Times New Roman" w:hAnsi="Times New Roman" w:cs="Times New Roman"/>
              </w:rPr>
            </w:pPr>
            <w:r w:rsidRPr="00A02BB6">
              <w:rPr>
                <w:rFonts w:ascii="Times New Roman" w:hAnsi="Times New Roman" w:cs="Times New Roman"/>
              </w:rPr>
              <w:t>показатель выполнен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394" w:type="dxa"/>
            <w:shd w:val="clear" w:color="auto" w:fill="auto"/>
          </w:tcPr>
          <w:p w:rsidR="002F21E3" w:rsidRPr="00A02BB6" w:rsidRDefault="002F21E3" w:rsidP="002D49A7">
            <w:pPr>
              <w:rPr>
                <w:rFonts w:ascii="Times New Roman" w:hAnsi="Times New Roman" w:cs="Times New Roman"/>
              </w:rPr>
            </w:pPr>
            <w:r w:rsidRPr="00A02BB6">
              <w:rPr>
                <w:rFonts w:ascii="Times New Roman" w:hAnsi="Times New Roman" w:cs="Times New Roman"/>
              </w:rPr>
              <w:t>Доля объективов вероятных террористических посягательств, мест массового пребывания людей, приведенных в соответствие с требованиями антитеррористической защищенности</w:t>
            </w:r>
          </w:p>
        </w:tc>
        <w:tc>
          <w:tcPr>
            <w:tcW w:w="1276" w:type="dxa"/>
            <w:shd w:val="clear" w:color="auto" w:fill="auto"/>
          </w:tcPr>
          <w:p w:rsidR="002F21E3" w:rsidRPr="00A02BB6" w:rsidRDefault="002F21E3" w:rsidP="002D49A7">
            <w:pPr>
              <w:jc w:val="center"/>
              <w:rPr>
                <w:rFonts w:ascii="Times New Roman" w:hAnsi="Times New Roman" w:cs="Times New Roman"/>
              </w:rPr>
            </w:pPr>
            <w:r w:rsidRPr="00A02BB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Pr="00A02BB6" w:rsidRDefault="002F21E3" w:rsidP="002D49A7">
            <w:pPr>
              <w:jc w:val="center"/>
              <w:rPr>
                <w:rFonts w:ascii="Times New Roman" w:hAnsi="Times New Roman" w:cs="Times New Roman"/>
              </w:rPr>
            </w:pPr>
            <w:r w:rsidRPr="00A02BB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2F21E3" w:rsidRPr="00A02BB6" w:rsidRDefault="002F21E3" w:rsidP="002D49A7">
            <w:pPr>
              <w:jc w:val="center"/>
              <w:rPr>
                <w:rFonts w:ascii="Times New Roman" w:hAnsi="Times New Roman" w:cs="Times New Roman"/>
              </w:rPr>
            </w:pPr>
            <w:r w:rsidRPr="00A02BB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F21E3" w:rsidRPr="00A02BB6" w:rsidRDefault="002F21E3" w:rsidP="002D49A7">
            <w:pPr>
              <w:rPr>
                <w:rFonts w:ascii="Times New Roman" w:hAnsi="Times New Roman" w:cs="Times New Roman"/>
              </w:rPr>
            </w:pPr>
            <w:r w:rsidRPr="00A02BB6">
              <w:rPr>
                <w:rFonts w:ascii="Times New Roman" w:hAnsi="Times New Roman" w:cs="Times New Roman"/>
              </w:rPr>
              <w:t>условие выполнено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A02BB6" w:rsidRDefault="002F21E3" w:rsidP="002D49A7">
            <w:pPr>
              <w:jc w:val="center"/>
              <w:rPr>
                <w:rFonts w:ascii="Times New Roman" w:hAnsi="Times New Roman" w:cs="Times New Roman"/>
              </w:rPr>
            </w:pPr>
            <w:r w:rsidRPr="00A02B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2F21E3" w:rsidRPr="00A02BB6" w:rsidRDefault="002F21E3" w:rsidP="002D49A7">
            <w:pPr>
              <w:rPr>
                <w:rFonts w:ascii="Times New Roman" w:hAnsi="Times New Roman" w:cs="Times New Roman"/>
              </w:rPr>
            </w:pPr>
            <w:r w:rsidRPr="00A02BB6">
              <w:rPr>
                <w:rFonts w:ascii="Times New Roman" w:hAnsi="Times New Roman" w:cs="Times New Roman"/>
              </w:rPr>
              <w:t>показатель выполнен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19703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shd w:val="clear" w:color="auto" w:fill="auto"/>
          </w:tcPr>
          <w:p w:rsidR="002F21E3" w:rsidRPr="0019703B" w:rsidRDefault="002F21E3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первичных мер пожарной безопасности</w:t>
            </w:r>
            <w:r w:rsidRPr="001970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Александровского муниципального округа»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19703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2F21E3" w:rsidRPr="0019703B" w:rsidRDefault="002F21E3" w:rsidP="002D49A7">
            <w:pPr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sz w:val="24"/>
                <w:szCs w:val="24"/>
              </w:rPr>
              <w:t>Количество пожаров</w:t>
            </w:r>
          </w:p>
        </w:tc>
        <w:tc>
          <w:tcPr>
            <w:tcW w:w="1276" w:type="dxa"/>
            <w:shd w:val="clear" w:color="auto" w:fill="auto"/>
          </w:tcPr>
          <w:p w:rsidR="002F21E3" w:rsidRPr="0019703B" w:rsidRDefault="002F21E3" w:rsidP="002D49A7">
            <w:pPr>
              <w:snapToGrid w:val="0"/>
              <w:spacing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703B">
              <w:rPr>
                <w:rFonts w:ascii="Times New Roman" w:eastAsia="Arial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Pr="0019703B" w:rsidRDefault="002F21E3" w:rsidP="002D49A7">
            <w:pPr>
              <w:pStyle w:val="ac"/>
              <w:snapToGrid w:val="0"/>
              <w:spacing w:line="216" w:lineRule="auto"/>
              <w:jc w:val="center"/>
              <w:rPr>
                <w:rFonts w:eastAsia="Arial"/>
              </w:rPr>
            </w:pPr>
            <w:r w:rsidRPr="0019703B">
              <w:rPr>
                <w:rFonts w:eastAsia="Arial"/>
              </w:rPr>
              <w:t xml:space="preserve">не более </w:t>
            </w:r>
            <w:r>
              <w:rPr>
                <w:rFonts w:eastAsia="Arial"/>
              </w:rPr>
              <w:t>78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2F21E3" w:rsidRPr="0019703B" w:rsidRDefault="002F21E3" w:rsidP="002D49A7">
            <w:pPr>
              <w:pStyle w:val="ConsPlusNormal"/>
              <w:snapToGrid w:val="0"/>
              <w:spacing w:line="216" w:lineRule="auto"/>
              <w:ind w:left="-3" w:righ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F21E3" w:rsidRPr="0019703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условие выполнено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19703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2F21E3" w:rsidRPr="0019703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19703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19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2F21E3" w:rsidRPr="0019703B" w:rsidRDefault="002F21E3" w:rsidP="002D49A7">
            <w:pPr>
              <w:snapToGrid w:val="0"/>
              <w:spacing w:line="216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9703B">
              <w:rPr>
                <w:rFonts w:ascii="Times New Roman" w:eastAsia="Courier New" w:hAnsi="Times New Roman" w:cs="Times New Roman"/>
                <w:sz w:val="24"/>
                <w:szCs w:val="24"/>
              </w:rPr>
              <w:t>Количество погибших на пожарах</w:t>
            </w:r>
          </w:p>
        </w:tc>
        <w:tc>
          <w:tcPr>
            <w:tcW w:w="1276" w:type="dxa"/>
            <w:shd w:val="clear" w:color="auto" w:fill="auto"/>
          </w:tcPr>
          <w:p w:rsidR="002F21E3" w:rsidRPr="0019703B" w:rsidRDefault="002F21E3" w:rsidP="002D49A7">
            <w:pPr>
              <w:snapToGrid w:val="0"/>
              <w:spacing w:line="216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9703B">
              <w:rPr>
                <w:rFonts w:ascii="Times New Roman" w:eastAsia="Courier New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Pr="0019703B" w:rsidRDefault="002F21E3" w:rsidP="002D49A7">
            <w:pPr>
              <w:pStyle w:val="ac"/>
              <w:snapToGrid w:val="0"/>
              <w:spacing w:line="216" w:lineRule="auto"/>
              <w:jc w:val="center"/>
              <w:rPr>
                <w:rFonts w:eastAsia="Arial"/>
              </w:rPr>
            </w:pPr>
            <w:r w:rsidRPr="0019703B">
              <w:rPr>
                <w:rFonts w:eastAsia="Arial"/>
              </w:rPr>
              <w:t>не более 7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2F21E3" w:rsidRPr="0019703B" w:rsidRDefault="002F21E3" w:rsidP="002D49A7">
            <w:pPr>
              <w:pStyle w:val="ConsPlusNormal"/>
              <w:snapToGrid w:val="0"/>
              <w:spacing w:line="216" w:lineRule="auto"/>
              <w:ind w:left="-3" w:righ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F21E3" w:rsidRPr="0019703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условие выполнено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19703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2F21E3" w:rsidRPr="0019703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F21E3" w:rsidRPr="00872475" w:rsidTr="002D49A7">
        <w:trPr>
          <w:gridAfter w:val="1"/>
          <w:wAfter w:w="29" w:type="dxa"/>
          <w:trHeight w:val="63"/>
        </w:trPr>
        <w:tc>
          <w:tcPr>
            <w:tcW w:w="709" w:type="dxa"/>
            <w:shd w:val="clear" w:color="auto" w:fill="auto"/>
          </w:tcPr>
          <w:p w:rsidR="002F21E3" w:rsidRPr="0019703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shd w:val="clear" w:color="auto" w:fill="auto"/>
          </w:tcPr>
          <w:p w:rsidR="002F21E3" w:rsidRPr="00A02BB6" w:rsidRDefault="002F21E3" w:rsidP="002D49A7">
            <w:pPr>
              <w:spacing w:line="21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«Обеспечение ветеринарного благополучия на территории Александровского муниципального округа» </w:t>
            </w:r>
          </w:p>
        </w:tc>
      </w:tr>
      <w:tr w:rsidR="002F21E3" w:rsidRPr="00872475" w:rsidTr="002D49A7">
        <w:trPr>
          <w:gridAfter w:val="1"/>
          <w:wAfter w:w="29" w:type="dxa"/>
          <w:trHeight w:val="63"/>
        </w:trPr>
        <w:tc>
          <w:tcPr>
            <w:tcW w:w="709" w:type="dxa"/>
            <w:shd w:val="clear" w:color="auto" w:fill="auto"/>
          </w:tcPr>
          <w:p w:rsidR="002F21E3" w:rsidRPr="0019703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394" w:type="dxa"/>
            <w:shd w:val="clear" w:color="auto" w:fill="auto"/>
          </w:tcPr>
          <w:p w:rsidR="002F21E3" w:rsidRPr="00A02BB6" w:rsidRDefault="002F21E3" w:rsidP="002D49A7">
            <w:pPr>
              <w:spacing w:line="21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Количество отловленных безнадзорных животных</w:t>
            </w:r>
          </w:p>
        </w:tc>
        <w:tc>
          <w:tcPr>
            <w:tcW w:w="1276" w:type="dxa"/>
            <w:shd w:val="clear" w:color="auto" w:fill="auto"/>
          </w:tcPr>
          <w:p w:rsidR="002F21E3" w:rsidRPr="00A02BB6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2F21E3" w:rsidRPr="00A02BB6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64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F21E3" w:rsidRPr="00A02BB6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67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A02BB6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условие выполнено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A02BB6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F21E3" w:rsidRPr="00A02BB6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F21E3" w:rsidRPr="00872475" w:rsidTr="002D49A7">
        <w:trPr>
          <w:gridAfter w:val="1"/>
          <w:wAfter w:w="29" w:type="dxa"/>
          <w:trHeight w:val="63"/>
        </w:trPr>
        <w:tc>
          <w:tcPr>
            <w:tcW w:w="709" w:type="dxa"/>
            <w:shd w:val="clear" w:color="auto" w:fill="auto"/>
          </w:tcPr>
          <w:p w:rsidR="002F21E3" w:rsidRPr="0019703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shd w:val="clear" w:color="auto" w:fill="auto"/>
          </w:tcPr>
          <w:p w:rsidR="002F21E3" w:rsidRPr="002D49A7" w:rsidRDefault="002F21E3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9A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2D49A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Pr="002D49A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100,0%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EC5BCE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309" w:type="dxa"/>
            <w:gridSpan w:val="16"/>
            <w:shd w:val="clear" w:color="auto" w:fill="auto"/>
            <w:vAlign w:val="center"/>
          </w:tcPr>
          <w:p w:rsidR="002F21E3" w:rsidRPr="00EC5BCE" w:rsidRDefault="002F21E3" w:rsidP="002D49A7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и потребительского рынка в Александровском муниципальном округе»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EC5BCE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shd w:val="clear" w:color="auto" w:fill="auto"/>
            <w:vAlign w:val="center"/>
          </w:tcPr>
          <w:p w:rsidR="002F21E3" w:rsidRPr="00EC5BCE" w:rsidRDefault="002F21E3" w:rsidP="002D49A7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«Развитие малого и среднего предпринимательства и потребительского рынка в Александровском муниципальном округе»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EC5BCE" w:rsidRDefault="002F21E3" w:rsidP="002D49A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F21E3" w:rsidRPr="00EC5BCE" w:rsidRDefault="002F21E3" w:rsidP="002D49A7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направленных на формирование положительного образа предпринимательства</w:t>
            </w:r>
          </w:p>
        </w:tc>
        <w:tc>
          <w:tcPr>
            <w:tcW w:w="1276" w:type="dxa"/>
            <w:shd w:val="clear" w:color="auto" w:fill="auto"/>
          </w:tcPr>
          <w:p w:rsidR="002F21E3" w:rsidRPr="00EC5BCE" w:rsidRDefault="002F21E3" w:rsidP="002D49A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Pr="00EC5BCE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2F21E3" w:rsidRPr="00EC5BCE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F21E3" w:rsidRPr="00EC5BCE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EC5BCE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2F21E3" w:rsidRPr="00EC5BCE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  <w:p w:rsidR="002F21E3" w:rsidRPr="00EC5BCE" w:rsidRDefault="002F21E3" w:rsidP="002D49A7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Default="002F21E3" w:rsidP="002D49A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394" w:type="dxa"/>
            <w:shd w:val="clear" w:color="auto" w:fill="auto"/>
          </w:tcPr>
          <w:p w:rsidR="002F21E3" w:rsidRPr="00EC5BCE" w:rsidRDefault="002F21E3" w:rsidP="002D49A7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действующей схемы размещения нестационарных торговых объектов на территории Александровского муниципального округа</w:t>
            </w:r>
          </w:p>
        </w:tc>
        <w:tc>
          <w:tcPr>
            <w:tcW w:w="1276" w:type="dxa"/>
            <w:shd w:val="clear" w:color="auto" w:fill="auto"/>
          </w:tcPr>
          <w:p w:rsidR="002F21E3" w:rsidRPr="00EC5BCE" w:rsidRDefault="002F21E3" w:rsidP="002D49A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Наличие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4B2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2F21E3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4B2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F21E3" w:rsidRPr="00EC5BCE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EC5BCE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2F21E3" w:rsidRPr="00EC5BCE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4B2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EC5BCE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394" w:type="dxa"/>
            <w:shd w:val="clear" w:color="auto" w:fill="auto"/>
          </w:tcPr>
          <w:p w:rsidR="002F21E3" w:rsidRPr="00EC5BCE" w:rsidRDefault="002F21E3" w:rsidP="002D49A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-ярмарочных мероприятий, организованных на муниципальном уровне</w:t>
            </w:r>
          </w:p>
        </w:tc>
        <w:tc>
          <w:tcPr>
            <w:tcW w:w="1276" w:type="dxa"/>
            <w:shd w:val="clear" w:color="auto" w:fill="auto"/>
          </w:tcPr>
          <w:p w:rsidR="002F21E3" w:rsidRPr="00EC5BCE" w:rsidRDefault="002F21E3" w:rsidP="002D49A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Pr="00EC5BCE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2F21E3" w:rsidRPr="00EC5BCE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F21E3" w:rsidRPr="00EC5BCE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EC5BCE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2F21E3" w:rsidRPr="00EC5BCE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394" w:type="dxa"/>
            <w:shd w:val="clear" w:color="auto" w:fill="auto"/>
          </w:tcPr>
          <w:p w:rsidR="002F21E3" w:rsidRPr="00EC5BCE" w:rsidRDefault="002F21E3" w:rsidP="002D49A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обращений граждан в области защиты прав потребителей, по которым нарушения устранены продавцами (производителями, исполнителями) при содействии муниципальной власти</w:t>
            </w:r>
          </w:p>
        </w:tc>
        <w:tc>
          <w:tcPr>
            <w:tcW w:w="1276" w:type="dxa"/>
            <w:shd w:val="clear" w:color="auto" w:fill="auto"/>
          </w:tcPr>
          <w:p w:rsidR="002F21E3" w:rsidRPr="00EC5BCE" w:rsidRDefault="002F21E3" w:rsidP="002D49A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2F21E3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F21E3" w:rsidRPr="00EC5BCE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EC5BCE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2F21E3" w:rsidRPr="00EC5BCE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EC5BCE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shd w:val="clear" w:color="auto" w:fill="auto"/>
          </w:tcPr>
          <w:p w:rsidR="002F21E3" w:rsidRPr="002D49A7" w:rsidRDefault="002F21E3" w:rsidP="002D49A7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D49A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2D49A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Pr="002D49A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100,0%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901F47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309" w:type="dxa"/>
            <w:gridSpan w:val="16"/>
            <w:shd w:val="clear" w:color="auto" w:fill="auto"/>
            <w:vAlign w:val="center"/>
          </w:tcPr>
          <w:p w:rsidR="002F21E3" w:rsidRPr="00901F47" w:rsidRDefault="002F21E3" w:rsidP="002D49A7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Александровского муниципального округа»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901F47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shd w:val="clear" w:color="auto" w:fill="auto"/>
            <w:vAlign w:val="center"/>
          </w:tcPr>
          <w:p w:rsidR="002F21E3" w:rsidRPr="00901F47" w:rsidRDefault="002F21E3" w:rsidP="002D49A7">
            <w:pPr>
              <w:spacing w:line="21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1F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«Управление муниципальным имуществом Александровского муниципального округа»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901F47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01F4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94" w:type="dxa"/>
            <w:shd w:val="clear" w:color="auto" w:fill="auto"/>
          </w:tcPr>
          <w:p w:rsidR="002F21E3" w:rsidRPr="00901F47" w:rsidRDefault="002F21E3" w:rsidP="002D49A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901F47">
              <w:rPr>
                <w:sz w:val="24"/>
                <w:szCs w:val="24"/>
              </w:rPr>
              <w:t>Доля объектов имущества казны округа, в отношении которых проведен государственный кадастровый учет</w:t>
            </w:r>
          </w:p>
        </w:tc>
        <w:tc>
          <w:tcPr>
            <w:tcW w:w="1276" w:type="dxa"/>
            <w:shd w:val="clear" w:color="auto" w:fill="auto"/>
          </w:tcPr>
          <w:p w:rsidR="002F21E3" w:rsidRPr="00901F47" w:rsidRDefault="002F21E3" w:rsidP="002D49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901F47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Pr="00901F47" w:rsidRDefault="002F21E3" w:rsidP="002D49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2F21E3" w:rsidRPr="00901F47" w:rsidRDefault="002F21E3" w:rsidP="002D49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F21E3" w:rsidRPr="00901F47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94,4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901F47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94,4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2F21E3" w:rsidRPr="00901F47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901F47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01F4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394" w:type="dxa"/>
            <w:shd w:val="clear" w:color="auto" w:fill="auto"/>
          </w:tcPr>
          <w:p w:rsidR="002F21E3" w:rsidRPr="00901F47" w:rsidRDefault="002F21E3" w:rsidP="002D49A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901F47">
              <w:rPr>
                <w:sz w:val="24"/>
                <w:szCs w:val="24"/>
              </w:rPr>
              <w:t>Максимальный объем поступлений арендной платы за пользование объектами муниципальной казны округа</w:t>
            </w:r>
          </w:p>
        </w:tc>
        <w:tc>
          <w:tcPr>
            <w:tcW w:w="1276" w:type="dxa"/>
            <w:shd w:val="clear" w:color="auto" w:fill="auto"/>
          </w:tcPr>
          <w:p w:rsidR="002F21E3" w:rsidRPr="00901F47" w:rsidRDefault="002F21E3" w:rsidP="002D49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901F47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Pr="00901F47" w:rsidRDefault="002F21E3" w:rsidP="002D49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901F47">
              <w:rPr>
                <w:sz w:val="24"/>
                <w:szCs w:val="24"/>
              </w:rPr>
              <w:t>96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2F21E3" w:rsidRPr="00901F47" w:rsidRDefault="002F21E3" w:rsidP="002D49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103,57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F21E3" w:rsidRPr="00901F47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107,9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901F47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47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2F21E3" w:rsidRPr="00901F47" w:rsidRDefault="002F21E3" w:rsidP="002D49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901F47">
              <w:rPr>
                <w:bCs/>
                <w:sz w:val="24"/>
                <w:szCs w:val="24"/>
              </w:rPr>
              <w:t>Поступление задолженности за прошлый период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901F47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shd w:val="clear" w:color="auto" w:fill="auto"/>
          </w:tcPr>
          <w:p w:rsidR="002F21E3" w:rsidRPr="00901F47" w:rsidRDefault="002F21E3" w:rsidP="002D49A7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01F4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901F4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Pr="00901F4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9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7,2</w:t>
            </w:r>
            <w:r w:rsidRPr="00901F4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%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604117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309" w:type="dxa"/>
            <w:gridSpan w:val="16"/>
            <w:shd w:val="clear" w:color="auto" w:fill="auto"/>
            <w:vAlign w:val="center"/>
          </w:tcPr>
          <w:p w:rsidR="002F21E3" w:rsidRPr="00604117" w:rsidRDefault="002F21E3" w:rsidP="002D49A7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«Управление земельными ресурсами Александровского муниципального округа»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604117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shd w:val="clear" w:color="auto" w:fill="auto"/>
            <w:vAlign w:val="center"/>
          </w:tcPr>
          <w:p w:rsidR="002F21E3" w:rsidRPr="00604117" w:rsidRDefault="002F21E3" w:rsidP="002D49A7">
            <w:pPr>
              <w:spacing w:line="21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41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«Управление земельными ресурсами Александровского муниципального округа»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604117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411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94" w:type="dxa"/>
            <w:shd w:val="clear" w:color="auto" w:fill="auto"/>
          </w:tcPr>
          <w:p w:rsidR="002F21E3" w:rsidRPr="00604117" w:rsidRDefault="002F21E3" w:rsidP="002D49A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604117">
              <w:rPr>
                <w:sz w:val="24"/>
                <w:szCs w:val="24"/>
              </w:rPr>
              <w:t xml:space="preserve">Доля вовлечения земельных участков в </w:t>
            </w:r>
            <w:r w:rsidRPr="00604117">
              <w:rPr>
                <w:sz w:val="24"/>
                <w:szCs w:val="24"/>
              </w:rPr>
              <w:lastRenderedPageBreak/>
              <w:t>оборот путем предоставления их по обращениям заявителей</w:t>
            </w:r>
          </w:p>
        </w:tc>
        <w:tc>
          <w:tcPr>
            <w:tcW w:w="1276" w:type="dxa"/>
            <w:shd w:val="clear" w:color="auto" w:fill="auto"/>
          </w:tcPr>
          <w:p w:rsidR="002F21E3" w:rsidRPr="00604117" w:rsidRDefault="002F21E3" w:rsidP="002D49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604117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Pr="00604117" w:rsidRDefault="002F21E3" w:rsidP="002D49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604117">
              <w:rPr>
                <w:sz w:val="24"/>
                <w:szCs w:val="24"/>
              </w:rPr>
              <w:t>100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2F21E3" w:rsidRPr="00604117" w:rsidRDefault="002F21E3" w:rsidP="002D49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604117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F21E3" w:rsidRPr="00604117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117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604117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117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2F21E3" w:rsidRPr="00604117" w:rsidRDefault="002F21E3" w:rsidP="002D49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604117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604117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shd w:val="clear" w:color="auto" w:fill="auto"/>
          </w:tcPr>
          <w:p w:rsidR="002F21E3" w:rsidRPr="00604117" w:rsidRDefault="002F21E3" w:rsidP="002D49A7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0411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60411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Pr="0060411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100,0%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037131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309" w:type="dxa"/>
            <w:gridSpan w:val="16"/>
            <w:shd w:val="clear" w:color="auto" w:fill="auto"/>
            <w:vAlign w:val="center"/>
          </w:tcPr>
          <w:p w:rsidR="002F21E3" w:rsidRPr="00037131" w:rsidRDefault="002F21E3" w:rsidP="002D49A7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«Управление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</w:t>
            </w:r>
            <w:r w:rsidRPr="00037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коммунальным хозяйством Александровского муниципального округа»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037131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713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94" w:type="dxa"/>
            <w:shd w:val="clear" w:color="auto" w:fill="auto"/>
          </w:tcPr>
          <w:p w:rsidR="002F21E3" w:rsidRPr="00037131" w:rsidRDefault="002F21E3" w:rsidP="002D49A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Разработанные (корректированные) схемы теплоснабжения, водоснабжения и водоотведения населенных пунктов АМО</w:t>
            </w:r>
          </w:p>
        </w:tc>
        <w:tc>
          <w:tcPr>
            <w:tcW w:w="1276" w:type="dxa"/>
            <w:shd w:val="clear" w:color="auto" w:fill="auto"/>
          </w:tcPr>
          <w:p w:rsidR="002F21E3" w:rsidRPr="00037131" w:rsidRDefault="002F21E3" w:rsidP="002D49A7">
            <w:pPr>
              <w:autoSpaceDE w:val="0"/>
              <w:spacing w:line="216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037131">
              <w:rPr>
                <w:rFonts w:ascii="Times New Roman" w:eastAsia="Courier New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Pr="00037131" w:rsidRDefault="002F21E3" w:rsidP="002D49A7">
            <w:pPr>
              <w:autoSpaceDE w:val="0"/>
              <w:spacing w:line="216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2F21E3" w:rsidRPr="00037131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F21E3" w:rsidRPr="00037131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131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037131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131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2F21E3" w:rsidRPr="00037131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131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394" w:type="dxa"/>
            <w:shd w:val="clear" w:color="auto" w:fill="auto"/>
          </w:tcPr>
          <w:p w:rsidR="002F21E3" w:rsidRPr="00037131" w:rsidRDefault="002F21E3" w:rsidP="002D49A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Разработанная проектно-сметная документация на строительство двух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-модульных газовых котельных в п. Карьер-Известняк</w:t>
            </w:r>
          </w:p>
        </w:tc>
        <w:tc>
          <w:tcPr>
            <w:tcW w:w="1276" w:type="dxa"/>
            <w:shd w:val="clear" w:color="auto" w:fill="auto"/>
          </w:tcPr>
          <w:p w:rsidR="002F21E3" w:rsidRPr="00037131" w:rsidRDefault="002F21E3" w:rsidP="002D49A7">
            <w:pPr>
              <w:autoSpaceDE w:val="0"/>
              <w:spacing w:line="216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037131">
              <w:rPr>
                <w:rFonts w:ascii="Times New Roman" w:eastAsia="Courier New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Default="002F21E3" w:rsidP="002D49A7">
            <w:pPr>
              <w:autoSpaceDE w:val="0"/>
              <w:spacing w:line="216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2F21E3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F21E3" w:rsidRPr="00037131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037131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2F21E3" w:rsidRPr="00037131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131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394" w:type="dxa"/>
            <w:shd w:val="clear" w:color="auto" w:fill="auto"/>
          </w:tcPr>
          <w:p w:rsidR="002F21E3" w:rsidRPr="00037131" w:rsidRDefault="002F21E3" w:rsidP="002D49A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Разработанная проектно-сметная документация на строительство двух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-модульных газовых котельных в г. Александровске</w:t>
            </w:r>
          </w:p>
        </w:tc>
        <w:tc>
          <w:tcPr>
            <w:tcW w:w="1276" w:type="dxa"/>
            <w:shd w:val="clear" w:color="auto" w:fill="auto"/>
          </w:tcPr>
          <w:p w:rsidR="002F21E3" w:rsidRPr="00037131" w:rsidRDefault="002F21E3" w:rsidP="002D49A7">
            <w:pPr>
              <w:autoSpaceDE w:val="0"/>
              <w:spacing w:line="216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037131">
              <w:rPr>
                <w:rFonts w:ascii="Times New Roman" w:eastAsia="Courier New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Default="002F21E3" w:rsidP="002D49A7">
            <w:pPr>
              <w:autoSpaceDE w:val="0"/>
              <w:spacing w:line="216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2F21E3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F21E3" w:rsidRPr="00037131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037131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2F21E3" w:rsidRPr="00037131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131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394" w:type="dxa"/>
            <w:shd w:val="clear" w:color="auto" w:fill="auto"/>
          </w:tcPr>
          <w:p w:rsidR="002F21E3" w:rsidRPr="00037131" w:rsidRDefault="002F21E3" w:rsidP="002D49A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131">
              <w:rPr>
                <w:rFonts w:ascii="Times New Roman" w:hAnsi="Times New Roman" w:cs="Times New Roman"/>
                <w:sz w:val="24"/>
                <w:szCs w:val="24"/>
              </w:rPr>
              <w:t>Приобретение коммунальной техники</w:t>
            </w:r>
          </w:p>
        </w:tc>
        <w:tc>
          <w:tcPr>
            <w:tcW w:w="1276" w:type="dxa"/>
            <w:shd w:val="clear" w:color="auto" w:fill="auto"/>
          </w:tcPr>
          <w:p w:rsidR="002F21E3" w:rsidRPr="00037131" w:rsidRDefault="002F21E3" w:rsidP="002D49A7">
            <w:pPr>
              <w:autoSpaceDE w:val="0"/>
              <w:spacing w:line="216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037131">
              <w:rPr>
                <w:rFonts w:ascii="Times New Roman" w:eastAsia="Courier New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Default="002F21E3" w:rsidP="002D49A7">
            <w:pPr>
              <w:autoSpaceDE w:val="0"/>
              <w:spacing w:line="216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2F21E3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F21E3" w:rsidRPr="00037131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037131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2F21E3" w:rsidRPr="00037131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131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394" w:type="dxa"/>
            <w:shd w:val="clear" w:color="auto" w:fill="auto"/>
          </w:tcPr>
          <w:p w:rsidR="002F21E3" w:rsidRPr="00037131" w:rsidRDefault="002F21E3" w:rsidP="002D49A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мест (площадок) накопления твердых коммунальных отходов</w:t>
            </w:r>
          </w:p>
        </w:tc>
        <w:tc>
          <w:tcPr>
            <w:tcW w:w="1276" w:type="dxa"/>
            <w:shd w:val="clear" w:color="auto" w:fill="auto"/>
          </w:tcPr>
          <w:p w:rsidR="002F21E3" w:rsidRPr="00037131" w:rsidRDefault="002F21E3" w:rsidP="002D49A7">
            <w:pPr>
              <w:autoSpaceDE w:val="0"/>
              <w:spacing w:line="216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037131">
              <w:rPr>
                <w:rFonts w:ascii="Times New Roman" w:eastAsia="Courier New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Default="002F21E3" w:rsidP="002D49A7">
            <w:pPr>
              <w:autoSpaceDE w:val="0"/>
              <w:spacing w:line="216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2F21E3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F21E3" w:rsidRPr="00037131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037131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2F21E3" w:rsidRPr="00037131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131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4394" w:type="dxa"/>
            <w:shd w:val="clear" w:color="auto" w:fill="auto"/>
          </w:tcPr>
          <w:p w:rsidR="002F21E3" w:rsidRPr="00037131" w:rsidRDefault="002F21E3" w:rsidP="002D49A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жилых и не жилых помещений</w:t>
            </w:r>
          </w:p>
        </w:tc>
        <w:tc>
          <w:tcPr>
            <w:tcW w:w="1276" w:type="dxa"/>
            <w:shd w:val="clear" w:color="auto" w:fill="auto"/>
          </w:tcPr>
          <w:p w:rsidR="002F21E3" w:rsidRPr="00037131" w:rsidRDefault="002F21E3" w:rsidP="002D49A7">
            <w:pPr>
              <w:autoSpaceDE w:val="0"/>
              <w:spacing w:line="216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037131">
              <w:rPr>
                <w:rFonts w:ascii="Times New Roman" w:eastAsia="Courier New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Default="002F21E3" w:rsidP="002D49A7">
            <w:pPr>
              <w:autoSpaceDE w:val="0"/>
              <w:spacing w:line="216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2F21E3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F21E3" w:rsidRPr="00037131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037131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2F21E3" w:rsidRPr="00037131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131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037131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shd w:val="clear" w:color="auto" w:fill="auto"/>
          </w:tcPr>
          <w:p w:rsidR="002F21E3" w:rsidRPr="00037131" w:rsidRDefault="002F21E3" w:rsidP="002D49A7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3713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03713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Pr="0003713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100,0%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2D6BEE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309" w:type="dxa"/>
            <w:gridSpan w:val="16"/>
            <w:shd w:val="clear" w:color="auto" w:fill="auto"/>
            <w:vAlign w:val="center"/>
          </w:tcPr>
          <w:p w:rsidR="002F21E3" w:rsidRPr="006A7D57" w:rsidRDefault="002F21E3" w:rsidP="002D49A7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«Ликвидация ветхого и аварийного жилого фонда в Александровском муниципальном округе»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6A7D57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shd w:val="clear" w:color="auto" w:fill="auto"/>
            <w:vAlign w:val="center"/>
          </w:tcPr>
          <w:p w:rsidR="002F21E3" w:rsidRPr="006A7D57" w:rsidRDefault="002F21E3" w:rsidP="002D49A7">
            <w:pPr>
              <w:spacing w:line="21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7D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«Ликвидация ветхого и аварийного жилого фонда в Александровском муниципальном округе»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6A7D57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7D5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94" w:type="dxa"/>
            <w:shd w:val="clear" w:color="auto" w:fill="auto"/>
          </w:tcPr>
          <w:p w:rsidR="002F21E3" w:rsidRPr="006A7D57" w:rsidRDefault="002F21E3" w:rsidP="002D49A7">
            <w:pPr>
              <w:pStyle w:val="ConsPlusNormal"/>
              <w:spacing w:line="216" w:lineRule="auto"/>
              <w:rPr>
                <w:sz w:val="24"/>
                <w:szCs w:val="24"/>
              </w:rPr>
            </w:pPr>
            <w:r w:rsidRPr="006A7D57">
              <w:rPr>
                <w:sz w:val="24"/>
                <w:szCs w:val="24"/>
              </w:rPr>
              <w:t xml:space="preserve">Площадь переселяемых помещений </w:t>
            </w:r>
          </w:p>
          <w:p w:rsidR="002F21E3" w:rsidRPr="006A7D57" w:rsidRDefault="002F21E3" w:rsidP="002D49A7">
            <w:pPr>
              <w:pStyle w:val="ConsPlusNormal"/>
              <w:spacing w:line="216" w:lineRule="auto"/>
              <w:rPr>
                <w:sz w:val="24"/>
                <w:szCs w:val="24"/>
              </w:rPr>
            </w:pPr>
            <w:r w:rsidRPr="006A7D57">
              <w:rPr>
                <w:sz w:val="24"/>
                <w:szCs w:val="24"/>
              </w:rPr>
              <w:t>(в рамках мероприятия «</w:t>
            </w:r>
            <w:r w:rsidRPr="006A7D57">
              <w:rPr>
                <w:bCs/>
                <w:sz w:val="24"/>
                <w:szCs w:val="24"/>
              </w:rPr>
              <w:t>Обеспечение мероприятий по переселению граждан из аварийного жилищного фонда, предоставляемых в целях реализации мероприятий федерального проекта «Обеспечение устойчивого сокращения непригодного для проживания жилищного фонда»</w:t>
            </w:r>
            <w:r w:rsidRPr="006A7D57">
              <w:rPr>
                <w:sz w:val="24"/>
                <w:szCs w:val="24"/>
              </w:rPr>
              <w:t>»)</w:t>
            </w:r>
          </w:p>
        </w:tc>
        <w:tc>
          <w:tcPr>
            <w:tcW w:w="1276" w:type="dxa"/>
            <w:shd w:val="clear" w:color="auto" w:fill="auto"/>
          </w:tcPr>
          <w:p w:rsidR="002F21E3" w:rsidRPr="006A7D57" w:rsidRDefault="002F21E3" w:rsidP="002D49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7D57"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gridSpan w:val="2"/>
            <w:shd w:val="clear" w:color="auto" w:fill="auto"/>
          </w:tcPr>
          <w:p w:rsidR="002F21E3" w:rsidRPr="006A7D57" w:rsidRDefault="002F21E3" w:rsidP="002D49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625,29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2F21E3" w:rsidRPr="006A7D57" w:rsidRDefault="002F21E3" w:rsidP="002D49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625,29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F21E3" w:rsidRPr="006A7D57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D57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6A7D57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D57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2F21E3" w:rsidRPr="006A7D57" w:rsidRDefault="002F21E3" w:rsidP="002D49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6A7D57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6A7D57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7D5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394" w:type="dxa"/>
            <w:shd w:val="clear" w:color="auto" w:fill="auto"/>
          </w:tcPr>
          <w:p w:rsidR="002F21E3" w:rsidRPr="006A7D57" w:rsidRDefault="002F21E3" w:rsidP="002D49A7">
            <w:pPr>
              <w:pStyle w:val="ConsPlusNormal"/>
              <w:spacing w:line="216" w:lineRule="auto"/>
              <w:rPr>
                <w:sz w:val="24"/>
                <w:szCs w:val="24"/>
              </w:rPr>
            </w:pPr>
            <w:r w:rsidRPr="006A7D57">
              <w:rPr>
                <w:sz w:val="24"/>
                <w:szCs w:val="24"/>
              </w:rPr>
              <w:t>Количество переселяемых граждан</w:t>
            </w:r>
          </w:p>
          <w:p w:rsidR="002F21E3" w:rsidRPr="006A7D57" w:rsidRDefault="002F21E3" w:rsidP="002D49A7">
            <w:pPr>
              <w:pStyle w:val="ConsPlusNormal"/>
              <w:spacing w:line="216" w:lineRule="auto"/>
              <w:rPr>
                <w:sz w:val="24"/>
                <w:szCs w:val="24"/>
              </w:rPr>
            </w:pPr>
            <w:r w:rsidRPr="006A7D57">
              <w:rPr>
                <w:sz w:val="24"/>
                <w:szCs w:val="24"/>
              </w:rPr>
              <w:t>(в рамках мероприятия «</w:t>
            </w:r>
            <w:r w:rsidRPr="006A7D57">
              <w:rPr>
                <w:bCs/>
                <w:sz w:val="24"/>
                <w:szCs w:val="24"/>
              </w:rPr>
              <w:t xml:space="preserve">Обеспечение мероприятий по переселению граждан из аварийного жилищного фонда, предоставляемых в целях реализации мероприятий федерального проекта «Обеспечение устойчивого сокращения </w:t>
            </w:r>
            <w:r w:rsidRPr="006A7D57">
              <w:rPr>
                <w:bCs/>
                <w:sz w:val="24"/>
                <w:szCs w:val="24"/>
              </w:rPr>
              <w:lastRenderedPageBreak/>
              <w:t>непригодного для проживания жилищного фонда»</w:t>
            </w:r>
            <w:r w:rsidRPr="006A7D57">
              <w:rPr>
                <w:sz w:val="24"/>
                <w:szCs w:val="24"/>
              </w:rPr>
              <w:t>»)</w:t>
            </w:r>
          </w:p>
        </w:tc>
        <w:tc>
          <w:tcPr>
            <w:tcW w:w="1276" w:type="dxa"/>
            <w:shd w:val="clear" w:color="auto" w:fill="auto"/>
          </w:tcPr>
          <w:p w:rsidR="002F21E3" w:rsidRPr="006A7D57" w:rsidRDefault="002F21E3" w:rsidP="002D49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6A7D57"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Pr="006A7D57" w:rsidRDefault="002F21E3" w:rsidP="002D49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2F21E3" w:rsidRPr="006A7D57" w:rsidRDefault="002F21E3" w:rsidP="002D49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F21E3" w:rsidRPr="006A7D57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D57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6A7D57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D57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2F21E3" w:rsidRPr="006A7D57" w:rsidRDefault="002F21E3" w:rsidP="002D49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6A7D57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6A7D57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7D5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394" w:type="dxa"/>
            <w:shd w:val="clear" w:color="auto" w:fill="auto"/>
          </w:tcPr>
          <w:p w:rsidR="002F21E3" w:rsidRPr="006A7D57" w:rsidRDefault="002F21E3" w:rsidP="002D49A7">
            <w:pPr>
              <w:pStyle w:val="ConsPlusNormal"/>
              <w:spacing w:line="216" w:lineRule="auto"/>
              <w:rPr>
                <w:sz w:val="24"/>
                <w:szCs w:val="24"/>
              </w:rPr>
            </w:pPr>
            <w:r w:rsidRPr="006A7D57">
              <w:rPr>
                <w:sz w:val="24"/>
                <w:szCs w:val="24"/>
              </w:rPr>
              <w:t>Площадь переселяемых помещений</w:t>
            </w:r>
          </w:p>
          <w:p w:rsidR="002F21E3" w:rsidRPr="006A7D57" w:rsidRDefault="002F21E3" w:rsidP="002D49A7">
            <w:pPr>
              <w:pStyle w:val="ConsPlusNormal"/>
              <w:spacing w:line="216" w:lineRule="auto"/>
              <w:rPr>
                <w:sz w:val="24"/>
                <w:szCs w:val="24"/>
              </w:rPr>
            </w:pPr>
            <w:r w:rsidRPr="006A7D57">
              <w:rPr>
                <w:sz w:val="24"/>
                <w:szCs w:val="24"/>
              </w:rPr>
              <w:t>(в рамках мероприятия «Приобретение в муниципальную собственность   Александровского муниципального округа благоустроенных жилых помещений»)</w:t>
            </w:r>
          </w:p>
        </w:tc>
        <w:tc>
          <w:tcPr>
            <w:tcW w:w="1276" w:type="dxa"/>
            <w:shd w:val="clear" w:color="auto" w:fill="auto"/>
          </w:tcPr>
          <w:p w:rsidR="002F21E3" w:rsidRPr="006A7D57" w:rsidRDefault="002F21E3" w:rsidP="002D49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6A7D57">
              <w:rPr>
                <w:sz w:val="24"/>
                <w:szCs w:val="24"/>
              </w:rPr>
              <w:t>кв.м</w:t>
            </w:r>
            <w:proofErr w:type="spellEnd"/>
            <w:r w:rsidRPr="006A7D57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Pr="006A7D57" w:rsidRDefault="002F21E3" w:rsidP="002D49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115,5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2F21E3" w:rsidRPr="006A7D57" w:rsidRDefault="002F21E3" w:rsidP="002D49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115,5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F21E3" w:rsidRPr="006A7D57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D57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6A7D57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D57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2F21E3" w:rsidRPr="006A7D57" w:rsidRDefault="002F21E3" w:rsidP="002D49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6A7D57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6A7D57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7D5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394" w:type="dxa"/>
            <w:shd w:val="clear" w:color="auto" w:fill="auto"/>
          </w:tcPr>
          <w:p w:rsidR="002F21E3" w:rsidRPr="006A7D57" w:rsidRDefault="002F21E3" w:rsidP="002D49A7">
            <w:pPr>
              <w:pStyle w:val="ConsPlusNormal"/>
              <w:spacing w:line="216" w:lineRule="auto"/>
              <w:rPr>
                <w:sz w:val="24"/>
                <w:szCs w:val="24"/>
              </w:rPr>
            </w:pPr>
            <w:r w:rsidRPr="006A7D57">
              <w:rPr>
                <w:sz w:val="24"/>
                <w:szCs w:val="24"/>
              </w:rPr>
              <w:t>Количество расселяемых помещений</w:t>
            </w:r>
          </w:p>
          <w:p w:rsidR="002F21E3" w:rsidRPr="006A7D57" w:rsidRDefault="002F21E3" w:rsidP="002D49A7">
            <w:pPr>
              <w:pStyle w:val="ConsPlusNormal"/>
              <w:spacing w:line="216" w:lineRule="auto"/>
              <w:rPr>
                <w:sz w:val="24"/>
                <w:szCs w:val="24"/>
              </w:rPr>
            </w:pPr>
            <w:r w:rsidRPr="006A7D57">
              <w:rPr>
                <w:sz w:val="24"/>
                <w:szCs w:val="24"/>
              </w:rPr>
              <w:t>(в рамках мероприятия «Приобретение в муниципальную собственность   Александровского муниципального округа благоустроенных жилых помещений»)</w:t>
            </w:r>
          </w:p>
        </w:tc>
        <w:tc>
          <w:tcPr>
            <w:tcW w:w="1276" w:type="dxa"/>
            <w:shd w:val="clear" w:color="auto" w:fill="auto"/>
          </w:tcPr>
          <w:p w:rsidR="002F21E3" w:rsidRPr="006A7D57" w:rsidRDefault="002F21E3" w:rsidP="002D49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6A7D57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Pr="006A7D57" w:rsidRDefault="002F21E3" w:rsidP="002D49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6A7D57">
              <w:rPr>
                <w:sz w:val="24"/>
                <w:szCs w:val="24"/>
              </w:rPr>
              <w:t>3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2F21E3" w:rsidRPr="006A7D57" w:rsidRDefault="002F21E3" w:rsidP="002D49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6A7D57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F21E3" w:rsidRPr="006A7D57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D57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6A7D57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D57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2F21E3" w:rsidRPr="006A7D57" w:rsidRDefault="002F21E3" w:rsidP="002D49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6A7D57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394" w:type="dxa"/>
            <w:shd w:val="clear" w:color="auto" w:fill="auto"/>
          </w:tcPr>
          <w:p w:rsidR="002F21E3" w:rsidRPr="006A7D57" w:rsidRDefault="002F21E3" w:rsidP="002D49A7">
            <w:pPr>
              <w:pStyle w:val="ConsPlusNormal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расселенного жилищного фонда (в рамках мероприятий «Обеспечение мероприятий по расселению жилищного фонда на территории Александровского муниципального округа, признанного аварийным после 1 января 2017 года, в целях предотвращения чрезвычайных ситуаций»)</w:t>
            </w:r>
          </w:p>
        </w:tc>
        <w:tc>
          <w:tcPr>
            <w:tcW w:w="1276" w:type="dxa"/>
            <w:shd w:val="clear" w:color="auto" w:fill="auto"/>
          </w:tcPr>
          <w:p w:rsidR="002F21E3" w:rsidRPr="006A7D57" w:rsidRDefault="002F21E3" w:rsidP="002D49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Pr="006A7D57" w:rsidRDefault="002F21E3" w:rsidP="002D49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1904,6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2F21E3" w:rsidRPr="006A7D57" w:rsidRDefault="002F21E3" w:rsidP="002D49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1707,6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F21E3" w:rsidRPr="006A7D57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89,7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6A7D57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89,7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2F21E3" w:rsidRPr="006A7D57" w:rsidRDefault="002F21E3" w:rsidP="002D49A7">
            <w:pPr>
              <w:pStyle w:val="ConsPlusNormal"/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непредвиденных обстоятельств (мероприятие запланировано на 2023 г.)</w:t>
            </w:r>
          </w:p>
        </w:tc>
      </w:tr>
      <w:tr w:rsidR="002F21E3" w:rsidRPr="00872475" w:rsidTr="002D49A7">
        <w:trPr>
          <w:gridAfter w:val="1"/>
          <w:wAfter w:w="29" w:type="dxa"/>
          <w:trHeight w:val="448"/>
        </w:trPr>
        <w:tc>
          <w:tcPr>
            <w:tcW w:w="709" w:type="dxa"/>
            <w:shd w:val="clear" w:color="auto" w:fill="auto"/>
          </w:tcPr>
          <w:p w:rsidR="002F21E3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394" w:type="dxa"/>
            <w:shd w:val="clear" w:color="auto" w:fill="auto"/>
          </w:tcPr>
          <w:p w:rsidR="002F21E3" w:rsidRDefault="002F21E3" w:rsidP="002D49A7">
            <w:pPr>
              <w:pStyle w:val="ConsPlusNormal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расселенных многоквартирных домов (в рамках мероприятий «Обеспечение мероприятий по расселению жилищного фонда на территории Александровского муниципального округа, признанного аварийным после 1 января 2017 года, в целях предотвращения чрезвычайных ситуаций»)</w:t>
            </w:r>
          </w:p>
        </w:tc>
        <w:tc>
          <w:tcPr>
            <w:tcW w:w="1276" w:type="dxa"/>
            <w:shd w:val="clear" w:color="auto" w:fill="auto"/>
          </w:tcPr>
          <w:p w:rsidR="002F21E3" w:rsidRDefault="002F21E3" w:rsidP="002D49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Default="002F21E3" w:rsidP="002D49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2F21E3" w:rsidRDefault="002F21E3" w:rsidP="002D49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F21E3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33,3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33,3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2F21E3" w:rsidRPr="006A7D57" w:rsidRDefault="002F21E3" w:rsidP="002D49A7">
            <w:pPr>
              <w:pStyle w:val="ConsPlusNormal"/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непредвиденных обстоятельств (мероприятие запланировано на 2023 г.)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6A7D57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shd w:val="clear" w:color="auto" w:fill="auto"/>
          </w:tcPr>
          <w:p w:rsidR="002F21E3" w:rsidRPr="002D49A7" w:rsidRDefault="002F21E3" w:rsidP="002D49A7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D49A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2D49A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Pr="002D49A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87,2%</w:t>
            </w:r>
          </w:p>
        </w:tc>
      </w:tr>
      <w:tr w:rsidR="002F21E3" w:rsidRPr="00872475" w:rsidTr="002D49A7">
        <w:trPr>
          <w:gridAfter w:val="1"/>
          <w:wAfter w:w="29" w:type="dxa"/>
          <w:trHeight w:val="24"/>
        </w:trPr>
        <w:tc>
          <w:tcPr>
            <w:tcW w:w="709" w:type="dxa"/>
            <w:shd w:val="clear" w:color="auto" w:fill="auto"/>
          </w:tcPr>
          <w:p w:rsidR="002F21E3" w:rsidRPr="009D5E99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E9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309" w:type="dxa"/>
            <w:gridSpan w:val="16"/>
            <w:shd w:val="clear" w:color="auto" w:fill="auto"/>
          </w:tcPr>
          <w:p w:rsidR="002F21E3" w:rsidRPr="002D49A7" w:rsidRDefault="002F21E3" w:rsidP="002D49A7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D4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«Благоустройство территории Александровского муниципального округа»</w:t>
            </w:r>
          </w:p>
        </w:tc>
      </w:tr>
      <w:tr w:rsidR="002F21E3" w:rsidRPr="00872475" w:rsidTr="002D49A7">
        <w:trPr>
          <w:gridAfter w:val="1"/>
          <w:wAfter w:w="29" w:type="dxa"/>
          <w:trHeight w:val="24"/>
        </w:trPr>
        <w:tc>
          <w:tcPr>
            <w:tcW w:w="709" w:type="dxa"/>
            <w:shd w:val="clear" w:color="auto" w:fill="auto"/>
          </w:tcPr>
          <w:p w:rsidR="002F21E3" w:rsidRPr="009D5E99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shd w:val="clear" w:color="auto" w:fill="auto"/>
          </w:tcPr>
          <w:p w:rsidR="002F21E3" w:rsidRPr="009D5E99" w:rsidRDefault="002F21E3" w:rsidP="002D49A7">
            <w:pPr>
              <w:spacing w:line="21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</w:pPr>
            <w:r w:rsidRPr="009D5E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«</w:t>
            </w:r>
            <w:r w:rsidRPr="009D5E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Благоустройство территории Александровского муниципального округа»</w:t>
            </w:r>
          </w:p>
        </w:tc>
      </w:tr>
      <w:tr w:rsidR="002F21E3" w:rsidRPr="00872475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2F21E3" w:rsidRPr="006A7D57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394" w:type="dxa"/>
            <w:shd w:val="clear" w:color="auto" w:fill="auto"/>
          </w:tcPr>
          <w:p w:rsidR="002F21E3" w:rsidRPr="00944150" w:rsidRDefault="002F21E3" w:rsidP="002D49A7">
            <w:pPr>
              <w:spacing w:line="21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41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Комплексное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развитие сельских территорий </w:t>
            </w:r>
          </w:p>
        </w:tc>
        <w:tc>
          <w:tcPr>
            <w:tcW w:w="1276" w:type="dxa"/>
            <w:shd w:val="clear" w:color="auto" w:fill="auto"/>
          </w:tcPr>
          <w:p w:rsidR="002F21E3" w:rsidRPr="00944150" w:rsidRDefault="002F21E3" w:rsidP="002D49A7">
            <w:pPr>
              <w:spacing w:line="21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41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Pr="00944150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F21E3" w:rsidRPr="00944150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944150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944150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F21E3" w:rsidRPr="00944150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686D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F21E3" w:rsidRPr="00872475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2F21E3" w:rsidRPr="006A7D57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shd w:val="clear" w:color="auto" w:fill="auto"/>
          </w:tcPr>
          <w:p w:rsidR="002F21E3" w:rsidRPr="002D49A7" w:rsidRDefault="002F21E3" w:rsidP="002D49A7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D49A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2D49A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Pr="002D49A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100,0%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CD686D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309" w:type="dxa"/>
            <w:gridSpan w:val="16"/>
            <w:shd w:val="clear" w:color="auto" w:fill="auto"/>
            <w:vAlign w:val="center"/>
          </w:tcPr>
          <w:p w:rsidR="002F21E3" w:rsidRPr="00CD686D" w:rsidRDefault="002F21E3" w:rsidP="002D49A7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дорожного движения на территории Александровского муниципального округа»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CD686D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shd w:val="clear" w:color="auto" w:fill="auto"/>
            <w:vAlign w:val="center"/>
          </w:tcPr>
          <w:p w:rsidR="002F21E3" w:rsidRPr="00CD686D" w:rsidRDefault="002F21E3" w:rsidP="002D49A7">
            <w:pPr>
              <w:spacing w:line="21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D68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«Обеспечение безопасности дорожного движения на территории Александровского муниципального округа»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CD686D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D686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94" w:type="dxa"/>
            <w:shd w:val="clear" w:color="auto" w:fill="auto"/>
          </w:tcPr>
          <w:p w:rsidR="002F21E3" w:rsidRPr="00CD686D" w:rsidRDefault="002F21E3" w:rsidP="002D49A7">
            <w:pPr>
              <w:pStyle w:val="ConsPlusNormal"/>
              <w:suppressAutoHyphens/>
              <w:spacing w:line="216" w:lineRule="auto"/>
              <w:jc w:val="both"/>
              <w:rPr>
                <w:sz w:val="24"/>
                <w:szCs w:val="24"/>
              </w:rPr>
            </w:pPr>
            <w:r w:rsidRPr="00CD686D">
              <w:rPr>
                <w:sz w:val="24"/>
                <w:szCs w:val="24"/>
              </w:rPr>
              <w:t>Объем отремонтированных дорог</w:t>
            </w:r>
          </w:p>
        </w:tc>
        <w:tc>
          <w:tcPr>
            <w:tcW w:w="1276" w:type="dxa"/>
            <w:shd w:val="clear" w:color="auto" w:fill="auto"/>
          </w:tcPr>
          <w:p w:rsidR="002F21E3" w:rsidRPr="00CD686D" w:rsidRDefault="002F21E3" w:rsidP="002D49A7">
            <w:pPr>
              <w:pStyle w:val="ConsPlusNormal"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CD686D">
              <w:rPr>
                <w:sz w:val="24"/>
                <w:szCs w:val="24"/>
              </w:rPr>
              <w:t>км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Pr="00CD686D" w:rsidRDefault="002F21E3" w:rsidP="002D49A7">
            <w:pPr>
              <w:pStyle w:val="ConsPlusNormal"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2F21E3" w:rsidRPr="00CD686D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F21E3" w:rsidRPr="00CD686D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154,6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CD686D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86D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2F21E3" w:rsidRPr="00CD686D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86D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CD686D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shd w:val="clear" w:color="auto" w:fill="auto"/>
          </w:tcPr>
          <w:p w:rsidR="002F21E3" w:rsidRPr="002D49A7" w:rsidRDefault="002F21E3" w:rsidP="002D49A7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D49A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2D49A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Pr="002D49A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100,0%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CB5924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309" w:type="dxa"/>
            <w:gridSpan w:val="16"/>
            <w:shd w:val="clear" w:color="auto" w:fill="auto"/>
            <w:vAlign w:val="center"/>
          </w:tcPr>
          <w:p w:rsidR="002F21E3" w:rsidRPr="00CB5924" w:rsidRDefault="002F21E3" w:rsidP="002D49A7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«Градостроительная деятельность в Александровском муниципальном округе»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CB5924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shd w:val="clear" w:color="auto" w:fill="auto"/>
            <w:vAlign w:val="center"/>
          </w:tcPr>
          <w:p w:rsidR="002F21E3" w:rsidRPr="00CB5924" w:rsidRDefault="002F21E3" w:rsidP="002D49A7">
            <w:pPr>
              <w:spacing w:line="21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B59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«Градостроительная деятельность в Александровском муниципальном округе»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CB5924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CB5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F21E3" w:rsidRPr="00CB5924" w:rsidRDefault="002F21E3" w:rsidP="002D49A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CB5924">
              <w:rPr>
                <w:sz w:val="24"/>
                <w:szCs w:val="24"/>
              </w:rPr>
              <w:t xml:space="preserve">Разработка </w:t>
            </w:r>
            <w:r>
              <w:rPr>
                <w:sz w:val="24"/>
                <w:szCs w:val="24"/>
              </w:rPr>
              <w:t>программы комплексного развития транспортной инфраструктуры</w:t>
            </w:r>
          </w:p>
          <w:p w:rsidR="002F21E3" w:rsidRPr="00CB5924" w:rsidRDefault="002F21E3" w:rsidP="002D49A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F21E3" w:rsidRPr="00CB5924" w:rsidRDefault="002F21E3" w:rsidP="002D49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Pr="00CB5924" w:rsidRDefault="002F21E3" w:rsidP="002D49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CB592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00,0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2F21E3" w:rsidRPr="00CB5924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9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F21E3" w:rsidRPr="00CB5924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9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CB5924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9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2F21E3" w:rsidRPr="00CB5924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2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CB5924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shd w:val="clear" w:color="auto" w:fill="auto"/>
          </w:tcPr>
          <w:p w:rsidR="002F21E3" w:rsidRPr="002D49A7" w:rsidRDefault="002F21E3" w:rsidP="002D49A7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D49A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2D49A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Pr="002D49A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100,0%</w:t>
            </w:r>
          </w:p>
        </w:tc>
      </w:tr>
      <w:tr w:rsidR="002F21E3" w:rsidTr="002D49A7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E3" w:rsidRPr="00221F8B" w:rsidRDefault="002F21E3" w:rsidP="002D49A7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«Экология и охрана окружающей среды в Александровском муниципальном округе»</w:t>
            </w:r>
          </w:p>
        </w:tc>
      </w:tr>
      <w:tr w:rsidR="002F21E3" w:rsidTr="002D49A7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E3" w:rsidRPr="00221F8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E3" w:rsidRPr="00221F8B" w:rsidRDefault="002F21E3" w:rsidP="002D49A7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«Участие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Александровского муниципального округа»</w:t>
            </w:r>
          </w:p>
        </w:tc>
      </w:tr>
      <w:tr w:rsidR="002F21E3" w:rsidTr="002D49A7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1F8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2F21E3" w:rsidP="002D49A7">
            <w:pPr>
              <w:pStyle w:val="ConsPlusNormal"/>
              <w:spacing w:line="21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221F8B">
              <w:rPr>
                <w:sz w:val="24"/>
                <w:szCs w:val="24"/>
                <w:lang w:eastAsia="en-US"/>
              </w:rPr>
              <w:t>Количество мест (площадок) накопления твердых коммунальных отходов, соответствующих санитарным нормам и правилам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2F21E3" w:rsidP="002D49A7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221F8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2F21E3" w:rsidP="002D49A7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221F8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6F4D57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D57">
              <w:rPr>
                <w:rFonts w:ascii="Times New Roman" w:hAnsi="Times New Roman" w:cs="Times New Roman"/>
                <w:bCs/>
                <w:sz w:val="24"/>
                <w:szCs w:val="24"/>
              </w:rPr>
              <w:t>Данное мероприятие не запланировано на 2022 год</w:t>
            </w:r>
          </w:p>
          <w:p w:rsidR="002F21E3" w:rsidRPr="00221F8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21E3" w:rsidTr="002D49A7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1F8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E3" w:rsidRPr="00221F8B" w:rsidRDefault="002F21E3" w:rsidP="002D49A7">
            <w:pPr>
              <w:pStyle w:val="ConsPlusNormal"/>
              <w:spacing w:line="21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221F8B">
              <w:rPr>
                <w:sz w:val="24"/>
                <w:szCs w:val="24"/>
                <w:lang w:eastAsia="en-US"/>
              </w:rPr>
              <w:t>Уменьшение количества несанкционированных свалок на территории муниципального округа</w:t>
            </w:r>
          </w:p>
          <w:p w:rsidR="002F21E3" w:rsidRPr="00221F8B" w:rsidRDefault="002F21E3" w:rsidP="002D49A7">
            <w:pPr>
              <w:pStyle w:val="ConsPlusNormal"/>
              <w:spacing w:line="21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2F21E3" w:rsidP="002D49A7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2F21E3" w:rsidP="002D49A7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F21E3" w:rsidTr="002D49A7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E3" w:rsidRPr="00221F8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2F21E3" w:rsidP="002D49A7">
            <w:pPr>
              <w:spacing w:line="21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подпрограмма "Организация мероприятий по охране окружающей среды на территории Александровского муниципального округа"</w:t>
            </w:r>
          </w:p>
        </w:tc>
      </w:tr>
      <w:tr w:rsidR="002F21E3" w:rsidTr="002D49A7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1F8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2F21E3" w:rsidP="002D49A7">
            <w:pPr>
              <w:pStyle w:val="ConsPlusNormal"/>
              <w:spacing w:line="21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221F8B">
              <w:rPr>
                <w:sz w:val="24"/>
                <w:szCs w:val="24"/>
                <w:lang w:eastAsia="en-US"/>
              </w:rPr>
              <w:t>Охват населения в экологическом образовании и просвещении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2F21E3" w:rsidP="002D49A7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2F21E3" w:rsidP="002D49A7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F21E3" w:rsidTr="002D49A7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1F8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2F21E3" w:rsidP="002D49A7">
            <w:pPr>
              <w:pStyle w:val="ConsPlusNormal"/>
              <w:spacing w:line="21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221F8B">
              <w:rPr>
                <w:sz w:val="24"/>
                <w:szCs w:val="24"/>
                <w:lang w:eastAsia="en-US"/>
              </w:rPr>
              <w:t>Количество публикаций о состоянии охраны окружающей среды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2F21E3" w:rsidP="002D49A7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2F21E3" w:rsidP="002D49A7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128,6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F21E3" w:rsidTr="002D49A7">
        <w:trPr>
          <w:gridAfter w:val="1"/>
          <w:wAfter w:w="29" w:type="dxa"/>
          <w:trHeight w:val="6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E3" w:rsidRPr="00221F8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2F21E3" w:rsidP="002D49A7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подпрограмма "Организация использования, охраны, защиты, воспроизводства городских лесов, лесов особо охраняемых природных территорий, расположенных в границах Александровского муниципального округа"</w:t>
            </w:r>
          </w:p>
        </w:tc>
      </w:tr>
      <w:tr w:rsidR="002F21E3" w:rsidTr="002D49A7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1F8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2F21E3" w:rsidP="002D49A7">
            <w:pPr>
              <w:pStyle w:val="ConsPlusNormal"/>
              <w:spacing w:line="21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городских лесов, охваченных охраной, защитой, воспроизводством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2F21E3" w:rsidP="002D49A7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590,0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2F21E3" w:rsidP="002D49A7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2F21E3" w:rsidP="002D49A7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221F8B">
              <w:rPr>
                <w:bCs/>
                <w:sz w:val="24"/>
                <w:szCs w:val="24"/>
                <w:lang w:eastAsia="en-US"/>
              </w:rPr>
              <w:t>показатель выполнен</w:t>
            </w:r>
          </w:p>
        </w:tc>
      </w:tr>
      <w:tr w:rsidR="002F21E3" w:rsidTr="002D49A7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E3" w:rsidRPr="00221F8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D49A7" w:rsidRDefault="002F21E3" w:rsidP="002D49A7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D49A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2D49A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Pr="002D49A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100,0%</w:t>
            </w:r>
          </w:p>
        </w:tc>
      </w:tr>
      <w:tr w:rsidR="002F21E3" w:rsidRPr="00872475" w:rsidTr="002D49A7">
        <w:tc>
          <w:tcPr>
            <w:tcW w:w="709" w:type="dxa"/>
            <w:shd w:val="clear" w:color="auto" w:fill="auto"/>
          </w:tcPr>
          <w:p w:rsidR="002F21E3" w:rsidRPr="00135D99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338" w:type="dxa"/>
            <w:gridSpan w:val="17"/>
            <w:shd w:val="clear" w:color="auto" w:fill="auto"/>
            <w:vAlign w:val="center"/>
          </w:tcPr>
          <w:p w:rsidR="002F21E3" w:rsidRPr="00135D99" w:rsidRDefault="002F21E3" w:rsidP="002D49A7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9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«Организация транспортного обслуживания населения Александровского муниципального округа»</w:t>
            </w:r>
          </w:p>
        </w:tc>
      </w:tr>
      <w:tr w:rsidR="002F21E3" w:rsidRPr="00872475" w:rsidTr="002D49A7">
        <w:tc>
          <w:tcPr>
            <w:tcW w:w="709" w:type="dxa"/>
            <w:shd w:val="clear" w:color="auto" w:fill="auto"/>
          </w:tcPr>
          <w:p w:rsidR="002F21E3" w:rsidRPr="00135D99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D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35D99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4394" w:type="dxa"/>
            <w:shd w:val="clear" w:color="auto" w:fill="auto"/>
          </w:tcPr>
          <w:p w:rsidR="002F21E3" w:rsidRPr="00135D99" w:rsidRDefault="002F21E3" w:rsidP="002D49A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135D99">
              <w:rPr>
                <w:sz w:val="24"/>
                <w:szCs w:val="24"/>
              </w:rPr>
              <w:t>Организованные перевозки по муниципальным маршрутам</w:t>
            </w:r>
          </w:p>
        </w:tc>
        <w:tc>
          <w:tcPr>
            <w:tcW w:w="1276" w:type="dxa"/>
            <w:shd w:val="clear" w:color="auto" w:fill="auto"/>
          </w:tcPr>
          <w:p w:rsidR="002F21E3" w:rsidRPr="00135D99" w:rsidRDefault="002F21E3" w:rsidP="002D49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135D99">
              <w:rPr>
                <w:sz w:val="24"/>
                <w:szCs w:val="24"/>
              </w:rPr>
              <w:t>Кол-во маршрутов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Pr="00135D99" w:rsidRDefault="002F21E3" w:rsidP="002D49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2F21E3" w:rsidRPr="00135D99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F21E3" w:rsidRPr="00135D99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D9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135D99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135D99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D9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F21E3" w:rsidRPr="00135D99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D9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F21E3" w:rsidRPr="00872475" w:rsidTr="002D49A7">
        <w:tc>
          <w:tcPr>
            <w:tcW w:w="709" w:type="dxa"/>
            <w:shd w:val="clear" w:color="auto" w:fill="auto"/>
          </w:tcPr>
          <w:p w:rsidR="002F21E3" w:rsidRPr="00135D99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8" w:type="dxa"/>
            <w:gridSpan w:val="17"/>
            <w:shd w:val="clear" w:color="auto" w:fill="auto"/>
          </w:tcPr>
          <w:p w:rsidR="002F21E3" w:rsidRPr="002D49A7" w:rsidRDefault="002F21E3" w:rsidP="002D49A7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D49A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2D49A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Pr="002D49A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100,0%</w:t>
            </w:r>
          </w:p>
        </w:tc>
      </w:tr>
      <w:tr w:rsidR="002F21E3" w:rsidRPr="006A4E0E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6A4E0E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309" w:type="dxa"/>
            <w:gridSpan w:val="16"/>
            <w:shd w:val="clear" w:color="auto" w:fill="auto"/>
            <w:vAlign w:val="center"/>
          </w:tcPr>
          <w:p w:rsidR="002F21E3" w:rsidRPr="006A4E0E" w:rsidRDefault="002F21E3" w:rsidP="002D49A7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E0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«Реформирование и развитие муниципальной службы в администрации Александровского муниципального округа»</w:t>
            </w:r>
          </w:p>
        </w:tc>
      </w:tr>
      <w:tr w:rsidR="002F21E3" w:rsidRPr="006A4E0E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6A4E0E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6A4E0E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4394" w:type="dxa"/>
            <w:shd w:val="clear" w:color="auto" w:fill="auto"/>
          </w:tcPr>
          <w:p w:rsidR="002F21E3" w:rsidRPr="006A4E0E" w:rsidRDefault="002F21E3" w:rsidP="002D49A7">
            <w:pPr>
              <w:snapToGrid w:val="0"/>
              <w:spacing w:line="216" w:lineRule="auto"/>
              <w:jc w:val="both"/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</w:pPr>
            <w:r w:rsidRPr="006A4E0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Численность </w:t>
            </w:r>
            <w:r w:rsidRPr="006A4E0E">
              <w:rPr>
                <w:rStyle w:val="ad"/>
                <w:rFonts w:eastAsia="Arial"/>
                <w:sz w:val="24"/>
                <w:szCs w:val="24"/>
              </w:rPr>
              <w:t xml:space="preserve">муниципальных служащих, прошедших обучение на курсах </w:t>
            </w:r>
            <w:r w:rsidRPr="006A4E0E">
              <w:rPr>
                <w:rStyle w:val="ad"/>
                <w:rFonts w:eastAsia="Arial"/>
                <w:sz w:val="24"/>
                <w:szCs w:val="24"/>
              </w:rPr>
              <w:lastRenderedPageBreak/>
              <w:t>профессиональной переподготовки, повышения квалификации</w:t>
            </w:r>
          </w:p>
        </w:tc>
        <w:tc>
          <w:tcPr>
            <w:tcW w:w="1276" w:type="dxa"/>
            <w:shd w:val="clear" w:color="auto" w:fill="auto"/>
          </w:tcPr>
          <w:p w:rsidR="002F21E3" w:rsidRPr="006A4E0E" w:rsidRDefault="002F21E3" w:rsidP="002D49A7">
            <w:pPr>
              <w:pStyle w:val="ac"/>
              <w:snapToGrid w:val="0"/>
              <w:spacing w:line="216" w:lineRule="auto"/>
              <w:jc w:val="center"/>
              <w:rPr>
                <w:rStyle w:val="ad"/>
                <w:rFonts w:eastAsia="Arial"/>
                <w:sz w:val="24"/>
                <w:szCs w:val="24"/>
              </w:rPr>
            </w:pPr>
            <w:r w:rsidRPr="006A4E0E">
              <w:rPr>
                <w:rStyle w:val="ad"/>
                <w:rFonts w:eastAsia="Arial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Pr="006A4E0E" w:rsidRDefault="002F21E3" w:rsidP="002D49A7">
            <w:pPr>
              <w:pStyle w:val="ac"/>
              <w:snapToGrid w:val="0"/>
              <w:spacing w:line="216" w:lineRule="auto"/>
              <w:jc w:val="center"/>
              <w:rPr>
                <w:rStyle w:val="ad"/>
                <w:rFonts w:eastAsia="Arial"/>
                <w:sz w:val="24"/>
                <w:szCs w:val="24"/>
              </w:rPr>
            </w:pPr>
            <w:r w:rsidRPr="006A4E0E">
              <w:rPr>
                <w:rStyle w:val="ad"/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2F21E3" w:rsidRPr="006A4E0E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E0E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F21E3" w:rsidRPr="006A4E0E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E0E">
              <w:rPr>
                <w:rFonts w:ascii="Times New Roman" w:hAnsi="Times New Roman" w:cs="Times New Roman"/>
                <w:bCs/>
                <w:sz w:val="24"/>
                <w:szCs w:val="24"/>
              </w:rPr>
              <w:t>866,7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6A4E0E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E0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2F21E3" w:rsidRPr="006A4E0E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E0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F21E3" w:rsidRPr="00B33C49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872475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shd w:val="clear" w:color="auto" w:fill="auto"/>
          </w:tcPr>
          <w:p w:rsidR="002F21E3" w:rsidRPr="002D49A7" w:rsidRDefault="002F21E3" w:rsidP="002D49A7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D49A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2D49A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ОВцп</w:t>
            </w:r>
            <w:proofErr w:type="spellEnd"/>
            <w:r w:rsidRPr="002D49A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= 100,0%</w:t>
            </w:r>
          </w:p>
        </w:tc>
      </w:tr>
      <w:tr w:rsidR="002F21E3" w:rsidRPr="00B33C49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CB1972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5309" w:type="dxa"/>
            <w:gridSpan w:val="16"/>
            <w:shd w:val="clear" w:color="auto" w:fill="auto"/>
          </w:tcPr>
          <w:p w:rsidR="002F21E3" w:rsidRPr="00C311EA" w:rsidRDefault="002F21E3" w:rsidP="002D49A7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135D9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«Формирование комфортной городской среды в Александровском муниципальном округе»</w:t>
            </w:r>
          </w:p>
        </w:tc>
      </w:tr>
      <w:tr w:rsidR="002F21E3" w:rsidRPr="00B33C49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CB1972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</w:t>
            </w:r>
          </w:p>
        </w:tc>
        <w:tc>
          <w:tcPr>
            <w:tcW w:w="4394" w:type="dxa"/>
            <w:shd w:val="clear" w:color="auto" w:fill="auto"/>
          </w:tcPr>
          <w:p w:rsidR="002F21E3" w:rsidRPr="00A65116" w:rsidRDefault="002F21E3" w:rsidP="002D49A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дворовых территорий многоквартирных домов округа, в отношении которых проведены работы по благоустройству, от общего количества дворовых территорий многоквартирных домов округа </w:t>
            </w:r>
          </w:p>
        </w:tc>
        <w:tc>
          <w:tcPr>
            <w:tcW w:w="1276" w:type="dxa"/>
            <w:shd w:val="clear" w:color="auto" w:fill="auto"/>
          </w:tcPr>
          <w:p w:rsidR="002F21E3" w:rsidRPr="00CB1972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CB197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Pr="00CB1972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B197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F21E3" w:rsidRPr="00CB1972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B197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CB1972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B197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CB1972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B197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F21E3" w:rsidRPr="00CB1972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6A4E0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F21E3" w:rsidRPr="00CB1972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CB1972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16.2</w:t>
            </w:r>
          </w:p>
        </w:tc>
        <w:tc>
          <w:tcPr>
            <w:tcW w:w="4394" w:type="dxa"/>
            <w:shd w:val="clear" w:color="auto" w:fill="auto"/>
          </w:tcPr>
          <w:p w:rsidR="002F21E3" w:rsidRPr="00CB1972" w:rsidRDefault="002F21E3" w:rsidP="002D49A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972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 общественных территорий (скверов, парков, площадей) округа, в отношении которых проведены работы по благоустройству, от общего количества наиболее посещаемых общественных территорий округа</w:t>
            </w:r>
          </w:p>
        </w:tc>
        <w:tc>
          <w:tcPr>
            <w:tcW w:w="1276" w:type="dxa"/>
            <w:shd w:val="clear" w:color="auto" w:fill="auto"/>
          </w:tcPr>
          <w:p w:rsidR="002F21E3" w:rsidRPr="00CB1972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Pr="00CB1972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F21E3" w:rsidRPr="00CB1972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CB1972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CB1972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F21E3" w:rsidRPr="00CB1972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A4E0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F21E3" w:rsidRPr="00CB1972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CB1972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16.3</w:t>
            </w:r>
          </w:p>
        </w:tc>
        <w:tc>
          <w:tcPr>
            <w:tcW w:w="4394" w:type="dxa"/>
            <w:shd w:val="clear" w:color="auto" w:fill="auto"/>
          </w:tcPr>
          <w:p w:rsidR="002F21E3" w:rsidRPr="00CB1972" w:rsidRDefault="002F21E3" w:rsidP="002D49A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проектов благоустройства, реализованных с финансовым участием и трудовым участием граждан, заинтересованных лиц</w:t>
            </w:r>
          </w:p>
        </w:tc>
        <w:tc>
          <w:tcPr>
            <w:tcW w:w="1276" w:type="dxa"/>
            <w:shd w:val="clear" w:color="auto" w:fill="auto"/>
          </w:tcPr>
          <w:p w:rsidR="002F21E3" w:rsidRPr="00CB1972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Pr="00CB1972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F21E3" w:rsidRPr="00CB1972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CB1972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CB1972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F21E3" w:rsidRPr="00CB1972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A4E0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F21E3" w:rsidRPr="00CB1972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CB1972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shd w:val="clear" w:color="auto" w:fill="auto"/>
          </w:tcPr>
          <w:p w:rsidR="002F21E3" w:rsidRPr="002D49A7" w:rsidRDefault="002F21E3" w:rsidP="002D49A7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D49A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2D49A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ОВцп</w:t>
            </w:r>
            <w:proofErr w:type="spellEnd"/>
            <w:r w:rsidRPr="002D49A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= 100,0%</w:t>
            </w:r>
          </w:p>
        </w:tc>
      </w:tr>
    </w:tbl>
    <w:p w:rsidR="00BE6D64" w:rsidRPr="00872475" w:rsidRDefault="00BE6D64" w:rsidP="002D49A7">
      <w:pPr>
        <w:spacing w:after="0" w:line="21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  <w:sectPr w:rsidR="00BE6D64" w:rsidRPr="00872475" w:rsidSect="00243424">
          <w:pgSz w:w="16838" w:h="11906" w:orient="landscape"/>
          <w:pgMar w:top="1418" w:right="340" w:bottom="567" w:left="340" w:header="709" w:footer="709" w:gutter="0"/>
          <w:cols w:space="708"/>
          <w:docGrid w:linePitch="360"/>
        </w:sectPr>
      </w:pPr>
    </w:p>
    <w:p w:rsidR="00B32A62" w:rsidRPr="00A8507E" w:rsidRDefault="00B32A62" w:rsidP="002D49A7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507E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B32A62" w:rsidRPr="00A8507E" w:rsidRDefault="00B32A62" w:rsidP="002D49A7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233B" w:rsidRPr="00A8507E" w:rsidRDefault="0045233B" w:rsidP="002D49A7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07E">
        <w:rPr>
          <w:rFonts w:ascii="Times New Roman" w:hAnsi="Times New Roman" w:cs="Times New Roman"/>
          <w:b/>
          <w:bCs/>
          <w:sz w:val="24"/>
          <w:szCs w:val="24"/>
        </w:rPr>
        <w:t>Информация об о</w:t>
      </w:r>
      <w:r w:rsidR="00B32A62" w:rsidRPr="00A8507E">
        <w:rPr>
          <w:rFonts w:ascii="Times New Roman" w:hAnsi="Times New Roman" w:cs="Times New Roman"/>
          <w:b/>
          <w:bCs/>
          <w:sz w:val="24"/>
          <w:szCs w:val="24"/>
        </w:rPr>
        <w:t>своени</w:t>
      </w:r>
      <w:r w:rsidRPr="00A8507E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B32A62" w:rsidRPr="00A8507E">
        <w:rPr>
          <w:rFonts w:ascii="Times New Roman" w:hAnsi="Times New Roman" w:cs="Times New Roman"/>
          <w:b/>
          <w:bCs/>
          <w:sz w:val="24"/>
          <w:szCs w:val="24"/>
        </w:rPr>
        <w:t xml:space="preserve"> финансовых средств, направленных на реализацию </w:t>
      </w:r>
    </w:p>
    <w:p w:rsidR="00B32A62" w:rsidRPr="00A8507E" w:rsidRDefault="00B32A62" w:rsidP="002D49A7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07E">
        <w:rPr>
          <w:rFonts w:ascii="Times New Roman" w:hAnsi="Times New Roman" w:cs="Times New Roman"/>
          <w:b/>
          <w:bCs/>
          <w:sz w:val="24"/>
          <w:szCs w:val="24"/>
        </w:rPr>
        <w:t>муниципальных программ Александровского муниципального округа, по итогам 202</w:t>
      </w:r>
      <w:r w:rsidR="0008488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8507E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B32A62" w:rsidRPr="00A8507E" w:rsidRDefault="00B32A62" w:rsidP="002D49A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134"/>
        <w:gridCol w:w="1134"/>
        <w:gridCol w:w="1275"/>
        <w:gridCol w:w="1276"/>
        <w:gridCol w:w="1276"/>
        <w:gridCol w:w="1276"/>
        <w:gridCol w:w="992"/>
        <w:gridCol w:w="992"/>
        <w:gridCol w:w="1276"/>
        <w:gridCol w:w="1276"/>
        <w:gridCol w:w="850"/>
      </w:tblGrid>
      <w:tr w:rsidR="008C5753" w:rsidRPr="00A8507E" w:rsidTr="002D49A7">
        <w:trPr>
          <w:trHeight w:val="27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57C45" w:rsidRPr="00A8507E" w:rsidRDefault="00A57C4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57C45" w:rsidRPr="00A8507E" w:rsidRDefault="00A57C4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11907" w:type="dxa"/>
            <w:gridSpan w:val="10"/>
            <w:shd w:val="clear" w:color="auto" w:fill="auto"/>
            <w:vAlign w:val="center"/>
          </w:tcPr>
          <w:p w:rsidR="00A57C45" w:rsidRPr="00A8507E" w:rsidRDefault="00A57C4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 xml:space="preserve">Объем финансирования, </w:t>
            </w:r>
            <w:proofErr w:type="spellStart"/>
            <w:r w:rsidRPr="00A8507E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A850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57C45" w:rsidRPr="00A8507E" w:rsidRDefault="00A57C4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% освоения</w:t>
            </w:r>
          </w:p>
        </w:tc>
      </w:tr>
      <w:tr w:rsidR="008C5753" w:rsidRPr="00872475" w:rsidTr="002D49A7">
        <w:trPr>
          <w:trHeight w:val="274"/>
        </w:trPr>
        <w:tc>
          <w:tcPr>
            <w:tcW w:w="709" w:type="dxa"/>
            <w:vMerge/>
            <w:shd w:val="clear" w:color="auto" w:fill="auto"/>
            <w:vAlign w:val="center"/>
          </w:tcPr>
          <w:p w:rsidR="00A57C45" w:rsidRPr="00872475" w:rsidRDefault="00A57C4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57C45" w:rsidRPr="00872475" w:rsidRDefault="00A57C4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57C45" w:rsidRPr="00A8507E" w:rsidRDefault="00A57C4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57C45" w:rsidRPr="00A8507E" w:rsidRDefault="00A57C4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средства бюджета Пермского края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57C45" w:rsidRPr="00A8507E" w:rsidRDefault="00A57C4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57C45" w:rsidRPr="00A8507E" w:rsidRDefault="00A57C4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57C45" w:rsidRPr="00A8507E" w:rsidRDefault="00A57C4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vMerge/>
            <w:shd w:val="clear" w:color="auto" w:fill="auto"/>
          </w:tcPr>
          <w:p w:rsidR="00A57C45" w:rsidRPr="00872475" w:rsidRDefault="00A57C4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B5538" w:rsidRPr="00872475" w:rsidTr="002D49A7">
        <w:trPr>
          <w:trHeight w:val="274"/>
        </w:trPr>
        <w:tc>
          <w:tcPr>
            <w:tcW w:w="709" w:type="dxa"/>
            <w:vMerge/>
            <w:shd w:val="clear" w:color="auto" w:fill="auto"/>
            <w:vAlign w:val="center"/>
          </w:tcPr>
          <w:p w:rsidR="00A57C45" w:rsidRPr="00872475" w:rsidRDefault="00A57C4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57C45" w:rsidRPr="00872475" w:rsidRDefault="00A57C4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7C45" w:rsidRPr="00A8507E" w:rsidRDefault="00A57C4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C45" w:rsidRPr="00A8507E" w:rsidRDefault="00A57C4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7C45" w:rsidRPr="00A8507E" w:rsidRDefault="00A57C4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C45" w:rsidRPr="00A8507E" w:rsidRDefault="00A57C4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C45" w:rsidRPr="00A8507E" w:rsidRDefault="00A57C4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C45" w:rsidRPr="00A8507E" w:rsidRDefault="00A57C4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7C45" w:rsidRPr="00A8507E" w:rsidRDefault="00A57C4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7C45" w:rsidRPr="00A8507E" w:rsidRDefault="00A57C4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C45" w:rsidRPr="00A8507E" w:rsidRDefault="00A57C4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C45" w:rsidRPr="00A8507E" w:rsidRDefault="00A57C4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vMerge/>
            <w:shd w:val="clear" w:color="auto" w:fill="auto"/>
          </w:tcPr>
          <w:p w:rsidR="00A57C45" w:rsidRPr="00872475" w:rsidRDefault="00A57C4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B5538" w:rsidRPr="00872475" w:rsidTr="002D49A7">
        <w:trPr>
          <w:trHeight w:val="1099"/>
        </w:trPr>
        <w:tc>
          <w:tcPr>
            <w:tcW w:w="709" w:type="dxa"/>
            <w:shd w:val="clear" w:color="auto" w:fill="auto"/>
          </w:tcPr>
          <w:p w:rsidR="00171E93" w:rsidRPr="00820CFF" w:rsidRDefault="00171E9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0CF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1E93" w:rsidRPr="00820CFF" w:rsidRDefault="00171E9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системы образования Александровского муниципального округа"</w:t>
            </w:r>
          </w:p>
        </w:tc>
        <w:tc>
          <w:tcPr>
            <w:tcW w:w="1134" w:type="dxa"/>
            <w:shd w:val="clear" w:color="auto" w:fill="auto"/>
          </w:tcPr>
          <w:p w:rsidR="00171E93" w:rsidRPr="00820CFF" w:rsidRDefault="00F14C16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24 215,5</w:t>
            </w:r>
          </w:p>
        </w:tc>
        <w:tc>
          <w:tcPr>
            <w:tcW w:w="1134" w:type="dxa"/>
            <w:shd w:val="clear" w:color="auto" w:fill="auto"/>
          </w:tcPr>
          <w:p w:rsidR="00171E93" w:rsidRPr="00820CFF" w:rsidRDefault="00F14C16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24030,4</w:t>
            </w:r>
          </w:p>
        </w:tc>
        <w:tc>
          <w:tcPr>
            <w:tcW w:w="1275" w:type="dxa"/>
            <w:shd w:val="clear" w:color="auto" w:fill="auto"/>
          </w:tcPr>
          <w:p w:rsidR="00171E93" w:rsidRPr="00820CFF" w:rsidRDefault="0092446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  <w:r w:rsidR="00F03B9B">
              <w:rPr>
                <w:rFonts w:ascii="Times New Roman" w:hAnsi="Times New Roman" w:cs="Times New Roman"/>
                <w:b/>
                <w:bCs/>
              </w:rPr>
              <w:t>9 875,8</w:t>
            </w:r>
          </w:p>
        </w:tc>
        <w:tc>
          <w:tcPr>
            <w:tcW w:w="1276" w:type="dxa"/>
            <w:shd w:val="clear" w:color="auto" w:fill="auto"/>
          </w:tcPr>
          <w:p w:rsidR="00171E93" w:rsidRPr="00820CFF" w:rsidRDefault="00F03B9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296 528,3</w:t>
            </w:r>
          </w:p>
        </w:tc>
        <w:tc>
          <w:tcPr>
            <w:tcW w:w="1276" w:type="dxa"/>
            <w:shd w:val="clear" w:color="auto" w:fill="auto"/>
          </w:tcPr>
          <w:p w:rsidR="00171E93" w:rsidRPr="00820CFF" w:rsidRDefault="00F03B9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98 121,3</w:t>
            </w:r>
          </w:p>
        </w:tc>
        <w:tc>
          <w:tcPr>
            <w:tcW w:w="1276" w:type="dxa"/>
            <w:shd w:val="clear" w:color="auto" w:fill="auto"/>
          </w:tcPr>
          <w:p w:rsidR="00171E93" w:rsidRPr="00820CFF" w:rsidRDefault="00F03B9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97 090,6</w:t>
            </w:r>
          </w:p>
        </w:tc>
        <w:tc>
          <w:tcPr>
            <w:tcW w:w="992" w:type="dxa"/>
            <w:shd w:val="clear" w:color="auto" w:fill="auto"/>
          </w:tcPr>
          <w:p w:rsidR="00171E93" w:rsidRPr="00820CFF" w:rsidRDefault="00171E93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71E93" w:rsidRPr="00820CFF" w:rsidRDefault="00171E93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71E93" w:rsidRPr="00820CFF" w:rsidRDefault="00F03B9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422 212,6</w:t>
            </w:r>
          </w:p>
        </w:tc>
        <w:tc>
          <w:tcPr>
            <w:tcW w:w="1276" w:type="dxa"/>
            <w:shd w:val="clear" w:color="auto" w:fill="auto"/>
          </w:tcPr>
          <w:p w:rsidR="00171E93" w:rsidRPr="00820CFF" w:rsidRDefault="00F03B9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417 649,3</w:t>
            </w:r>
          </w:p>
        </w:tc>
        <w:tc>
          <w:tcPr>
            <w:tcW w:w="850" w:type="dxa"/>
            <w:shd w:val="clear" w:color="auto" w:fill="auto"/>
          </w:tcPr>
          <w:p w:rsidR="00171E93" w:rsidRPr="00820CFF" w:rsidRDefault="00F03B9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98,9</w:t>
            </w:r>
          </w:p>
        </w:tc>
      </w:tr>
      <w:tr w:rsidR="007B5538" w:rsidRPr="00872475" w:rsidTr="002D49A7">
        <w:trPr>
          <w:trHeight w:val="1099"/>
        </w:trPr>
        <w:tc>
          <w:tcPr>
            <w:tcW w:w="709" w:type="dxa"/>
            <w:shd w:val="clear" w:color="auto" w:fill="auto"/>
          </w:tcPr>
          <w:p w:rsidR="00171E93" w:rsidRPr="00820CFF" w:rsidRDefault="00171E93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20CF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1E93" w:rsidRPr="00820CFF" w:rsidRDefault="00171E9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FF">
              <w:rPr>
                <w:rFonts w:ascii="Times New Roman" w:hAnsi="Times New Roman" w:cs="Times New Roman"/>
                <w:sz w:val="24"/>
                <w:szCs w:val="24"/>
              </w:rPr>
              <w:t>подпрограмма 1 "Развитие системы дошкольного образования Александровского муниципального округа"</w:t>
            </w:r>
          </w:p>
        </w:tc>
        <w:tc>
          <w:tcPr>
            <w:tcW w:w="1134" w:type="dxa"/>
            <w:shd w:val="clear" w:color="auto" w:fill="auto"/>
          </w:tcPr>
          <w:p w:rsidR="00171E93" w:rsidRPr="00820CFF" w:rsidRDefault="00171E93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1E93" w:rsidRPr="00820CFF" w:rsidRDefault="00171E93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71E93" w:rsidRPr="00820CFF" w:rsidRDefault="00F03B9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109 899,1</w:t>
            </w:r>
          </w:p>
        </w:tc>
        <w:tc>
          <w:tcPr>
            <w:tcW w:w="1276" w:type="dxa"/>
            <w:shd w:val="clear" w:color="auto" w:fill="auto"/>
          </w:tcPr>
          <w:p w:rsidR="00171E93" w:rsidRPr="00820CFF" w:rsidRDefault="00F03B9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109 504,8</w:t>
            </w:r>
          </w:p>
        </w:tc>
        <w:tc>
          <w:tcPr>
            <w:tcW w:w="1276" w:type="dxa"/>
            <w:shd w:val="clear" w:color="auto" w:fill="auto"/>
          </w:tcPr>
          <w:p w:rsidR="00171E93" w:rsidRPr="00820CFF" w:rsidRDefault="00F03B9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30 925,7</w:t>
            </w:r>
          </w:p>
        </w:tc>
        <w:tc>
          <w:tcPr>
            <w:tcW w:w="1276" w:type="dxa"/>
            <w:shd w:val="clear" w:color="auto" w:fill="auto"/>
          </w:tcPr>
          <w:p w:rsidR="00171E93" w:rsidRPr="00820CFF" w:rsidRDefault="00F03B9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30 925,4</w:t>
            </w:r>
          </w:p>
        </w:tc>
        <w:tc>
          <w:tcPr>
            <w:tcW w:w="992" w:type="dxa"/>
            <w:shd w:val="clear" w:color="auto" w:fill="auto"/>
          </w:tcPr>
          <w:p w:rsidR="00171E93" w:rsidRPr="00820CFF" w:rsidRDefault="00171E93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71E93" w:rsidRPr="00820CFF" w:rsidRDefault="00171E93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71E93" w:rsidRPr="00820CFF" w:rsidRDefault="00F03B9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140 824,8</w:t>
            </w:r>
          </w:p>
        </w:tc>
        <w:tc>
          <w:tcPr>
            <w:tcW w:w="1276" w:type="dxa"/>
            <w:shd w:val="clear" w:color="auto" w:fill="auto"/>
          </w:tcPr>
          <w:p w:rsidR="00171E93" w:rsidRPr="00820CFF" w:rsidRDefault="00F03B9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140 430,3</w:t>
            </w:r>
          </w:p>
        </w:tc>
        <w:tc>
          <w:tcPr>
            <w:tcW w:w="850" w:type="dxa"/>
            <w:shd w:val="clear" w:color="auto" w:fill="auto"/>
          </w:tcPr>
          <w:p w:rsidR="00171E93" w:rsidRPr="00820CFF" w:rsidRDefault="00F03B9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</w:tr>
      <w:tr w:rsidR="007B5538" w:rsidRPr="00872475" w:rsidTr="002D49A7">
        <w:trPr>
          <w:trHeight w:val="1373"/>
        </w:trPr>
        <w:tc>
          <w:tcPr>
            <w:tcW w:w="709" w:type="dxa"/>
            <w:shd w:val="clear" w:color="auto" w:fill="auto"/>
          </w:tcPr>
          <w:p w:rsidR="00171E93" w:rsidRPr="00820CFF" w:rsidRDefault="00171E93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20CF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1E93" w:rsidRPr="00820CFF" w:rsidRDefault="00171E9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FF">
              <w:rPr>
                <w:rFonts w:ascii="Times New Roman" w:hAnsi="Times New Roman" w:cs="Times New Roman"/>
                <w:sz w:val="24"/>
                <w:szCs w:val="24"/>
              </w:rPr>
              <w:t>подпрограмма 2 "Развитие системы начального общего, основного общего, среднего общего образования Александровского муниципального округа"</w:t>
            </w:r>
          </w:p>
        </w:tc>
        <w:tc>
          <w:tcPr>
            <w:tcW w:w="1134" w:type="dxa"/>
            <w:shd w:val="clear" w:color="auto" w:fill="auto"/>
          </w:tcPr>
          <w:p w:rsidR="00171E93" w:rsidRPr="00820CFF" w:rsidRDefault="00F03B9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24 215,5</w:t>
            </w:r>
          </w:p>
        </w:tc>
        <w:tc>
          <w:tcPr>
            <w:tcW w:w="1134" w:type="dxa"/>
            <w:shd w:val="clear" w:color="auto" w:fill="auto"/>
          </w:tcPr>
          <w:p w:rsidR="00171E93" w:rsidRPr="00820CFF" w:rsidRDefault="00F03B9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24 030,4</w:t>
            </w:r>
          </w:p>
        </w:tc>
        <w:tc>
          <w:tcPr>
            <w:tcW w:w="1275" w:type="dxa"/>
            <w:shd w:val="clear" w:color="auto" w:fill="auto"/>
          </w:tcPr>
          <w:p w:rsidR="00171E93" w:rsidRPr="00820CFF" w:rsidRDefault="00F03B9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181 756,0</w:t>
            </w:r>
          </w:p>
        </w:tc>
        <w:tc>
          <w:tcPr>
            <w:tcW w:w="1276" w:type="dxa"/>
            <w:shd w:val="clear" w:color="auto" w:fill="auto"/>
          </w:tcPr>
          <w:p w:rsidR="00171E93" w:rsidRPr="00820CFF" w:rsidRDefault="00F03B9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178 803,6</w:t>
            </w:r>
          </w:p>
        </w:tc>
        <w:tc>
          <w:tcPr>
            <w:tcW w:w="1276" w:type="dxa"/>
            <w:shd w:val="clear" w:color="auto" w:fill="auto"/>
          </w:tcPr>
          <w:p w:rsidR="00171E93" w:rsidRPr="00820CFF" w:rsidRDefault="00F03B9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33 856,2</w:t>
            </w:r>
          </w:p>
        </w:tc>
        <w:tc>
          <w:tcPr>
            <w:tcW w:w="1276" w:type="dxa"/>
            <w:shd w:val="clear" w:color="auto" w:fill="auto"/>
          </w:tcPr>
          <w:p w:rsidR="00171E93" w:rsidRPr="00820CFF" w:rsidRDefault="00F03B9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32 825,8</w:t>
            </w:r>
          </w:p>
        </w:tc>
        <w:tc>
          <w:tcPr>
            <w:tcW w:w="992" w:type="dxa"/>
            <w:shd w:val="clear" w:color="auto" w:fill="auto"/>
          </w:tcPr>
          <w:p w:rsidR="00171E93" w:rsidRPr="00820CFF" w:rsidRDefault="00171E93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71E93" w:rsidRPr="00820CFF" w:rsidRDefault="00171E93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71E93" w:rsidRPr="00820CFF" w:rsidRDefault="00F03B9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239 827,7</w:t>
            </w:r>
          </w:p>
        </w:tc>
        <w:tc>
          <w:tcPr>
            <w:tcW w:w="1276" w:type="dxa"/>
            <w:shd w:val="clear" w:color="auto" w:fill="auto"/>
          </w:tcPr>
          <w:p w:rsidR="00171E93" w:rsidRPr="00820CFF" w:rsidRDefault="00F03B9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235 659,8</w:t>
            </w:r>
          </w:p>
        </w:tc>
        <w:tc>
          <w:tcPr>
            <w:tcW w:w="850" w:type="dxa"/>
            <w:shd w:val="clear" w:color="auto" w:fill="auto"/>
          </w:tcPr>
          <w:p w:rsidR="00171E93" w:rsidRPr="00820CFF" w:rsidRDefault="00F03B9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</w:tr>
      <w:tr w:rsidR="007B5538" w:rsidRPr="00872475" w:rsidTr="002D49A7">
        <w:trPr>
          <w:trHeight w:val="424"/>
        </w:trPr>
        <w:tc>
          <w:tcPr>
            <w:tcW w:w="709" w:type="dxa"/>
            <w:shd w:val="clear" w:color="auto" w:fill="auto"/>
          </w:tcPr>
          <w:p w:rsidR="00171E93" w:rsidRPr="00820CFF" w:rsidRDefault="00171E93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20CF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1E93" w:rsidRPr="00820CFF" w:rsidRDefault="00171E9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F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"Развитие системы воспитания и дополнительного образования Александровского муниципального </w:t>
            </w:r>
            <w:r w:rsidRPr="00820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округа"</w:t>
            </w:r>
          </w:p>
        </w:tc>
        <w:tc>
          <w:tcPr>
            <w:tcW w:w="1134" w:type="dxa"/>
            <w:shd w:val="clear" w:color="auto" w:fill="auto"/>
          </w:tcPr>
          <w:p w:rsidR="00171E93" w:rsidRPr="00820CFF" w:rsidRDefault="00171E93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134" w:type="dxa"/>
            <w:shd w:val="clear" w:color="auto" w:fill="auto"/>
          </w:tcPr>
          <w:p w:rsidR="00171E93" w:rsidRPr="00820CFF" w:rsidRDefault="00171E93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71E93" w:rsidRPr="00820CFF" w:rsidRDefault="005375D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1 752,9</w:t>
            </w:r>
          </w:p>
        </w:tc>
        <w:tc>
          <w:tcPr>
            <w:tcW w:w="1276" w:type="dxa"/>
            <w:shd w:val="clear" w:color="auto" w:fill="auto"/>
          </w:tcPr>
          <w:p w:rsidR="00171E93" w:rsidRPr="00820CFF" w:rsidRDefault="005375D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1 752,9</w:t>
            </w:r>
          </w:p>
        </w:tc>
        <w:tc>
          <w:tcPr>
            <w:tcW w:w="1276" w:type="dxa"/>
            <w:shd w:val="clear" w:color="auto" w:fill="auto"/>
          </w:tcPr>
          <w:p w:rsidR="00171E93" w:rsidRPr="00820CFF" w:rsidRDefault="005375D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31 965,3</w:t>
            </w:r>
          </w:p>
        </w:tc>
        <w:tc>
          <w:tcPr>
            <w:tcW w:w="1276" w:type="dxa"/>
            <w:shd w:val="clear" w:color="auto" w:fill="auto"/>
          </w:tcPr>
          <w:p w:rsidR="00171E93" w:rsidRPr="00820CFF" w:rsidRDefault="005375D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31 965,3</w:t>
            </w:r>
          </w:p>
        </w:tc>
        <w:tc>
          <w:tcPr>
            <w:tcW w:w="992" w:type="dxa"/>
            <w:shd w:val="clear" w:color="auto" w:fill="auto"/>
          </w:tcPr>
          <w:p w:rsidR="00171E93" w:rsidRPr="00820CFF" w:rsidRDefault="00171E93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71E93" w:rsidRPr="00820CFF" w:rsidRDefault="00171E93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71E93" w:rsidRPr="00820CFF" w:rsidRDefault="005375D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33 718,2</w:t>
            </w:r>
          </w:p>
        </w:tc>
        <w:tc>
          <w:tcPr>
            <w:tcW w:w="1276" w:type="dxa"/>
            <w:shd w:val="clear" w:color="auto" w:fill="auto"/>
          </w:tcPr>
          <w:p w:rsidR="00171E93" w:rsidRPr="00820CFF" w:rsidRDefault="005375D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33 718,2</w:t>
            </w:r>
          </w:p>
        </w:tc>
        <w:tc>
          <w:tcPr>
            <w:tcW w:w="850" w:type="dxa"/>
            <w:shd w:val="clear" w:color="auto" w:fill="auto"/>
          </w:tcPr>
          <w:p w:rsidR="00171E93" w:rsidRPr="00820CFF" w:rsidRDefault="005375D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B5538" w:rsidRPr="00872475" w:rsidTr="002D49A7">
        <w:trPr>
          <w:trHeight w:val="1647"/>
        </w:trPr>
        <w:tc>
          <w:tcPr>
            <w:tcW w:w="709" w:type="dxa"/>
            <w:shd w:val="clear" w:color="auto" w:fill="auto"/>
          </w:tcPr>
          <w:p w:rsidR="00171E93" w:rsidRPr="00ED7A6F" w:rsidRDefault="00171E93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D7A6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1E93" w:rsidRPr="00ED7A6F" w:rsidRDefault="00171E9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6F">
              <w:rPr>
                <w:rFonts w:ascii="Times New Roman" w:hAnsi="Times New Roman" w:cs="Times New Roman"/>
                <w:sz w:val="24"/>
                <w:szCs w:val="24"/>
              </w:rPr>
              <w:t>подпрограмма 4 "Обеспечение реализации программы "Развитие системы образования Александровского муниципального округа" и прочие мероприятия в области образования"</w:t>
            </w:r>
          </w:p>
        </w:tc>
        <w:tc>
          <w:tcPr>
            <w:tcW w:w="1134" w:type="dxa"/>
            <w:shd w:val="clear" w:color="auto" w:fill="auto"/>
          </w:tcPr>
          <w:p w:rsidR="00171E93" w:rsidRPr="00820CFF" w:rsidRDefault="00171E93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1E93" w:rsidRPr="00820CFF" w:rsidRDefault="00171E93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71E93" w:rsidRPr="00ED7A6F" w:rsidRDefault="005375D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71E93" w:rsidRPr="00ED7A6F" w:rsidRDefault="005375D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71E93" w:rsidRPr="00ED7A6F" w:rsidRDefault="005375D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71E93" w:rsidRPr="00ED7A6F" w:rsidRDefault="005375D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71E93" w:rsidRPr="00820CFF" w:rsidRDefault="00171E93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71E93" w:rsidRPr="00820CFF" w:rsidRDefault="00171E93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71E93" w:rsidRPr="00ED7A6F" w:rsidRDefault="005375D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71E93" w:rsidRPr="00ED7A6F" w:rsidRDefault="005375D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71E93" w:rsidRPr="00ED7A6F" w:rsidRDefault="005375D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B5538" w:rsidRPr="00872475" w:rsidTr="002D49A7">
        <w:trPr>
          <w:trHeight w:val="1373"/>
        </w:trPr>
        <w:tc>
          <w:tcPr>
            <w:tcW w:w="709" w:type="dxa"/>
            <w:shd w:val="clear" w:color="auto" w:fill="auto"/>
          </w:tcPr>
          <w:p w:rsidR="00171E93" w:rsidRDefault="00171E93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D7A6F">
              <w:rPr>
                <w:rFonts w:ascii="Times New Roman" w:hAnsi="Times New Roman" w:cs="Times New Roman"/>
              </w:rPr>
              <w:t>1.5</w:t>
            </w:r>
          </w:p>
          <w:p w:rsidR="0098097E" w:rsidRPr="0098097E" w:rsidRDefault="0098097E" w:rsidP="002D49A7">
            <w:pPr>
              <w:rPr>
                <w:rFonts w:ascii="Times New Roman" w:hAnsi="Times New Roman" w:cs="Times New Roman"/>
              </w:rPr>
            </w:pPr>
          </w:p>
          <w:p w:rsidR="0098097E" w:rsidRDefault="0098097E" w:rsidP="002D49A7">
            <w:pPr>
              <w:rPr>
                <w:rFonts w:ascii="Times New Roman" w:hAnsi="Times New Roman" w:cs="Times New Roman"/>
              </w:rPr>
            </w:pPr>
          </w:p>
          <w:p w:rsidR="0098097E" w:rsidRDefault="0098097E" w:rsidP="002D49A7">
            <w:pPr>
              <w:rPr>
                <w:rFonts w:ascii="Times New Roman" w:hAnsi="Times New Roman" w:cs="Times New Roman"/>
              </w:rPr>
            </w:pPr>
          </w:p>
          <w:p w:rsidR="0098097E" w:rsidRDefault="0098097E" w:rsidP="002D49A7">
            <w:pPr>
              <w:rPr>
                <w:rFonts w:ascii="Times New Roman" w:hAnsi="Times New Roman" w:cs="Times New Roman"/>
              </w:rPr>
            </w:pPr>
          </w:p>
          <w:p w:rsidR="0098097E" w:rsidRDefault="0098097E" w:rsidP="002D49A7">
            <w:pPr>
              <w:rPr>
                <w:rFonts w:ascii="Times New Roman" w:hAnsi="Times New Roman" w:cs="Times New Roman"/>
              </w:rPr>
            </w:pPr>
          </w:p>
          <w:p w:rsidR="0098097E" w:rsidRPr="0098097E" w:rsidRDefault="0098097E" w:rsidP="002D49A7">
            <w:pPr>
              <w:rPr>
                <w:rFonts w:ascii="Times New Roman" w:hAnsi="Times New Roman" w:cs="Times New Roman"/>
              </w:rPr>
            </w:pPr>
          </w:p>
          <w:p w:rsidR="0098097E" w:rsidRDefault="0098097E" w:rsidP="002D49A7">
            <w:pPr>
              <w:rPr>
                <w:rFonts w:ascii="Times New Roman" w:hAnsi="Times New Roman" w:cs="Times New Roman"/>
              </w:rPr>
            </w:pPr>
          </w:p>
          <w:p w:rsidR="0098097E" w:rsidRDefault="0098097E" w:rsidP="002D49A7">
            <w:pPr>
              <w:rPr>
                <w:rFonts w:ascii="Times New Roman" w:hAnsi="Times New Roman" w:cs="Times New Roman"/>
              </w:rPr>
            </w:pPr>
          </w:p>
          <w:p w:rsidR="0098097E" w:rsidRPr="0098097E" w:rsidRDefault="0098097E" w:rsidP="002D4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1E93" w:rsidRPr="00ED7A6F" w:rsidRDefault="00171E9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6F">
              <w:rPr>
                <w:rFonts w:ascii="Times New Roman" w:hAnsi="Times New Roman" w:cs="Times New Roman"/>
                <w:sz w:val="24"/>
                <w:szCs w:val="24"/>
              </w:rPr>
              <w:t>подпрограмма 5 "Развитие системы отдыха, оздоровления и занятости детей и подростков Александровского муниципального округа в каникулярный период"</w:t>
            </w:r>
          </w:p>
        </w:tc>
        <w:tc>
          <w:tcPr>
            <w:tcW w:w="1134" w:type="dxa"/>
            <w:shd w:val="clear" w:color="auto" w:fill="auto"/>
          </w:tcPr>
          <w:p w:rsidR="00171E93" w:rsidRPr="00820CFF" w:rsidRDefault="00171E93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1E93" w:rsidRPr="00820CFF" w:rsidRDefault="00171E93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71E93" w:rsidRPr="00ED7A6F" w:rsidRDefault="005375D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6 467,8</w:t>
            </w:r>
          </w:p>
        </w:tc>
        <w:tc>
          <w:tcPr>
            <w:tcW w:w="1276" w:type="dxa"/>
            <w:shd w:val="clear" w:color="auto" w:fill="auto"/>
          </w:tcPr>
          <w:p w:rsidR="00171E93" w:rsidRPr="00ED7A6F" w:rsidRDefault="005375D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6 467,0</w:t>
            </w:r>
          </w:p>
        </w:tc>
        <w:tc>
          <w:tcPr>
            <w:tcW w:w="1276" w:type="dxa"/>
            <w:shd w:val="clear" w:color="auto" w:fill="auto"/>
          </w:tcPr>
          <w:p w:rsidR="00171E93" w:rsidRPr="00ED7A6F" w:rsidRDefault="005375D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1 374,1</w:t>
            </w:r>
          </w:p>
        </w:tc>
        <w:tc>
          <w:tcPr>
            <w:tcW w:w="1276" w:type="dxa"/>
            <w:shd w:val="clear" w:color="auto" w:fill="auto"/>
          </w:tcPr>
          <w:p w:rsidR="00171E93" w:rsidRPr="00ED7A6F" w:rsidRDefault="005375D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1 374,1</w:t>
            </w:r>
          </w:p>
        </w:tc>
        <w:tc>
          <w:tcPr>
            <w:tcW w:w="992" w:type="dxa"/>
            <w:shd w:val="clear" w:color="auto" w:fill="auto"/>
          </w:tcPr>
          <w:p w:rsidR="00171E93" w:rsidRPr="00820CFF" w:rsidRDefault="00171E93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71E93" w:rsidRPr="00820CFF" w:rsidRDefault="00171E93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71E93" w:rsidRPr="00ED7A6F" w:rsidRDefault="005375D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973D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841</w:t>
            </w:r>
            <w:r w:rsidR="002973DB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276" w:type="dxa"/>
            <w:shd w:val="clear" w:color="auto" w:fill="auto"/>
          </w:tcPr>
          <w:p w:rsidR="00171E93" w:rsidRPr="00ED7A6F" w:rsidRDefault="002973D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7 841,1</w:t>
            </w:r>
          </w:p>
        </w:tc>
        <w:tc>
          <w:tcPr>
            <w:tcW w:w="850" w:type="dxa"/>
            <w:shd w:val="clear" w:color="auto" w:fill="auto"/>
          </w:tcPr>
          <w:p w:rsidR="002973DB" w:rsidRPr="00ED7A6F" w:rsidRDefault="002973D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F4D57" w:rsidRPr="00872475" w:rsidTr="002D49A7">
        <w:trPr>
          <w:trHeight w:val="1373"/>
        </w:trPr>
        <w:tc>
          <w:tcPr>
            <w:tcW w:w="709" w:type="dxa"/>
            <w:shd w:val="clear" w:color="auto" w:fill="auto"/>
          </w:tcPr>
          <w:p w:rsidR="006F4D57" w:rsidRPr="006F4D57" w:rsidRDefault="006F4D5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D5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4D57" w:rsidRPr="00ED7A6F" w:rsidRDefault="006F4D5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«Социальная поддержка жителей Александровского муниципального округа»</w:t>
            </w:r>
          </w:p>
        </w:tc>
        <w:tc>
          <w:tcPr>
            <w:tcW w:w="1134" w:type="dxa"/>
            <w:shd w:val="clear" w:color="auto" w:fill="auto"/>
          </w:tcPr>
          <w:p w:rsidR="006F4D57" w:rsidRPr="006F4D57" w:rsidRDefault="006F4D5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3 549,64</w:t>
            </w:r>
          </w:p>
        </w:tc>
        <w:tc>
          <w:tcPr>
            <w:tcW w:w="1134" w:type="dxa"/>
            <w:shd w:val="clear" w:color="auto" w:fill="auto"/>
          </w:tcPr>
          <w:p w:rsidR="006F4D57" w:rsidRPr="006F4D57" w:rsidRDefault="006F4D5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3549,64</w:t>
            </w:r>
          </w:p>
        </w:tc>
        <w:tc>
          <w:tcPr>
            <w:tcW w:w="1275" w:type="dxa"/>
            <w:shd w:val="clear" w:color="auto" w:fill="auto"/>
          </w:tcPr>
          <w:p w:rsidR="006F4D57" w:rsidRPr="006F4D57" w:rsidRDefault="006F4D5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10811,55</w:t>
            </w:r>
          </w:p>
        </w:tc>
        <w:tc>
          <w:tcPr>
            <w:tcW w:w="1276" w:type="dxa"/>
            <w:shd w:val="clear" w:color="auto" w:fill="auto"/>
          </w:tcPr>
          <w:p w:rsidR="006F4D57" w:rsidRPr="006F4D57" w:rsidRDefault="006F4D5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9812,31</w:t>
            </w:r>
          </w:p>
        </w:tc>
        <w:tc>
          <w:tcPr>
            <w:tcW w:w="1276" w:type="dxa"/>
            <w:shd w:val="clear" w:color="auto" w:fill="auto"/>
          </w:tcPr>
          <w:p w:rsidR="006F4D57" w:rsidRPr="006F4D57" w:rsidRDefault="006F4D5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7958,57</w:t>
            </w:r>
          </w:p>
        </w:tc>
        <w:tc>
          <w:tcPr>
            <w:tcW w:w="1276" w:type="dxa"/>
            <w:shd w:val="clear" w:color="auto" w:fill="auto"/>
          </w:tcPr>
          <w:p w:rsidR="006F4D57" w:rsidRPr="006F4D57" w:rsidRDefault="006F4D5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7958,57</w:t>
            </w:r>
          </w:p>
        </w:tc>
        <w:tc>
          <w:tcPr>
            <w:tcW w:w="992" w:type="dxa"/>
            <w:shd w:val="clear" w:color="auto" w:fill="auto"/>
          </w:tcPr>
          <w:p w:rsidR="006F4D57" w:rsidRPr="006F4D57" w:rsidRDefault="006F4D5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67,16</w:t>
            </w:r>
          </w:p>
        </w:tc>
        <w:tc>
          <w:tcPr>
            <w:tcW w:w="992" w:type="dxa"/>
            <w:shd w:val="clear" w:color="auto" w:fill="auto"/>
          </w:tcPr>
          <w:p w:rsidR="006F4D57" w:rsidRPr="006F4D57" w:rsidRDefault="006F4D5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71,7</w:t>
            </w:r>
          </w:p>
        </w:tc>
        <w:tc>
          <w:tcPr>
            <w:tcW w:w="1276" w:type="dxa"/>
            <w:shd w:val="clear" w:color="auto" w:fill="auto"/>
          </w:tcPr>
          <w:p w:rsidR="006F4D57" w:rsidRPr="006F4D57" w:rsidRDefault="006F4D5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22 386,92</w:t>
            </w:r>
          </w:p>
        </w:tc>
        <w:tc>
          <w:tcPr>
            <w:tcW w:w="1276" w:type="dxa"/>
            <w:shd w:val="clear" w:color="auto" w:fill="auto"/>
          </w:tcPr>
          <w:p w:rsidR="006F4D57" w:rsidRPr="006F4D57" w:rsidRDefault="006F4D5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21392,22</w:t>
            </w:r>
          </w:p>
        </w:tc>
        <w:tc>
          <w:tcPr>
            <w:tcW w:w="850" w:type="dxa"/>
            <w:shd w:val="clear" w:color="auto" w:fill="auto"/>
          </w:tcPr>
          <w:p w:rsidR="006F4D57" w:rsidRPr="006F4D57" w:rsidRDefault="00CF071D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95,6</w:t>
            </w:r>
          </w:p>
        </w:tc>
      </w:tr>
      <w:tr w:rsidR="006F4D57" w:rsidRPr="00872475" w:rsidTr="002D49A7">
        <w:trPr>
          <w:trHeight w:val="1373"/>
        </w:trPr>
        <w:tc>
          <w:tcPr>
            <w:tcW w:w="709" w:type="dxa"/>
            <w:shd w:val="clear" w:color="auto" w:fill="auto"/>
          </w:tcPr>
          <w:p w:rsidR="006F4D57" w:rsidRPr="00ED7A6F" w:rsidRDefault="00CF071D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4D57" w:rsidRPr="00ED7A6F" w:rsidRDefault="00CF071D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6F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«Реализация системы мер социальной помощи и поддержки отдельных категорий граждан Александровского муниципального округа»</w:t>
            </w:r>
          </w:p>
        </w:tc>
        <w:tc>
          <w:tcPr>
            <w:tcW w:w="1134" w:type="dxa"/>
            <w:shd w:val="clear" w:color="auto" w:fill="auto"/>
          </w:tcPr>
          <w:p w:rsidR="006F4D57" w:rsidRDefault="00334952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2847,53</w:t>
            </w:r>
          </w:p>
        </w:tc>
        <w:tc>
          <w:tcPr>
            <w:tcW w:w="1134" w:type="dxa"/>
            <w:shd w:val="clear" w:color="auto" w:fill="auto"/>
          </w:tcPr>
          <w:p w:rsidR="006F4D57" w:rsidRDefault="0064662F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2847,53</w:t>
            </w:r>
          </w:p>
        </w:tc>
        <w:tc>
          <w:tcPr>
            <w:tcW w:w="1275" w:type="dxa"/>
            <w:shd w:val="clear" w:color="auto" w:fill="auto"/>
          </w:tcPr>
          <w:p w:rsidR="006F4D57" w:rsidRDefault="0064662F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3096,43</w:t>
            </w:r>
          </w:p>
        </w:tc>
        <w:tc>
          <w:tcPr>
            <w:tcW w:w="1276" w:type="dxa"/>
            <w:shd w:val="clear" w:color="auto" w:fill="auto"/>
          </w:tcPr>
          <w:p w:rsidR="006F4D57" w:rsidRDefault="0064662F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3096,43</w:t>
            </w:r>
          </w:p>
        </w:tc>
        <w:tc>
          <w:tcPr>
            <w:tcW w:w="1276" w:type="dxa"/>
            <w:shd w:val="clear" w:color="auto" w:fill="auto"/>
          </w:tcPr>
          <w:p w:rsidR="006F4D57" w:rsidRDefault="0064662F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7550,1</w:t>
            </w:r>
          </w:p>
        </w:tc>
        <w:tc>
          <w:tcPr>
            <w:tcW w:w="1276" w:type="dxa"/>
            <w:shd w:val="clear" w:color="auto" w:fill="auto"/>
          </w:tcPr>
          <w:p w:rsidR="006F4D57" w:rsidRDefault="0064662F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7550,1</w:t>
            </w:r>
          </w:p>
        </w:tc>
        <w:tc>
          <w:tcPr>
            <w:tcW w:w="992" w:type="dxa"/>
            <w:shd w:val="clear" w:color="auto" w:fill="auto"/>
          </w:tcPr>
          <w:p w:rsidR="006F4D57" w:rsidRDefault="0064662F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67,16</w:t>
            </w:r>
          </w:p>
        </w:tc>
        <w:tc>
          <w:tcPr>
            <w:tcW w:w="992" w:type="dxa"/>
            <w:shd w:val="clear" w:color="auto" w:fill="auto"/>
          </w:tcPr>
          <w:p w:rsidR="006F4D57" w:rsidRDefault="0064662F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276" w:type="dxa"/>
            <w:shd w:val="clear" w:color="auto" w:fill="auto"/>
          </w:tcPr>
          <w:p w:rsidR="006F4D57" w:rsidRDefault="0064662F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13561,13</w:t>
            </w:r>
          </w:p>
        </w:tc>
        <w:tc>
          <w:tcPr>
            <w:tcW w:w="1276" w:type="dxa"/>
            <w:shd w:val="clear" w:color="auto" w:fill="auto"/>
          </w:tcPr>
          <w:p w:rsidR="006F4D57" w:rsidRDefault="0064662F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13565,67</w:t>
            </w:r>
          </w:p>
        </w:tc>
        <w:tc>
          <w:tcPr>
            <w:tcW w:w="850" w:type="dxa"/>
            <w:shd w:val="clear" w:color="auto" w:fill="auto"/>
          </w:tcPr>
          <w:p w:rsidR="006F4D57" w:rsidRDefault="0064662F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F4D57" w:rsidRPr="00872475" w:rsidTr="002D49A7">
        <w:trPr>
          <w:trHeight w:val="1373"/>
        </w:trPr>
        <w:tc>
          <w:tcPr>
            <w:tcW w:w="709" w:type="dxa"/>
            <w:shd w:val="clear" w:color="auto" w:fill="auto"/>
          </w:tcPr>
          <w:p w:rsidR="006F4D57" w:rsidRPr="00ED7A6F" w:rsidRDefault="00CF071D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4D57" w:rsidRPr="00ED7A6F" w:rsidRDefault="00CF071D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6F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«Обеспечение жильем молодых семей в Александровском муниципальном округе»</w:t>
            </w:r>
          </w:p>
        </w:tc>
        <w:tc>
          <w:tcPr>
            <w:tcW w:w="1134" w:type="dxa"/>
            <w:shd w:val="clear" w:color="auto" w:fill="auto"/>
          </w:tcPr>
          <w:p w:rsidR="006F4D57" w:rsidRDefault="0064662F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702,11</w:t>
            </w:r>
          </w:p>
        </w:tc>
        <w:tc>
          <w:tcPr>
            <w:tcW w:w="1134" w:type="dxa"/>
            <w:shd w:val="clear" w:color="auto" w:fill="auto"/>
          </w:tcPr>
          <w:p w:rsidR="006F4D57" w:rsidRDefault="00BB35BD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702,11</w:t>
            </w:r>
          </w:p>
        </w:tc>
        <w:tc>
          <w:tcPr>
            <w:tcW w:w="1275" w:type="dxa"/>
            <w:shd w:val="clear" w:color="auto" w:fill="auto"/>
          </w:tcPr>
          <w:p w:rsidR="006F4D57" w:rsidRDefault="001B2C38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1340,41</w:t>
            </w:r>
          </w:p>
        </w:tc>
        <w:tc>
          <w:tcPr>
            <w:tcW w:w="1276" w:type="dxa"/>
            <w:shd w:val="clear" w:color="auto" w:fill="auto"/>
          </w:tcPr>
          <w:p w:rsidR="006F4D57" w:rsidRDefault="001B2C38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960,12</w:t>
            </w:r>
          </w:p>
        </w:tc>
        <w:tc>
          <w:tcPr>
            <w:tcW w:w="1276" w:type="dxa"/>
            <w:shd w:val="clear" w:color="auto" w:fill="auto"/>
          </w:tcPr>
          <w:p w:rsidR="006F4D57" w:rsidRDefault="001B2C38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408,55</w:t>
            </w:r>
          </w:p>
        </w:tc>
        <w:tc>
          <w:tcPr>
            <w:tcW w:w="1276" w:type="dxa"/>
            <w:shd w:val="clear" w:color="auto" w:fill="auto"/>
          </w:tcPr>
          <w:p w:rsidR="006F4D57" w:rsidRDefault="001B2C38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408,56</w:t>
            </w:r>
          </w:p>
        </w:tc>
        <w:tc>
          <w:tcPr>
            <w:tcW w:w="992" w:type="dxa"/>
            <w:shd w:val="clear" w:color="auto" w:fill="auto"/>
          </w:tcPr>
          <w:p w:rsidR="006F4D57" w:rsidRDefault="001B2C38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F4D57" w:rsidRDefault="001B2C38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F4D57" w:rsidRDefault="001B2C38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2451,07</w:t>
            </w:r>
          </w:p>
        </w:tc>
        <w:tc>
          <w:tcPr>
            <w:tcW w:w="1276" w:type="dxa"/>
            <w:shd w:val="clear" w:color="auto" w:fill="auto"/>
          </w:tcPr>
          <w:p w:rsidR="006F4D57" w:rsidRDefault="001B2C38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2070,78</w:t>
            </w:r>
          </w:p>
        </w:tc>
        <w:tc>
          <w:tcPr>
            <w:tcW w:w="850" w:type="dxa"/>
            <w:shd w:val="clear" w:color="auto" w:fill="auto"/>
          </w:tcPr>
          <w:p w:rsidR="006F4D57" w:rsidRDefault="001B2C38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84,5</w:t>
            </w:r>
          </w:p>
        </w:tc>
      </w:tr>
      <w:tr w:rsidR="006F4D57" w:rsidRPr="00872475" w:rsidTr="002D49A7">
        <w:trPr>
          <w:trHeight w:val="1373"/>
        </w:trPr>
        <w:tc>
          <w:tcPr>
            <w:tcW w:w="709" w:type="dxa"/>
            <w:shd w:val="clear" w:color="auto" w:fill="auto"/>
          </w:tcPr>
          <w:p w:rsidR="006F4D57" w:rsidRPr="00ED7A6F" w:rsidRDefault="00CF071D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4D57" w:rsidRPr="00ED7A6F" w:rsidRDefault="00CF071D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6F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«Обеспечение жилыми помещениями детей-сирот и детей, оставшихся без попечения родителей, лиц из числа детей-сирот и детей, оставшихся без попечения </w:t>
            </w:r>
            <w:r w:rsidR="001B2C38">
              <w:rPr>
                <w:rFonts w:ascii="Times New Roman" w:hAnsi="Times New Roman" w:cs="Times New Roman"/>
                <w:sz w:val="24"/>
                <w:szCs w:val="24"/>
              </w:rPr>
              <w:t>родителей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Александровском муниципальном округе»</w:t>
            </w:r>
          </w:p>
        </w:tc>
        <w:tc>
          <w:tcPr>
            <w:tcW w:w="1134" w:type="dxa"/>
            <w:shd w:val="clear" w:color="auto" w:fill="auto"/>
          </w:tcPr>
          <w:p w:rsidR="006F4D57" w:rsidRDefault="001B2C38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F4D57" w:rsidRDefault="001B2C38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F4D57" w:rsidRDefault="001B2C38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6374,71</w:t>
            </w:r>
          </w:p>
        </w:tc>
        <w:tc>
          <w:tcPr>
            <w:tcW w:w="1276" w:type="dxa"/>
            <w:shd w:val="clear" w:color="auto" w:fill="auto"/>
          </w:tcPr>
          <w:p w:rsidR="006F4D57" w:rsidRDefault="001B2C38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5755,77</w:t>
            </w:r>
          </w:p>
        </w:tc>
        <w:tc>
          <w:tcPr>
            <w:tcW w:w="1276" w:type="dxa"/>
            <w:shd w:val="clear" w:color="auto" w:fill="auto"/>
          </w:tcPr>
          <w:p w:rsidR="006F4D57" w:rsidRDefault="001B2C38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F4D57" w:rsidRDefault="001B2C38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F4D57" w:rsidRDefault="001B2C38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F4D57" w:rsidRDefault="001B2C38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F4D57" w:rsidRDefault="001B2C38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6374,71</w:t>
            </w:r>
          </w:p>
        </w:tc>
        <w:tc>
          <w:tcPr>
            <w:tcW w:w="1276" w:type="dxa"/>
            <w:shd w:val="clear" w:color="auto" w:fill="auto"/>
          </w:tcPr>
          <w:p w:rsidR="006F4D57" w:rsidRDefault="001B2C38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5755,77</w:t>
            </w:r>
          </w:p>
        </w:tc>
        <w:tc>
          <w:tcPr>
            <w:tcW w:w="850" w:type="dxa"/>
            <w:shd w:val="clear" w:color="auto" w:fill="auto"/>
          </w:tcPr>
          <w:p w:rsidR="006F4D57" w:rsidRDefault="001B2C38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90,3</w:t>
            </w:r>
          </w:p>
        </w:tc>
      </w:tr>
      <w:tr w:rsidR="00CF071D" w:rsidRPr="00872475" w:rsidTr="002D49A7">
        <w:trPr>
          <w:trHeight w:val="1373"/>
        </w:trPr>
        <w:tc>
          <w:tcPr>
            <w:tcW w:w="709" w:type="dxa"/>
            <w:shd w:val="clear" w:color="auto" w:fill="auto"/>
          </w:tcPr>
          <w:p w:rsidR="00CF071D" w:rsidRPr="00ED7A6F" w:rsidRDefault="00CF071D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071D" w:rsidRPr="00ED7A6F" w:rsidRDefault="00CF071D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6F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«Улучшение жилищных условий граждан Александровского муниципального округа, проживающих на сельских территориях»</w:t>
            </w:r>
          </w:p>
        </w:tc>
        <w:tc>
          <w:tcPr>
            <w:tcW w:w="1134" w:type="dxa"/>
            <w:shd w:val="clear" w:color="auto" w:fill="auto"/>
          </w:tcPr>
          <w:p w:rsidR="00CF071D" w:rsidRDefault="001B2C38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071D" w:rsidRDefault="001B2C38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71D" w:rsidRDefault="001B2C38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F071D" w:rsidRDefault="001B2C38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F071D" w:rsidRDefault="001B2C38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B2C38" w:rsidRDefault="001B2C38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F071D" w:rsidRDefault="001B2C38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F071D" w:rsidRDefault="001B2C38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F071D" w:rsidRDefault="001B2C38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F071D" w:rsidRDefault="001B2C38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F071D" w:rsidRDefault="001B2C38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B215A" w:rsidRPr="00872475" w:rsidTr="002D49A7">
        <w:trPr>
          <w:trHeight w:val="1373"/>
        </w:trPr>
        <w:tc>
          <w:tcPr>
            <w:tcW w:w="709" w:type="dxa"/>
            <w:shd w:val="clear" w:color="auto" w:fill="auto"/>
          </w:tcPr>
          <w:p w:rsidR="001B215A" w:rsidRPr="00B31037" w:rsidRDefault="00B3103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215A" w:rsidRPr="00B31037" w:rsidRDefault="00B3103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3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культуры, спорта и туризма в Александровском муниципальном округе»</w:t>
            </w:r>
          </w:p>
        </w:tc>
        <w:tc>
          <w:tcPr>
            <w:tcW w:w="1134" w:type="dxa"/>
            <w:shd w:val="clear" w:color="auto" w:fill="auto"/>
          </w:tcPr>
          <w:p w:rsidR="001B215A" w:rsidRPr="00FB630C" w:rsidRDefault="00FB630C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630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B215A" w:rsidRPr="00FB630C" w:rsidRDefault="00FB630C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630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B215A" w:rsidRPr="00FB630C" w:rsidRDefault="00FB630C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630C">
              <w:rPr>
                <w:rFonts w:ascii="Times New Roman" w:hAnsi="Times New Roman" w:cs="Times New Roman"/>
                <w:b/>
              </w:rPr>
              <w:t>16 553,23</w:t>
            </w:r>
          </w:p>
        </w:tc>
        <w:tc>
          <w:tcPr>
            <w:tcW w:w="1276" w:type="dxa"/>
            <w:shd w:val="clear" w:color="auto" w:fill="auto"/>
          </w:tcPr>
          <w:p w:rsidR="001B215A" w:rsidRPr="00FB630C" w:rsidRDefault="00FB630C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630C">
              <w:rPr>
                <w:rFonts w:ascii="Times New Roman" w:hAnsi="Times New Roman" w:cs="Times New Roman"/>
                <w:b/>
              </w:rPr>
              <w:t>11 553,23</w:t>
            </w:r>
          </w:p>
        </w:tc>
        <w:tc>
          <w:tcPr>
            <w:tcW w:w="1276" w:type="dxa"/>
            <w:shd w:val="clear" w:color="auto" w:fill="auto"/>
          </w:tcPr>
          <w:p w:rsidR="001B215A" w:rsidRPr="00FB630C" w:rsidRDefault="00FB630C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630C">
              <w:rPr>
                <w:rFonts w:ascii="Times New Roman" w:hAnsi="Times New Roman" w:cs="Times New Roman"/>
                <w:b/>
              </w:rPr>
              <w:t>117 400,63</w:t>
            </w:r>
          </w:p>
        </w:tc>
        <w:tc>
          <w:tcPr>
            <w:tcW w:w="1276" w:type="dxa"/>
            <w:shd w:val="clear" w:color="auto" w:fill="auto"/>
          </w:tcPr>
          <w:p w:rsidR="001B215A" w:rsidRPr="00FB630C" w:rsidRDefault="00FB630C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630C">
              <w:rPr>
                <w:rFonts w:ascii="Times New Roman" w:hAnsi="Times New Roman" w:cs="Times New Roman"/>
                <w:b/>
              </w:rPr>
              <w:t>112 275,33</w:t>
            </w:r>
          </w:p>
        </w:tc>
        <w:tc>
          <w:tcPr>
            <w:tcW w:w="992" w:type="dxa"/>
            <w:shd w:val="clear" w:color="auto" w:fill="auto"/>
          </w:tcPr>
          <w:p w:rsidR="001B215A" w:rsidRPr="00FB630C" w:rsidRDefault="00FB630C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630C">
              <w:rPr>
                <w:rFonts w:ascii="Times New Roman" w:hAnsi="Times New Roman" w:cs="Times New Roman"/>
                <w:b/>
              </w:rPr>
              <w:t>4608,99</w:t>
            </w:r>
          </w:p>
        </w:tc>
        <w:tc>
          <w:tcPr>
            <w:tcW w:w="992" w:type="dxa"/>
            <w:shd w:val="clear" w:color="auto" w:fill="auto"/>
          </w:tcPr>
          <w:p w:rsidR="001B215A" w:rsidRPr="00FB630C" w:rsidRDefault="00FB630C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630C">
              <w:rPr>
                <w:rFonts w:ascii="Times New Roman" w:hAnsi="Times New Roman" w:cs="Times New Roman"/>
                <w:b/>
              </w:rPr>
              <w:t>2608,89</w:t>
            </w:r>
          </w:p>
        </w:tc>
        <w:tc>
          <w:tcPr>
            <w:tcW w:w="1276" w:type="dxa"/>
            <w:shd w:val="clear" w:color="auto" w:fill="auto"/>
          </w:tcPr>
          <w:p w:rsidR="001B215A" w:rsidRPr="00FB630C" w:rsidRDefault="00FB630C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630C">
              <w:rPr>
                <w:rFonts w:ascii="Times New Roman" w:hAnsi="Times New Roman" w:cs="Times New Roman"/>
                <w:b/>
              </w:rPr>
              <w:t>138562,85</w:t>
            </w:r>
          </w:p>
        </w:tc>
        <w:tc>
          <w:tcPr>
            <w:tcW w:w="1276" w:type="dxa"/>
            <w:shd w:val="clear" w:color="auto" w:fill="auto"/>
          </w:tcPr>
          <w:p w:rsidR="001B215A" w:rsidRPr="00FB630C" w:rsidRDefault="00FB630C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630C">
              <w:rPr>
                <w:rFonts w:ascii="Times New Roman" w:hAnsi="Times New Roman" w:cs="Times New Roman"/>
                <w:b/>
              </w:rPr>
              <w:t>126437,45</w:t>
            </w:r>
          </w:p>
        </w:tc>
        <w:tc>
          <w:tcPr>
            <w:tcW w:w="850" w:type="dxa"/>
            <w:shd w:val="clear" w:color="auto" w:fill="auto"/>
          </w:tcPr>
          <w:p w:rsidR="001B215A" w:rsidRPr="00FB630C" w:rsidRDefault="00FB630C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630C">
              <w:rPr>
                <w:rFonts w:ascii="Times New Roman" w:hAnsi="Times New Roman" w:cs="Times New Roman"/>
                <w:b/>
              </w:rPr>
              <w:t>91,2</w:t>
            </w:r>
          </w:p>
        </w:tc>
      </w:tr>
      <w:tr w:rsidR="00B31037" w:rsidRPr="00872475" w:rsidTr="002D49A7">
        <w:trPr>
          <w:trHeight w:val="1373"/>
        </w:trPr>
        <w:tc>
          <w:tcPr>
            <w:tcW w:w="709" w:type="dxa"/>
            <w:shd w:val="clear" w:color="auto" w:fill="auto"/>
          </w:tcPr>
          <w:p w:rsidR="00B31037" w:rsidRDefault="00B31037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B630C" w:rsidRPr="00FB630C" w:rsidRDefault="00FB630C" w:rsidP="002D49A7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r w:rsidRPr="00FB630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одпрограмма 1</w:t>
            </w:r>
          </w:p>
          <w:p w:rsidR="00B31037" w:rsidRPr="00FB630C" w:rsidRDefault="00FB630C" w:rsidP="002D49A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«Развитие культуры в Александровском муниципальном округе»</w:t>
            </w:r>
          </w:p>
        </w:tc>
        <w:tc>
          <w:tcPr>
            <w:tcW w:w="1134" w:type="dxa"/>
            <w:shd w:val="clear" w:color="auto" w:fill="auto"/>
          </w:tcPr>
          <w:p w:rsidR="00B31037" w:rsidRDefault="00FB630C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31037" w:rsidRDefault="00FB630C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31037" w:rsidRDefault="00FB630C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16153,23</w:t>
            </w:r>
          </w:p>
        </w:tc>
        <w:tc>
          <w:tcPr>
            <w:tcW w:w="1276" w:type="dxa"/>
            <w:shd w:val="clear" w:color="auto" w:fill="auto"/>
          </w:tcPr>
          <w:p w:rsidR="00B31037" w:rsidRDefault="00FB630C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11153,23</w:t>
            </w:r>
          </w:p>
        </w:tc>
        <w:tc>
          <w:tcPr>
            <w:tcW w:w="1276" w:type="dxa"/>
            <w:shd w:val="clear" w:color="auto" w:fill="auto"/>
          </w:tcPr>
          <w:p w:rsidR="00B31037" w:rsidRDefault="00FB630C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78620,51</w:t>
            </w:r>
          </w:p>
        </w:tc>
        <w:tc>
          <w:tcPr>
            <w:tcW w:w="1276" w:type="dxa"/>
            <w:shd w:val="clear" w:color="auto" w:fill="auto"/>
          </w:tcPr>
          <w:p w:rsidR="00B31037" w:rsidRDefault="00FB630C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73616,45</w:t>
            </w:r>
          </w:p>
        </w:tc>
        <w:tc>
          <w:tcPr>
            <w:tcW w:w="992" w:type="dxa"/>
            <w:shd w:val="clear" w:color="auto" w:fill="auto"/>
          </w:tcPr>
          <w:p w:rsidR="00B31037" w:rsidRDefault="00FB630C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16512,43</w:t>
            </w:r>
          </w:p>
        </w:tc>
        <w:tc>
          <w:tcPr>
            <w:tcW w:w="992" w:type="dxa"/>
            <w:shd w:val="clear" w:color="auto" w:fill="auto"/>
          </w:tcPr>
          <w:p w:rsidR="00B31037" w:rsidRDefault="00FB630C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1652,43</w:t>
            </w:r>
          </w:p>
        </w:tc>
        <w:tc>
          <w:tcPr>
            <w:tcW w:w="1276" w:type="dxa"/>
            <w:shd w:val="clear" w:color="auto" w:fill="auto"/>
          </w:tcPr>
          <w:p w:rsidR="00B31037" w:rsidRDefault="00FB630C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96426,17</w:t>
            </w:r>
          </w:p>
        </w:tc>
        <w:tc>
          <w:tcPr>
            <w:tcW w:w="1276" w:type="dxa"/>
            <w:shd w:val="clear" w:color="auto" w:fill="auto"/>
          </w:tcPr>
          <w:p w:rsidR="00B31037" w:rsidRDefault="00FB630C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86422,11</w:t>
            </w:r>
          </w:p>
        </w:tc>
        <w:tc>
          <w:tcPr>
            <w:tcW w:w="850" w:type="dxa"/>
            <w:shd w:val="clear" w:color="auto" w:fill="auto"/>
          </w:tcPr>
          <w:p w:rsidR="00B31037" w:rsidRDefault="00FB630C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</w:t>
            </w:r>
          </w:p>
        </w:tc>
      </w:tr>
      <w:tr w:rsidR="00B31037" w:rsidRPr="00872475" w:rsidTr="002D49A7">
        <w:trPr>
          <w:trHeight w:val="1373"/>
        </w:trPr>
        <w:tc>
          <w:tcPr>
            <w:tcW w:w="709" w:type="dxa"/>
            <w:shd w:val="clear" w:color="auto" w:fill="auto"/>
          </w:tcPr>
          <w:p w:rsidR="00B31037" w:rsidRDefault="00B31037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B630C" w:rsidRPr="00FB630C" w:rsidRDefault="00FB630C" w:rsidP="002D49A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FB63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одпрограмма 2</w:t>
            </w:r>
          </w:p>
          <w:p w:rsidR="00FB630C" w:rsidRPr="00FB630C" w:rsidRDefault="00FB630C" w:rsidP="002D49A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63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«Развитие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63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молодежной</w:t>
            </w:r>
          </w:p>
          <w:p w:rsidR="00B31037" w:rsidRPr="00FB630C" w:rsidRDefault="00FB630C" w:rsidP="002D49A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63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политики в Александровском муниципальном округе»</w:t>
            </w:r>
          </w:p>
        </w:tc>
        <w:tc>
          <w:tcPr>
            <w:tcW w:w="1134" w:type="dxa"/>
            <w:shd w:val="clear" w:color="auto" w:fill="auto"/>
          </w:tcPr>
          <w:p w:rsidR="00B31037" w:rsidRDefault="00FB630C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31037" w:rsidRDefault="00FB630C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31037" w:rsidRDefault="00FB630C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31037" w:rsidRDefault="00FB630C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31037" w:rsidRDefault="00FB630C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142,0</w:t>
            </w:r>
          </w:p>
        </w:tc>
        <w:tc>
          <w:tcPr>
            <w:tcW w:w="1276" w:type="dxa"/>
            <w:shd w:val="clear" w:color="auto" w:fill="auto"/>
          </w:tcPr>
          <w:p w:rsidR="00B31037" w:rsidRDefault="00FB630C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142,0</w:t>
            </w:r>
          </w:p>
        </w:tc>
        <w:tc>
          <w:tcPr>
            <w:tcW w:w="992" w:type="dxa"/>
            <w:shd w:val="clear" w:color="auto" w:fill="auto"/>
          </w:tcPr>
          <w:p w:rsidR="00B31037" w:rsidRDefault="00FB630C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31037" w:rsidRDefault="00FB630C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31037" w:rsidRDefault="00FB630C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142,0</w:t>
            </w:r>
          </w:p>
        </w:tc>
        <w:tc>
          <w:tcPr>
            <w:tcW w:w="1276" w:type="dxa"/>
            <w:shd w:val="clear" w:color="auto" w:fill="auto"/>
          </w:tcPr>
          <w:p w:rsidR="00B31037" w:rsidRDefault="00FB630C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142,0</w:t>
            </w:r>
          </w:p>
        </w:tc>
        <w:tc>
          <w:tcPr>
            <w:tcW w:w="850" w:type="dxa"/>
            <w:shd w:val="clear" w:color="auto" w:fill="auto"/>
          </w:tcPr>
          <w:p w:rsidR="00FB630C" w:rsidRDefault="00FB630C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B31037" w:rsidRPr="00872475" w:rsidTr="002D49A7">
        <w:trPr>
          <w:trHeight w:val="1373"/>
        </w:trPr>
        <w:tc>
          <w:tcPr>
            <w:tcW w:w="709" w:type="dxa"/>
            <w:shd w:val="clear" w:color="auto" w:fill="auto"/>
          </w:tcPr>
          <w:p w:rsidR="00B31037" w:rsidRDefault="00B31037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B630C" w:rsidRPr="00FB630C" w:rsidRDefault="00390185" w:rsidP="002D49A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FB630C" w:rsidRPr="00FB63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одпрограмма 3</w:t>
            </w:r>
          </w:p>
          <w:p w:rsidR="00FB630C" w:rsidRPr="00FB630C" w:rsidRDefault="00FB630C" w:rsidP="002D49A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63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«Развитие физической</w:t>
            </w:r>
          </w:p>
          <w:p w:rsidR="00FB630C" w:rsidRPr="00FB630C" w:rsidRDefault="00FB630C" w:rsidP="002D49A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63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культуры и спорта</w:t>
            </w:r>
          </w:p>
          <w:p w:rsidR="00B31037" w:rsidRPr="00FB630C" w:rsidRDefault="00FB630C" w:rsidP="002D49A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63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3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Александровс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FB63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3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FB63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 округе»</w:t>
            </w:r>
          </w:p>
        </w:tc>
        <w:tc>
          <w:tcPr>
            <w:tcW w:w="1134" w:type="dxa"/>
            <w:shd w:val="clear" w:color="auto" w:fill="auto"/>
          </w:tcPr>
          <w:p w:rsidR="00B31037" w:rsidRDefault="0039018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31037" w:rsidRDefault="0039018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31037" w:rsidRDefault="0039018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:rsidR="00B31037" w:rsidRDefault="0039018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:rsidR="00B31037" w:rsidRDefault="0039018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38638,12</w:t>
            </w:r>
          </w:p>
        </w:tc>
        <w:tc>
          <w:tcPr>
            <w:tcW w:w="1276" w:type="dxa"/>
            <w:shd w:val="clear" w:color="auto" w:fill="auto"/>
          </w:tcPr>
          <w:p w:rsidR="00B31037" w:rsidRDefault="0039018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38516,88</w:t>
            </w:r>
          </w:p>
        </w:tc>
        <w:tc>
          <w:tcPr>
            <w:tcW w:w="992" w:type="dxa"/>
            <w:shd w:val="clear" w:color="auto" w:fill="auto"/>
          </w:tcPr>
          <w:p w:rsidR="00B31037" w:rsidRDefault="0039018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2656,56</w:t>
            </w:r>
          </w:p>
        </w:tc>
        <w:tc>
          <w:tcPr>
            <w:tcW w:w="992" w:type="dxa"/>
            <w:shd w:val="clear" w:color="auto" w:fill="auto"/>
          </w:tcPr>
          <w:p w:rsidR="00B31037" w:rsidRDefault="0039018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656,46</w:t>
            </w:r>
          </w:p>
        </w:tc>
        <w:tc>
          <w:tcPr>
            <w:tcW w:w="1276" w:type="dxa"/>
            <w:shd w:val="clear" w:color="auto" w:fill="auto"/>
          </w:tcPr>
          <w:p w:rsidR="00B31037" w:rsidRDefault="0039018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41694,68</w:t>
            </w:r>
          </w:p>
        </w:tc>
        <w:tc>
          <w:tcPr>
            <w:tcW w:w="1276" w:type="dxa"/>
            <w:shd w:val="clear" w:color="auto" w:fill="auto"/>
          </w:tcPr>
          <w:p w:rsidR="00B31037" w:rsidRDefault="0039018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39573,34</w:t>
            </w:r>
          </w:p>
        </w:tc>
        <w:tc>
          <w:tcPr>
            <w:tcW w:w="850" w:type="dxa"/>
            <w:shd w:val="clear" w:color="auto" w:fill="auto"/>
          </w:tcPr>
          <w:p w:rsidR="00B31037" w:rsidRDefault="0039018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94,9</w:t>
            </w:r>
          </w:p>
        </w:tc>
      </w:tr>
      <w:tr w:rsidR="00B31037" w:rsidRPr="00872475" w:rsidTr="002D49A7">
        <w:trPr>
          <w:trHeight w:val="1373"/>
        </w:trPr>
        <w:tc>
          <w:tcPr>
            <w:tcW w:w="709" w:type="dxa"/>
            <w:shd w:val="clear" w:color="auto" w:fill="auto"/>
          </w:tcPr>
          <w:p w:rsidR="00B31037" w:rsidRDefault="00B31037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90185" w:rsidRPr="00390185" w:rsidRDefault="00390185" w:rsidP="002D49A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390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одпрограмма 4</w:t>
            </w:r>
          </w:p>
          <w:p w:rsidR="00390185" w:rsidRPr="00390185" w:rsidRDefault="00390185" w:rsidP="002D49A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0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«Развитие туризма</w:t>
            </w:r>
          </w:p>
          <w:p w:rsidR="00390185" w:rsidRPr="00390185" w:rsidRDefault="00390185" w:rsidP="002D49A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0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Александров-</w:t>
            </w:r>
          </w:p>
          <w:p w:rsidR="00390185" w:rsidRPr="00390185" w:rsidRDefault="00390185" w:rsidP="002D49A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0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ском</w:t>
            </w:r>
            <w:proofErr w:type="spellEnd"/>
            <w:r w:rsidRPr="00390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390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31037" w:rsidRPr="00ED7A6F" w:rsidRDefault="00390185" w:rsidP="002D49A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 округе»</w:t>
            </w:r>
          </w:p>
        </w:tc>
        <w:tc>
          <w:tcPr>
            <w:tcW w:w="1134" w:type="dxa"/>
            <w:shd w:val="clear" w:color="auto" w:fill="auto"/>
          </w:tcPr>
          <w:p w:rsidR="00B31037" w:rsidRDefault="0039018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31037" w:rsidRDefault="0039018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31037" w:rsidRDefault="0039018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31037" w:rsidRDefault="0039018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31037" w:rsidRDefault="0039018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31037" w:rsidRDefault="0039018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31037" w:rsidRDefault="0039018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31037" w:rsidRDefault="0039018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31037" w:rsidRDefault="0039018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31037" w:rsidRDefault="0039018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31037" w:rsidRDefault="0039018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1037" w:rsidRPr="00872475" w:rsidTr="002D49A7">
        <w:trPr>
          <w:trHeight w:val="1373"/>
        </w:trPr>
        <w:tc>
          <w:tcPr>
            <w:tcW w:w="709" w:type="dxa"/>
            <w:shd w:val="clear" w:color="auto" w:fill="auto"/>
          </w:tcPr>
          <w:p w:rsidR="00B31037" w:rsidRDefault="00B31037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31037" w:rsidRPr="00390185" w:rsidRDefault="00390185" w:rsidP="002D49A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185">
              <w:rPr>
                <w:rFonts w:ascii="Times New Roman" w:hAnsi="Times New Roman" w:cs="Times New Roman"/>
                <w:sz w:val="24"/>
                <w:szCs w:val="24"/>
              </w:rPr>
              <w:t>Подпрограмма 5 «Обеспечение сохранности, благоустройства и ремонта памятников, воинских захоронений в Александровском муниципальном округе»</w:t>
            </w:r>
          </w:p>
        </w:tc>
        <w:tc>
          <w:tcPr>
            <w:tcW w:w="1134" w:type="dxa"/>
            <w:shd w:val="clear" w:color="auto" w:fill="auto"/>
          </w:tcPr>
          <w:p w:rsidR="00B31037" w:rsidRDefault="0039018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31037" w:rsidRDefault="0039018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31037" w:rsidRDefault="0039018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31037" w:rsidRDefault="0039018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31037" w:rsidRDefault="0039018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31037" w:rsidRDefault="0039018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31037" w:rsidRDefault="0039018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:rsidR="00B31037" w:rsidRDefault="0039018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6" w:type="dxa"/>
            <w:shd w:val="clear" w:color="auto" w:fill="auto"/>
          </w:tcPr>
          <w:p w:rsidR="00B31037" w:rsidRDefault="0039018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6" w:type="dxa"/>
            <w:shd w:val="clear" w:color="auto" w:fill="auto"/>
          </w:tcPr>
          <w:p w:rsidR="00B31037" w:rsidRDefault="0039018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0" w:type="dxa"/>
            <w:shd w:val="clear" w:color="auto" w:fill="auto"/>
          </w:tcPr>
          <w:p w:rsidR="00B31037" w:rsidRDefault="0039018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B5538" w:rsidRPr="00872475" w:rsidTr="002D49A7">
        <w:trPr>
          <w:trHeight w:val="1112"/>
        </w:trPr>
        <w:tc>
          <w:tcPr>
            <w:tcW w:w="709" w:type="dxa"/>
            <w:shd w:val="clear" w:color="auto" w:fill="auto"/>
          </w:tcPr>
          <w:p w:rsidR="00A57C45" w:rsidRPr="00F4426C" w:rsidRDefault="001B215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7C45" w:rsidRPr="00F4426C" w:rsidRDefault="00A57C4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"Обеспечение безопасности граждан Александровского муниципального округа"</w:t>
            </w:r>
          </w:p>
        </w:tc>
        <w:tc>
          <w:tcPr>
            <w:tcW w:w="1134" w:type="dxa"/>
            <w:shd w:val="clear" w:color="auto" w:fill="auto"/>
          </w:tcPr>
          <w:p w:rsidR="00A57C45" w:rsidRPr="00F4426C" w:rsidRDefault="007A33B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877,5</w:t>
            </w:r>
          </w:p>
        </w:tc>
        <w:tc>
          <w:tcPr>
            <w:tcW w:w="1134" w:type="dxa"/>
            <w:shd w:val="clear" w:color="auto" w:fill="auto"/>
          </w:tcPr>
          <w:p w:rsidR="00A57C45" w:rsidRPr="00F4426C" w:rsidRDefault="007A33B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877,5</w:t>
            </w:r>
          </w:p>
        </w:tc>
        <w:tc>
          <w:tcPr>
            <w:tcW w:w="1275" w:type="dxa"/>
            <w:shd w:val="clear" w:color="auto" w:fill="auto"/>
          </w:tcPr>
          <w:p w:rsidR="00A57C45" w:rsidRPr="00F4426C" w:rsidRDefault="007A33B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1009,6</w:t>
            </w:r>
          </w:p>
        </w:tc>
        <w:tc>
          <w:tcPr>
            <w:tcW w:w="1276" w:type="dxa"/>
            <w:shd w:val="clear" w:color="auto" w:fill="auto"/>
          </w:tcPr>
          <w:p w:rsidR="00A57C45" w:rsidRPr="00F4426C" w:rsidRDefault="007A33B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897,49</w:t>
            </w:r>
          </w:p>
        </w:tc>
        <w:tc>
          <w:tcPr>
            <w:tcW w:w="1276" w:type="dxa"/>
            <w:shd w:val="clear" w:color="auto" w:fill="auto"/>
          </w:tcPr>
          <w:p w:rsidR="00A57C45" w:rsidRPr="00F4426C" w:rsidRDefault="007A33B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6585,9</w:t>
            </w:r>
          </w:p>
        </w:tc>
        <w:tc>
          <w:tcPr>
            <w:tcW w:w="1276" w:type="dxa"/>
            <w:shd w:val="clear" w:color="auto" w:fill="auto"/>
          </w:tcPr>
          <w:p w:rsidR="00A57C45" w:rsidRPr="00F4426C" w:rsidRDefault="007A33B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6585,9</w:t>
            </w:r>
          </w:p>
        </w:tc>
        <w:tc>
          <w:tcPr>
            <w:tcW w:w="992" w:type="dxa"/>
            <w:shd w:val="clear" w:color="auto" w:fill="auto"/>
          </w:tcPr>
          <w:p w:rsidR="00A57C45" w:rsidRPr="00F4426C" w:rsidRDefault="00880C8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26C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57C45" w:rsidRPr="00F4426C" w:rsidRDefault="00880C8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26C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7C45" w:rsidRPr="00F4426C" w:rsidRDefault="007A33B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8473,0</w:t>
            </w:r>
          </w:p>
        </w:tc>
        <w:tc>
          <w:tcPr>
            <w:tcW w:w="1276" w:type="dxa"/>
            <w:shd w:val="clear" w:color="auto" w:fill="auto"/>
          </w:tcPr>
          <w:p w:rsidR="00A57C45" w:rsidRPr="00F4426C" w:rsidRDefault="007A33B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8360,89</w:t>
            </w:r>
          </w:p>
        </w:tc>
        <w:tc>
          <w:tcPr>
            <w:tcW w:w="850" w:type="dxa"/>
            <w:shd w:val="clear" w:color="auto" w:fill="auto"/>
          </w:tcPr>
          <w:p w:rsidR="00A57C45" w:rsidRPr="00AB1D45" w:rsidRDefault="007A33B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98,7</w:t>
            </w:r>
          </w:p>
        </w:tc>
      </w:tr>
      <w:tr w:rsidR="007B5538" w:rsidRPr="00872475" w:rsidTr="002D49A7">
        <w:trPr>
          <w:trHeight w:val="1373"/>
        </w:trPr>
        <w:tc>
          <w:tcPr>
            <w:tcW w:w="709" w:type="dxa"/>
            <w:shd w:val="clear" w:color="auto" w:fill="auto"/>
          </w:tcPr>
          <w:p w:rsidR="00A57C45" w:rsidRPr="00F4426C" w:rsidRDefault="001B215A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57C45" w:rsidRPr="00F4426C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7C45" w:rsidRPr="00F4426C" w:rsidRDefault="00A57C4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6C">
              <w:rPr>
                <w:rFonts w:ascii="Times New Roman" w:hAnsi="Times New Roman" w:cs="Times New Roman"/>
                <w:sz w:val="24"/>
                <w:szCs w:val="24"/>
              </w:rPr>
              <w:t>подпрограмма "</w:t>
            </w:r>
            <w:r w:rsidR="00730595" w:rsidRPr="00730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Создание условий для участия в охране общественного порядка и предупреждения чрезвычайных ситуаций в Александровском муниципальном округе</w:t>
            </w:r>
            <w:r w:rsidR="00730595" w:rsidRPr="00730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59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shd w:val="clear" w:color="auto" w:fill="auto"/>
          </w:tcPr>
          <w:p w:rsidR="00A57C45" w:rsidRPr="00F4426C" w:rsidRDefault="007A33B7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877,5</w:t>
            </w:r>
          </w:p>
        </w:tc>
        <w:tc>
          <w:tcPr>
            <w:tcW w:w="1134" w:type="dxa"/>
            <w:shd w:val="clear" w:color="auto" w:fill="auto"/>
          </w:tcPr>
          <w:p w:rsidR="00A57C45" w:rsidRPr="00F4426C" w:rsidRDefault="007A33B7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877,5</w:t>
            </w:r>
          </w:p>
        </w:tc>
        <w:tc>
          <w:tcPr>
            <w:tcW w:w="1275" w:type="dxa"/>
            <w:shd w:val="clear" w:color="auto" w:fill="auto"/>
          </w:tcPr>
          <w:p w:rsidR="00A57C45" w:rsidRPr="00F4426C" w:rsidRDefault="007A33B7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298,3</w:t>
            </w:r>
          </w:p>
        </w:tc>
        <w:tc>
          <w:tcPr>
            <w:tcW w:w="1276" w:type="dxa"/>
            <w:shd w:val="clear" w:color="auto" w:fill="auto"/>
          </w:tcPr>
          <w:p w:rsidR="00A57C45" w:rsidRPr="00F4426C" w:rsidRDefault="007A33B7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187,93</w:t>
            </w:r>
          </w:p>
        </w:tc>
        <w:tc>
          <w:tcPr>
            <w:tcW w:w="1276" w:type="dxa"/>
            <w:shd w:val="clear" w:color="auto" w:fill="auto"/>
          </w:tcPr>
          <w:p w:rsidR="00A57C45" w:rsidRPr="00F4426C" w:rsidRDefault="007A33B7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5956,79</w:t>
            </w:r>
          </w:p>
        </w:tc>
        <w:tc>
          <w:tcPr>
            <w:tcW w:w="1276" w:type="dxa"/>
            <w:shd w:val="clear" w:color="auto" w:fill="auto"/>
          </w:tcPr>
          <w:p w:rsidR="00A57C45" w:rsidRPr="00F4426C" w:rsidRDefault="007A33B7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5956,79</w:t>
            </w:r>
          </w:p>
        </w:tc>
        <w:tc>
          <w:tcPr>
            <w:tcW w:w="992" w:type="dxa"/>
            <w:shd w:val="clear" w:color="auto" w:fill="auto"/>
          </w:tcPr>
          <w:p w:rsidR="00A57C45" w:rsidRPr="00F4426C" w:rsidRDefault="00880C80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442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57C45" w:rsidRPr="00F4426C" w:rsidRDefault="00880C80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442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7C45" w:rsidRPr="00F4426C" w:rsidRDefault="007A33B7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7132,59</w:t>
            </w:r>
          </w:p>
        </w:tc>
        <w:tc>
          <w:tcPr>
            <w:tcW w:w="1276" w:type="dxa"/>
            <w:shd w:val="clear" w:color="auto" w:fill="auto"/>
          </w:tcPr>
          <w:p w:rsidR="00A57C45" w:rsidRPr="00F4426C" w:rsidRDefault="007A33B7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7022,22</w:t>
            </w:r>
          </w:p>
        </w:tc>
        <w:tc>
          <w:tcPr>
            <w:tcW w:w="850" w:type="dxa"/>
            <w:shd w:val="clear" w:color="auto" w:fill="auto"/>
          </w:tcPr>
          <w:p w:rsidR="00A57C45" w:rsidRPr="00F4426C" w:rsidRDefault="007A33B7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98,45</w:t>
            </w:r>
          </w:p>
        </w:tc>
      </w:tr>
      <w:tr w:rsidR="007B5538" w:rsidRPr="00872475" w:rsidTr="002D49A7">
        <w:trPr>
          <w:trHeight w:val="1260"/>
        </w:trPr>
        <w:tc>
          <w:tcPr>
            <w:tcW w:w="709" w:type="dxa"/>
            <w:shd w:val="clear" w:color="auto" w:fill="auto"/>
          </w:tcPr>
          <w:p w:rsidR="00A57C45" w:rsidRPr="00F4426C" w:rsidRDefault="001B215A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57C45" w:rsidRPr="00F4426C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7C45" w:rsidRPr="00F4426C" w:rsidRDefault="00A57C4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6C">
              <w:rPr>
                <w:rFonts w:ascii="Times New Roman" w:hAnsi="Times New Roman" w:cs="Times New Roman"/>
                <w:sz w:val="24"/>
                <w:szCs w:val="24"/>
              </w:rPr>
              <w:t>подпрограмма "</w:t>
            </w:r>
            <w:r w:rsidR="00EB6EEE">
              <w:rPr>
                <w:rFonts w:ascii="Times New Roman" w:hAnsi="Times New Roman" w:cs="Times New Roman"/>
                <w:sz w:val="24"/>
                <w:szCs w:val="24"/>
              </w:rPr>
              <w:t>Участие в противодействии терроризму межнациональных отношений в</w:t>
            </w:r>
            <w:r w:rsidRPr="00F4426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Александровско</w:t>
            </w:r>
            <w:r w:rsidR="00EB6E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442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="00EB6EEE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F4426C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="00EB6E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426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shd w:val="clear" w:color="auto" w:fill="auto"/>
          </w:tcPr>
          <w:p w:rsidR="00A57C45" w:rsidRPr="00F4426C" w:rsidRDefault="00880C80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442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7C45" w:rsidRPr="00F4426C" w:rsidRDefault="00880C80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442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57C45" w:rsidRPr="00F4426C" w:rsidRDefault="00880C80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442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7C45" w:rsidRPr="00F4426C" w:rsidRDefault="00880C80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442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7C45" w:rsidRPr="00F4426C" w:rsidRDefault="0073059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36,82</w:t>
            </w:r>
          </w:p>
        </w:tc>
        <w:tc>
          <w:tcPr>
            <w:tcW w:w="1276" w:type="dxa"/>
            <w:shd w:val="clear" w:color="auto" w:fill="auto"/>
          </w:tcPr>
          <w:p w:rsidR="00A57C45" w:rsidRPr="00F4426C" w:rsidRDefault="0073059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36,82</w:t>
            </w:r>
          </w:p>
        </w:tc>
        <w:tc>
          <w:tcPr>
            <w:tcW w:w="992" w:type="dxa"/>
            <w:shd w:val="clear" w:color="auto" w:fill="auto"/>
          </w:tcPr>
          <w:p w:rsidR="00A57C45" w:rsidRPr="00F4426C" w:rsidRDefault="00880C80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442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57C45" w:rsidRPr="00F4426C" w:rsidRDefault="00880C80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442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7C45" w:rsidRPr="009003A3" w:rsidRDefault="0073059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36,82</w:t>
            </w:r>
          </w:p>
        </w:tc>
        <w:tc>
          <w:tcPr>
            <w:tcW w:w="1276" w:type="dxa"/>
            <w:shd w:val="clear" w:color="auto" w:fill="auto"/>
          </w:tcPr>
          <w:p w:rsidR="00A57C45" w:rsidRPr="009003A3" w:rsidRDefault="0073059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36,82</w:t>
            </w:r>
          </w:p>
        </w:tc>
        <w:tc>
          <w:tcPr>
            <w:tcW w:w="850" w:type="dxa"/>
            <w:shd w:val="clear" w:color="auto" w:fill="auto"/>
          </w:tcPr>
          <w:p w:rsidR="00A57C45" w:rsidRPr="009003A3" w:rsidRDefault="009003A3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003A3">
              <w:rPr>
                <w:rFonts w:ascii="Times New Roman" w:hAnsi="Times New Roman" w:cs="Times New Roman"/>
              </w:rPr>
              <w:t>100,0</w:t>
            </w:r>
          </w:p>
        </w:tc>
      </w:tr>
      <w:tr w:rsidR="007B5538" w:rsidRPr="00872475" w:rsidTr="002D49A7">
        <w:trPr>
          <w:trHeight w:val="1099"/>
        </w:trPr>
        <w:tc>
          <w:tcPr>
            <w:tcW w:w="709" w:type="dxa"/>
            <w:shd w:val="clear" w:color="auto" w:fill="auto"/>
          </w:tcPr>
          <w:p w:rsidR="00A57C45" w:rsidRPr="00F4426C" w:rsidRDefault="001B215A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57C45" w:rsidRPr="00F4426C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7C45" w:rsidRPr="00F4426C" w:rsidRDefault="00A57C4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6C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первичных мер пожарной безопасности Александровского муниципального округа"</w:t>
            </w:r>
          </w:p>
        </w:tc>
        <w:tc>
          <w:tcPr>
            <w:tcW w:w="1134" w:type="dxa"/>
            <w:shd w:val="clear" w:color="auto" w:fill="auto"/>
          </w:tcPr>
          <w:p w:rsidR="00A57C45" w:rsidRPr="00F4426C" w:rsidRDefault="00880C80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442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7C45" w:rsidRPr="00F4426C" w:rsidRDefault="00880C80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442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57C45" w:rsidRPr="00F4426C" w:rsidRDefault="00880C80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442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7C45" w:rsidRPr="00F4426C" w:rsidRDefault="00880C80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442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7C45" w:rsidRPr="00F4426C" w:rsidRDefault="0073059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592,29</w:t>
            </w:r>
          </w:p>
        </w:tc>
        <w:tc>
          <w:tcPr>
            <w:tcW w:w="1276" w:type="dxa"/>
            <w:shd w:val="clear" w:color="auto" w:fill="auto"/>
          </w:tcPr>
          <w:p w:rsidR="00A57C45" w:rsidRPr="00F4426C" w:rsidRDefault="0073059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592,29</w:t>
            </w:r>
          </w:p>
        </w:tc>
        <w:tc>
          <w:tcPr>
            <w:tcW w:w="992" w:type="dxa"/>
            <w:shd w:val="clear" w:color="auto" w:fill="auto"/>
          </w:tcPr>
          <w:p w:rsidR="00A57C45" w:rsidRPr="00F4426C" w:rsidRDefault="00880C80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442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57C45" w:rsidRPr="00F4426C" w:rsidRDefault="00880C80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442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7C45" w:rsidRPr="00F4426C" w:rsidRDefault="0073059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592,29</w:t>
            </w:r>
          </w:p>
        </w:tc>
        <w:tc>
          <w:tcPr>
            <w:tcW w:w="1276" w:type="dxa"/>
            <w:shd w:val="clear" w:color="auto" w:fill="auto"/>
          </w:tcPr>
          <w:p w:rsidR="00A57C45" w:rsidRPr="00F4426C" w:rsidRDefault="0073059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592,29</w:t>
            </w:r>
          </w:p>
        </w:tc>
        <w:tc>
          <w:tcPr>
            <w:tcW w:w="850" w:type="dxa"/>
            <w:shd w:val="clear" w:color="auto" w:fill="auto"/>
          </w:tcPr>
          <w:p w:rsidR="00A57C45" w:rsidRPr="00F4426C" w:rsidRDefault="0073059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30595" w:rsidRPr="00872475" w:rsidTr="002D49A7">
        <w:trPr>
          <w:trHeight w:val="1099"/>
        </w:trPr>
        <w:tc>
          <w:tcPr>
            <w:tcW w:w="709" w:type="dxa"/>
            <w:shd w:val="clear" w:color="auto" w:fill="auto"/>
          </w:tcPr>
          <w:p w:rsidR="00730595" w:rsidRDefault="001B215A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0595" w:rsidRDefault="0073059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6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595" w:rsidRPr="00F4426C" w:rsidRDefault="0073059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ветеринарного благополучия на территории Александровского муниципального округа»</w:t>
            </w:r>
          </w:p>
        </w:tc>
        <w:tc>
          <w:tcPr>
            <w:tcW w:w="1134" w:type="dxa"/>
            <w:shd w:val="clear" w:color="auto" w:fill="auto"/>
          </w:tcPr>
          <w:p w:rsidR="00730595" w:rsidRPr="00F4426C" w:rsidRDefault="0073059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30595" w:rsidRPr="00F4426C" w:rsidRDefault="0073059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30595" w:rsidRPr="00F4426C" w:rsidRDefault="0073059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711,3</w:t>
            </w:r>
          </w:p>
        </w:tc>
        <w:tc>
          <w:tcPr>
            <w:tcW w:w="1276" w:type="dxa"/>
            <w:shd w:val="clear" w:color="auto" w:fill="auto"/>
          </w:tcPr>
          <w:p w:rsidR="00730595" w:rsidRPr="00F4426C" w:rsidRDefault="0073059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709,56</w:t>
            </w:r>
          </w:p>
        </w:tc>
        <w:tc>
          <w:tcPr>
            <w:tcW w:w="1276" w:type="dxa"/>
            <w:shd w:val="clear" w:color="auto" w:fill="auto"/>
          </w:tcPr>
          <w:p w:rsidR="00730595" w:rsidRDefault="0073059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30595" w:rsidRDefault="0073059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0595" w:rsidRPr="00F4426C" w:rsidRDefault="0073059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0595" w:rsidRPr="00F4426C" w:rsidRDefault="0073059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30595" w:rsidRDefault="0073059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30595" w:rsidRDefault="0073059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30595" w:rsidRDefault="0073059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</w:tr>
      <w:tr w:rsidR="007B5538" w:rsidRPr="00872475" w:rsidTr="002D49A7">
        <w:trPr>
          <w:trHeight w:val="1685"/>
        </w:trPr>
        <w:tc>
          <w:tcPr>
            <w:tcW w:w="709" w:type="dxa"/>
            <w:shd w:val="clear" w:color="auto" w:fill="auto"/>
          </w:tcPr>
          <w:p w:rsidR="00A57C45" w:rsidRPr="00A631AB" w:rsidRDefault="007B41B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7C45" w:rsidRPr="00A631AB" w:rsidRDefault="00A57C4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малого и среднего </w:t>
            </w:r>
            <w:r w:rsidR="000231DA" w:rsidRPr="00A63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предпринимательства</w:t>
            </w:r>
            <w:r w:rsidRPr="00A63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потребительского рынка в Александровском муниципальном округе"</w:t>
            </w:r>
          </w:p>
        </w:tc>
        <w:tc>
          <w:tcPr>
            <w:tcW w:w="1134" w:type="dxa"/>
            <w:shd w:val="clear" w:color="auto" w:fill="auto"/>
          </w:tcPr>
          <w:p w:rsidR="00A57C45" w:rsidRPr="00A631AB" w:rsidRDefault="0018451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1A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7C45" w:rsidRPr="00A631AB" w:rsidRDefault="0018451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1A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57C45" w:rsidRPr="00A631AB" w:rsidRDefault="0018451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1A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7C45" w:rsidRPr="00A631AB" w:rsidRDefault="0018451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1A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7C45" w:rsidRPr="00A631AB" w:rsidRDefault="003C660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24,41</w:t>
            </w:r>
          </w:p>
        </w:tc>
        <w:tc>
          <w:tcPr>
            <w:tcW w:w="1276" w:type="dxa"/>
            <w:shd w:val="clear" w:color="auto" w:fill="auto"/>
          </w:tcPr>
          <w:p w:rsidR="00A57C45" w:rsidRPr="00A631AB" w:rsidRDefault="003C660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24,41</w:t>
            </w:r>
          </w:p>
        </w:tc>
        <w:tc>
          <w:tcPr>
            <w:tcW w:w="992" w:type="dxa"/>
            <w:shd w:val="clear" w:color="auto" w:fill="auto"/>
          </w:tcPr>
          <w:p w:rsidR="00A57C45" w:rsidRPr="00A631AB" w:rsidRDefault="0018451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1A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57C45" w:rsidRPr="00A631AB" w:rsidRDefault="0018451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1A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7C45" w:rsidRPr="00A631AB" w:rsidRDefault="003C660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24,41</w:t>
            </w:r>
          </w:p>
        </w:tc>
        <w:tc>
          <w:tcPr>
            <w:tcW w:w="1276" w:type="dxa"/>
            <w:shd w:val="clear" w:color="auto" w:fill="auto"/>
          </w:tcPr>
          <w:p w:rsidR="00A57C45" w:rsidRPr="00A631AB" w:rsidRDefault="003C660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24,41</w:t>
            </w:r>
          </w:p>
        </w:tc>
        <w:tc>
          <w:tcPr>
            <w:tcW w:w="850" w:type="dxa"/>
            <w:shd w:val="clear" w:color="auto" w:fill="auto"/>
          </w:tcPr>
          <w:p w:rsidR="00A57C45" w:rsidRPr="00A631AB" w:rsidRDefault="00A631A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1AB">
              <w:rPr>
                <w:rFonts w:ascii="Times New Roman" w:hAnsi="Times New Roman" w:cs="Times New Roman"/>
                <w:b/>
                <w:bCs/>
              </w:rPr>
              <w:t>10</w:t>
            </w:r>
            <w:r w:rsidR="00184517" w:rsidRPr="00A631A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B5538" w:rsidRPr="00872475" w:rsidTr="002D49A7">
        <w:trPr>
          <w:trHeight w:val="1647"/>
        </w:trPr>
        <w:tc>
          <w:tcPr>
            <w:tcW w:w="709" w:type="dxa"/>
            <w:shd w:val="clear" w:color="auto" w:fill="auto"/>
          </w:tcPr>
          <w:p w:rsidR="00184517" w:rsidRPr="00A631AB" w:rsidRDefault="007B41B0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84517" w:rsidRPr="00A631A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4517" w:rsidRPr="00A631AB" w:rsidRDefault="0018451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184517" w:rsidRPr="00A631AB" w:rsidRDefault="0018451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B">
              <w:rPr>
                <w:rFonts w:ascii="Times New Roman" w:hAnsi="Times New Roman" w:cs="Times New Roman"/>
                <w:sz w:val="24"/>
                <w:szCs w:val="24"/>
              </w:rPr>
              <w:t>"Развитие малого и среднего предпринимательства и потребительского рынка в Александровском муниципальном округе"</w:t>
            </w:r>
          </w:p>
        </w:tc>
        <w:tc>
          <w:tcPr>
            <w:tcW w:w="1134" w:type="dxa"/>
            <w:shd w:val="clear" w:color="auto" w:fill="auto"/>
          </w:tcPr>
          <w:p w:rsidR="00184517" w:rsidRPr="00A631AB" w:rsidRDefault="00184517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631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84517" w:rsidRPr="00A631AB" w:rsidRDefault="00184517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631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84517" w:rsidRPr="00A631AB" w:rsidRDefault="00184517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631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84517" w:rsidRPr="00A631AB" w:rsidRDefault="00184517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631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84517" w:rsidRPr="00A631AB" w:rsidRDefault="003C660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24,41</w:t>
            </w:r>
          </w:p>
        </w:tc>
        <w:tc>
          <w:tcPr>
            <w:tcW w:w="1276" w:type="dxa"/>
            <w:shd w:val="clear" w:color="auto" w:fill="auto"/>
          </w:tcPr>
          <w:p w:rsidR="00184517" w:rsidRPr="00A631AB" w:rsidRDefault="003C660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24,41</w:t>
            </w:r>
          </w:p>
        </w:tc>
        <w:tc>
          <w:tcPr>
            <w:tcW w:w="992" w:type="dxa"/>
            <w:shd w:val="clear" w:color="auto" w:fill="auto"/>
          </w:tcPr>
          <w:p w:rsidR="00184517" w:rsidRPr="00A631AB" w:rsidRDefault="00184517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631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84517" w:rsidRPr="00A631AB" w:rsidRDefault="00184517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631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84517" w:rsidRPr="00A631AB" w:rsidRDefault="003C660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24,41</w:t>
            </w:r>
          </w:p>
        </w:tc>
        <w:tc>
          <w:tcPr>
            <w:tcW w:w="1276" w:type="dxa"/>
            <w:shd w:val="clear" w:color="auto" w:fill="auto"/>
          </w:tcPr>
          <w:p w:rsidR="00184517" w:rsidRPr="00A631AB" w:rsidRDefault="003C660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24,41</w:t>
            </w:r>
          </w:p>
        </w:tc>
        <w:tc>
          <w:tcPr>
            <w:tcW w:w="850" w:type="dxa"/>
            <w:shd w:val="clear" w:color="auto" w:fill="auto"/>
          </w:tcPr>
          <w:p w:rsidR="00184517" w:rsidRPr="00A631AB" w:rsidRDefault="00A631A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631AB">
              <w:rPr>
                <w:rFonts w:ascii="Times New Roman" w:hAnsi="Times New Roman" w:cs="Times New Roman"/>
              </w:rPr>
              <w:t>10</w:t>
            </w:r>
            <w:r w:rsidR="00184517" w:rsidRPr="00A631AB">
              <w:rPr>
                <w:rFonts w:ascii="Times New Roman" w:hAnsi="Times New Roman" w:cs="Times New Roman"/>
              </w:rPr>
              <w:t>0,0</w:t>
            </w:r>
          </w:p>
        </w:tc>
      </w:tr>
      <w:tr w:rsidR="007B5538" w:rsidRPr="00872475" w:rsidTr="002D49A7">
        <w:trPr>
          <w:trHeight w:val="1112"/>
        </w:trPr>
        <w:tc>
          <w:tcPr>
            <w:tcW w:w="709" w:type="dxa"/>
            <w:shd w:val="clear" w:color="auto" w:fill="auto"/>
          </w:tcPr>
          <w:p w:rsidR="00A636CF" w:rsidRPr="00DF30F1" w:rsidRDefault="003A02A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36CF" w:rsidRPr="00DF30F1" w:rsidRDefault="00A636C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"Управление муниципальным имуществом Александровского муниципального округа"</w:t>
            </w:r>
          </w:p>
        </w:tc>
        <w:tc>
          <w:tcPr>
            <w:tcW w:w="1134" w:type="dxa"/>
            <w:shd w:val="clear" w:color="auto" w:fill="auto"/>
          </w:tcPr>
          <w:p w:rsidR="00A636CF" w:rsidRPr="00DF30F1" w:rsidRDefault="00A636C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0F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636CF" w:rsidRPr="00DF30F1" w:rsidRDefault="00A636C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0F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636CF" w:rsidRPr="00DF30F1" w:rsidRDefault="00A636C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0F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636CF" w:rsidRPr="00DF30F1" w:rsidRDefault="00A636C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0F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636CF" w:rsidRPr="00DF30F1" w:rsidRDefault="003A02A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13 814,7</w:t>
            </w:r>
          </w:p>
        </w:tc>
        <w:tc>
          <w:tcPr>
            <w:tcW w:w="1276" w:type="dxa"/>
            <w:shd w:val="clear" w:color="auto" w:fill="auto"/>
          </w:tcPr>
          <w:p w:rsidR="00A636CF" w:rsidRPr="00DF30F1" w:rsidRDefault="003A02A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13 724,02</w:t>
            </w:r>
          </w:p>
        </w:tc>
        <w:tc>
          <w:tcPr>
            <w:tcW w:w="992" w:type="dxa"/>
            <w:shd w:val="clear" w:color="auto" w:fill="auto"/>
          </w:tcPr>
          <w:p w:rsidR="00A636CF" w:rsidRPr="00DF30F1" w:rsidRDefault="00A636C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0F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636CF" w:rsidRPr="00DF30F1" w:rsidRDefault="00A636C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0F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636CF" w:rsidRPr="00DF30F1" w:rsidRDefault="003A02A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13 814,7</w:t>
            </w:r>
          </w:p>
        </w:tc>
        <w:tc>
          <w:tcPr>
            <w:tcW w:w="1276" w:type="dxa"/>
            <w:shd w:val="clear" w:color="auto" w:fill="auto"/>
          </w:tcPr>
          <w:p w:rsidR="00A636CF" w:rsidRPr="00DF30F1" w:rsidRDefault="003A02A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13 724,02</w:t>
            </w:r>
          </w:p>
        </w:tc>
        <w:tc>
          <w:tcPr>
            <w:tcW w:w="850" w:type="dxa"/>
            <w:shd w:val="clear" w:color="auto" w:fill="auto"/>
          </w:tcPr>
          <w:p w:rsidR="00A636CF" w:rsidRPr="00DF30F1" w:rsidRDefault="003A02A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99,3</w:t>
            </w:r>
          </w:p>
        </w:tc>
      </w:tr>
      <w:tr w:rsidR="007B5538" w:rsidRPr="00872475" w:rsidTr="002D49A7">
        <w:trPr>
          <w:trHeight w:val="1112"/>
        </w:trPr>
        <w:tc>
          <w:tcPr>
            <w:tcW w:w="709" w:type="dxa"/>
            <w:shd w:val="clear" w:color="auto" w:fill="auto"/>
          </w:tcPr>
          <w:p w:rsidR="00A636CF" w:rsidRPr="00DF30F1" w:rsidRDefault="003A02A7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636CF" w:rsidRPr="00DF30F1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36CF" w:rsidRPr="00DF30F1" w:rsidRDefault="00A636C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F1">
              <w:rPr>
                <w:rFonts w:ascii="Times New Roman" w:hAnsi="Times New Roman" w:cs="Times New Roman"/>
                <w:sz w:val="24"/>
                <w:szCs w:val="24"/>
              </w:rPr>
              <w:t>подпрограмма "Управление муниципальным имуществом Александровского муниципального округа"</w:t>
            </w:r>
          </w:p>
        </w:tc>
        <w:tc>
          <w:tcPr>
            <w:tcW w:w="1134" w:type="dxa"/>
            <w:shd w:val="clear" w:color="auto" w:fill="auto"/>
          </w:tcPr>
          <w:p w:rsidR="00A636CF" w:rsidRPr="00DF30F1" w:rsidRDefault="00A636CF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30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636CF" w:rsidRPr="00DF30F1" w:rsidRDefault="00A636CF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30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636CF" w:rsidRPr="00DF30F1" w:rsidRDefault="00A636CF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30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636CF" w:rsidRPr="00DF30F1" w:rsidRDefault="00A636CF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30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636CF" w:rsidRPr="00DF30F1" w:rsidRDefault="003A02A7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13 814,7</w:t>
            </w:r>
          </w:p>
        </w:tc>
        <w:tc>
          <w:tcPr>
            <w:tcW w:w="1276" w:type="dxa"/>
            <w:shd w:val="clear" w:color="auto" w:fill="auto"/>
          </w:tcPr>
          <w:p w:rsidR="00A636CF" w:rsidRPr="00DF30F1" w:rsidRDefault="003A02A7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13 724,02</w:t>
            </w:r>
          </w:p>
        </w:tc>
        <w:tc>
          <w:tcPr>
            <w:tcW w:w="992" w:type="dxa"/>
            <w:shd w:val="clear" w:color="auto" w:fill="auto"/>
          </w:tcPr>
          <w:p w:rsidR="00A636CF" w:rsidRPr="00DF30F1" w:rsidRDefault="00A636CF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30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636CF" w:rsidRPr="00DF30F1" w:rsidRDefault="00A636CF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30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636CF" w:rsidRPr="00DF30F1" w:rsidRDefault="003A02A7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13 814,7</w:t>
            </w:r>
          </w:p>
        </w:tc>
        <w:tc>
          <w:tcPr>
            <w:tcW w:w="1276" w:type="dxa"/>
            <w:shd w:val="clear" w:color="auto" w:fill="auto"/>
          </w:tcPr>
          <w:p w:rsidR="00A636CF" w:rsidRPr="00DF30F1" w:rsidRDefault="003A02A7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13 724,02</w:t>
            </w:r>
          </w:p>
        </w:tc>
        <w:tc>
          <w:tcPr>
            <w:tcW w:w="850" w:type="dxa"/>
            <w:shd w:val="clear" w:color="auto" w:fill="auto"/>
          </w:tcPr>
          <w:p w:rsidR="00A636CF" w:rsidRPr="00DF30F1" w:rsidRDefault="003A02A7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</w:tr>
      <w:tr w:rsidR="007B5538" w:rsidRPr="00872475" w:rsidTr="002D49A7">
        <w:trPr>
          <w:trHeight w:val="1099"/>
        </w:trPr>
        <w:tc>
          <w:tcPr>
            <w:tcW w:w="709" w:type="dxa"/>
            <w:shd w:val="clear" w:color="auto" w:fill="auto"/>
          </w:tcPr>
          <w:p w:rsidR="00A636CF" w:rsidRPr="008F4D0B" w:rsidRDefault="001B215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36CF" w:rsidRPr="008F4D0B" w:rsidRDefault="00A636C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"Управление земельными ресурсами Александровского муниципального окру</w:t>
            </w:r>
            <w:r w:rsidRPr="008F4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га"</w:t>
            </w:r>
          </w:p>
        </w:tc>
        <w:tc>
          <w:tcPr>
            <w:tcW w:w="1134" w:type="dxa"/>
            <w:shd w:val="clear" w:color="auto" w:fill="auto"/>
          </w:tcPr>
          <w:p w:rsidR="00A636CF" w:rsidRPr="008F4D0B" w:rsidRDefault="00A636C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4D0B">
              <w:rPr>
                <w:rFonts w:ascii="Times New Roman" w:hAnsi="Times New Roman" w:cs="Times New Roman"/>
                <w:b/>
                <w:bCs/>
              </w:rPr>
              <w:lastRenderedPageBreak/>
              <w:t>0,0</w:t>
            </w:r>
          </w:p>
        </w:tc>
        <w:tc>
          <w:tcPr>
            <w:tcW w:w="1134" w:type="dxa"/>
            <w:shd w:val="clear" w:color="auto" w:fill="auto"/>
          </w:tcPr>
          <w:p w:rsidR="00A636CF" w:rsidRPr="008F4D0B" w:rsidRDefault="00A636C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4D0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636CF" w:rsidRPr="008F4D0B" w:rsidRDefault="00A636C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4D0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636CF" w:rsidRPr="008F4D0B" w:rsidRDefault="00A636C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4D0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636CF" w:rsidRPr="008F4D0B" w:rsidRDefault="008F2838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1 174,42</w:t>
            </w:r>
          </w:p>
        </w:tc>
        <w:tc>
          <w:tcPr>
            <w:tcW w:w="1276" w:type="dxa"/>
            <w:shd w:val="clear" w:color="auto" w:fill="auto"/>
          </w:tcPr>
          <w:p w:rsidR="00A636CF" w:rsidRPr="008F4D0B" w:rsidRDefault="008F2838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1 091,72</w:t>
            </w:r>
          </w:p>
        </w:tc>
        <w:tc>
          <w:tcPr>
            <w:tcW w:w="992" w:type="dxa"/>
            <w:shd w:val="clear" w:color="auto" w:fill="auto"/>
          </w:tcPr>
          <w:p w:rsidR="00A636CF" w:rsidRPr="008F4D0B" w:rsidRDefault="00A636C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4D0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636CF" w:rsidRPr="008F4D0B" w:rsidRDefault="00A636C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4D0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636CF" w:rsidRPr="008F4D0B" w:rsidRDefault="008F2838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1 174,42</w:t>
            </w:r>
          </w:p>
        </w:tc>
        <w:tc>
          <w:tcPr>
            <w:tcW w:w="1276" w:type="dxa"/>
            <w:shd w:val="clear" w:color="auto" w:fill="auto"/>
          </w:tcPr>
          <w:p w:rsidR="00A636CF" w:rsidRPr="008F4D0B" w:rsidRDefault="008F2838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1 091,72</w:t>
            </w:r>
          </w:p>
        </w:tc>
        <w:tc>
          <w:tcPr>
            <w:tcW w:w="850" w:type="dxa"/>
            <w:shd w:val="clear" w:color="auto" w:fill="auto"/>
          </w:tcPr>
          <w:p w:rsidR="00A636CF" w:rsidRPr="008F4D0B" w:rsidRDefault="008F2838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92,9</w:t>
            </w:r>
          </w:p>
        </w:tc>
      </w:tr>
      <w:tr w:rsidR="007B5538" w:rsidRPr="00872475" w:rsidTr="002D49A7">
        <w:trPr>
          <w:trHeight w:val="410"/>
        </w:trPr>
        <w:tc>
          <w:tcPr>
            <w:tcW w:w="709" w:type="dxa"/>
            <w:shd w:val="clear" w:color="auto" w:fill="auto"/>
          </w:tcPr>
          <w:p w:rsidR="00A636CF" w:rsidRPr="008F4D0B" w:rsidRDefault="001B215A" w:rsidP="002D49A7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636CF" w:rsidRPr="008F4D0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36CF" w:rsidRPr="008F4D0B" w:rsidRDefault="00A636C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0B">
              <w:rPr>
                <w:rFonts w:ascii="Times New Roman" w:hAnsi="Times New Roman" w:cs="Times New Roman"/>
                <w:sz w:val="24"/>
                <w:szCs w:val="24"/>
              </w:rPr>
              <w:t>подпрограмма "Управление земельными ресурсами Александровского муниципального округа"</w:t>
            </w:r>
          </w:p>
        </w:tc>
        <w:tc>
          <w:tcPr>
            <w:tcW w:w="1134" w:type="dxa"/>
            <w:shd w:val="clear" w:color="auto" w:fill="auto"/>
          </w:tcPr>
          <w:p w:rsidR="00A636CF" w:rsidRPr="008F4D0B" w:rsidRDefault="00A636CF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F4D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636CF" w:rsidRPr="008F4D0B" w:rsidRDefault="00A636CF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F4D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636CF" w:rsidRPr="008F4D0B" w:rsidRDefault="00A636CF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F4D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636CF" w:rsidRPr="008F4D0B" w:rsidRDefault="00A636CF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F4D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636CF" w:rsidRPr="008F4D0B" w:rsidRDefault="003A02A7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1 174,42</w:t>
            </w:r>
          </w:p>
        </w:tc>
        <w:tc>
          <w:tcPr>
            <w:tcW w:w="1276" w:type="dxa"/>
            <w:shd w:val="clear" w:color="auto" w:fill="auto"/>
          </w:tcPr>
          <w:p w:rsidR="00A636CF" w:rsidRPr="008F4D0B" w:rsidRDefault="003A02A7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1 091,72</w:t>
            </w:r>
          </w:p>
        </w:tc>
        <w:tc>
          <w:tcPr>
            <w:tcW w:w="992" w:type="dxa"/>
            <w:shd w:val="clear" w:color="auto" w:fill="auto"/>
          </w:tcPr>
          <w:p w:rsidR="00A636CF" w:rsidRPr="008F4D0B" w:rsidRDefault="00A636CF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F4D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636CF" w:rsidRPr="008F4D0B" w:rsidRDefault="00A636CF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F4D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636CF" w:rsidRPr="008F4D0B" w:rsidRDefault="003A02A7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1 174,42</w:t>
            </w:r>
          </w:p>
        </w:tc>
        <w:tc>
          <w:tcPr>
            <w:tcW w:w="1276" w:type="dxa"/>
            <w:shd w:val="clear" w:color="auto" w:fill="auto"/>
          </w:tcPr>
          <w:p w:rsidR="00A636CF" w:rsidRPr="008F4D0B" w:rsidRDefault="003A02A7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1 091,72</w:t>
            </w:r>
          </w:p>
        </w:tc>
        <w:tc>
          <w:tcPr>
            <w:tcW w:w="850" w:type="dxa"/>
            <w:shd w:val="clear" w:color="auto" w:fill="auto"/>
          </w:tcPr>
          <w:p w:rsidR="00A636CF" w:rsidRPr="008F4D0B" w:rsidRDefault="003A02A7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</w:t>
            </w:r>
          </w:p>
        </w:tc>
      </w:tr>
      <w:tr w:rsidR="007B5538" w:rsidRPr="00872475" w:rsidTr="002D49A7">
        <w:trPr>
          <w:trHeight w:val="1099"/>
        </w:trPr>
        <w:tc>
          <w:tcPr>
            <w:tcW w:w="709" w:type="dxa"/>
            <w:shd w:val="clear" w:color="auto" w:fill="auto"/>
          </w:tcPr>
          <w:p w:rsidR="00A636CF" w:rsidRPr="00171E93" w:rsidRDefault="001B215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36CF" w:rsidRPr="00171E93" w:rsidRDefault="00A636C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1E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"Управление </w:t>
            </w:r>
            <w:r w:rsidR="00297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</w:t>
            </w:r>
            <w:r w:rsidRPr="00171E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коммунальным хозяйством Александровского муниципального округа"</w:t>
            </w:r>
          </w:p>
        </w:tc>
        <w:tc>
          <w:tcPr>
            <w:tcW w:w="1134" w:type="dxa"/>
            <w:shd w:val="clear" w:color="auto" w:fill="auto"/>
          </w:tcPr>
          <w:p w:rsidR="00A636CF" w:rsidRPr="00171E93" w:rsidRDefault="00566E0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E93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636CF" w:rsidRPr="00171E93" w:rsidRDefault="00566E0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E93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636CF" w:rsidRPr="00171E93" w:rsidRDefault="002973D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57 378,2</w:t>
            </w:r>
          </w:p>
        </w:tc>
        <w:tc>
          <w:tcPr>
            <w:tcW w:w="1276" w:type="dxa"/>
            <w:shd w:val="clear" w:color="auto" w:fill="auto"/>
          </w:tcPr>
          <w:p w:rsidR="00A636CF" w:rsidRPr="00171E93" w:rsidRDefault="00A6284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57 378,2</w:t>
            </w:r>
          </w:p>
        </w:tc>
        <w:tc>
          <w:tcPr>
            <w:tcW w:w="1276" w:type="dxa"/>
            <w:shd w:val="clear" w:color="auto" w:fill="auto"/>
          </w:tcPr>
          <w:p w:rsidR="00A636CF" w:rsidRPr="00171E93" w:rsidRDefault="00A6284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14 934,2</w:t>
            </w:r>
          </w:p>
        </w:tc>
        <w:tc>
          <w:tcPr>
            <w:tcW w:w="1276" w:type="dxa"/>
            <w:shd w:val="clear" w:color="auto" w:fill="auto"/>
          </w:tcPr>
          <w:p w:rsidR="00A636CF" w:rsidRPr="00171E93" w:rsidRDefault="00A6284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14 934,0</w:t>
            </w:r>
          </w:p>
        </w:tc>
        <w:tc>
          <w:tcPr>
            <w:tcW w:w="992" w:type="dxa"/>
            <w:shd w:val="clear" w:color="auto" w:fill="auto"/>
          </w:tcPr>
          <w:p w:rsidR="00A636CF" w:rsidRPr="00171E93" w:rsidRDefault="00566E0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E93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636CF" w:rsidRPr="00171E93" w:rsidRDefault="00566E0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E93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636CF" w:rsidRPr="00171E93" w:rsidRDefault="00A6284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72 312,3</w:t>
            </w:r>
          </w:p>
        </w:tc>
        <w:tc>
          <w:tcPr>
            <w:tcW w:w="1276" w:type="dxa"/>
            <w:shd w:val="clear" w:color="auto" w:fill="auto"/>
          </w:tcPr>
          <w:p w:rsidR="00A636CF" w:rsidRPr="00171E93" w:rsidRDefault="00A6284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72312,2</w:t>
            </w:r>
          </w:p>
        </w:tc>
        <w:tc>
          <w:tcPr>
            <w:tcW w:w="850" w:type="dxa"/>
            <w:shd w:val="clear" w:color="auto" w:fill="auto"/>
          </w:tcPr>
          <w:p w:rsidR="00A636CF" w:rsidRPr="00171E93" w:rsidRDefault="00A6284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7B5538" w:rsidRPr="00872475" w:rsidTr="002D49A7">
        <w:trPr>
          <w:trHeight w:val="1099"/>
        </w:trPr>
        <w:tc>
          <w:tcPr>
            <w:tcW w:w="709" w:type="dxa"/>
            <w:shd w:val="clear" w:color="auto" w:fill="auto"/>
          </w:tcPr>
          <w:p w:rsidR="00FC4AEB" w:rsidRPr="00FC4AEB" w:rsidRDefault="001B215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4AEB" w:rsidRPr="00FC4AEB" w:rsidRDefault="00FC4A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"Ликвидация ветхого и аварийного жилого фонда в Александровском муниципальном округе"</w:t>
            </w:r>
          </w:p>
        </w:tc>
        <w:tc>
          <w:tcPr>
            <w:tcW w:w="1134" w:type="dxa"/>
            <w:shd w:val="clear" w:color="auto" w:fill="auto"/>
          </w:tcPr>
          <w:p w:rsidR="00FC4AEB" w:rsidRPr="00FC4AEB" w:rsidRDefault="00A6284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142 127,1</w:t>
            </w:r>
          </w:p>
        </w:tc>
        <w:tc>
          <w:tcPr>
            <w:tcW w:w="1134" w:type="dxa"/>
            <w:shd w:val="clear" w:color="auto" w:fill="auto"/>
          </w:tcPr>
          <w:p w:rsidR="00FC4AEB" w:rsidRPr="00FC4AEB" w:rsidRDefault="00A6284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81 613,7</w:t>
            </w:r>
          </w:p>
        </w:tc>
        <w:tc>
          <w:tcPr>
            <w:tcW w:w="1275" w:type="dxa"/>
            <w:shd w:val="clear" w:color="auto" w:fill="auto"/>
          </w:tcPr>
          <w:p w:rsidR="00FC4AEB" w:rsidRPr="00FC4AEB" w:rsidRDefault="00A6284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48 664,0</w:t>
            </w:r>
          </w:p>
        </w:tc>
        <w:tc>
          <w:tcPr>
            <w:tcW w:w="1276" w:type="dxa"/>
            <w:shd w:val="clear" w:color="auto" w:fill="auto"/>
          </w:tcPr>
          <w:p w:rsidR="00FC4AEB" w:rsidRPr="00FC4AEB" w:rsidRDefault="00A6284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39 005,4</w:t>
            </w:r>
          </w:p>
        </w:tc>
        <w:tc>
          <w:tcPr>
            <w:tcW w:w="1276" w:type="dxa"/>
            <w:shd w:val="clear" w:color="auto" w:fill="auto"/>
          </w:tcPr>
          <w:p w:rsidR="00FC4AEB" w:rsidRPr="00FC4AEB" w:rsidRDefault="00A6284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13 447,0</w:t>
            </w:r>
          </w:p>
        </w:tc>
        <w:tc>
          <w:tcPr>
            <w:tcW w:w="1276" w:type="dxa"/>
            <w:shd w:val="clear" w:color="auto" w:fill="auto"/>
          </w:tcPr>
          <w:p w:rsidR="00FC4AEB" w:rsidRPr="00FC4AEB" w:rsidRDefault="00A6284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11 532,0</w:t>
            </w:r>
          </w:p>
        </w:tc>
        <w:tc>
          <w:tcPr>
            <w:tcW w:w="992" w:type="dxa"/>
            <w:shd w:val="clear" w:color="auto" w:fill="auto"/>
          </w:tcPr>
          <w:p w:rsidR="00FC4AEB" w:rsidRPr="00FC4AEB" w:rsidRDefault="00FC4A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AE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C4AEB" w:rsidRPr="00FC4AEB" w:rsidRDefault="00FC4A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AE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C4AEB" w:rsidRPr="00FC4AEB" w:rsidRDefault="00A6284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204 238,1</w:t>
            </w:r>
          </w:p>
        </w:tc>
        <w:tc>
          <w:tcPr>
            <w:tcW w:w="1276" w:type="dxa"/>
            <w:shd w:val="clear" w:color="auto" w:fill="auto"/>
          </w:tcPr>
          <w:p w:rsidR="00FC4AEB" w:rsidRPr="00FC4AEB" w:rsidRDefault="00A6284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132 151,1</w:t>
            </w:r>
          </w:p>
        </w:tc>
        <w:tc>
          <w:tcPr>
            <w:tcW w:w="850" w:type="dxa"/>
            <w:shd w:val="clear" w:color="auto" w:fill="auto"/>
          </w:tcPr>
          <w:p w:rsidR="00FC4AEB" w:rsidRPr="00FC4AEB" w:rsidRDefault="0008488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64,7</w:t>
            </w:r>
          </w:p>
        </w:tc>
      </w:tr>
      <w:tr w:rsidR="007B5538" w:rsidRPr="00872475" w:rsidTr="002D49A7">
        <w:trPr>
          <w:trHeight w:val="1099"/>
        </w:trPr>
        <w:tc>
          <w:tcPr>
            <w:tcW w:w="709" w:type="dxa"/>
            <w:shd w:val="clear" w:color="auto" w:fill="auto"/>
          </w:tcPr>
          <w:p w:rsidR="00FC4AEB" w:rsidRDefault="001B215A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C4AEB" w:rsidRPr="00FC4AEB">
              <w:rPr>
                <w:rFonts w:ascii="Times New Roman" w:hAnsi="Times New Roman" w:cs="Times New Roman"/>
              </w:rPr>
              <w:t>.1</w:t>
            </w:r>
          </w:p>
          <w:p w:rsidR="00CD686D" w:rsidRPr="00CD686D" w:rsidRDefault="00CD686D" w:rsidP="002D49A7">
            <w:pPr>
              <w:rPr>
                <w:rFonts w:ascii="Times New Roman" w:hAnsi="Times New Roman" w:cs="Times New Roman"/>
              </w:rPr>
            </w:pPr>
          </w:p>
          <w:p w:rsidR="00CD686D" w:rsidRPr="00CD686D" w:rsidRDefault="00CD686D" w:rsidP="002D49A7">
            <w:pPr>
              <w:rPr>
                <w:rFonts w:ascii="Times New Roman" w:hAnsi="Times New Roman" w:cs="Times New Roman"/>
              </w:rPr>
            </w:pPr>
          </w:p>
          <w:p w:rsidR="00CD686D" w:rsidRDefault="00CD686D" w:rsidP="002D49A7">
            <w:pPr>
              <w:rPr>
                <w:rFonts w:ascii="Times New Roman" w:hAnsi="Times New Roman" w:cs="Times New Roman"/>
              </w:rPr>
            </w:pPr>
          </w:p>
          <w:p w:rsidR="00CD686D" w:rsidRDefault="00CD686D" w:rsidP="002D49A7">
            <w:pPr>
              <w:rPr>
                <w:rFonts w:ascii="Times New Roman" w:hAnsi="Times New Roman" w:cs="Times New Roman"/>
              </w:rPr>
            </w:pPr>
          </w:p>
          <w:p w:rsidR="00CD686D" w:rsidRPr="00CD686D" w:rsidRDefault="00CD686D" w:rsidP="002D4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4AEB" w:rsidRDefault="00FC4A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B">
              <w:rPr>
                <w:rFonts w:ascii="Times New Roman" w:hAnsi="Times New Roman" w:cs="Times New Roman"/>
                <w:sz w:val="24"/>
                <w:szCs w:val="24"/>
              </w:rPr>
              <w:t>подпрограмма "Ликвидация ветхого и аварийного жилого фонда в Александровском муниципальном округе"</w:t>
            </w:r>
          </w:p>
          <w:p w:rsidR="00135D99" w:rsidRDefault="00135D99" w:rsidP="002D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99" w:rsidRPr="00135D99" w:rsidRDefault="00135D99" w:rsidP="002D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4AEB" w:rsidRPr="00FC4AEB" w:rsidRDefault="00084880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142 127,1</w:t>
            </w:r>
          </w:p>
        </w:tc>
        <w:tc>
          <w:tcPr>
            <w:tcW w:w="1134" w:type="dxa"/>
            <w:shd w:val="clear" w:color="auto" w:fill="auto"/>
          </w:tcPr>
          <w:p w:rsidR="00FC4AEB" w:rsidRPr="00FC4AEB" w:rsidRDefault="00084880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81 613,7</w:t>
            </w:r>
          </w:p>
        </w:tc>
        <w:tc>
          <w:tcPr>
            <w:tcW w:w="1275" w:type="dxa"/>
            <w:shd w:val="clear" w:color="auto" w:fill="auto"/>
          </w:tcPr>
          <w:p w:rsidR="00FC4AEB" w:rsidRPr="00FC4AEB" w:rsidRDefault="00084880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48 664,0</w:t>
            </w:r>
          </w:p>
        </w:tc>
        <w:tc>
          <w:tcPr>
            <w:tcW w:w="1276" w:type="dxa"/>
            <w:shd w:val="clear" w:color="auto" w:fill="auto"/>
          </w:tcPr>
          <w:p w:rsidR="00FC4AEB" w:rsidRPr="00FC4AEB" w:rsidRDefault="00084880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39 005,4</w:t>
            </w:r>
          </w:p>
        </w:tc>
        <w:tc>
          <w:tcPr>
            <w:tcW w:w="1276" w:type="dxa"/>
            <w:shd w:val="clear" w:color="auto" w:fill="auto"/>
          </w:tcPr>
          <w:p w:rsidR="00FC4AEB" w:rsidRPr="00FC4AEB" w:rsidRDefault="00084880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13 447,0</w:t>
            </w:r>
          </w:p>
        </w:tc>
        <w:tc>
          <w:tcPr>
            <w:tcW w:w="1276" w:type="dxa"/>
            <w:shd w:val="clear" w:color="auto" w:fill="auto"/>
          </w:tcPr>
          <w:p w:rsidR="00FC4AEB" w:rsidRPr="00FC4AEB" w:rsidRDefault="00084880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11 532,0</w:t>
            </w:r>
          </w:p>
        </w:tc>
        <w:tc>
          <w:tcPr>
            <w:tcW w:w="992" w:type="dxa"/>
            <w:shd w:val="clear" w:color="auto" w:fill="auto"/>
          </w:tcPr>
          <w:p w:rsidR="00FC4AEB" w:rsidRPr="00FC4AEB" w:rsidRDefault="00FC4AE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C4A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C4AEB" w:rsidRPr="00FC4AEB" w:rsidRDefault="00FC4AE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C4A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C4AEB" w:rsidRPr="00FC4AEB" w:rsidRDefault="00084880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204 238,1</w:t>
            </w:r>
          </w:p>
        </w:tc>
        <w:tc>
          <w:tcPr>
            <w:tcW w:w="1276" w:type="dxa"/>
            <w:shd w:val="clear" w:color="auto" w:fill="auto"/>
          </w:tcPr>
          <w:p w:rsidR="00FC4AEB" w:rsidRPr="00FC4AEB" w:rsidRDefault="00084880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132 151,1</w:t>
            </w:r>
          </w:p>
        </w:tc>
        <w:tc>
          <w:tcPr>
            <w:tcW w:w="850" w:type="dxa"/>
            <w:shd w:val="clear" w:color="auto" w:fill="auto"/>
          </w:tcPr>
          <w:p w:rsidR="00FC4AEB" w:rsidRPr="00FC4AEB" w:rsidRDefault="00084880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64,7</w:t>
            </w:r>
          </w:p>
        </w:tc>
      </w:tr>
      <w:tr w:rsidR="00944150" w:rsidRPr="00872475" w:rsidTr="002D49A7">
        <w:trPr>
          <w:trHeight w:val="1099"/>
        </w:trPr>
        <w:tc>
          <w:tcPr>
            <w:tcW w:w="709" w:type="dxa"/>
            <w:shd w:val="clear" w:color="auto" w:fill="auto"/>
          </w:tcPr>
          <w:p w:rsidR="00944150" w:rsidRPr="00944150" w:rsidRDefault="0094415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4150"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4150" w:rsidRDefault="0094415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</w:t>
            </w:r>
          </w:p>
          <w:p w:rsidR="00944150" w:rsidRPr="00944150" w:rsidRDefault="0094415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944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 территории Александровского муниципального округа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944150" w:rsidRPr="009D5E99" w:rsidRDefault="009D5E99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5E99">
              <w:rPr>
                <w:rFonts w:ascii="Times New Roman" w:hAnsi="Times New Roman" w:cs="Times New Roman"/>
                <w:b/>
              </w:rPr>
              <w:t>123,5</w:t>
            </w:r>
          </w:p>
        </w:tc>
        <w:tc>
          <w:tcPr>
            <w:tcW w:w="1134" w:type="dxa"/>
            <w:shd w:val="clear" w:color="auto" w:fill="auto"/>
          </w:tcPr>
          <w:p w:rsidR="00944150" w:rsidRPr="009D5E99" w:rsidRDefault="009D5E99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5E99">
              <w:rPr>
                <w:rFonts w:ascii="Times New Roman" w:hAnsi="Times New Roman" w:cs="Times New Roman"/>
                <w:b/>
              </w:rPr>
              <w:t>123,5</w:t>
            </w:r>
          </w:p>
        </w:tc>
        <w:tc>
          <w:tcPr>
            <w:tcW w:w="1275" w:type="dxa"/>
            <w:shd w:val="clear" w:color="auto" w:fill="auto"/>
          </w:tcPr>
          <w:p w:rsidR="00944150" w:rsidRPr="009D5E99" w:rsidRDefault="009D5E99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5E99">
              <w:rPr>
                <w:rFonts w:ascii="Times New Roman" w:hAnsi="Times New Roman" w:cs="Times New Roman"/>
                <w:b/>
                <w:bCs/>
              </w:rPr>
              <w:t>6,5</w:t>
            </w:r>
          </w:p>
        </w:tc>
        <w:tc>
          <w:tcPr>
            <w:tcW w:w="1276" w:type="dxa"/>
            <w:shd w:val="clear" w:color="auto" w:fill="auto"/>
          </w:tcPr>
          <w:p w:rsidR="00944150" w:rsidRPr="009D5E99" w:rsidRDefault="009D5E99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5E99">
              <w:rPr>
                <w:rFonts w:ascii="Times New Roman" w:hAnsi="Times New Roman" w:cs="Times New Roman"/>
                <w:b/>
                <w:bCs/>
              </w:rPr>
              <w:t>6,5</w:t>
            </w:r>
          </w:p>
        </w:tc>
        <w:tc>
          <w:tcPr>
            <w:tcW w:w="1276" w:type="dxa"/>
            <w:shd w:val="clear" w:color="auto" w:fill="auto"/>
          </w:tcPr>
          <w:p w:rsidR="00944150" w:rsidRPr="009D5E99" w:rsidRDefault="0033469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14858,5</w:t>
            </w:r>
          </w:p>
        </w:tc>
        <w:tc>
          <w:tcPr>
            <w:tcW w:w="1276" w:type="dxa"/>
            <w:shd w:val="clear" w:color="auto" w:fill="auto"/>
          </w:tcPr>
          <w:p w:rsidR="00944150" w:rsidRPr="009D5E99" w:rsidRDefault="0033469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14370,2</w:t>
            </w:r>
          </w:p>
        </w:tc>
        <w:tc>
          <w:tcPr>
            <w:tcW w:w="992" w:type="dxa"/>
            <w:shd w:val="clear" w:color="auto" w:fill="auto"/>
          </w:tcPr>
          <w:p w:rsidR="00944150" w:rsidRPr="009D5E99" w:rsidRDefault="009D5E99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5E9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44150" w:rsidRPr="009D5E99" w:rsidRDefault="009D5E99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5E9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44150" w:rsidRPr="009D5E99" w:rsidRDefault="0033469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14988,8</w:t>
            </w:r>
          </w:p>
        </w:tc>
        <w:tc>
          <w:tcPr>
            <w:tcW w:w="1276" w:type="dxa"/>
            <w:shd w:val="clear" w:color="auto" w:fill="auto"/>
          </w:tcPr>
          <w:p w:rsidR="00944150" w:rsidRPr="009D5E99" w:rsidRDefault="0033469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14500,2</w:t>
            </w:r>
          </w:p>
        </w:tc>
        <w:tc>
          <w:tcPr>
            <w:tcW w:w="850" w:type="dxa"/>
            <w:shd w:val="clear" w:color="auto" w:fill="auto"/>
          </w:tcPr>
          <w:p w:rsidR="00944150" w:rsidRPr="009D5E99" w:rsidRDefault="009D5E99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5E99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7B5538" w:rsidRPr="00872475" w:rsidTr="002D49A7">
        <w:trPr>
          <w:trHeight w:val="1373"/>
        </w:trPr>
        <w:tc>
          <w:tcPr>
            <w:tcW w:w="709" w:type="dxa"/>
            <w:shd w:val="clear" w:color="auto" w:fill="auto"/>
          </w:tcPr>
          <w:p w:rsidR="00CD686D" w:rsidRPr="002A332B" w:rsidRDefault="007B41B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99456207"/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686D" w:rsidRPr="002A332B" w:rsidRDefault="00CD686D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"Обеспечение безопасности дорожного движения на территории Александровского муниципального округа"</w:t>
            </w:r>
          </w:p>
        </w:tc>
        <w:tc>
          <w:tcPr>
            <w:tcW w:w="1134" w:type="dxa"/>
            <w:shd w:val="clear" w:color="auto" w:fill="auto"/>
          </w:tcPr>
          <w:p w:rsidR="00CD686D" w:rsidRPr="002A332B" w:rsidRDefault="00CD686D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32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D686D" w:rsidRPr="002A332B" w:rsidRDefault="00CD686D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32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D686D" w:rsidRPr="002A332B" w:rsidRDefault="008504B2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76 092,</w:t>
            </w:r>
            <w:r w:rsidR="005D1B1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D686D" w:rsidRPr="002A332B" w:rsidRDefault="008504B2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76 092,</w:t>
            </w:r>
            <w:r w:rsidR="005D1B1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D686D" w:rsidRPr="002A332B" w:rsidRDefault="005D1B1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46501,7</w:t>
            </w:r>
          </w:p>
        </w:tc>
        <w:tc>
          <w:tcPr>
            <w:tcW w:w="1276" w:type="dxa"/>
            <w:shd w:val="clear" w:color="auto" w:fill="auto"/>
          </w:tcPr>
          <w:p w:rsidR="00CD686D" w:rsidRPr="002A332B" w:rsidRDefault="005D1B1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45233,7</w:t>
            </w:r>
          </w:p>
        </w:tc>
        <w:tc>
          <w:tcPr>
            <w:tcW w:w="992" w:type="dxa"/>
            <w:shd w:val="clear" w:color="auto" w:fill="auto"/>
          </w:tcPr>
          <w:p w:rsidR="00CD686D" w:rsidRPr="002A332B" w:rsidRDefault="00CD686D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32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D686D" w:rsidRPr="002A332B" w:rsidRDefault="00CD686D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32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D686D" w:rsidRPr="002A332B" w:rsidRDefault="005D1B1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122594,2</w:t>
            </w:r>
          </w:p>
        </w:tc>
        <w:tc>
          <w:tcPr>
            <w:tcW w:w="1276" w:type="dxa"/>
            <w:shd w:val="clear" w:color="auto" w:fill="auto"/>
          </w:tcPr>
          <w:p w:rsidR="00CD686D" w:rsidRPr="002A332B" w:rsidRDefault="005D1B1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121326,2</w:t>
            </w:r>
          </w:p>
        </w:tc>
        <w:tc>
          <w:tcPr>
            <w:tcW w:w="850" w:type="dxa"/>
            <w:shd w:val="clear" w:color="auto" w:fill="auto"/>
          </w:tcPr>
          <w:p w:rsidR="00CD686D" w:rsidRPr="002A332B" w:rsidRDefault="008504B2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98,96</w:t>
            </w:r>
          </w:p>
        </w:tc>
      </w:tr>
      <w:bookmarkEnd w:id="0"/>
      <w:tr w:rsidR="007B5538" w:rsidRPr="00872475" w:rsidTr="002D49A7">
        <w:trPr>
          <w:trHeight w:val="1373"/>
        </w:trPr>
        <w:tc>
          <w:tcPr>
            <w:tcW w:w="709" w:type="dxa"/>
            <w:shd w:val="clear" w:color="auto" w:fill="auto"/>
          </w:tcPr>
          <w:p w:rsidR="00CD686D" w:rsidRPr="002A332B" w:rsidRDefault="007B41B0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D686D" w:rsidRPr="002A332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686D" w:rsidRPr="002A332B" w:rsidRDefault="00CD686D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2B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безопасности дорожного движения на территории Александровского муниципального округа"</w:t>
            </w:r>
          </w:p>
        </w:tc>
        <w:tc>
          <w:tcPr>
            <w:tcW w:w="1134" w:type="dxa"/>
            <w:shd w:val="clear" w:color="auto" w:fill="auto"/>
          </w:tcPr>
          <w:p w:rsidR="00CD686D" w:rsidRPr="002A332B" w:rsidRDefault="00CD686D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A3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D686D" w:rsidRPr="002A332B" w:rsidRDefault="00CD686D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A3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D686D" w:rsidRPr="002A332B" w:rsidRDefault="008504B2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76092,</w:t>
            </w:r>
            <w:r w:rsidR="005D1B1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D686D" w:rsidRPr="002A332B" w:rsidRDefault="008504B2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76092,</w:t>
            </w:r>
            <w:r w:rsidR="005D1B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D686D" w:rsidRPr="002A332B" w:rsidRDefault="005D1B1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46501,7</w:t>
            </w:r>
          </w:p>
        </w:tc>
        <w:tc>
          <w:tcPr>
            <w:tcW w:w="1276" w:type="dxa"/>
            <w:shd w:val="clear" w:color="auto" w:fill="auto"/>
          </w:tcPr>
          <w:p w:rsidR="00CD686D" w:rsidRPr="002A332B" w:rsidRDefault="005D1B1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45233,7</w:t>
            </w:r>
          </w:p>
        </w:tc>
        <w:tc>
          <w:tcPr>
            <w:tcW w:w="992" w:type="dxa"/>
            <w:shd w:val="clear" w:color="auto" w:fill="auto"/>
          </w:tcPr>
          <w:p w:rsidR="00CD686D" w:rsidRPr="002A332B" w:rsidRDefault="00CD686D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A3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D686D" w:rsidRPr="002A332B" w:rsidRDefault="00CD686D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A3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D686D" w:rsidRPr="002A332B" w:rsidRDefault="005D1B1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122594,2</w:t>
            </w:r>
          </w:p>
        </w:tc>
        <w:tc>
          <w:tcPr>
            <w:tcW w:w="1276" w:type="dxa"/>
            <w:shd w:val="clear" w:color="auto" w:fill="auto"/>
          </w:tcPr>
          <w:p w:rsidR="00CD686D" w:rsidRPr="002A332B" w:rsidRDefault="005D1B1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121326,2</w:t>
            </w:r>
          </w:p>
        </w:tc>
        <w:tc>
          <w:tcPr>
            <w:tcW w:w="850" w:type="dxa"/>
            <w:shd w:val="clear" w:color="auto" w:fill="auto"/>
          </w:tcPr>
          <w:p w:rsidR="00CD686D" w:rsidRPr="002A332B" w:rsidRDefault="008504B2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98,96</w:t>
            </w:r>
          </w:p>
        </w:tc>
      </w:tr>
      <w:tr w:rsidR="007B5538" w:rsidRPr="00872475" w:rsidTr="002D49A7">
        <w:trPr>
          <w:trHeight w:val="1099"/>
        </w:trPr>
        <w:tc>
          <w:tcPr>
            <w:tcW w:w="709" w:type="dxa"/>
            <w:shd w:val="clear" w:color="auto" w:fill="auto"/>
          </w:tcPr>
          <w:p w:rsidR="00FC4AEB" w:rsidRPr="00CB5924" w:rsidRDefault="009D5E99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4AEB" w:rsidRPr="009D5E99" w:rsidRDefault="00FC4A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D4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"Градостроительная деятельность в Александровском муниципальном округе"</w:t>
            </w:r>
          </w:p>
        </w:tc>
        <w:tc>
          <w:tcPr>
            <w:tcW w:w="1134" w:type="dxa"/>
            <w:shd w:val="clear" w:color="auto" w:fill="auto"/>
          </w:tcPr>
          <w:p w:rsidR="00FC4AEB" w:rsidRPr="00CB5924" w:rsidRDefault="00FC4A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59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4AEB" w:rsidRPr="00CB5924" w:rsidRDefault="00FC4A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59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C4AEB" w:rsidRPr="00CB5924" w:rsidRDefault="005D1B1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3034,3</w:t>
            </w:r>
          </w:p>
        </w:tc>
        <w:tc>
          <w:tcPr>
            <w:tcW w:w="1276" w:type="dxa"/>
            <w:shd w:val="clear" w:color="auto" w:fill="auto"/>
          </w:tcPr>
          <w:p w:rsidR="00FC4AEB" w:rsidRPr="00CB5924" w:rsidRDefault="005D1B1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3034,3</w:t>
            </w:r>
          </w:p>
        </w:tc>
        <w:tc>
          <w:tcPr>
            <w:tcW w:w="1276" w:type="dxa"/>
            <w:shd w:val="clear" w:color="auto" w:fill="auto"/>
          </w:tcPr>
          <w:p w:rsidR="00FC4AEB" w:rsidRPr="00CB5924" w:rsidRDefault="005D1B1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535,47</w:t>
            </w:r>
          </w:p>
        </w:tc>
        <w:tc>
          <w:tcPr>
            <w:tcW w:w="1276" w:type="dxa"/>
            <w:shd w:val="clear" w:color="auto" w:fill="auto"/>
          </w:tcPr>
          <w:p w:rsidR="00FC4AEB" w:rsidRPr="00CB5924" w:rsidRDefault="009D5E99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535,47</w:t>
            </w:r>
          </w:p>
        </w:tc>
        <w:tc>
          <w:tcPr>
            <w:tcW w:w="992" w:type="dxa"/>
            <w:shd w:val="clear" w:color="auto" w:fill="auto"/>
          </w:tcPr>
          <w:p w:rsidR="00FC4AEB" w:rsidRPr="00CB5924" w:rsidRDefault="00FC4A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59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C4AEB" w:rsidRPr="00CB5924" w:rsidRDefault="00FC4A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59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C4AEB" w:rsidRPr="00CB5924" w:rsidRDefault="005D1B1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3569,8</w:t>
            </w:r>
          </w:p>
        </w:tc>
        <w:tc>
          <w:tcPr>
            <w:tcW w:w="1276" w:type="dxa"/>
            <w:shd w:val="clear" w:color="auto" w:fill="auto"/>
          </w:tcPr>
          <w:p w:rsidR="00FC4AEB" w:rsidRPr="00CB5924" w:rsidRDefault="005D1B1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3569,8</w:t>
            </w:r>
          </w:p>
        </w:tc>
        <w:tc>
          <w:tcPr>
            <w:tcW w:w="850" w:type="dxa"/>
            <w:shd w:val="clear" w:color="auto" w:fill="auto"/>
          </w:tcPr>
          <w:p w:rsidR="00FC4AEB" w:rsidRPr="00CB5924" w:rsidRDefault="005D1B1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7B5538" w:rsidRPr="00872475" w:rsidTr="002D49A7">
        <w:trPr>
          <w:trHeight w:val="1099"/>
        </w:trPr>
        <w:tc>
          <w:tcPr>
            <w:tcW w:w="709" w:type="dxa"/>
            <w:shd w:val="clear" w:color="auto" w:fill="auto"/>
          </w:tcPr>
          <w:p w:rsidR="00FC4AEB" w:rsidRPr="00AB1D45" w:rsidRDefault="009D5E99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FC4AEB" w:rsidRPr="00AB1D45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4AEB" w:rsidRPr="00AB1D45" w:rsidRDefault="00FC4A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"Градостроительная деятельность в Александровском муниципальном округе"</w:t>
            </w:r>
          </w:p>
        </w:tc>
        <w:tc>
          <w:tcPr>
            <w:tcW w:w="1134" w:type="dxa"/>
            <w:shd w:val="clear" w:color="auto" w:fill="auto"/>
          </w:tcPr>
          <w:p w:rsidR="00FC4AEB" w:rsidRPr="00AB1D45" w:rsidRDefault="00FC4A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1D4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4AEB" w:rsidRPr="00AB1D45" w:rsidRDefault="00FC4A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1D4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C4AEB" w:rsidRPr="00AB1D45" w:rsidRDefault="005D1B1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3034,3</w:t>
            </w:r>
          </w:p>
        </w:tc>
        <w:tc>
          <w:tcPr>
            <w:tcW w:w="1276" w:type="dxa"/>
            <w:shd w:val="clear" w:color="auto" w:fill="auto"/>
          </w:tcPr>
          <w:p w:rsidR="00FC4AEB" w:rsidRPr="00AB1D45" w:rsidRDefault="005D1B1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3034,3</w:t>
            </w:r>
          </w:p>
        </w:tc>
        <w:tc>
          <w:tcPr>
            <w:tcW w:w="1276" w:type="dxa"/>
            <w:shd w:val="clear" w:color="auto" w:fill="auto"/>
          </w:tcPr>
          <w:p w:rsidR="00FC4AEB" w:rsidRPr="00AB1D45" w:rsidRDefault="005D1B1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535,47</w:t>
            </w:r>
          </w:p>
        </w:tc>
        <w:tc>
          <w:tcPr>
            <w:tcW w:w="1276" w:type="dxa"/>
            <w:shd w:val="clear" w:color="auto" w:fill="auto"/>
          </w:tcPr>
          <w:p w:rsidR="00FC4AEB" w:rsidRPr="00AB1D45" w:rsidRDefault="009D5E99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535,47</w:t>
            </w:r>
          </w:p>
        </w:tc>
        <w:tc>
          <w:tcPr>
            <w:tcW w:w="992" w:type="dxa"/>
            <w:shd w:val="clear" w:color="auto" w:fill="auto"/>
          </w:tcPr>
          <w:p w:rsidR="00FC4AEB" w:rsidRPr="00AB1D45" w:rsidRDefault="00FC4A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1D4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C4AEB" w:rsidRPr="00AB1D45" w:rsidRDefault="00FC4A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1D4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C4AEB" w:rsidRPr="00AB1D45" w:rsidRDefault="005D1B1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3569,8</w:t>
            </w:r>
          </w:p>
        </w:tc>
        <w:tc>
          <w:tcPr>
            <w:tcW w:w="1276" w:type="dxa"/>
            <w:shd w:val="clear" w:color="auto" w:fill="auto"/>
          </w:tcPr>
          <w:p w:rsidR="00FC4AEB" w:rsidRPr="00AB1D45" w:rsidRDefault="005D1B1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3569,8</w:t>
            </w:r>
          </w:p>
        </w:tc>
        <w:tc>
          <w:tcPr>
            <w:tcW w:w="850" w:type="dxa"/>
            <w:shd w:val="clear" w:color="auto" w:fill="auto"/>
          </w:tcPr>
          <w:p w:rsidR="00FC4AEB" w:rsidRPr="00AB1D45" w:rsidRDefault="005D1B1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</w:tr>
      <w:tr w:rsidR="007B5538" w:rsidTr="002D49A7">
        <w:trPr>
          <w:trHeight w:val="1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221F8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7E1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  <w:r w:rsidR="009D597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B" w:rsidRPr="00A357E1" w:rsidRDefault="00221F8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"Экология и охрана окружающей среды в Александровском муниципальном округе"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221F8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7E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221F8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7E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5D1B1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237,083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5D1B1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237,083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5D1B1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976,16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5D1B1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976,16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221F8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7E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221F8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7E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9D597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1213,24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9D597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1213,24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9D597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7B5538" w:rsidTr="002D49A7">
        <w:trPr>
          <w:trHeight w:val="1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221F8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1</w:t>
            </w:r>
            <w:r w:rsidR="001B215A">
              <w:rPr>
                <w:rFonts w:ascii="Times New Roman" w:hAnsi="Times New Roman" w:cs="Times New Roman"/>
              </w:rPr>
              <w:t>3</w:t>
            </w:r>
            <w:r w:rsidRPr="00A357E1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B" w:rsidRPr="00A357E1" w:rsidRDefault="00221F8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E1">
              <w:rPr>
                <w:rFonts w:ascii="Times New Roman" w:hAnsi="Times New Roman" w:cs="Times New Roman"/>
                <w:sz w:val="24"/>
                <w:szCs w:val="24"/>
              </w:rPr>
              <w:t>подпрограмма "Участие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Александровского муниципального округа"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221F8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221F8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5D1B1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5D1B1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5D1B1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5D1B1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221F8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221F8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5D1B1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5D1B1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5D1B1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B5538" w:rsidTr="002D49A7">
        <w:trPr>
          <w:trHeight w:val="1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221F8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1</w:t>
            </w:r>
            <w:r w:rsidR="001B215A">
              <w:rPr>
                <w:rFonts w:ascii="Times New Roman" w:hAnsi="Times New Roman" w:cs="Times New Roman"/>
              </w:rPr>
              <w:t>3</w:t>
            </w:r>
            <w:r w:rsidRPr="00A357E1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B" w:rsidRPr="00A357E1" w:rsidRDefault="00221F8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E1">
              <w:rPr>
                <w:rFonts w:ascii="Times New Roman" w:hAnsi="Times New Roman" w:cs="Times New Roman"/>
                <w:sz w:val="24"/>
                <w:szCs w:val="24"/>
              </w:rPr>
              <w:t>подпрограмма "Организация мероприятий по охране окружающей среды на территории Александровского муниципального округа"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221F8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221F8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5D1B1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  <w:r w:rsidR="001757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5D1B1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  <w:r w:rsidR="001757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5D1B1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5D1B1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221F8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221F8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5D1B1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5D1B1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A357E1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100,0</w:t>
            </w:r>
          </w:p>
        </w:tc>
      </w:tr>
      <w:tr w:rsidR="007B5538" w:rsidTr="002D49A7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Default="00221F8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1</w:t>
            </w:r>
            <w:r w:rsidR="001B215A">
              <w:rPr>
                <w:rFonts w:ascii="Times New Roman" w:hAnsi="Times New Roman" w:cs="Times New Roman"/>
              </w:rPr>
              <w:t>3</w:t>
            </w:r>
            <w:r w:rsidRPr="00A357E1">
              <w:rPr>
                <w:rFonts w:ascii="Times New Roman" w:hAnsi="Times New Roman" w:cs="Times New Roman"/>
              </w:rPr>
              <w:t>.3</w:t>
            </w:r>
          </w:p>
          <w:p w:rsidR="000231DA" w:rsidRDefault="000231DA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0231DA" w:rsidRDefault="000231DA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0231DA" w:rsidRDefault="000231DA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0231DA" w:rsidRDefault="000231DA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0231DA" w:rsidRDefault="000231DA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0231DA" w:rsidRDefault="000231DA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0231DA" w:rsidRDefault="000231DA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0231DA" w:rsidRDefault="000231DA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0231DA" w:rsidRDefault="000231DA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0231DA" w:rsidRDefault="000231DA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0231DA" w:rsidRDefault="000231DA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0231DA" w:rsidRDefault="000231DA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0231DA" w:rsidRDefault="000231DA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0231DA" w:rsidRDefault="000231DA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0231DA" w:rsidRDefault="000231DA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0231DA" w:rsidRPr="00A357E1" w:rsidRDefault="000231DA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B" w:rsidRPr="00A357E1" w:rsidRDefault="00221F8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"Организация использования, охраны, защиты, воспроизводства городских лесов, лесов особо охраняемых при</w:t>
            </w:r>
            <w:r w:rsidRPr="00A35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родных территорий, расположенных в границах Александровского муниципального округа"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221F8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221F8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221F8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221F8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5D1B1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5D1B1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221F8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221F8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5D1B1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5D1B1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221F8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100,0</w:t>
            </w:r>
          </w:p>
        </w:tc>
      </w:tr>
      <w:tr w:rsidR="007B5538" w:rsidRPr="00872475" w:rsidTr="002D49A7">
        <w:trPr>
          <w:trHeight w:val="1373"/>
        </w:trPr>
        <w:tc>
          <w:tcPr>
            <w:tcW w:w="709" w:type="dxa"/>
            <w:shd w:val="clear" w:color="auto" w:fill="auto"/>
          </w:tcPr>
          <w:p w:rsidR="000231DA" w:rsidRPr="000833B3" w:rsidRDefault="009D5E99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31DA" w:rsidRPr="000833B3" w:rsidRDefault="000231D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"Организация транспортного обслуживания населения Александровского муниципального округа"</w:t>
            </w:r>
          </w:p>
        </w:tc>
        <w:tc>
          <w:tcPr>
            <w:tcW w:w="1134" w:type="dxa"/>
            <w:shd w:val="clear" w:color="auto" w:fill="auto"/>
          </w:tcPr>
          <w:p w:rsidR="000231DA" w:rsidRPr="000833B3" w:rsidRDefault="000231D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3B3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231DA" w:rsidRPr="000833B3" w:rsidRDefault="000231D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3B3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231DA" w:rsidRPr="000833B3" w:rsidRDefault="00DB1BF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174,6</w:t>
            </w:r>
          </w:p>
        </w:tc>
        <w:tc>
          <w:tcPr>
            <w:tcW w:w="1276" w:type="dxa"/>
            <w:shd w:val="clear" w:color="auto" w:fill="auto"/>
          </w:tcPr>
          <w:p w:rsidR="000231DA" w:rsidRPr="000833B3" w:rsidRDefault="00DB1BF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160,2</w:t>
            </w:r>
          </w:p>
        </w:tc>
        <w:tc>
          <w:tcPr>
            <w:tcW w:w="1276" w:type="dxa"/>
            <w:shd w:val="clear" w:color="auto" w:fill="auto"/>
          </w:tcPr>
          <w:p w:rsidR="000231DA" w:rsidRPr="000833B3" w:rsidRDefault="006C656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9077,5</w:t>
            </w:r>
          </w:p>
        </w:tc>
        <w:tc>
          <w:tcPr>
            <w:tcW w:w="1276" w:type="dxa"/>
            <w:shd w:val="clear" w:color="auto" w:fill="auto"/>
          </w:tcPr>
          <w:p w:rsidR="000231DA" w:rsidRPr="000833B3" w:rsidRDefault="00DB1BF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9034,5</w:t>
            </w:r>
          </w:p>
        </w:tc>
        <w:tc>
          <w:tcPr>
            <w:tcW w:w="992" w:type="dxa"/>
            <w:shd w:val="clear" w:color="auto" w:fill="auto"/>
          </w:tcPr>
          <w:p w:rsidR="000231DA" w:rsidRPr="000833B3" w:rsidRDefault="000231D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3B3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231DA" w:rsidRPr="000833B3" w:rsidRDefault="000231D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3B3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231DA" w:rsidRPr="000833B3" w:rsidRDefault="00DB1BF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9252,1</w:t>
            </w:r>
          </w:p>
        </w:tc>
        <w:tc>
          <w:tcPr>
            <w:tcW w:w="1276" w:type="dxa"/>
            <w:shd w:val="clear" w:color="auto" w:fill="auto"/>
          </w:tcPr>
          <w:p w:rsidR="000231DA" w:rsidRPr="000833B3" w:rsidRDefault="00DB1BF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9194,7</w:t>
            </w:r>
          </w:p>
        </w:tc>
        <w:tc>
          <w:tcPr>
            <w:tcW w:w="850" w:type="dxa"/>
            <w:shd w:val="clear" w:color="auto" w:fill="auto"/>
          </w:tcPr>
          <w:p w:rsidR="000231DA" w:rsidRPr="000833B3" w:rsidRDefault="006C656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99,</w:t>
            </w:r>
            <w:r w:rsidR="00DB1BF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654CC5" w:rsidRPr="006A4E0E" w:rsidTr="002D49A7">
        <w:trPr>
          <w:trHeight w:val="1118"/>
        </w:trPr>
        <w:tc>
          <w:tcPr>
            <w:tcW w:w="709" w:type="dxa"/>
            <w:shd w:val="clear" w:color="auto" w:fill="auto"/>
          </w:tcPr>
          <w:p w:rsidR="000231DA" w:rsidRDefault="000231D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1B215A">
              <w:rPr>
                <w:rFonts w:ascii="Times New Roman" w:hAnsi="Times New Roman" w:cs="Times New Roman"/>
                <w:b/>
                <w:bCs/>
              </w:rPr>
              <w:t>5</w:t>
            </w:r>
          </w:p>
          <w:p w:rsidR="000231DA" w:rsidRDefault="000231D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231DA" w:rsidRDefault="000231D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231DA" w:rsidRDefault="000231D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231DA" w:rsidRDefault="000231D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231DA" w:rsidRDefault="000231D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231DA" w:rsidRDefault="000231D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231DA" w:rsidRDefault="000231D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231DA" w:rsidRDefault="000231D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231DA" w:rsidRDefault="000231D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231DA" w:rsidRPr="006A4E0E" w:rsidRDefault="000231D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231DA" w:rsidRPr="006A4E0E" w:rsidRDefault="000231D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"Реформирование и развитие муниципальной службы в администрации Александровского муниципального округа"</w:t>
            </w:r>
          </w:p>
        </w:tc>
        <w:tc>
          <w:tcPr>
            <w:tcW w:w="1134" w:type="dxa"/>
            <w:shd w:val="clear" w:color="auto" w:fill="auto"/>
          </w:tcPr>
          <w:p w:rsidR="000231DA" w:rsidRPr="006A4E0E" w:rsidRDefault="000231D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E0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231DA" w:rsidRPr="006A4E0E" w:rsidRDefault="000231D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E0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231DA" w:rsidRPr="006A4E0E" w:rsidRDefault="000231D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E0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231DA" w:rsidRPr="006A4E0E" w:rsidRDefault="000231D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E0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231DA" w:rsidRPr="006A4E0E" w:rsidRDefault="00A6284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118,977</w:t>
            </w:r>
          </w:p>
        </w:tc>
        <w:tc>
          <w:tcPr>
            <w:tcW w:w="1276" w:type="dxa"/>
            <w:shd w:val="clear" w:color="auto" w:fill="auto"/>
          </w:tcPr>
          <w:p w:rsidR="000231DA" w:rsidRPr="006A4E0E" w:rsidRDefault="00A6284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118,977</w:t>
            </w:r>
          </w:p>
        </w:tc>
        <w:tc>
          <w:tcPr>
            <w:tcW w:w="992" w:type="dxa"/>
            <w:shd w:val="clear" w:color="auto" w:fill="auto"/>
          </w:tcPr>
          <w:p w:rsidR="000231DA" w:rsidRPr="006A4E0E" w:rsidRDefault="000231D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E0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231DA" w:rsidRPr="006A4E0E" w:rsidRDefault="000231D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E0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231DA" w:rsidRPr="006A4E0E" w:rsidRDefault="00A6284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118,977</w:t>
            </w:r>
          </w:p>
        </w:tc>
        <w:tc>
          <w:tcPr>
            <w:tcW w:w="1276" w:type="dxa"/>
            <w:shd w:val="clear" w:color="auto" w:fill="auto"/>
          </w:tcPr>
          <w:p w:rsidR="000231DA" w:rsidRPr="006A4E0E" w:rsidRDefault="00A6284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118,977</w:t>
            </w:r>
          </w:p>
        </w:tc>
        <w:tc>
          <w:tcPr>
            <w:tcW w:w="850" w:type="dxa"/>
            <w:shd w:val="clear" w:color="auto" w:fill="auto"/>
          </w:tcPr>
          <w:p w:rsidR="000231DA" w:rsidRPr="006A4E0E" w:rsidRDefault="00A6284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2973DB" w:rsidRPr="006A4E0E" w:rsidTr="002D49A7">
        <w:trPr>
          <w:trHeight w:val="1118"/>
        </w:trPr>
        <w:tc>
          <w:tcPr>
            <w:tcW w:w="709" w:type="dxa"/>
            <w:shd w:val="clear" w:color="auto" w:fill="auto"/>
          </w:tcPr>
          <w:p w:rsidR="002973DB" w:rsidRDefault="0068645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73DB" w:rsidRPr="006A4E0E" w:rsidRDefault="002973D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«Формирование комфортной городской среды в Александровском муниципальном округе»</w:t>
            </w:r>
          </w:p>
        </w:tc>
        <w:tc>
          <w:tcPr>
            <w:tcW w:w="1134" w:type="dxa"/>
            <w:shd w:val="clear" w:color="auto" w:fill="auto"/>
          </w:tcPr>
          <w:p w:rsidR="002973DB" w:rsidRPr="006A4E0E" w:rsidRDefault="002973D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8 774,25</w:t>
            </w:r>
          </w:p>
        </w:tc>
        <w:tc>
          <w:tcPr>
            <w:tcW w:w="1134" w:type="dxa"/>
            <w:shd w:val="clear" w:color="auto" w:fill="auto"/>
          </w:tcPr>
          <w:p w:rsidR="002973DB" w:rsidRPr="006A4E0E" w:rsidRDefault="002973D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8 774,25</w:t>
            </w:r>
          </w:p>
        </w:tc>
        <w:tc>
          <w:tcPr>
            <w:tcW w:w="1275" w:type="dxa"/>
            <w:shd w:val="clear" w:color="auto" w:fill="auto"/>
          </w:tcPr>
          <w:p w:rsidR="002973DB" w:rsidRPr="006A4E0E" w:rsidRDefault="002973D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3 712,08</w:t>
            </w:r>
          </w:p>
        </w:tc>
        <w:tc>
          <w:tcPr>
            <w:tcW w:w="1276" w:type="dxa"/>
            <w:shd w:val="clear" w:color="auto" w:fill="auto"/>
          </w:tcPr>
          <w:p w:rsidR="002973DB" w:rsidRPr="006A4E0E" w:rsidRDefault="002973D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3 710,85</w:t>
            </w:r>
          </w:p>
        </w:tc>
        <w:tc>
          <w:tcPr>
            <w:tcW w:w="1276" w:type="dxa"/>
            <w:shd w:val="clear" w:color="auto" w:fill="auto"/>
          </w:tcPr>
          <w:p w:rsidR="002973DB" w:rsidRPr="006A4E0E" w:rsidRDefault="002973D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1 389,63</w:t>
            </w:r>
          </w:p>
        </w:tc>
        <w:tc>
          <w:tcPr>
            <w:tcW w:w="1276" w:type="dxa"/>
            <w:shd w:val="clear" w:color="auto" w:fill="auto"/>
          </w:tcPr>
          <w:p w:rsidR="002973DB" w:rsidRPr="006A4E0E" w:rsidRDefault="002973D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1 387,23</w:t>
            </w:r>
          </w:p>
        </w:tc>
        <w:tc>
          <w:tcPr>
            <w:tcW w:w="992" w:type="dxa"/>
            <w:shd w:val="clear" w:color="auto" w:fill="auto"/>
          </w:tcPr>
          <w:p w:rsidR="002973DB" w:rsidRPr="006A4E0E" w:rsidRDefault="002973D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973DB" w:rsidRPr="006A4E0E" w:rsidRDefault="002973D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973DB" w:rsidRPr="006A4E0E" w:rsidRDefault="002973D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13 875,96</w:t>
            </w:r>
          </w:p>
        </w:tc>
        <w:tc>
          <w:tcPr>
            <w:tcW w:w="1276" w:type="dxa"/>
            <w:shd w:val="clear" w:color="auto" w:fill="auto"/>
          </w:tcPr>
          <w:p w:rsidR="002973DB" w:rsidRPr="006A4E0E" w:rsidRDefault="002973D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13 872,33</w:t>
            </w:r>
          </w:p>
        </w:tc>
        <w:tc>
          <w:tcPr>
            <w:tcW w:w="850" w:type="dxa"/>
            <w:shd w:val="clear" w:color="auto" w:fill="auto"/>
          </w:tcPr>
          <w:p w:rsidR="002973DB" w:rsidRPr="006A4E0E" w:rsidRDefault="002973D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99,9</w:t>
            </w:r>
          </w:p>
        </w:tc>
      </w:tr>
      <w:tr w:rsidR="00B04B0A" w:rsidRPr="000B47B1" w:rsidTr="002D49A7">
        <w:trPr>
          <w:trHeight w:val="261"/>
        </w:trPr>
        <w:tc>
          <w:tcPr>
            <w:tcW w:w="709" w:type="dxa"/>
            <w:shd w:val="clear" w:color="auto" w:fill="auto"/>
          </w:tcPr>
          <w:p w:rsidR="00B04B0A" w:rsidRPr="000B47B1" w:rsidRDefault="00B04B0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04B0A" w:rsidRPr="000B47B1" w:rsidRDefault="00B04B0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0B47B1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B04B0A" w:rsidRPr="00B04B0A" w:rsidRDefault="00B04B0A" w:rsidP="002D4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B0A">
              <w:rPr>
                <w:rFonts w:ascii="Times New Roman" w:hAnsi="Times New Roman" w:cs="Times New Roman"/>
                <w:b/>
                <w:sz w:val="20"/>
                <w:szCs w:val="20"/>
              </w:rPr>
              <w:t>179667,49</w:t>
            </w:r>
          </w:p>
        </w:tc>
        <w:tc>
          <w:tcPr>
            <w:tcW w:w="1134" w:type="dxa"/>
            <w:shd w:val="clear" w:color="auto" w:fill="auto"/>
          </w:tcPr>
          <w:p w:rsidR="00B04B0A" w:rsidRPr="00B04B0A" w:rsidRDefault="00B04B0A" w:rsidP="002D4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B0A">
              <w:rPr>
                <w:rFonts w:ascii="Times New Roman" w:hAnsi="Times New Roman" w:cs="Times New Roman"/>
                <w:b/>
                <w:sz w:val="20"/>
                <w:szCs w:val="20"/>
              </w:rPr>
              <w:t>118968,99</w:t>
            </w:r>
          </w:p>
        </w:tc>
        <w:tc>
          <w:tcPr>
            <w:tcW w:w="1275" w:type="dxa"/>
            <w:shd w:val="clear" w:color="auto" w:fill="auto"/>
          </w:tcPr>
          <w:p w:rsidR="00B04B0A" w:rsidRPr="00B04B0A" w:rsidRDefault="00B04B0A" w:rsidP="002D4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B0A">
              <w:rPr>
                <w:rFonts w:ascii="Times New Roman" w:hAnsi="Times New Roman" w:cs="Times New Roman"/>
                <w:b/>
                <w:sz w:val="20"/>
                <w:szCs w:val="20"/>
              </w:rPr>
              <w:t>517549,44</w:t>
            </w:r>
          </w:p>
        </w:tc>
        <w:tc>
          <w:tcPr>
            <w:tcW w:w="1276" w:type="dxa"/>
            <w:shd w:val="clear" w:color="auto" w:fill="auto"/>
          </w:tcPr>
          <w:p w:rsidR="00B04B0A" w:rsidRPr="00B04B0A" w:rsidRDefault="00B04B0A" w:rsidP="002D4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B0A">
              <w:rPr>
                <w:rFonts w:ascii="Times New Roman" w:hAnsi="Times New Roman" w:cs="Times New Roman"/>
                <w:b/>
                <w:sz w:val="20"/>
                <w:szCs w:val="20"/>
              </w:rPr>
              <w:t>498416,36</w:t>
            </w:r>
          </w:p>
        </w:tc>
        <w:tc>
          <w:tcPr>
            <w:tcW w:w="1276" w:type="dxa"/>
            <w:shd w:val="clear" w:color="auto" w:fill="auto"/>
          </w:tcPr>
          <w:p w:rsidR="00B04B0A" w:rsidRPr="00B04B0A" w:rsidRDefault="00B04B0A" w:rsidP="002D4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B0A">
              <w:rPr>
                <w:rFonts w:ascii="Times New Roman" w:hAnsi="Times New Roman" w:cs="Times New Roman"/>
                <w:b/>
                <w:sz w:val="20"/>
                <w:szCs w:val="20"/>
              </w:rPr>
              <w:t>346919,07</w:t>
            </w:r>
          </w:p>
        </w:tc>
        <w:tc>
          <w:tcPr>
            <w:tcW w:w="1276" w:type="dxa"/>
            <w:shd w:val="clear" w:color="auto" w:fill="auto"/>
          </w:tcPr>
          <w:p w:rsidR="00B04B0A" w:rsidRPr="00B04B0A" w:rsidRDefault="00B04B0A" w:rsidP="002D4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B0A">
              <w:rPr>
                <w:rFonts w:ascii="Times New Roman" w:hAnsi="Times New Roman" w:cs="Times New Roman"/>
                <w:b/>
                <w:sz w:val="20"/>
                <w:szCs w:val="20"/>
              </w:rPr>
              <w:t>336872,79</w:t>
            </w:r>
          </w:p>
        </w:tc>
        <w:tc>
          <w:tcPr>
            <w:tcW w:w="992" w:type="dxa"/>
            <w:shd w:val="clear" w:color="auto" w:fill="auto"/>
          </w:tcPr>
          <w:p w:rsidR="00B04B0A" w:rsidRPr="00B04B0A" w:rsidRDefault="00B04B0A" w:rsidP="002D4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B0A">
              <w:rPr>
                <w:rFonts w:ascii="Times New Roman" w:hAnsi="Times New Roman" w:cs="Times New Roman"/>
                <w:b/>
                <w:sz w:val="20"/>
                <w:szCs w:val="20"/>
              </w:rPr>
              <w:t>4676,15</w:t>
            </w:r>
          </w:p>
        </w:tc>
        <w:tc>
          <w:tcPr>
            <w:tcW w:w="992" w:type="dxa"/>
            <w:shd w:val="clear" w:color="auto" w:fill="auto"/>
          </w:tcPr>
          <w:p w:rsidR="00B04B0A" w:rsidRPr="00B04B0A" w:rsidRDefault="00B04B0A" w:rsidP="002D4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B0A">
              <w:rPr>
                <w:rFonts w:ascii="Times New Roman" w:hAnsi="Times New Roman" w:cs="Times New Roman"/>
                <w:b/>
                <w:sz w:val="20"/>
                <w:szCs w:val="20"/>
              </w:rPr>
              <w:t>2680,59</w:t>
            </w:r>
          </w:p>
        </w:tc>
        <w:tc>
          <w:tcPr>
            <w:tcW w:w="1276" w:type="dxa"/>
            <w:shd w:val="clear" w:color="auto" w:fill="auto"/>
          </w:tcPr>
          <w:p w:rsidR="00B04B0A" w:rsidRPr="00B04B0A" w:rsidRDefault="00B04B0A" w:rsidP="002D4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B0A">
              <w:rPr>
                <w:rFonts w:ascii="Times New Roman" w:hAnsi="Times New Roman" w:cs="Times New Roman"/>
                <w:b/>
                <w:sz w:val="20"/>
                <w:szCs w:val="20"/>
              </w:rPr>
              <w:t>1048812,38</w:t>
            </w:r>
          </w:p>
        </w:tc>
        <w:tc>
          <w:tcPr>
            <w:tcW w:w="1276" w:type="dxa"/>
            <w:shd w:val="clear" w:color="auto" w:fill="auto"/>
          </w:tcPr>
          <w:p w:rsidR="00B04B0A" w:rsidRPr="00B04B0A" w:rsidRDefault="00B04B0A" w:rsidP="002D4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B0A">
              <w:rPr>
                <w:rFonts w:ascii="Times New Roman" w:hAnsi="Times New Roman" w:cs="Times New Roman"/>
                <w:b/>
                <w:sz w:val="20"/>
                <w:szCs w:val="20"/>
              </w:rPr>
              <w:t>956938,76</w:t>
            </w:r>
          </w:p>
        </w:tc>
        <w:tc>
          <w:tcPr>
            <w:tcW w:w="850" w:type="dxa"/>
            <w:shd w:val="clear" w:color="auto" w:fill="auto"/>
          </w:tcPr>
          <w:p w:rsidR="00B04B0A" w:rsidRPr="00051BA1" w:rsidRDefault="00B04B0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51B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96,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B32A62" w:rsidRPr="000B47B1" w:rsidRDefault="00B32A62" w:rsidP="002D49A7">
      <w:pPr>
        <w:spacing w:after="0" w:line="21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2A62" w:rsidRPr="00872475" w:rsidRDefault="00B32A62" w:rsidP="002D49A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D00D1" w:rsidRPr="00872475" w:rsidRDefault="001D00D1" w:rsidP="002D49A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D00D1" w:rsidRPr="00872475" w:rsidRDefault="001D00D1" w:rsidP="002D49A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  <w:sectPr w:rsidR="001D00D1" w:rsidRPr="00872475" w:rsidSect="008C5753">
          <w:pgSz w:w="16838" w:h="11906" w:orient="landscape"/>
          <w:pgMar w:top="1418" w:right="340" w:bottom="567" w:left="340" w:header="709" w:footer="709" w:gutter="0"/>
          <w:cols w:space="708"/>
          <w:docGrid w:linePitch="360"/>
        </w:sectPr>
      </w:pPr>
    </w:p>
    <w:p w:rsidR="007E619C" w:rsidRPr="00DB458E" w:rsidRDefault="00761719" w:rsidP="002D49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72475">
        <w:rPr>
          <w:rFonts w:ascii="Times New Roman" w:eastAsia="Calibri" w:hAnsi="Times New Roman" w:cs="Times New Roman"/>
          <w:color w:val="FF0000"/>
          <w:sz w:val="24"/>
          <w:szCs w:val="24"/>
        </w:rPr>
        <w:lastRenderedPageBreak/>
        <w:tab/>
      </w:r>
      <w:r w:rsidR="00465778" w:rsidRPr="00DB458E">
        <w:rPr>
          <w:rFonts w:ascii="Times New Roman" w:eastAsia="Calibri" w:hAnsi="Times New Roman" w:cs="Times New Roman"/>
          <w:sz w:val="24"/>
          <w:szCs w:val="24"/>
        </w:rPr>
        <w:t>Таблица 4</w:t>
      </w:r>
    </w:p>
    <w:p w:rsidR="00465778" w:rsidRPr="00DB458E" w:rsidRDefault="00465778" w:rsidP="002D49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2CC" w:rsidRPr="00DB458E" w:rsidRDefault="00465778" w:rsidP="002D49A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45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Сводная информация по муниципальным программам </w:t>
      </w:r>
    </w:p>
    <w:p w:rsidR="00465778" w:rsidRPr="00037131" w:rsidRDefault="00465778" w:rsidP="002D49A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7131">
        <w:rPr>
          <w:rFonts w:ascii="Times New Roman" w:eastAsia="Calibri" w:hAnsi="Times New Roman" w:cs="Times New Roman"/>
          <w:b/>
          <w:bCs/>
          <w:sz w:val="24"/>
          <w:szCs w:val="24"/>
        </w:rPr>
        <w:t>Александровского муниципального округа</w:t>
      </w:r>
    </w:p>
    <w:p w:rsidR="00465778" w:rsidRPr="00037131" w:rsidRDefault="00465778" w:rsidP="002D49A7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692"/>
        <w:gridCol w:w="1418"/>
        <w:gridCol w:w="1279"/>
        <w:gridCol w:w="1275"/>
        <w:gridCol w:w="2693"/>
      </w:tblGrid>
      <w:tr w:rsidR="00465778" w:rsidRPr="00037131" w:rsidTr="002D49A7">
        <w:tc>
          <w:tcPr>
            <w:tcW w:w="566" w:type="dxa"/>
            <w:shd w:val="clear" w:color="auto" w:fill="auto"/>
            <w:vAlign w:val="center"/>
          </w:tcPr>
          <w:p w:rsidR="00465778" w:rsidRPr="00037131" w:rsidRDefault="00465778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7131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465778" w:rsidRPr="00037131" w:rsidRDefault="00465778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7131">
              <w:rPr>
                <w:rFonts w:ascii="Times New Roman" w:eastAsia="Calibri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5778" w:rsidRPr="00037131" w:rsidRDefault="00465778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7131">
              <w:rPr>
                <w:rFonts w:ascii="Times New Roman" w:eastAsia="Calibri" w:hAnsi="Times New Roman" w:cs="Times New Roman"/>
              </w:rPr>
              <w:t>Количество целевых показателей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65778" w:rsidRPr="00037131" w:rsidRDefault="00465778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7131">
              <w:rPr>
                <w:rFonts w:ascii="Times New Roman" w:eastAsia="Calibri" w:hAnsi="Times New Roman" w:cs="Times New Roman"/>
              </w:rPr>
              <w:t>Оценка выполнения целевых показателей, 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5778" w:rsidRPr="00037131" w:rsidRDefault="00465778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7131">
              <w:rPr>
                <w:rFonts w:ascii="Times New Roman" w:eastAsia="Calibri" w:hAnsi="Times New Roman" w:cs="Times New Roman"/>
              </w:rPr>
              <w:t>Уровень освоения финансовых средств,</w:t>
            </w:r>
          </w:p>
          <w:p w:rsidR="00465778" w:rsidRPr="00037131" w:rsidRDefault="00465778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7131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65778" w:rsidRPr="00037131" w:rsidRDefault="00465778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7131">
              <w:rPr>
                <w:rFonts w:ascii="Times New Roman" w:eastAsia="Calibri" w:hAnsi="Times New Roman" w:cs="Times New Roman"/>
              </w:rPr>
              <w:t>Пояснения, предложения</w:t>
            </w:r>
          </w:p>
        </w:tc>
      </w:tr>
      <w:tr w:rsidR="00465778" w:rsidRPr="00872475" w:rsidTr="002D49A7">
        <w:tc>
          <w:tcPr>
            <w:tcW w:w="566" w:type="dxa"/>
            <w:shd w:val="clear" w:color="auto" w:fill="auto"/>
          </w:tcPr>
          <w:p w:rsidR="00465778" w:rsidRPr="00DB458E" w:rsidRDefault="00465778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shd w:val="clear" w:color="auto" w:fill="auto"/>
          </w:tcPr>
          <w:p w:rsidR="00465778" w:rsidRPr="00DB458E" w:rsidRDefault="00465778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8E">
              <w:rPr>
                <w:rFonts w:ascii="Times New Roman" w:hAnsi="Times New Roman" w:cs="Times New Roman"/>
                <w:sz w:val="24"/>
                <w:szCs w:val="24"/>
              </w:rPr>
              <w:t>Развитие системы образования Александровского муниципального округа</w:t>
            </w:r>
          </w:p>
        </w:tc>
        <w:tc>
          <w:tcPr>
            <w:tcW w:w="1418" w:type="dxa"/>
            <w:shd w:val="clear" w:color="auto" w:fill="auto"/>
          </w:tcPr>
          <w:p w:rsidR="00465778" w:rsidRPr="00DB458E" w:rsidRDefault="00465778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8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9" w:type="dxa"/>
            <w:shd w:val="clear" w:color="auto" w:fill="auto"/>
          </w:tcPr>
          <w:p w:rsidR="00465778" w:rsidRPr="00DB458E" w:rsidRDefault="006C656A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465778" w:rsidRPr="00DB458E" w:rsidRDefault="006C656A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2693" w:type="dxa"/>
            <w:shd w:val="clear" w:color="auto" w:fill="auto"/>
          </w:tcPr>
          <w:p w:rsidR="00465778" w:rsidRPr="00DB458E" w:rsidRDefault="00067464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8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эффективна, отмечается высокий уровень выполнения целевых показателей и освоения финансовых средств.</w:t>
            </w:r>
          </w:p>
        </w:tc>
      </w:tr>
      <w:tr w:rsidR="002035C4" w:rsidRPr="00872475" w:rsidTr="002D49A7">
        <w:tc>
          <w:tcPr>
            <w:tcW w:w="566" w:type="dxa"/>
            <w:shd w:val="clear" w:color="auto" w:fill="auto"/>
          </w:tcPr>
          <w:p w:rsidR="002035C4" w:rsidRPr="00DB458E" w:rsidRDefault="002035C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shd w:val="clear" w:color="auto" w:fill="auto"/>
          </w:tcPr>
          <w:p w:rsidR="002035C4" w:rsidRPr="00DB458E" w:rsidRDefault="002035C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жителей </w:t>
            </w:r>
            <w:r w:rsidRPr="00DB458E">
              <w:rPr>
                <w:rFonts w:ascii="Times New Roman" w:hAnsi="Times New Roman" w:cs="Times New Roman"/>
                <w:sz w:val="24"/>
                <w:szCs w:val="24"/>
              </w:rPr>
              <w:t>Александровского муниципального округа</w:t>
            </w:r>
          </w:p>
        </w:tc>
        <w:tc>
          <w:tcPr>
            <w:tcW w:w="1418" w:type="dxa"/>
            <w:shd w:val="clear" w:color="auto" w:fill="auto"/>
          </w:tcPr>
          <w:p w:rsidR="002035C4" w:rsidRPr="00DB458E" w:rsidRDefault="002035C4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9" w:type="dxa"/>
            <w:shd w:val="clear" w:color="auto" w:fill="auto"/>
          </w:tcPr>
          <w:p w:rsidR="002035C4" w:rsidRDefault="002035C4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41578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2035C4" w:rsidRDefault="002035C4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2693" w:type="dxa"/>
            <w:shd w:val="clear" w:color="auto" w:fill="auto"/>
          </w:tcPr>
          <w:p w:rsidR="002035C4" w:rsidRPr="00DB458E" w:rsidRDefault="002035C4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8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эффективна, отмечается высокий уровень выполнения целевых показателей и освоения финансовых средств.</w:t>
            </w:r>
          </w:p>
        </w:tc>
      </w:tr>
      <w:tr w:rsidR="00686453" w:rsidRPr="00872475" w:rsidTr="002D49A7">
        <w:tc>
          <w:tcPr>
            <w:tcW w:w="566" w:type="dxa"/>
            <w:shd w:val="clear" w:color="auto" w:fill="auto"/>
          </w:tcPr>
          <w:p w:rsidR="00686453" w:rsidRDefault="0068645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:rsidR="00686453" w:rsidRDefault="0068645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культуры, спорта, туризма и молодежной политики в Александровском муниципальном округе</w:t>
            </w:r>
          </w:p>
        </w:tc>
        <w:tc>
          <w:tcPr>
            <w:tcW w:w="1418" w:type="dxa"/>
            <w:shd w:val="clear" w:color="auto" w:fill="auto"/>
          </w:tcPr>
          <w:p w:rsidR="00686453" w:rsidRDefault="00B04B0A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9" w:type="dxa"/>
            <w:shd w:val="clear" w:color="auto" w:fill="auto"/>
          </w:tcPr>
          <w:p w:rsidR="00686453" w:rsidRDefault="00B04B0A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1275" w:type="dxa"/>
            <w:shd w:val="clear" w:color="auto" w:fill="auto"/>
          </w:tcPr>
          <w:p w:rsidR="00686453" w:rsidRDefault="00B04B0A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2693" w:type="dxa"/>
            <w:shd w:val="clear" w:color="auto" w:fill="auto"/>
          </w:tcPr>
          <w:p w:rsidR="00686453" w:rsidRPr="00DB458E" w:rsidRDefault="00B04B0A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8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эффективна, отмечается высокий уровень выполнения целевых показателей и освоения финансовых средств</w:t>
            </w:r>
          </w:p>
        </w:tc>
      </w:tr>
      <w:tr w:rsidR="00067464" w:rsidRPr="00872475" w:rsidTr="002D49A7">
        <w:tc>
          <w:tcPr>
            <w:tcW w:w="566" w:type="dxa"/>
            <w:shd w:val="clear" w:color="auto" w:fill="auto"/>
          </w:tcPr>
          <w:p w:rsidR="00067464" w:rsidRPr="00EB6EEE" w:rsidRDefault="00686453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2" w:type="dxa"/>
            <w:shd w:val="clear" w:color="auto" w:fill="auto"/>
          </w:tcPr>
          <w:p w:rsidR="00067464" w:rsidRPr="00EB6EEE" w:rsidRDefault="00067464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безопасности граждан Александровского муниципального округа</w:t>
            </w:r>
          </w:p>
        </w:tc>
        <w:tc>
          <w:tcPr>
            <w:tcW w:w="1418" w:type="dxa"/>
            <w:shd w:val="clear" w:color="auto" w:fill="auto"/>
          </w:tcPr>
          <w:p w:rsidR="00067464" w:rsidRPr="00EB6EEE" w:rsidRDefault="007A33B7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9" w:type="dxa"/>
            <w:shd w:val="clear" w:color="auto" w:fill="auto"/>
          </w:tcPr>
          <w:p w:rsidR="00067464" w:rsidRPr="00EB6EEE" w:rsidRDefault="00EB6EEE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6E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067464" w:rsidRPr="00EB6EEE" w:rsidRDefault="003B4B78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</w:t>
            </w:r>
            <w:r w:rsidR="004157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067464" w:rsidRPr="00EB6EEE" w:rsidRDefault="00067464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6E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Программа эффективна, хорошо выполняются целевые показатели, отмечается высокий уровень освоения финансовых средств.</w:t>
            </w:r>
          </w:p>
        </w:tc>
      </w:tr>
      <w:tr w:rsidR="00067464" w:rsidRPr="00872475" w:rsidTr="002D49A7">
        <w:tc>
          <w:tcPr>
            <w:tcW w:w="566" w:type="dxa"/>
            <w:shd w:val="clear" w:color="auto" w:fill="auto"/>
          </w:tcPr>
          <w:p w:rsidR="00067464" w:rsidRPr="007F4D82" w:rsidRDefault="00686453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2" w:type="dxa"/>
            <w:shd w:val="clear" w:color="auto" w:fill="auto"/>
          </w:tcPr>
          <w:p w:rsidR="00067464" w:rsidRPr="007F4D82" w:rsidRDefault="00067464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D82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 и потребительского рынка в Александровском муниципальном округе</w:t>
            </w:r>
          </w:p>
        </w:tc>
        <w:tc>
          <w:tcPr>
            <w:tcW w:w="1418" w:type="dxa"/>
            <w:shd w:val="clear" w:color="auto" w:fill="auto"/>
          </w:tcPr>
          <w:p w:rsidR="00067464" w:rsidRPr="007F4D82" w:rsidRDefault="007F4D82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D8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shd w:val="clear" w:color="auto" w:fill="auto"/>
          </w:tcPr>
          <w:p w:rsidR="00067464" w:rsidRPr="007F4D82" w:rsidRDefault="00067464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D82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067464" w:rsidRPr="007F4D82" w:rsidRDefault="007F4D82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D82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  <w:shd w:val="clear" w:color="auto" w:fill="auto"/>
          </w:tcPr>
          <w:p w:rsidR="00067464" w:rsidRPr="007F4D82" w:rsidRDefault="00B04B0A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E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Программа эффективна, хорошо выполняются целевые показатели, отмечается высокий уровень освоения финансовых средств.</w:t>
            </w:r>
          </w:p>
        </w:tc>
      </w:tr>
      <w:tr w:rsidR="00E451E5" w:rsidRPr="00872475" w:rsidTr="002D49A7">
        <w:tc>
          <w:tcPr>
            <w:tcW w:w="566" w:type="dxa"/>
            <w:shd w:val="clear" w:color="auto" w:fill="auto"/>
          </w:tcPr>
          <w:p w:rsidR="00E451E5" w:rsidRPr="009D0D35" w:rsidRDefault="00686453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2" w:type="dxa"/>
            <w:shd w:val="clear" w:color="auto" w:fill="auto"/>
          </w:tcPr>
          <w:p w:rsidR="00E451E5" w:rsidRPr="009D0D35" w:rsidRDefault="00E451E5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D35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 Александровского муниципального округа</w:t>
            </w:r>
          </w:p>
        </w:tc>
        <w:tc>
          <w:tcPr>
            <w:tcW w:w="1418" w:type="dxa"/>
            <w:shd w:val="clear" w:color="auto" w:fill="auto"/>
          </w:tcPr>
          <w:p w:rsidR="00E451E5" w:rsidRPr="009D0D35" w:rsidRDefault="00E451E5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D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shd w:val="clear" w:color="auto" w:fill="auto"/>
          </w:tcPr>
          <w:p w:rsidR="00E451E5" w:rsidRPr="009D0D35" w:rsidRDefault="003A02A7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275" w:type="dxa"/>
            <w:shd w:val="clear" w:color="auto" w:fill="auto"/>
          </w:tcPr>
          <w:p w:rsidR="00E451E5" w:rsidRPr="009D0D35" w:rsidRDefault="003A02A7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2693" w:type="dxa"/>
            <w:shd w:val="clear" w:color="auto" w:fill="auto"/>
          </w:tcPr>
          <w:p w:rsidR="00E451E5" w:rsidRPr="009D0D35" w:rsidRDefault="00E451E5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D3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эффективна, отмечается высокий уровень выполнения целевых показателей и освоения финансовых средств.</w:t>
            </w:r>
          </w:p>
        </w:tc>
      </w:tr>
      <w:tr w:rsidR="00E451E5" w:rsidRPr="00872475" w:rsidTr="002D49A7">
        <w:tc>
          <w:tcPr>
            <w:tcW w:w="566" w:type="dxa"/>
            <w:shd w:val="clear" w:color="auto" w:fill="auto"/>
          </w:tcPr>
          <w:p w:rsidR="00E451E5" w:rsidRPr="00703049" w:rsidRDefault="00686453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2" w:type="dxa"/>
            <w:shd w:val="clear" w:color="auto" w:fill="auto"/>
          </w:tcPr>
          <w:p w:rsidR="00E451E5" w:rsidRPr="00703049" w:rsidRDefault="00E451E5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049">
              <w:rPr>
                <w:rFonts w:ascii="Times New Roman" w:hAnsi="Times New Roman" w:cs="Times New Roman"/>
                <w:sz w:val="24"/>
                <w:szCs w:val="24"/>
              </w:rPr>
              <w:t>Управление земельными ресурсами Александровского муниципального округа</w:t>
            </w:r>
          </w:p>
        </w:tc>
        <w:tc>
          <w:tcPr>
            <w:tcW w:w="1418" w:type="dxa"/>
            <w:shd w:val="clear" w:color="auto" w:fill="auto"/>
          </w:tcPr>
          <w:p w:rsidR="00E451E5" w:rsidRPr="00703049" w:rsidRDefault="00703049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0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shd w:val="clear" w:color="auto" w:fill="auto"/>
          </w:tcPr>
          <w:p w:rsidR="00E451E5" w:rsidRPr="00703049" w:rsidRDefault="00E451E5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04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E451E5" w:rsidRPr="00703049" w:rsidRDefault="008F2838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2693" w:type="dxa"/>
            <w:shd w:val="clear" w:color="auto" w:fill="auto"/>
          </w:tcPr>
          <w:p w:rsidR="00E451E5" w:rsidRPr="00703049" w:rsidRDefault="00E451E5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04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эффективна, отмечается высокий уровень выполнения целевых показателей и хорошее освоение финансовых средств.</w:t>
            </w:r>
          </w:p>
        </w:tc>
      </w:tr>
      <w:tr w:rsidR="00566E03" w:rsidRPr="00872475" w:rsidTr="002D49A7">
        <w:tc>
          <w:tcPr>
            <w:tcW w:w="566" w:type="dxa"/>
            <w:shd w:val="clear" w:color="auto" w:fill="auto"/>
          </w:tcPr>
          <w:p w:rsidR="00566E03" w:rsidRDefault="00BC045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95C63" w:rsidRPr="00395C63" w:rsidRDefault="00395C63" w:rsidP="002D4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5C63" w:rsidRDefault="00395C63" w:rsidP="002D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63" w:rsidRDefault="00395C63" w:rsidP="002D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63" w:rsidRPr="00395C63" w:rsidRDefault="00395C63" w:rsidP="002D4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566E03" w:rsidRPr="009F1C04" w:rsidRDefault="00566E03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C0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6C656A">
              <w:rPr>
                <w:rFonts w:ascii="Times New Roman" w:hAnsi="Times New Roman" w:cs="Times New Roman"/>
                <w:sz w:val="24"/>
                <w:szCs w:val="24"/>
              </w:rPr>
              <w:t>жилищно-</w:t>
            </w:r>
            <w:r w:rsidRPr="009F1C04">
              <w:rPr>
                <w:rFonts w:ascii="Times New Roman" w:hAnsi="Times New Roman" w:cs="Times New Roman"/>
                <w:sz w:val="24"/>
                <w:szCs w:val="24"/>
              </w:rPr>
              <w:t>коммунальным хозяйством Александровского муниципального округа</w:t>
            </w:r>
          </w:p>
        </w:tc>
        <w:tc>
          <w:tcPr>
            <w:tcW w:w="1418" w:type="dxa"/>
            <w:shd w:val="clear" w:color="auto" w:fill="auto"/>
          </w:tcPr>
          <w:p w:rsidR="00566E03" w:rsidRPr="009F1C04" w:rsidRDefault="00BC0450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9" w:type="dxa"/>
            <w:shd w:val="clear" w:color="auto" w:fill="auto"/>
          </w:tcPr>
          <w:p w:rsidR="00566E03" w:rsidRPr="009F1C04" w:rsidRDefault="00566E03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C0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566E03" w:rsidRPr="009F1C04" w:rsidRDefault="00BC0450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  <w:shd w:val="clear" w:color="auto" w:fill="auto"/>
          </w:tcPr>
          <w:p w:rsidR="00566E03" w:rsidRPr="009F1C04" w:rsidRDefault="00566E03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C0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эффективна, отмечается высокий уровень выполнения целевых показателей и хорошее освоение финансовых средств.</w:t>
            </w:r>
          </w:p>
        </w:tc>
      </w:tr>
      <w:tr w:rsidR="00395C63" w:rsidRPr="00872475" w:rsidTr="002D49A7">
        <w:tc>
          <w:tcPr>
            <w:tcW w:w="566" w:type="dxa"/>
            <w:shd w:val="clear" w:color="auto" w:fill="auto"/>
          </w:tcPr>
          <w:p w:rsidR="00395C63" w:rsidRPr="00256188" w:rsidRDefault="00686453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2" w:type="dxa"/>
            <w:shd w:val="clear" w:color="auto" w:fill="auto"/>
          </w:tcPr>
          <w:p w:rsidR="00395C63" w:rsidRPr="00256188" w:rsidRDefault="00395C63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188">
              <w:rPr>
                <w:rFonts w:ascii="Times New Roman" w:hAnsi="Times New Roman" w:cs="Times New Roman"/>
                <w:sz w:val="24"/>
                <w:szCs w:val="24"/>
              </w:rPr>
              <w:t>Ликвидация ветхого и аварийного жилого фонда в Александров</w:t>
            </w:r>
            <w:r w:rsidRPr="00256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ском муниципальном округе</w:t>
            </w:r>
          </w:p>
        </w:tc>
        <w:tc>
          <w:tcPr>
            <w:tcW w:w="1418" w:type="dxa"/>
            <w:shd w:val="clear" w:color="auto" w:fill="auto"/>
          </w:tcPr>
          <w:p w:rsidR="00395C63" w:rsidRPr="00256188" w:rsidRDefault="00BC0450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9" w:type="dxa"/>
            <w:shd w:val="clear" w:color="auto" w:fill="auto"/>
          </w:tcPr>
          <w:p w:rsidR="00395C63" w:rsidRPr="00256188" w:rsidRDefault="00BC0450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1275" w:type="dxa"/>
            <w:shd w:val="clear" w:color="auto" w:fill="auto"/>
          </w:tcPr>
          <w:p w:rsidR="00395C63" w:rsidRPr="00256188" w:rsidRDefault="00BC0450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2693" w:type="dxa"/>
            <w:shd w:val="clear" w:color="auto" w:fill="auto"/>
          </w:tcPr>
          <w:p w:rsidR="00395C63" w:rsidRPr="00256188" w:rsidRDefault="00395C63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эффективна, отмечается высокий уровень выполнения </w:t>
            </w:r>
            <w:r w:rsidRPr="002561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целевых показателей </w:t>
            </w:r>
          </w:p>
        </w:tc>
      </w:tr>
      <w:tr w:rsidR="00686453" w:rsidRPr="00872475" w:rsidTr="002D49A7">
        <w:tc>
          <w:tcPr>
            <w:tcW w:w="566" w:type="dxa"/>
            <w:shd w:val="clear" w:color="auto" w:fill="auto"/>
          </w:tcPr>
          <w:p w:rsidR="00686453" w:rsidRDefault="0068645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2" w:type="dxa"/>
            <w:shd w:val="clear" w:color="auto" w:fill="auto"/>
          </w:tcPr>
          <w:p w:rsidR="00686453" w:rsidRPr="00256188" w:rsidRDefault="0068645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Александровского муниципального округа</w:t>
            </w:r>
          </w:p>
        </w:tc>
        <w:tc>
          <w:tcPr>
            <w:tcW w:w="1418" w:type="dxa"/>
            <w:shd w:val="clear" w:color="auto" w:fill="auto"/>
          </w:tcPr>
          <w:p w:rsidR="00686453" w:rsidRDefault="00686453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shd w:val="clear" w:color="auto" w:fill="auto"/>
          </w:tcPr>
          <w:p w:rsidR="00686453" w:rsidRDefault="00686453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686453" w:rsidRDefault="00B04B0A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  <w:shd w:val="clear" w:color="auto" w:fill="auto"/>
          </w:tcPr>
          <w:p w:rsidR="00686453" w:rsidRPr="00256188" w:rsidRDefault="00B04B0A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E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Программа эффективна, хорошо выполняются целевые показатели, отмечается высокий уровень освоения финансовых средств.</w:t>
            </w:r>
          </w:p>
        </w:tc>
      </w:tr>
      <w:tr w:rsidR="002A332B" w:rsidRPr="00872475" w:rsidTr="002D49A7">
        <w:tc>
          <w:tcPr>
            <w:tcW w:w="566" w:type="dxa"/>
            <w:shd w:val="clear" w:color="auto" w:fill="auto"/>
          </w:tcPr>
          <w:p w:rsidR="002A332B" w:rsidRDefault="0068645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833B3" w:rsidRPr="000833B3" w:rsidRDefault="000833B3" w:rsidP="002D4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3B3" w:rsidRDefault="000833B3" w:rsidP="002D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3" w:rsidRPr="000833B3" w:rsidRDefault="000833B3" w:rsidP="002D4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2A332B" w:rsidRPr="002A332B" w:rsidRDefault="002A332B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32B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 на территории Александровского муниципального округа</w:t>
            </w:r>
          </w:p>
        </w:tc>
        <w:tc>
          <w:tcPr>
            <w:tcW w:w="1418" w:type="dxa"/>
            <w:shd w:val="clear" w:color="auto" w:fill="auto"/>
          </w:tcPr>
          <w:p w:rsidR="002A332B" w:rsidRPr="002A332B" w:rsidRDefault="002A332B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shd w:val="clear" w:color="auto" w:fill="auto"/>
          </w:tcPr>
          <w:p w:rsidR="002A332B" w:rsidRPr="002A332B" w:rsidRDefault="002A332B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2A332B" w:rsidRPr="002A332B" w:rsidRDefault="0041578D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2693" w:type="dxa"/>
            <w:shd w:val="clear" w:color="auto" w:fill="auto"/>
          </w:tcPr>
          <w:p w:rsidR="002A332B" w:rsidRPr="002A332B" w:rsidRDefault="002A332B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32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эффективна, отмечается высокий уровень выполнения целевых показателей и освоения финансовых средств.</w:t>
            </w:r>
          </w:p>
        </w:tc>
      </w:tr>
      <w:tr w:rsidR="000833B3" w:rsidRPr="00D03759" w:rsidTr="002D49A7">
        <w:tc>
          <w:tcPr>
            <w:tcW w:w="566" w:type="dxa"/>
            <w:shd w:val="clear" w:color="auto" w:fill="auto"/>
          </w:tcPr>
          <w:p w:rsidR="000833B3" w:rsidRPr="00D03759" w:rsidRDefault="00686453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2" w:type="dxa"/>
            <w:shd w:val="clear" w:color="auto" w:fill="auto"/>
          </w:tcPr>
          <w:p w:rsidR="000833B3" w:rsidRPr="00D03759" w:rsidRDefault="000833B3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759">
              <w:rPr>
                <w:rFonts w:ascii="Times New Roman" w:hAnsi="Times New Roman" w:cs="Times New Roman"/>
                <w:sz w:val="24"/>
                <w:szCs w:val="24"/>
              </w:rPr>
              <w:t>Градостроительная деятельность в Александровском муниципальном округе</w:t>
            </w:r>
          </w:p>
        </w:tc>
        <w:tc>
          <w:tcPr>
            <w:tcW w:w="1418" w:type="dxa"/>
            <w:shd w:val="clear" w:color="auto" w:fill="auto"/>
          </w:tcPr>
          <w:p w:rsidR="000833B3" w:rsidRPr="00D03759" w:rsidRDefault="000833B3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shd w:val="clear" w:color="auto" w:fill="auto"/>
          </w:tcPr>
          <w:p w:rsidR="000833B3" w:rsidRPr="00D03759" w:rsidRDefault="000833B3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0833B3" w:rsidRPr="00D03759" w:rsidRDefault="0041578D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  <w:shd w:val="clear" w:color="auto" w:fill="auto"/>
          </w:tcPr>
          <w:p w:rsidR="000833B3" w:rsidRPr="00D03759" w:rsidRDefault="00BC0450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C0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эффективна, отмечается высокий уровень выполнения целевых показателей и хорошее освоение финансовых средств</w:t>
            </w:r>
          </w:p>
        </w:tc>
      </w:tr>
      <w:tr w:rsidR="00A357E1" w:rsidTr="002D49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E1" w:rsidRDefault="00E978D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833B3" w:rsidRPr="000833B3" w:rsidRDefault="000833B3" w:rsidP="002D4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3B3" w:rsidRDefault="000833B3" w:rsidP="002D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3" w:rsidRPr="000833B3" w:rsidRDefault="000833B3" w:rsidP="002D4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3B3" w:rsidRDefault="000833B3" w:rsidP="002D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3" w:rsidRDefault="000833B3" w:rsidP="002D4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3B3" w:rsidRPr="000833B3" w:rsidRDefault="000833B3" w:rsidP="002D4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E1" w:rsidRPr="009F1EDD" w:rsidRDefault="00A357E1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EDD">
              <w:rPr>
                <w:rFonts w:ascii="Times New Roman" w:hAnsi="Times New Roman" w:cs="Times New Roman"/>
                <w:sz w:val="24"/>
                <w:szCs w:val="24"/>
              </w:rPr>
              <w:t>Экология и охрана окружающей среды в Александровском муниципальном округе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E1" w:rsidRPr="009F1EDD" w:rsidRDefault="009F1EDD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ED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E1" w:rsidRPr="009F1EDD" w:rsidRDefault="009F1EDD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EDD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E1" w:rsidRPr="009F1EDD" w:rsidRDefault="0041578D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E1" w:rsidRPr="009F1EDD" w:rsidRDefault="0041578D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эффективна, отмечается высокий уровень выполнения целевых показателей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хорошее </w:t>
            </w:r>
            <w:r w:rsidRPr="000833B3">
              <w:rPr>
                <w:rFonts w:ascii="Times New Roman" w:eastAsia="Calibri" w:hAnsi="Times New Roman" w:cs="Times New Roman"/>
                <w:sz w:val="24"/>
                <w:szCs w:val="24"/>
              </w:rPr>
              <w:t>освоения финансовых средств.</w:t>
            </w:r>
          </w:p>
        </w:tc>
      </w:tr>
      <w:tr w:rsidR="000833B3" w:rsidRPr="00872475" w:rsidTr="002D49A7">
        <w:tc>
          <w:tcPr>
            <w:tcW w:w="566" w:type="dxa"/>
            <w:shd w:val="clear" w:color="auto" w:fill="auto"/>
          </w:tcPr>
          <w:p w:rsidR="000833B3" w:rsidRPr="000833B3" w:rsidRDefault="00E978D0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2" w:type="dxa"/>
            <w:shd w:val="clear" w:color="auto" w:fill="auto"/>
          </w:tcPr>
          <w:p w:rsidR="000833B3" w:rsidRPr="000833B3" w:rsidRDefault="000833B3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3B3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 населения Александровского муниципального округа</w:t>
            </w:r>
          </w:p>
        </w:tc>
        <w:tc>
          <w:tcPr>
            <w:tcW w:w="1418" w:type="dxa"/>
            <w:shd w:val="clear" w:color="auto" w:fill="auto"/>
          </w:tcPr>
          <w:p w:rsidR="000833B3" w:rsidRPr="000833B3" w:rsidRDefault="000833B3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3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shd w:val="clear" w:color="auto" w:fill="auto"/>
          </w:tcPr>
          <w:p w:rsidR="000833B3" w:rsidRPr="000833B3" w:rsidRDefault="000833B3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3B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0833B3" w:rsidRPr="000833B3" w:rsidRDefault="0041578D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2693" w:type="dxa"/>
            <w:shd w:val="clear" w:color="auto" w:fill="auto"/>
          </w:tcPr>
          <w:p w:rsidR="000833B3" w:rsidRPr="000833B3" w:rsidRDefault="000833B3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эффективна, отмечается высокий уровень выполнения целевых показателей и </w:t>
            </w:r>
            <w:r w:rsidR="00BC0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хорошее </w:t>
            </w:r>
            <w:r w:rsidRPr="000833B3">
              <w:rPr>
                <w:rFonts w:ascii="Times New Roman" w:eastAsia="Calibri" w:hAnsi="Times New Roman" w:cs="Times New Roman"/>
                <w:sz w:val="24"/>
                <w:szCs w:val="24"/>
              </w:rPr>
              <w:t>освоения финансовых средств.</w:t>
            </w:r>
          </w:p>
        </w:tc>
      </w:tr>
      <w:tr w:rsidR="000833B3" w:rsidRPr="006A4E0E" w:rsidTr="002D49A7">
        <w:tc>
          <w:tcPr>
            <w:tcW w:w="566" w:type="dxa"/>
            <w:shd w:val="clear" w:color="auto" w:fill="auto"/>
          </w:tcPr>
          <w:p w:rsidR="000833B3" w:rsidRDefault="00E978D0" w:rsidP="002D49A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833B3" w:rsidRDefault="000833B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3" w:rsidRDefault="000833B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3" w:rsidRDefault="000833B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3" w:rsidRDefault="000833B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3" w:rsidRDefault="000833B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3" w:rsidRPr="006A4E0E" w:rsidRDefault="000833B3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0833B3" w:rsidRPr="006A4E0E" w:rsidRDefault="000833B3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0E">
              <w:rPr>
                <w:rFonts w:ascii="Times New Roman" w:hAnsi="Times New Roman" w:cs="Times New Roman"/>
                <w:sz w:val="24"/>
                <w:szCs w:val="24"/>
              </w:rPr>
              <w:t>Реформирование и развитие муниципальной службы в администрации Александровского муниципального округа</w:t>
            </w:r>
          </w:p>
        </w:tc>
        <w:tc>
          <w:tcPr>
            <w:tcW w:w="1418" w:type="dxa"/>
            <w:shd w:val="clear" w:color="auto" w:fill="auto"/>
          </w:tcPr>
          <w:p w:rsidR="000833B3" w:rsidRPr="006A4E0E" w:rsidRDefault="000833B3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shd w:val="clear" w:color="auto" w:fill="auto"/>
          </w:tcPr>
          <w:p w:rsidR="000833B3" w:rsidRPr="006A4E0E" w:rsidRDefault="000833B3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0E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0833B3" w:rsidRPr="006A4E0E" w:rsidRDefault="00BC0450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  <w:shd w:val="clear" w:color="auto" w:fill="auto"/>
          </w:tcPr>
          <w:p w:rsidR="000833B3" w:rsidRPr="006A4E0E" w:rsidRDefault="000833B3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эффективна, отмечается высокий уровень выполнения целевых показателей и </w:t>
            </w:r>
            <w:r w:rsidR="00BC0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хорошее </w:t>
            </w:r>
            <w:r w:rsidRPr="006A4E0E">
              <w:rPr>
                <w:rFonts w:ascii="Times New Roman" w:eastAsia="Calibri" w:hAnsi="Times New Roman" w:cs="Times New Roman"/>
                <w:sz w:val="24"/>
                <w:szCs w:val="24"/>
              </w:rPr>
              <w:t>освоения финансовых средств.</w:t>
            </w:r>
          </w:p>
          <w:p w:rsidR="000833B3" w:rsidRPr="006A4E0E" w:rsidRDefault="000833B3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0450" w:rsidRPr="006A4E0E" w:rsidTr="002D49A7">
        <w:tc>
          <w:tcPr>
            <w:tcW w:w="566" w:type="dxa"/>
            <w:shd w:val="clear" w:color="auto" w:fill="auto"/>
          </w:tcPr>
          <w:p w:rsidR="00BC0450" w:rsidRDefault="00BC0450" w:rsidP="002D49A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2" w:type="dxa"/>
            <w:shd w:val="clear" w:color="auto" w:fill="auto"/>
          </w:tcPr>
          <w:p w:rsidR="00BC0450" w:rsidRPr="006A4E0E" w:rsidRDefault="00BC045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в Александровском муниципальном округе</w:t>
            </w:r>
          </w:p>
        </w:tc>
        <w:tc>
          <w:tcPr>
            <w:tcW w:w="1418" w:type="dxa"/>
            <w:shd w:val="clear" w:color="auto" w:fill="auto"/>
          </w:tcPr>
          <w:p w:rsidR="00BC0450" w:rsidRPr="006A4E0E" w:rsidRDefault="00BC0450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shd w:val="clear" w:color="auto" w:fill="auto"/>
          </w:tcPr>
          <w:p w:rsidR="00BC0450" w:rsidRPr="006A4E0E" w:rsidRDefault="00BC0450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BC0450" w:rsidRDefault="00BC0450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2693" w:type="dxa"/>
            <w:shd w:val="clear" w:color="auto" w:fill="auto"/>
          </w:tcPr>
          <w:p w:rsidR="00BC0450" w:rsidRPr="006A4E0E" w:rsidRDefault="00BC0450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эффективна, отмечается высокий уровень выполнения целевых показателей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хорошее </w:t>
            </w:r>
            <w:r w:rsidRPr="006A4E0E">
              <w:rPr>
                <w:rFonts w:ascii="Times New Roman" w:eastAsia="Calibri" w:hAnsi="Times New Roman" w:cs="Times New Roman"/>
                <w:sz w:val="24"/>
                <w:szCs w:val="24"/>
              </w:rPr>
              <w:t>освоения финансовых средств.</w:t>
            </w:r>
          </w:p>
        </w:tc>
      </w:tr>
    </w:tbl>
    <w:p w:rsidR="006A4E0E" w:rsidRPr="006A4E0E" w:rsidRDefault="006A4E0E" w:rsidP="002D49A7">
      <w:pPr>
        <w:rPr>
          <w:rFonts w:ascii="Times New Roman" w:eastAsia="Calibri" w:hAnsi="Times New Roman" w:cs="Times New Roman"/>
          <w:sz w:val="24"/>
          <w:szCs w:val="24"/>
        </w:rPr>
      </w:pPr>
    </w:p>
    <w:p w:rsidR="00761719" w:rsidRPr="00264203" w:rsidRDefault="00761719" w:rsidP="002D49A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203">
        <w:rPr>
          <w:rFonts w:ascii="Times New Roman" w:hAnsi="Times New Roman" w:cs="Times New Roman"/>
          <w:sz w:val="24"/>
          <w:szCs w:val="24"/>
        </w:rPr>
        <w:t xml:space="preserve">Целевые показатели </w:t>
      </w:r>
      <w:r w:rsidR="0041578D">
        <w:rPr>
          <w:rFonts w:ascii="Times New Roman" w:hAnsi="Times New Roman" w:cs="Times New Roman"/>
          <w:sz w:val="24"/>
          <w:szCs w:val="24"/>
        </w:rPr>
        <w:t>1</w:t>
      </w:r>
      <w:r w:rsidR="00C81110">
        <w:rPr>
          <w:rFonts w:ascii="Times New Roman" w:hAnsi="Times New Roman" w:cs="Times New Roman"/>
          <w:sz w:val="24"/>
          <w:szCs w:val="24"/>
        </w:rPr>
        <w:t>3</w:t>
      </w:r>
      <w:bookmarkStart w:id="1" w:name="_GoBack"/>
      <w:bookmarkEnd w:id="1"/>
      <w:r w:rsidRPr="00264203">
        <w:rPr>
          <w:rFonts w:ascii="Times New Roman" w:hAnsi="Times New Roman" w:cs="Times New Roman"/>
          <w:sz w:val="24"/>
          <w:szCs w:val="24"/>
        </w:rPr>
        <w:t xml:space="preserve">-ти муниципальных программ исполнены на 100%. Самая низкая оценка исполнения целевых показателей дана муниципальной программе </w:t>
      </w:r>
      <w:r w:rsidRPr="00264203">
        <w:rPr>
          <w:rFonts w:ascii="Times New Roman" w:hAnsi="Times New Roman" w:cs="Times New Roman"/>
          <w:bCs/>
          <w:sz w:val="24"/>
          <w:szCs w:val="24"/>
        </w:rPr>
        <w:t>«</w:t>
      </w:r>
      <w:r w:rsidR="00CD187E" w:rsidRPr="00256188">
        <w:rPr>
          <w:rFonts w:ascii="Times New Roman" w:hAnsi="Times New Roman" w:cs="Times New Roman"/>
          <w:sz w:val="24"/>
          <w:szCs w:val="24"/>
        </w:rPr>
        <w:t>Ликвидация ветхого и аварийного жилого фонда в Александровском муниципальном округе</w:t>
      </w:r>
      <w:r w:rsidRPr="00264203">
        <w:rPr>
          <w:rFonts w:ascii="Times New Roman" w:hAnsi="Times New Roman" w:cs="Times New Roman"/>
          <w:bCs/>
          <w:sz w:val="24"/>
          <w:szCs w:val="24"/>
        </w:rPr>
        <w:t xml:space="preserve">» - </w:t>
      </w:r>
      <w:r w:rsidR="00CD187E">
        <w:rPr>
          <w:rFonts w:ascii="Times New Roman" w:hAnsi="Times New Roman" w:cs="Times New Roman"/>
          <w:bCs/>
          <w:sz w:val="24"/>
          <w:szCs w:val="24"/>
        </w:rPr>
        <w:t>87,2</w:t>
      </w:r>
      <w:r w:rsidRPr="00264203">
        <w:rPr>
          <w:rFonts w:ascii="Times New Roman" w:hAnsi="Times New Roman" w:cs="Times New Roman"/>
          <w:bCs/>
          <w:sz w:val="24"/>
          <w:szCs w:val="24"/>
        </w:rPr>
        <w:t>%.</w:t>
      </w:r>
    </w:p>
    <w:p w:rsidR="003216AB" w:rsidRDefault="00761719" w:rsidP="002D49A7">
      <w:pPr>
        <w:pStyle w:val="Standard"/>
        <w:ind w:right="-2" w:firstLine="708"/>
        <w:jc w:val="both"/>
        <w:rPr>
          <w:rFonts w:ascii="Times New Roman" w:hAnsi="Times New Roman" w:cs="Times New Roman"/>
          <w:color w:val="000000" w:themeColor="text1"/>
        </w:rPr>
      </w:pPr>
      <w:r w:rsidRPr="00D077F8">
        <w:rPr>
          <w:rFonts w:ascii="Times New Roman" w:hAnsi="Times New Roman" w:cs="Times New Roman"/>
          <w:color w:val="000000" w:themeColor="text1"/>
        </w:rPr>
        <w:t>Уровень освоения финансовых средств по муниципальным программам за счет всех источников финансирования в 202</w:t>
      </w:r>
      <w:r w:rsidR="00CD187E">
        <w:rPr>
          <w:rFonts w:ascii="Times New Roman" w:hAnsi="Times New Roman" w:cs="Times New Roman"/>
          <w:color w:val="000000" w:themeColor="text1"/>
        </w:rPr>
        <w:t>2</w:t>
      </w:r>
      <w:r w:rsidRPr="00D077F8">
        <w:rPr>
          <w:rFonts w:ascii="Times New Roman" w:hAnsi="Times New Roman" w:cs="Times New Roman"/>
          <w:color w:val="000000" w:themeColor="text1"/>
        </w:rPr>
        <w:t xml:space="preserve"> г. составил </w:t>
      </w:r>
      <w:r w:rsidR="00CD187E" w:rsidRPr="00CD187E">
        <w:rPr>
          <w:rFonts w:ascii="Times New Roman" w:hAnsi="Times New Roman" w:cs="Times New Roman"/>
        </w:rPr>
        <w:t>956</w:t>
      </w:r>
      <w:r w:rsidR="00CD187E">
        <w:rPr>
          <w:rFonts w:ascii="Times New Roman" w:hAnsi="Times New Roman" w:cs="Times New Roman"/>
        </w:rPr>
        <w:t xml:space="preserve"> </w:t>
      </w:r>
      <w:r w:rsidR="00CD187E" w:rsidRPr="00CD187E">
        <w:rPr>
          <w:rFonts w:ascii="Times New Roman" w:hAnsi="Times New Roman" w:cs="Times New Roman"/>
        </w:rPr>
        <w:t>938,76</w:t>
      </w:r>
      <w:r w:rsidR="00CD187E">
        <w:rPr>
          <w:rFonts w:ascii="Times New Roman" w:hAnsi="Times New Roman" w:cs="Times New Roman"/>
        </w:rPr>
        <w:t xml:space="preserve"> </w:t>
      </w:r>
      <w:proofErr w:type="spellStart"/>
      <w:r w:rsidRPr="00D077F8">
        <w:rPr>
          <w:rFonts w:ascii="Times New Roman" w:hAnsi="Times New Roman" w:cs="Times New Roman"/>
          <w:color w:val="000000" w:themeColor="text1"/>
        </w:rPr>
        <w:t>тыс.руб</w:t>
      </w:r>
      <w:proofErr w:type="spellEnd"/>
      <w:r w:rsidRPr="00D077F8">
        <w:rPr>
          <w:rFonts w:ascii="Times New Roman" w:hAnsi="Times New Roman" w:cs="Times New Roman"/>
          <w:color w:val="000000" w:themeColor="text1"/>
        </w:rPr>
        <w:t xml:space="preserve">. при плановых </w:t>
      </w:r>
      <w:r w:rsidR="00CD187E" w:rsidRPr="00CD187E">
        <w:rPr>
          <w:rFonts w:ascii="Times New Roman" w:hAnsi="Times New Roman" w:cs="Times New Roman"/>
        </w:rPr>
        <w:t>1</w:t>
      </w:r>
      <w:r w:rsidR="00CD187E">
        <w:rPr>
          <w:rFonts w:ascii="Times New Roman" w:hAnsi="Times New Roman" w:cs="Times New Roman"/>
        </w:rPr>
        <w:t> </w:t>
      </w:r>
      <w:r w:rsidR="00CD187E" w:rsidRPr="00CD187E">
        <w:rPr>
          <w:rFonts w:ascii="Times New Roman" w:hAnsi="Times New Roman" w:cs="Times New Roman"/>
        </w:rPr>
        <w:t>048</w:t>
      </w:r>
      <w:r w:rsidR="00CD187E">
        <w:rPr>
          <w:rFonts w:ascii="Times New Roman" w:hAnsi="Times New Roman" w:cs="Times New Roman"/>
        </w:rPr>
        <w:t xml:space="preserve"> </w:t>
      </w:r>
      <w:r w:rsidR="00CD187E" w:rsidRPr="00CD187E">
        <w:rPr>
          <w:rFonts w:ascii="Times New Roman" w:hAnsi="Times New Roman" w:cs="Times New Roman"/>
        </w:rPr>
        <w:t>812,38</w:t>
      </w:r>
      <w:r w:rsidR="00CD187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077F8">
        <w:rPr>
          <w:rFonts w:ascii="Times New Roman" w:hAnsi="Times New Roman" w:cs="Times New Roman"/>
          <w:color w:val="000000" w:themeColor="text1"/>
        </w:rPr>
        <w:t>тыс.руб</w:t>
      </w:r>
      <w:proofErr w:type="spellEnd"/>
      <w:r w:rsidRPr="00D077F8">
        <w:rPr>
          <w:rFonts w:ascii="Times New Roman" w:hAnsi="Times New Roman" w:cs="Times New Roman"/>
          <w:color w:val="000000" w:themeColor="text1"/>
        </w:rPr>
        <w:t xml:space="preserve">. или </w:t>
      </w:r>
      <w:r w:rsidR="00654CC5">
        <w:rPr>
          <w:rFonts w:ascii="Times New Roman" w:hAnsi="Times New Roman" w:cs="Times New Roman"/>
          <w:color w:val="000000" w:themeColor="text1"/>
        </w:rPr>
        <w:t>96,</w:t>
      </w:r>
      <w:r w:rsidR="00CD187E">
        <w:rPr>
          <w:rFonts w:ascii="Times New Roman" w:hAnsi="Times New Roman" w:cs="Times New Roman"/>
          <w:color w:val="000000" w:themeColor="text1"/>
        </w:rPr>
        <w:t>2</w:t>
      </w:r>
      <w:r w:rsidRPr="00D077F8">
        <w:rPr>
          <w:rFonts w:ascii="Times New Roman" w:hAnsi="Times New Roman" w:cs="Times New Roman"/>
          <w:color w:val="000000" w:themeColor="text1"/>
        </w:rPr>
        <w:t xml:space="preserve">%. Следует отметить, </w:t>
      </w:r>
      <w:r w:rsidR="00F476B2" w:rsidRPr="00D077F8">
        <w:rPr>
          <w:rFonts w:ascii="Times New Roman" w:hAnsi="Times New Roman" w:cs="Times New Roman"/>
          <w:color w:val="000000" w:themeColor="text1"/>
        </w:rPr>
        <w:t xml:space="preserve">что </w:t>
      </w:r>
      <w:r w:rsidR="00895527">
        <w:rPr>
          <w:rFonts w:ascii="Times New Roman" w:hAnsi="Times New Roman" w:cs="Times New Roman"/>
          <w:color w:val="000000" w:themeColor="text1"/>
        </w:rPr>
        <w:t xml:space="preserve">118 968,99 тыс. руб. или </w:t>
      </w:r>
      <w:r w:rsidR="00C81110">
        <w:rPr>
          <w:rFonts w:ascii="Times New Roman" w:hAnsi="Times New Roman" w:cs="Times New Roman"/>
          <w:color w:val="000000" w:themeColor="text1"/>
        </w:rPr>
        <w:t>12,4%</w:t>
      </w:r>
      <w:r w:rsidR="00C81110" w:rsidRPr="00C81110">
        <w:rPr>
          <w:rFonts w:ascii="Times New Roman" w:hAnsi="Times New Roman" w:cs="Times New Roman"/>
          <w:color w:val="000000" w:themeColor="text1"/>
        </w:rPr>
        <w:t xml:space="preserve"> </w:t>
      </w:r>
      <w:r w:rsidR="00C81110" w:rsidRPr="00D077F8">
        <w:rPr>
          <w:rFonts w:ascii="Times New Roman" w:hAnsi="Times New Roman" w:cs="Times New Roman"/>
          <w:color w:val="000000" w:themeColor="text1"/>
        </w:rPr>
        <w:t>приходится на средства</w:t>
      </w:r>
      <w:r w:rsidR="00C81110">
        <w:rPr>
          <w:rFonts w:ascii="Times New Roman" w:hAnsi="Times New Roman" w:cs="Times New Roman"/>
          <w:color w:val="000000" w:themeColor="text1"/>
        </w:rPr>
        <w:t xml:space="preserve"> федерального бюджета, </w:t>
      </w:r>
      <w:r w:rsidR="00CD187E">
        <w:rPr>
          <w:rFonts w:ascii="Times New Roman" w:hAnsi="Times New Roman" w:cs="Times New Roman"/>
          <w:color w:val="000000" w:themeColor="text1"/>
        </w:rPr>
        <w:t>498 416,66</w:t>
      </w:r>
      <w:r w:rsidR="003216AB" w:rsidRPr="00D077F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216AB" w:rsidRPr="00D077F8">
        <w:rPr>
          <w:rFonts w:ascii="Times New Roman" w:hAnsi="Times New Roman" w:cs="Times New Roman"/>
          <w:color w:val="000000" w:themeColor="text1"/>
        </w:rPr>
        <w:t>тыс.руб</w:t>
      </w:r>
      <w:proofErr w:type="spellEnd"/>
      <w:r w:rsidR="003216AB" w:rsidRPr="00D077F8">
        <w:rPr>
          <w:rFonts w:ascii="Times New Roman" w:hAnsi="Times New Roman" w:cs="Times New Roman"/>
          <w:color w:val="000000" w:themeColor="text1"/>
        </w:rPr>
        <w:t xml:space="preserve">. или </w:t>
      </w:r>
      <w:r w:rsidR="00CD187E">
        <w:rPr>
          <w:rFonts w:ascii="Times New Roman" w:hAnsi="Times New Roman" w:cs="Times New Roman"/>
          <w:color w:val="000000" w:themeColor="text1"/>
        </w:rPr>
        <w:t>52,1</w:t>
      </w:r>
      <w:r w:rsidR="003216AB" w:rsidRPr="00D077F8">
        <w:rPr>
          <w:rFonts w:ascii="Times New Roman" w:hAnsi="Times New Roman" w:cs="Times New Roman"/>
          <w:color w:val="000000" w:themeColor="text1"/>
        </w:rPr>
        <w:t xml:space="preserve">% </w:t>
      </w:r>
      <w:r w:rsidR="00C81110">
        <w:rPr>
          <w:rFonts w:ascii="Times New Roman" w:hAnsi="Times New Roman" w:cs="Times New Roman"/>
          <w:color w:val="000000" w:themeColor="text1"/>
        </w:rPr>
        <w:t>-</w:t>
      </w:r>
      <w:r w:rsidR="003216AB" w:rsidRPr="00D077F8">
        <w:rPr>
          <w:rFonts w:ascii="Times New Roman" w:hAnsi="Times New Roman" w:cs="Times New Roman"/>
          <w:color w:val="000000" w:themeColor="text1"/>
        </w:rPr>
        <w:t xml:space="preserve"> на средства бюджета Пермского края, а на средства местного бюджета – </w:t>
      </w:r>
      <w:r w:rsidR="00CD187E">
        <w:rPr>
          <w:rFonts w:ascii="Times New Roman" w:hAnsi="Times New Roman" w:cs="Times New Roman"/>
          <w:color w:val="000000" w:themeColor="text1"/>
        </w:rPr>
        <w:t>336 872,79</w:t>
      </w:r>
      <w:r w:rsidR="003216AB" w:rsidRPr="00D077F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216AB" w:rsidRPr="00D077F8">
        <w:rPr>
          <w:rFonts w:ascii="Times New Roman" w:hAnsi="Times New Roman" w:cs="Times New Roman"/>
          <w:color w:val="000000" w:themeColor="text1"/>
        </w:rPr>
        <w:t>тыс.руб</w:t>
      </w:r>
      <w:proofErr w:type="spellEnd"/>
      <w:r w:rsidR="003216AB" w:rsidRPr="00D077F8">
        <w:rPr>
          <w:rFonts w:ascii="Times New Roman" w:hAnsi="Times New Roman" w:cs="Times New Roman"/>
          <w:color w:val="000000" w:themeColor="text1"/>
        </w:rPr>
        <w:t xml:space="preserve">. или </w:t>
      </w:r>
      <w:r w:rsidR="00CD187E">
        <w:rPr>
          <w:rFonts w:ascii="Times New Roman" w:hAnsi="Times New Roman" w:cs="Times New Roman"/>
          <w:color w:val="000000" w:themeColor="text1"/>
        </w:rPr>
        <w:t>35,2</w:t>
      </w:r>
      <w:r w:rsidR="003216AB" w:rsidRPr="00D077F8">
        <w:rPr>
          <w:rFonts w:ascii="Times New Roman" w:hAnsi="Times New Roman" w:cs="Times New Roman"/>
          <w:color w:val="000000" w:themeColor="text1"/>
        </w:rPr>
        <w:t xml:space="preserve">% </w:t>
      </w:r>
      <w:r w:rsidRPr="00D077F8">
        <w:rPr>
          <w:rFonts w:ascii="Times New Roman" w:hAnsi="Times New Roman" w:cs="Times New Roman"/>
          <w:color w:val="000000" w:themeColor="text1"/>
        </w:rPr>
        <w:t>из общего объема затраченных средств</w:t>
      </w:r>
      <w:r w:rsidR="003216AB" w:rsidRPr="00D077F8">
        <w:rPr>
          <w:rFonts w:ascii="Times New Roman" w:hAnsi="Times New Roman" w:cs="Times New Roman"/>
          <w:color w:val="000000" w:themeColor="text1"/>
        </w:rPr>
        <w:t>.</w:t>
      </w:r>
    </w:p>
    <w:p w:rsidR="00C81110" w:rsidRPr="00D077F8" w:rsidRDefault="00C81110" w:rsidP="002D49A7">
      <w:pPr>
        <w:pStyle w:val="Standard"/>
        <w:ind w:right="-2" w:firstLine="708"/>
        <w:jc w:val="both"/>
        <w:rPr>
          <w:rFonts w:ascii="Times New Roman" w:hAnsi="Times New Roman" w:cs="Times New Roman"/>
          <w:color w:val="000000" w:themeColor="text1"/>
        </w:rPr>
      </w:pPr>
      <w:r w:rsidRPr="00C81110">
        <w:rPr>
          <w:rFonts w:ascii="Times New Roman" w:hAnsi="Times New Roman" w:cs="Times New Roman"/>
          <w:color w:val="000000" w:themeColor="text1"/>
        </w:rPr>
        <w:t>Наибольший объем финансирования приходится на муниципальн</w:t>
      </w:r>
      <w:r>
        <w:rPr>
          <w:rFonts w:ascii="Times New Roman" w:hAnsi="Times New Roman" w:cs="Times New Roman"/>
          <w:color w:val="000000" w:themeColor="text1"/>
        </w:rPr>
        <w:t>ую</w:t>
      </w:r>
      <w:r w:rsidRPr="00C81110">
        <w:rPr>
          <w:rFonts w:ascii="Times New Roman" w:hAnsi="Times New Roman" w:cs="Times New Roman"/>
          <w:color w:val="000000" w:themeColor="text1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</w:rPr>
        <w:t>у</w:t>
      </w:r>
      <w:r w:rsidRPr="00C81110">
        <w:rPr>
          <w:rFonts w:ascii="Times New Roman" w:hAnsi="Times New Roman" w:cs="Times New Roman"/>
          <w:color w:val="000000" w:themeColor="text1"/>
        </w:rPr>
        <w:t xml:space="preserve">: «Развитие системы образования Александровского муниципального округа» - </w:t>
      </w:r>
      <w:r>
        <w:rPr>
          <w:rFonts w:ascii="Times New Roman" w:hAnsi="Times New Roman" w:cs="Times New Roman"/>
          <w:color w:val="000000" w:themeColor="text1"/>
        </w:rPr>
        <w:t>417 649,3</w:t>
      </w:r>
      <w:r w:rsidRPr="00C8111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81110">
        <w:rPr>
          <w:rFonts w:ascii="Times New Roman" w:hAnsi="Times New Roman" w:cs="Times New Roman"/>
          <w:color w:val="000000" w:themeColor="text1"/>
        </w:rPr>
        <w:t>тыс.руб</w:t>
      </w:r>
      <w:proofErr w:type="spellEnd"/>
      <w:r w:rsidRPr="00C81110">
        <w:rPr>
          <w:rFonts w:ascii="Times New Roman" w:hAnsi="Times New Roman" w:cs="Times New Roman"/>
          <w:color w:val="000000" w:themeColor="text1"/>
        </w:rPr>
        <w:t xml:space="preserve">. или </w:t>
      </w:r>
      <w:r>
        <w:rPr>
          <w:rFonts w:ascii="Times New Roman" w:hAnsi="Times New Roman" w:cs="Times New Roman"/>
          <w:color w:val="000000" w:themeColor="text1"/>
        </w:rPr>
        <w:t>43,6</w:t>
      </w:r>
      <w:r w:rsidRPr="00C81110">
        <w:rPr>
          <w:rFonts w:ascii="Times New Roman" w:hAnsi="Times New Roman" w:cs="Times New Roman"/>
          <w:color w:val="000000" w:themeColor="text1"/>
        </w:rPr>
        <w:t>% от общего годового объема финансирования муниципальных программ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874411" w:rsidRPr="00D077F8" w:rsidRDefault="00874411" w:rsidP="002D49A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077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Практика реализации муниципальных программ показала, что качество планирования муниципальных программ необходимо повышать. Результаты оценки эффективности муниципальных программ подтверждают имеющиеся недоработки, допущенные при прогнозировании целевых показателей и планировании реализации программных документов.</w:t>
      </w:r>
    </w:p>
    <w:p w:rsidR="0074403D" w:rsidRPr="00D077F8" w:rsidRDefault="00BD7709" w:rsidP="002D49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74403D"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>рактически п</w:t>
      </w:r>
      <w:r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>о всем</w:t>
      </w:r>
      <w:r w:rsidR="0074403D"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муниципальным программам</w:t>
      </w:r>
      <w:r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ожидаемые конечные результаты достигнуты, запланированные финансовые средства исполнены. Целесообразно продолжить реализацию данных</w:t>
      </w:r>
      <w:r w:rsidR="0074403D"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программ</w:t>
      </w:r>
      <w:r w:rsidR="00874411"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плановом периоде. </w:t>
      </w:r>
      <w:r w:rsidR="0074403D"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>Для п</w:t>
      </w:r>
      <w:r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>родолжени</w:t>
      </w:r>
      <w:r w:rsidR="0074403D"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реализации </w:t>
      </w:r>
      <w:r w:rsidR="0074403D"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муниципальных программ </w:t>
      </w:r>
      <w:r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4403D"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большей </w:t>
      </w:r>
      <w:r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эффективност</w:t>
      </w:r>
      <w:r w:rsidR="0074403D"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>ью</w:t>
      </w:r>
      <w:r w:rsidR="00874411"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 при</w:t>
      </w:r>
      <w:r w:rsidR="00F64E30"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874411"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ятие </w:t>
      </w:r>
      <w:r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соответствующих решений</w:t>
      </w:r>
      <w:r w:rsidR="0074403D"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4411" w:rsidRPr="00D077F8" w:rsidRDefault="00874411" w:rsidP="002D49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411" w:rsidRPr="00F64E30" w:rsidRDefault="00874411" w:rsidP="002D4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411" w:rsidRPr="00F64E30" w:rsidRDefault="00874411" w:rsidP="002D4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411" w:rsidRPr="00F64E30" w:rsidRDefault="00F64E30" w:rsidP="002D4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E30">
        <w:rPr>
          <w:rFonts w:ascii="Times New Roman" w:hAnsi="Times New Roman" w:cs="Times New Roman"/>
          <w:sz w:val="24"/>
          <w:szCs w:val="24"/>
        </w:rPr>
        <w:t xml:space="preserve">Начальник отдела экономики             </w:t>
      </w:r>
      <w:r w:rsidR="00874411" w:rsidRPr="00F64E30">
        <w:rPr>
          <w:rFonts w:ascii="Times New Roman" w:hAnsi="Times New Roman" w:cs="Times New Roman"/>
          <w:sz w:val="24"/>
          <w:szCs w:val="24"/>
        </w:rPr>
        <w:t xml:space="preserve"> </w:t>
      </w:r>
      <w:r w:rsidR="00874411" w:rsidRPr="00F64E30">
        <w:rPr>
          <w:rFonts w:ascii="Times New Roman" w:hAnsi="Times New Roman" w:cs="Times New Roman"/>
          <w:sz w:val="24"/>
          <w:szCs w:val="24"/>
        </w:rPr>
        <w:tab/>
      </w:r>
      <w:r w:rsidR="00874411" w:rsidRPr="00F64E30">
        <w:rPr>
          <w:rFonts w:ascii="Times New Roman" w:hAnsi="Times New Roman" w:cs="Times New Roman"/>
          <w:sz w:val="24"/>
          <w:szCs w:val="24"/>
        </w:rPr>
        <w:tab/>
      </w:r>
      <w:r w:rsidR="00874411" w:rsidRPr="00F64E30">
        <w:rPr>
          <w:rFonts w:ascii="Times New Roman" w:hAnsi="Times New Roman" w:cs="Times New Roman"/>
          <w:sz w:val="24"/>
          <w:szCs w:val="24"/>
        </w:rPr>
        <w:tab/>
      </w:r>
      <w:r w:rsidR="00874411" w:rsidRPr="00F64E30">
        <w:rPr>
          <w:rFonts w:ascii="Times New Roman" w:hAnsi="Times New Roman" w:cs="Times New Roman"/>
          <w:sz w:val="24"/>
          <w:szCs w:val="24"/>
        </w:rPr>
        <w:tab/>
      </w:r>
      <w:r w:rsidR="00874411" w:rsidRPr="00F64E30">
        <w:rPr>
          <w:rFonts w:ascii="Times New Roman" w:hAnsi="Times New Roman" w:cs="Times New Roman"/>
          <w:sz w:val="24"/>
          <w:szCs w:val="24"/>
        </w:rPr>
        <w:tab/>
      </w:r>
      <w:r w:rsidR="00874411" w:rsidRPr="00F64E30">
        <w:rPr>
          <w:rFonts w:ascii="Times New Roman" w:hAnsi="Times New Roman" w:cs="Times New Roman"/>
          <w:sz w:val="24"/>
          <w:szCs w:val="24"/>
        </w:rPr>
        <w:tab/>
      </w:r>
      <w:r w:rsidRPr="00F64E30">
        <w:rPr>
          <w:rFonts w:ascii="Times New Roman" w:hAnsi="Times New Roman" w:cs="Times New Roman"/>
          <w:sz w:val="24"/>
          <w:szCs w:val="24"/>
        </w:rPr>
        <w:t>Е.Г. Демшина</w:t>
      </w:r>
    </w:p>
    <w:sectPr w:rsidR="00874411" w:rsidRPr="00F64E30" w:rsidSect="008B32C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EDF"/>
    <w:rsid w:val="00007F85"/>
    <w:rsid w:val="000231DA"/>
    <w:rsid w:val="00037131"/>
    <w:rsid w:val="00051BA1"/>
    <w:rsid w:val="00052EDB"/>
    <w:rsid w:val="00067464"/>
    <w:rsid w:val="000711C9"/>
    <w:rsid w:val="00071730"/>
    <w:rsid w:val="0007572A"/>
    <w:rsid w:val="000833B3"/>
    <w:rsid w:val="00084880"/>
    <w:rsid w:val="000A155D"/>
    <w:rsid w:val="000A3943"/>
    <w:rsid w:val="000B47B1"/>
    <w:rsid w:val="000C598B"/>
    <w:rsid w:val="000D3FAF"/>
    <w:rsid w:val="000E6CF0"/>
    <w:rsid w:val="001007DB"/>
    <w:rsid w:val="00112830"/>
    <w:rsid w:val="001135C3"/>
    <w:rsid w:val="00125E0F"/>
    <w:rsid w:val="00135D99"/>
    <w:rsid w:val="001361C5"/>
    <w:rsid w:val="00140590"/>
    <w:rsid w:val="00141E8E"/>
    <w:rsid w:val="00151553"/>
    <w:rsid w:val="00152484"/>
    <w:rsid w:val="00154665"/>
    <w:rsid w:val="00163A22"/>
    <w:rsid w:val="00165CF9"/>
    <w:rsid w:val="001709FC"/>
    <w:rsid w:val="00170BCF"/>
    <w:rsid w:val="00171E93"/>
    <w:rsid w:val="00172990"/>
    <w:rsid w:val="00175746"/>
    <w:rsid w:val="00177B1D"/>
    <w:rsid w:val="00182819"/>
    <w:rsid w:val="00184517"/>
    <w:rsid w:val="0019703B"/>
    <w:rsid w:val="00197F6D"/>
    <w:rsid w:val="001A7AA1"/>
    <w:rsid w:val="001B2132"/>
    <w:rsid w:val="001B215A"/>
    <w:rsid w:val="001B2C38"/>
    <w:rsid w:val="001B6499"/>
    <w:rsid w:val="001B6ED6"/>
    <w:rsid w:val="001C2147"/>
    <w:rsid w:val="001D00D1"/>
    <w:rsid w:val="00200CE8"/>
    <w:rsid w:val="002035C4"/>
    <w:rsid w:val="002063FA"/>
    <w:rsid w:val="00221F8B"/>
    <w:rsid w:val="00241548"/>
    <w:rsid w:val="00243424"/>
    <w:rsid w:val="00245138"/>
    <w:rsid w:val="00252D88"/>
    <w:rsid w:val="00256188"/>
    <w:rsid w:val="00264203"/>
    <w:rsid w:val="00272468"/>
    <w:rsid w:val="002724E8"/>
    <w:rsid w:val="00294E34"/>
    <w:rsid w:val="002973DB"/>
    <w:rsid w:val="002A332B"/>
    <w:rsid w:val="002C5027"/>
    <w:rsid w:val="002D49A7"/>
    <w:rsid w:val="002D6BEE"/>
    <w:rsid w:val="002E6B3E"/>
    <w:rsid w:val="002E7BDA"/>
    <w:rsid w:val="002F21E3"/>
    <w:rsid w:val="00313530"/>
    <w:rsid w:val="003216AB"/>
    <w:rsid w:val="00331B44"/>
    <w:rsid w:val="00334694"/>
    <w:rsid w:val="00334952"/>
    <w:rsid w:val="00341257"/>
    <w:rsid w:val="00370646"/>
    <w:rsid w:val="00370AC3"/>
    <w:rsid w:val="00371047"/>
    <w:rsid w:val="00381245"/>
    <w:rsid w:val="00390185"/>
    <w:rsid w:val="00395C63"/>
    <w:rsid w:val="003A02A7"/>
    <w:rsid w:val="003A44FD"/>
    <w:rsid w:val="003A541D"/>
    <w:rsid w:val="003B4B78"/>
    <w:rsid w:val="003C58F5"/>
    <w:rsid w:val="003C6605"/>
    <w:rsid w:val="003C7847"/>
    <w:rsid w:val="003D4FC4"/>
    <w:rsid w:val="003D6139"/>
    <w:rsid w:val="0041578D"/>
    <w:rsid w:val="004236FA"/>
    <w:rsid w:val="00425B57"/>
    <w:rsid w:val="0045233B"/>
    <w:rsid w:val="0045336B"/>
    <w:rsid w:val="00465778"/>
    <w:rsid w:val="00472E19"/>
    <w:rsid w:val="00473F2B"/>
    <w:rsid w:val="00483A36"/>
    <w:rsid w:val="004A466E"/>
    <w:rsid w:val="004D0235"/>
    <w:rsid w:val="004D3CB0"/>
    <w:rsid w:val="004E4FFB"/>
    <w:rsid w:val="004F4EF6"/>
    <w:rsid w:val="004F7C20"/>
    <w:rsid w:val="00520449"/>
    <w:rsid w:val="005375DB"/>
    <w:rsid w:val="005458EB"/>
    <w:rsid w:val="005518C7"/>
    <w:rsid w:val="00552399"/>
    <w:rsid w:val="005565F0"/>
    <w:rsid w:val="00566E03"/>
    <w:rsid w:val="00571CD7"/>
    <w:rsid w:val="00581477"/>
    <w:rsid w:val="005865C4"/>
    <w:rsid w:val="005A6C16"/>
    <w:rsid w:val="005A778E"/>
    <w:rsid w:val="005B415B"/>
    <w:rsid w:val="005C0FED"/>
    <w:rsid w:val="005D1B15"/>
    <w:rsid w:val="005F21B9"/>
    <w:rsid w:val="00604117"/>
    <w:rsid w:val="00617EAF"/>
    <w:rsid w:val="0064662F"/>
    <w:rsid w:val="00646B3A"/>
    <w:rsid w:val="00650808"/>
    <w:rsid w:val="00654CC5"/>
    <w:rsid w:val="006640D5"/>
    <w:rsid w:val="006821A0"/>
    <w:rsid w:val="00686453"/>
    <w:rsid w:val="006A4E0E"/>
    <w:rsid w:val="006A7D57"/>
    <w:rsid w:val="006B1B23"/>
    <w:rsid w:val="006B7BC4"/>
    <w:rsid w:val="006C656A"/>
    <w:rsid w:val="006D68B5"/>
    <w:rsid w:val="006F4043"/>
    <w:rsid w:val="006F4D57"/>
    <w:rsid w:val="00703049"/>
    <w:rsid w:val="0070517D"/>
    <w:rsid w:val="00726E9E"/>
    <w:rsid w:val="00730595"/>
    <w:rsid w:val="00730C4F"/>
    <w:rsid w:val="0074403D"/>
    <w:rsid w:val="00760AE6"/>
    <w:rsid w:val="00761719"/>
    <w:rsid w:val="00766C28"/>
    <w:rsid w:val="007752CD"/>
    <w:rsid w:val="007873D6"/>
    <w:rsid w:val="0079123D"/>
    <w:rsid w:val="007A33B7"/>
    <w:rsid w:val="007A5A59"/>
    <w:rsid w:val="007B27B8"/>
    <w:rsid w:val="007B41B0"/>
    <w:rsid w:val="007B5538"/>
    <w:rsid w:val="007B559C"/>
    <w:rsid w:val="007B5B88"/>
    <w:rsid w:val="007E211B"/>
    <w:rsid w:val="007E619C"/>
    <w:rsid w:val="007F4D82"/>
    <w:rsid w:val="00800231"/>
    <w:rsid w:val="00802A20"/>
    <w:rsid w:val="00820CFF"/>
    <w:rsid w:val="00835636"/>
    <w:rsid w:val="008504B2"/>
    <w:rsid w:val="008525D8"/>
    <w:rsid w:val="00867261"/>
    <w:rsid w:val="00872475"/>
    <w:rsid w:val="00874411"/>
    <w:rsid w:val="00880C80"/>
    <w:rsid w:val="00895527"/>
    <w:rsid w:val="008B32CC"/>
    <w:rsid w:val="008C5753"/>
    <w:rsid w:val="008D1CFD"/>
    <w:rsid w:val="008E5141"/>
    <w:rsid w:val="008F2838"/>
    <w:rsid w:val="008F4D0B"/>
    <w:rsid w:val="009003A3"/>
    <w:rsid w:val="00901F47"/>
    <w:rsid w:val="009161EA"/>
    <w:rsid w:val="00924467"/>
    <w:rsid w:val="00944150"/>
    <w:rsid w:val="00965D9F"/>
    <w:rsid w:val="00974259"/>
    <w:rsid w:val="00977452"/>
    <w:rsid w:val="0098097E"/>
    <w:rsid w:val="00992CC0"/>
    <w:rsid w:val="009A1005"/>
    <w:rsid w:val="009A5E7D"/>
    <w:rsid w:val="009C10C9"/>
    <w:rsid w:val="009D0D35"/>
    <w:rsid w:val="009D5970"/>
    <w:rsid w:val="009D5E99"/>
    <w:rsid w:val="009F1C04"/>
    <w:rsid w:val="009F1EDD"/>
    <w:rsid w:val="00A02BB6"/>
    <w:rsid w:val="00A04471"/>
    <w:rsid w:val="00A259E5"/>
    <w:rsid w:val="00A25B47"/>
    <w:rsid w:val="00A2730E"/>
    <w:rsid w:val="00A34A7B"/>
    <w:rsid w:val="00A357E1"/>
    <w:rsid w:val="00A36CA3"/>
    <w:rsid w:val="00A526D7"/>
    <w:rsid w:val="00A532E6"/>
    <w:rsid w:val="00A57C45"/>
    <w:rsid w:val="00A62845"/>
    <w:rsid w:val="00A631AB"/>
    <w:rsid w:val="00A636CF"/>
    <w:rsid w:val="00A65116"/>
    <w:rsid w:val="00A669AC"/>
    <w:rsid w:val="00A71718"/>
    <w:rsid w:val="00A8507E"/>
    <w:rsid w:val="00AA630D"/>
    <w:rsid w:val="00AB1D45"/>
    <w:rsid w:val="00AD1DF2"/>
    <w:rsid w:val="00AE7D93"/>
    <w:rsid w:val="00AF00B2"/>
    <w:rsid w:val="00B04B0A"/>
    <w:rsid w:val="00B13E72"/>
    <w:rsid w:val="00B15B52"/>
    <w:rsid w:val="00B2019B"/>
    <w:rsid w:val="00B22A59"/>
    <w:rsid w:val="00B23A01"/>
    <w:rsid w:val="00B31037"/>
    <w:rsid w:val="00B31B05"/>
    <w:rsid w:val="00B31E96"/>
    <w:rsid w:val="00B32A62"/>
    <w:rsid w:val="00B33C49"/>
    <w:rsid w:val="00B5726F"/>
    <w:rsid w:val="00B9696B"/>
    <w:rsid w:val="00BB35BD"/>
    <w:rsid w:val="00BC0450"/>
    <w:rsid w:val="00BC0AFB"/>
    <w:rsid w:val="00BD7709"/>
    <w:rsid w:val="00BE6D64"/>
    <w:rsid w:val="00BF0781"/>
    <w:rsid w:val="00BF3EAC"/>
    <w:rsid w:val="00BF76FB"/>
    <w:rsid w:val="00C27E74"/>
    <w:rsid w:val="00C311EA"/>
    <w:rsid w:val="00C407AB"/>
    <w:rsid w:val="00C5127B"/>
    <w:rsid w:val="00C81110"/>
    <w:rsid w:val="00CB1972"/>
    <w:rsid w:val="00CB46BC"/>
    <w:rsid w:val="00CB5924"/>
    <w:rsid w:val="00CC2613"/>
    <w:rsid w:val="00CC4873"/>
    <w:rsid w:val="00CD07B1"/>
    <w:rsid w:val="00CD1337"/>
    <w:rsid w:val="00CD187E"/>
    <w:rsid w:val="00CD18C9"/>
    <w:rsid w:val="00CD4619"/>
    <w:rsid w:val="00CD686D"/>
    <w:rsid w:val="00CE0088"/>
    <w:rsid w:val="00CF071D"/>
    <w:rsid w:val="00D03759"/>
    <w:rsid w:val="00D077F8"/>
    <w:rsid w:val="00D15FA0"/>
    <w:rsid w:val="00D373B4"/>
    <w:rsid w:val="00D46FD7"/>
    <w:rsid w:val="00D51411"/>
    <w:rsid w:val="00D848C7"/>
    <w:rsid w:val="00DA00FB"/>
    <w:rsid w:val="00DA6F9F"/>
    <w:rsid w:val="00DB1BF5"/>
    <w:rsid w:val="00DB458E"/>
    <w:rsid w:val="00DB7AAF"/>
    <w:rsid w:val="00DC48DF"/>
    <w:rsid w:val="00DC5236"/>
    <w:rsid w:val="00DD7401"/>
    <w:rsid w:val="00DE1B39"/>
    <w:rsid w:val="00DF1173"/>
    <w:rsid w:val="00DF30F1"/>
    <w:rsid w:val="00DF7316"/>
    <w:rsid w:val="00E1084F"/>
    <w:rsid w:val="00E121F4"/>
    <w:rsid w:val="00E33EFD"/>
    <w:rsid w:val="00E451E5"/>
    <w:rsid w:val="00E73FC6"/>
    <w:rsid w:val="00E768AD"/>
    <w:rsid w:val="00E978D0"/>
    <w:rsid w:val="00EB5354"/>
    <w:rsid w:val="00EB6EEE"/>
    <w:rsid w:val="00EB7CAF"/>
    <w:rsid w:val="00EC5BCE"/>
    <w:rsid w:val="00ED7A6F"/>
    <w:rsid w:val="00EE38A9"/>
    <w:rsid w:val="00F00D72"/>
    <w:rsid w:val="00F03B9B"/>
    <w:rsid w:val="00F14C16"/>
    <w:rsid w:val="00F27D43"/>
    <w:rsid w:val="00F4426C"/>
    <w:rsid w:val="00F476B2"/>
    <w:rsid w:val="00F50CA8"/>
    <w:rsid w:val="00F60686"/>
    <w:rsid w:val="00F64E30"/>
    <w:rsid w:val="00F8744B"/>
    <w:rsid w:val="00F91307"/>
    <w:rsid w:val="00F97EDF"/>
    <w:rsid w:val="00FA063C"/>
    <w:rsid w:val="00FA077F"/>
    <w:rsid w:val="00FB2051"/>
    <w:rsid w:val="00FB630C"/>
    <w:rsid w:val="00FC08E0"/>
    <w:rsid w:val="00FC4A43"/>
    <w:rsid w:val="00FC4AEB"/>
    <w:rsid w:val="00FD1B05"/>
    <w:rsid w:val="00FD558D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3AB61"/>
  <w15:docId w15:val="{2ADFD663-26CA-493A-ADB1-49EEF4D2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5"/>
    <w:rsid w:val="007E619C"/>
    <w:rPr>
      <w:rFonts w:ascii="Times New Roman" w:eastAsia="Calibri" w:hAnsi="Times New Roman" w:cs="Times New Roman"/>
      <w:sz w:val="28"/>
    </w:rPr>
  </w:style>
  <w:style w:type="paragraph" w:styleId="a5">
    <w:name w:val="Body Text"/>
    <w:basedOn w:val="a"/>
    <w:link w:val="a4"/>
    <w:rsid w:val="007E619C"/>
    <w:pPr>
      <w:spacing w:after="0" w:line="360" w:lineRule="exact"/>
      <w:ind w:firstLine="720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Верхний колонтитул Знак"/>
    <w:basedOn w:val="a0"/>
    <w:link w:val="a7"/>
    <w:uiPriority w:val="99"/>
    <w:rsid w:val="007E6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rsid w:val="007E61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rsid w:val="007E6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rsid w:val="007E619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rsid w:val="007E619C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alloon Text"/>
    <w:basedOn w:val="a"/>
    <w:link w:val="a8"/>
    <w:rsid w:val="007E619C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7E6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E61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7E6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unhideWhenUsed/>
    <w:rsid w:val="007E61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E619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W-">
    <w:name w:val="WW-Базовый"/>
    <w:rsid w:val="007E619C"/>
    <w:pPr>
      <w:suppressAutoHyphens/>
      <w:spacing w:after="200" w:line="276" w:lineRule="auto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customStyle="1" w:styleId="Style4">
    <w:name w:val="Style4"/>
    <w:basedOn w:val="a"/>
    <w:rsid w:val="007E619C"/>
    <w:pPr>
      <w:widowControl w:val="0"/>
      <w:suppressAutoHyphens/>
      <w:autoSpaceDE w:val="0"/>
      <w:spacing w:after="0" w:line="230" w:lineRule="exact"/>
    </w:pPr>
    <w:rPr>
      <w:rFonts w:ascii="Arial" w:eastAsia="Andale Sans UI" w:hAnsi="Arial" w:cs="Arial"/>
      <w:kern w:val="1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7E61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_"/>
    <w:basedOn w:val="a0"/>
    <w:rsid w:val="007E619C"/>
    <w:rPr>
      <w:rFonts w:ascii="Times New Roman" w:hAnsi="Times New Roman" w:cs="Times New Roman"/>
      <w:spacing w:val="3"/>
      <w:sz w:val="25"/>
      <w:szCs w:val="25"/>
      <w:u w:val="none"/>
    </w:rPr>
  </w:style>
  <w:style w:type="paragraph" w:customStyle="1" w:styleId="Standard">
    <w:name w:val="Standard"/>
    <w:rsid w:val="00761719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47452-EC62-4A2D-9B73-811B0137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3784</TotalTime>
  <Pages>30</Pages>
  <Words>6660</Words>
  <Characters>37965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user-31econom</dc:creator>
  <cp:keywords/>
  <dc:description/>
  <cp:lastModifiedBy>user</cp:lastModifiedBy>
  <cp:revision>72</cp:revision>
  <cp:lastPrinted>2021-04-28T12:43:00Z</cp:lastPrinted>
  <dcterms:created xsi:type="dcterms:W3CDTF">2021-04-28T05:40:00Z</dcterms:created>
  <dcterms:modified xsi:type="dcterms:W3CDTF">2023-03-17T09:23:00Z</dcterms:modified>
</cp:coreProperties>
</file>