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DD" w:rsidRDefault="00D11A08" w:rsidP="00290E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EDD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290EDD" w:rsidRDefault="00290EDD" w:rsidP="00290E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муниципальной программы </w:t>
      </w:r>
    </w:p>
    <w:p w:rsidR="00290EDD" w:rsidRPr="00BC3C26" w:rsidRDefault="00290EDD" w:rsidP="00BC3C26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C3C26">
        <w:rPr>
          <w:rFonts w:ascii="Times New Roman" w:hAnsi="Times New Roman"/>
          <w:b/>
          <w:sz w:val="28"/>
          <w:szCs w:val="28"/>
          <w:u w:val="single"/>
        </w:rPr>
        <w:t>«</w:t>
      </w:r>
      <w:r w:rsidR="00BC3C26" w:rsidRPr="00BC3C26">
        <w:rPr>
          <w:rFonts w:ascii="Times New Roman" w:hAnsi="Times New Roman"/>
          <w:b/>
          <w:bCs/>
          <w:sz w:val="28"/>
          <w:szCs w:val="28"/>
          <w:u w:val="single"/>
        </w:rPr>
        <w:t>Развитие культуры, спорта</w:t>
      </w:r>
      <w:r w:rsidR="00674FD6">
        <w:rPr>
          <w:rFonts w:ascii="Times New Roman" w:hAnsi="Times New Roman"/>
          <w:b/>
          <w:bCs/>
          <w:sz w:val="28"/>
          <w:szCs w:val="28"/>
          <w:u w:val="single"/>
        </w:rPr>
        <w:t>,</w:t>
      </w:r>
      <w:r w:rsidR="00BC3C26" w:rsidRPr="00BC3C26">
        <w:rPr>
          <w:rFonts w:ascii="Times New Roman" w:hAnsi="Times New Roman"/>
          <w:b/>
          <w:bCs/>
          <w:sz w:val="28"/>
          <w:szCs w:val="28"/>
          <w:u w:val="single"/>
        </w:rPr>
        <w:t xml:space="preserve"> туризма</w:t>
      </w:r>
      <w:r w:rsidR="00674FD6">
        <w:rPr>
          <w:rFonts w:ascii="Times New Roman" w:hAnsi="Times New Roman"/>
          <w:b/>
          <w:bCs/>
          <w:sz w:val="28"/>
          <w:szCs w:val="28"/>
          <w:u w:val="single"/>
        </w:rPr>
        <w:t xml:space="preserve"> и молодежной политики </w:t>
      </w:r>
      <w:r w:rsidR="00BC3C26" w:rsidRPr="00BC3C26">
        <w:rPr>
          <w:rFonts w:ascii="Times New Roman" w:hAnsi="Times New Roman"/>
          <w:b/>
          <w:bCs/>
          <w:sz w:val="28"/>
          <w:szCs w:val="28"/>
          <w:u w:val="single"/>
        </w:rPr>
        <w:t>в Александровском муниципальном округе</w:t>
      </w:r>
      <w:r w:rsidRPr="00BC3C26">
        <w:rPr>
          <w:rFonts w:ascii="Times New Roman" w:hAnsi="Times New Roman"/>
          <w:b/>
          <w:sz w:val="28"/>
          <w:szCs w:val="28"/>
          <w:u w:val="single"/>
        </w:rPr>
        <w:t>»</w:t>
      </w:r>
      <w:r w:rsidR="00BC3C26">
        <w:rPr>
          <w:rFonts w:ascii="Times New Roman" w:hAnsi="Times New Roman"/>
          <w:b/>
          <w:sz w:val="28"/>
          <w:szCs w:val="28"/>
          <w:u w:val="single"/>
        </w:rPr>
        <w:t xml:space="preserve"> утвержденной постановлением администрации Александровского муниципального района от 12 ноября 2019 г. № 652</w:t>
      </w:r>
    </w:p>
    <w:p w:rsidR="00290EDD" w:rsidRDefault="00290EDD" w:rsidP="00290EDD">
      <w:pPr>
        <w:pStyle w:val="ConsPlusNormal"/>
        <w:jc w:val="center"/>
        <w:outlineLvl w:val="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(наименование муниципальной программы)</w:t>
      </w:r>
    </w:p>
    <w:p w:rsidR="00290EDD" w:rsidRDefault="00290EDD" w:rsidP="00290E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1C0A5D">
        <w:rPr>
          <w:rFonts w:ascii="Times New Roman" w:hAnsi="Times New Roman" w:cs="Times New Roman"/>
          <w:b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D0A0A">
        <w:rPr>
          <w:rFonts w:ascii="Times New Roman" w:hAnsi="Times New Roman" w:cs="Times New Roman"/>
          <w:b/>
          <w:sz w:val="28"/>
          <w:szCs w:val="28"/>
        </w:rPr>
        <w:t>2</w:t>
      </w:r>
      <w:r w:rsidR="00674FD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98"/>
        <w:gridCol w:w="9462"/>
      </w:tblGrid>
      <w:tr w:rsidR="00290EDD" w:rsidTr="006B1CC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D" w:rsidRDefault="00290EDD" w:rsidP="006B1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  <w:p w:rsidR="00290EDD" w:rsidRDefault="00290EDD" w:rsidP="006B1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D" w:rsidRDefault="00E077F8" w:rsidP="006B1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 w:rsidR="007E64E9">
              <w:rPr>
                <w:rFonts w:ascii="Times New Roman" w:hAnsi="Times New Roman" w:cs="Times New Roman"/>
                <w:sz w:val="24"/>
                <w:szCs w:val="24"/>
              </w:rPr>
              <w:t xml:space="preserve">альник отдела культуры, спорта,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туризма и молодежной политики</w:t>
            </w:r>
          </w:p>
        </w:tc>
      </w:tr>
    </w:tbl>
    <w:p w:rsidR="00290EDD" w:rsidRDefault="00290EDD" w:rsidP="00290E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Информация о внесенных ответственным исполнителем изменениях в муниципальную программу в текущем финансовом году.</w:t>
      </w:r>
    </w:p>
    <w:p w:rsidR="00290EDD" w:rsidRDefault="00290EDD" w:rsidP="00290E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8363"/>
        <w:gridCol w:w="5245"/>
      </w:tblGrid>
      <w:tr w:rsidR="00290EDD" w:rsidTr="006B1C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DD" w:rsidRDefault="00290EDD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0EDD" w:rsidRDefault="00290EDD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DD" w:rsidRDefault="00290EDD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постановления о внесении изменений </w:t>
            </w:r>
          </w:p>
          <w:p w:rsidR="00290EDD" w:rsidRDefault="00290EDD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муниципальную программу (дата, номер, заголовок к тексту)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DD" w:rsidRDefault="00290EDD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Пояснения / причины внесения изменений в муниципальную программу</w:t>
            </w:r>
          </w:p>
        </w:tc>
      </w:tr>
      <w:tr w:rsidR="00290EDD" w:rsidTr="008F3155">
        <w:trPr>
          <w:trHeight w:val="361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D" w:rsidRPr="008F3155" w:rsidRDefault="00F76810" w:rsidP="008F3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D" w:rsidRPr="006E2AAC" w:rsidRDefault="0005206B" w:rsidP="008F3155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АМО</w:t>
            </w:r>
            <w:r w:rsidR="000816ED" w:rsidRPr="006E2AAC">
              <w:rPr>
                <w:sz w:val="24"/>
                <w:szCs w:val="24"/>
              </w:rPr>
              <w:t xml:space="preserve"> </w:t>
            </w:r>
            <w:r w:rsidR="006D0A0A" w:rsidRPr="006E2AAC">
              <w:rPr>
                <w:sz w:val="24"/>
                <w:szCs w:val="24"/>
              </w:rPr>
              <w:t xml:space="preserve">от </w:t>
            </w:r>
            <w:r w:rsidR="00E36105">
              <w:rPr>
                <w:sz w:val="24"/>
                <w:szCs w:val="24"/>
              </w:rPr>
              <w:t>05</w:t>
            </w:r>
            <w:r w:rsidR="006D0A0A" w:rsidRPr="006E2AA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6D0A0A" w:rsidRPr="006E2AAC">
              <w:rPr>
                <w:sz w:val="24"/>
                <w:szCs w:val="24"/>
              </w:rPr>
              <w:t>.202</w:t>
            </w:r>
            <w:r w:rsidR="007E64E9">
              <w:rPr>
                <w:sz w:val="24"/>
                <w:szCs w:val="24"/>
              </w:rPr>
              <w:t xml:space="preserve">2 № </w:t>
            </w:r>
            <w:r w:rsidR="000B400A">
              <w:rPr>
                <w:sz w:val="24"/>
                <w:szCs w:val="24"/>
              </w:rPr>
              <w:t>1</w:t>
            </w:r>
            <w:r w:rsidR="00E36105">
              <w:rPr>
                <w:sz w:val="24"/>
                <w:szCs w:val="24"/>
              </w:rPr>
              <w:t>434</w:t>
            </w:r>
            <w:r w:rsidR="000816ED" w:rsidRPr="006E2AAC">
              <w:rPr>
                <w:sz w:val="24"/>
                <w:szCs w:val="24"/>
              </w:rPr>
              <w:t xml:space="preserve"> «О внесении изменений в муниципальную программу «Развитие культуры, спорта</w:t>
            </w:r>
            <w:r w:rsidR="000B400A">
              <w:rPr>
                <w:sz w:val="24"/>
                <w:szCs w:val="24"/>
              </w:rPr>
              <w:t>,</w:t>
            </w:r>
            <w:r w:rsidR="000816ED" w:rsidRPr="006E2AAC">
              <w:rPr>
                <w:sz w:val="24"/>
                <w:szCs w:val="24"/>
              </w:rPr>
              <w:t xml:space="preserve"> туризма </w:t>
            </w:r>
            <w:r w:rsidR="000B400A">
              <w:rPr>
                <w:sz w:val="24"/>
                <w:szCs w:val="24"/>
              </w:rPr>
              <w:t xml:space="preserve">и молодежной политики </w:t>
            </w:r>
            <w:r w:rsidR="000816ED" w:rsidRPr="006E2AAC">
              <w:rPr>
                <w:sz w:val="24"/>
                <w:szCs w:val="24"/>
              </w:rPr>
              <w:t>в Александровском муниципальном округе», утвержденную постановлением администрации района от 12 ноября 2019 г. № 652»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D" w:rsidRPr="00C90F5A" w:rsidRDefault="006D0A0A" w:rsidP="006E2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F5A">
              <w:rPr>
                <w:rFonts w:ascii="Times New Roman" w:hAnsi="Times New Roman" w:cs="Times New Roman"/>
                <w:sz w:val="24"/>
                <w:szCs w:val="24"/>
              </w:rPr>
              <w:t>Внесение дополнений и изменений:</w:t>
            </w:r>
          </w:p>
          <w:p w:rsidR="006E2AAC" w:rsidRPr="00C90F5A" w:rsidRDefault="006E2AAC" w:rsidP="006E2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F5A">
              <w:rPr>
                <w:rFonts w:ascii="Times New Roman" w:hAnsi="Times New Roman" w:cs="Times New Roman"/>
                <w:sz w:val="24"/>
                <w:szCs w:val="24"/>
              </w:rPr>
              <w:t>- В Паспорте Программы: в строке «</w:t>
            </w:r>
            <w:r w:rsidR="00662B4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  <w:r w:rsidRPr="00C90F5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90F5A" w:rsidRPr="00C90F5A" w:rsidRDefault="006E2AAC" w:rsidP="006E2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0F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2B49">
              <w:rPr>
                <w:rFonts w:ascii="Times New Roman" w:hAnsi="Times New Roman" w:cs="Times New Roman"/>
                <w:sz w:val="24"/>
                <w:szCs w:val="24"/>
              </w:rPr>
              <w:t xml:space="preserve">В п.3 </w:t>
            </w:r>
            <w:r w:rsidR="003366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90F5A" w:rsidRPr="00C90F5A">
              <w:rPr>
                <w:rFonts w:ascii="Times New Roman" w:hAnsi="Times New Roman" w:cs="Times New Roman"/>
                <w:sz w:val="24"/>
                <w:szCs w:val="24"/>
              </w:rPr>
              <w:t>аздел</w:t>
            </w:r>
            <w:r w:rsidR="00662B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0F5A" w:rsidRPr="00C90F5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62B4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и задачи </w:t>
            </w:r>
            <w:r w:rsidR="00C90F5A" w:rsidRPr="00C90F5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662B49">
              <w:rPr>
                <w:rFonts w:ascii="Times New Roman" w:hAnsi="Times New Roman" w:cs="Times New Roman"/>
                <w:sz w:val="24"/>
                <w:szCs w:val="24"/>
              </w:rPr>
              <w:t>, целевые показатели, позволяющие оценить результаты реализации Программы</w:t>
            </w:r>
            <w:r w:rsidR="00C90F5A" w:rsidRPr="00C90F5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F3155" w:rsidRDefault="00F51A1F" w:rsidP="00EF3EC5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C90F5A">
              <w:rPr>
                <w:sz w:val="24"/>
                <w:szCs w:val="24"/>
              </w:rPr>
              <w:t>- В Подпрограмме «Развитие физической культуры и спорта в Алекса</w:t>
            </w:r>
            <w:r w:rsidR="00B878BC" w:rsidRPr="00C90F5A">
              <w:rPr>
                <w:sz w:val="24"/>
                <w:szCs w:val="24"/>
              </w:rPr>
              <w:t>ндровском муниципальном округе»</w:t>
            </w:r>
            <w:r w:rsidR="00F90A6E" w:rsidRPr="00C90F5A">
              <w:rPr>
                <w:sz w:val="24"/>
                <w:szCs w:val="24"/>
              </w:rPr>
              <w:t>:</w:t>
            </w:r>
            <w:r w:rsidR="00B878BC" w:rsidRPr="00C90F5A">
              <w:rPr>
                <w:sz w:val="24"/>
                <w:szCs w:val="24"/>
              </w:rPr>
              <w:t xml:space="preserve"> </w:t>
            </w:r>
          </w:p>
          <w:p w:rsidR="008F3155" w:rsidRDefault="008F3155" w:rsidP="00EF3EC5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паспорте Подпрограммы:</w:t>
            </w:r>
          </w:p>
          <w:p w:rsidR="00941F56" w:rsidRDefault="008F3155" w:rsidP="00EF3EC5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878BC" w:rsidRPr="00C90F5A">
              <w:rPr>
                <w:sz w:val="24"/>
                <w:szCs w:val="24"/>
              </w:rPr>
              <w:t xml:space="preserve"> </w:t>
            </w:r>
            <w:r w:rsidR="003366BF">
              <w:rPr>
                <w:sz w:val="24"/>
                <w:szCs w:val="24"/>
              </w:rPr>
              <w:t>В с</w:t>
            </w:r>
            <w:r w:rsidR="00B878BC" w:rsidRPr="00C90F5A">
              <w:rPr>
                <w:sz w:val="24"/>
                <w:szCs w:val="24"/>
              </w:rPr>
              <w:t>трок</w:t>
            </w:r>
            <w:r w:rsidR="003366BF">
              <w:rPr>
                <w:sz w:val="24"/>
                <w:szCs w:val="24"/>
              </w:rPr>
              <w:t>е</w:t>
            </w:r>
            <w:r w:rsidR="00F51A1F" w:rsidRPr="00C90F5A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Задачи Подпрограммы</w:t>
            </w:r>
            <w:r w:rsidR="006B1CC5">
              <w:rPr>
                <w:sz w:val="24"/>
                <w:szCs w:val="24"/>
              </w:rPr>
              <w:t>»</w:t>
            </w:r>
            <w:r w:rsidR="00B878BC" w:rsidRPr="00C90F5A">
              <w:rPr>
                <w:sz w:val="24"/>
                <w:szCs w:val="24"/>
              </w:rPr>
              <w:t>;</w:t>
            </w:r>
          </w:p>
          <w:p w:rsidR="006E2AAC" w:rsidRDefault="00B878BC" w:rsidP="003366BF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C90F5A">
              <w:rPr>
                <w:sz w:val="24"/>
                <w:szCs w:val="24"/>
              </w:rPr>
              <w:t xml:space="preserve">- </w:t>
            </w:r>
            <w:r w:rsidR="003366BF">
              <w:rPr>
                <w:sz w:val="24"/>
                <w:szCs w:val="24"/>
              </w:rPr>
              <w:t>В р</w:t>
            </w:r>
            <w:r w:rsidRPr="00C90F5A">
              <w:rPr>
                <w:sz w:val="24"/>
                <w:szCs w:val="24"/>
              </w:rPr>
              <w:t>аздел</w:t>
            </w:r>
            <w:r w:rsidR="008F3155">
              <w:rPr>
                <w:sz w:val="24"/>
                <w:szCs w:val="24"/>
              </w:rPr>
              <w:t xml:space="preserve"> </w:t>
            </w:r>
            <w:r w:rsidRPr="00C90F5A">
              <w:rPr>
                <w:sz w:val="24"/>
                <w:szCs w:val="24"/>
              </w:rPr>
              <w:t>«</w:t>
            </w:r>
            <w:r w:rsidR="008F3155">
              <w:rPr>
                <w:sz w:val="24"/>
                <w:szCs w:val="24"/>
              </w:rPr>
              <w:t>Цели и задачи муниципальной Подпрограммы».</w:t>
            </w:r>
            <w:r w:rsidR="00941F56">
              <w:rPr>
                <w:sz w:val="24"/>
                <w:szCs w:val="24"/>
              </w:rPr>
              <w:t xml:space="preserve">  </w:t>
            </w:r>
          </w:p>
        </w:tc>
      </w:tr>
      <w:tr w:rsidR="00290EDD" w:rsidTr="006B1C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DD" w:rsidRDefault="008B0F9F" w:rsidP="006B1C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F" w:rsidRPr="006E2AAC" w:rsidRDefault="008B0F9F" w:rsidP="008B0F9F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АМО</w:t>
            </w:r>
            <w:r w:rsidRPr="006E2AAC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26</w:t>
            </w:r>
            <w:r w:rsidRPr="006E2AA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6E2AA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 № 1578</w:t>
            </w:r>
            <w:r w:rsidRPr="006E2AAC">
              <w:rPr>
                <w:sz w:val="24"/>
                <w:szCs w:val="24"/>
              </w:rPr>
              <w:t xml:space="preserve"> «О внесении изменений в муниципальную программу «Развитие культуры, спорта</w:t>
            </w:r>
            <w:r>
              <w:rPr>
                <w:sz w:val="24"/>
                <w:szCs w:val="24"/>
              </w:rPr>
              <w:t>,</w:t>
            </w:r>
            <w:r w:rsidRPr="006E2AAC">
              <w:rPr>
                <w:sz w:val="24"/>
                <w:szCs w:val="24"/>
              </w:rPr>
              <w:t xml:space="preserve"> туризма </w:t>
            </w:r>
            <w:r>
              <w:rPr>
                <w:sz w:val="24"/>
                <w:szCs w:val="24"/>
              </w:rPr>
              <w:t xml:space="preserve">и молодежной политики </w:t>
            </w:r>
            <w:r w:rsidRPr="006E2AAC">
              <w:rPr>
                <w:sz w:val="24"/>
                <w:szCs w:val="24"/>
              </w:rPr>
              <w:t>в Александровском муниципальном округе», утвержденную постановлением администрации района от 12 ноября 2019 г. № 652»</w:t>
            </w:r>
          </w:p>
          <w:p w:rsidR="00290EDD" w:rsidRPr="006D0A0A" w:rsidRDefault="00290EDD" w:rsidP="009D030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592" w:rsidRPr="00D72592" w:rsidRDefault="00D72592" w:rsidP="00D72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592">
              <w:rPr>
                <w:rFonts w:ascii="Times New Roman" w:hAnsi="Times New Roman" w:cs="Times New Roman"/>
                <w:sz w:val="24"/>
                <w:szCs w:val="24"/>
              </w:rPr>
              <w:t>Внесение дополнений и изменений:</w:t>
            </w:r>
          </w:p>
          <w:p w:rsidR="00D72592" w:rsidRPr="00D72592" w:rsidRDefault="00D72592" w:rsidP="00D72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592">
              <w:rPr>
                <w:rFonts w:ascii="Times New Roman" w:hAnsi="Times New Roman" w:cs="Times New Roman"/>
                <w:sz w:val="24"/>
                <w:szCs w:val="24"/>
              </w:rPr>
              <w:t>- В Паспорте Программы: в строке «Задачи программы»;</w:t>
            </w:r>
          </w:p>
          <w:p w:rsidR="00D72592" w:rsidRPr="00D72592" w:rsidRDefault="00D72592" w:rsidP="00D725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2592">
              <w:rPr>
                <w:rFonts w:ascii="Times New Roman" w:hAnsi="Times New Roman" w:cs="Times New Roman"/>
                <w:sz w:val="24"/>
                <w:szCs w:val="24"/>
              </w:rPr>
              <w:t xml:space="preserve">- В п.3 </w:t>
            </w:r>
            <w:r w:rsidR="003366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2592">
              <w:rPr>
                <w:rFonts w:ascii="Times New Roman" w:hAnsi="Times New Roman" w:cs="Times New Roman"/>
                <w:sz w:val="24"/>
                <w:szCs w:val="24"/>
              </w:rPr>
              <w:t>аздела «Основные цели и задачи Программы, целевые показатели, позволяющие оценить результаты реализации Программы»;</w:t>
            </w:r>
          </w:p>
          <w:p w:rsidR="00D72592" w:rsidRPr="00D72592" w:rsidRDefault="00D72592" w:rsidP="00D72592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D72592">
              <w:rPr>
                <w:sz w:val="24"/>
                <w:szCs w:val="24"/>
              </w:rPr>
              <w:t xml:space="preserve">- В Подпрограмме «Развитие физической культуры и спорта в Александровском муниципальном округе»: </w:t>
            </w:r>
          </w:p>
          <w:p w:rsidR="00D72592" w:rsidRPr="00D72592" w:rsidRDefault="00D72592" w:rsidP="00D72592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D72592">
              <w:rPr>
                <w:sz w:val="24"/>
                <w:szCs w:val="24"/>
              </w:rPr>
              <w:t>- В паспорте Подпрограммы:</w:t>
            </w:r>
          </w:p>
          <w:p w:rsidR="00D72592" w:rsidRPr="00D72592" w:rsidRDefault="00D72592" w:rsidP="00D72592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D72592">
              <w:rPr>
                <w:sz w:val="24"/>
                <w:szCs w:val="24"/>
              </w:rPr>
              <w:lastRenderedPageBreak/>
              <w:t xml:space="preserve">- </w:t>
            </w:r>
            <w:r w:rsidR="00B47FBC">
              <w:rPr>
                <w:sz w:val="24"/>
                <w:szCs w:val="24"/>
              </w:rPr>
              <w:t>В с</w:t>
            </w:r>
            <w:r w:rsidRPr="00D72592">
              <w:rPr>
                <w:sz w:val="24"/>
                <w:szCs w:val="24"/>
              </w:rPr>
              <w:t>трок</w:t>
            </w:r>
            <w:r w:rsidR="00B47FBC">
              <w:rPr>
                <w:sz w:val="24"/>
                <w:szCs w:val="24"/>
              </w:rPr>
              <w:t>е</w:t>
            </w:r>
            <w:r w:rsidRPr="00D72592">
              <w:rPr>
                <w:sz w:val="24"/>
                <w:szCs w:val="24"/>
              </w:rPr>
              <w:t xml:space="preserve"> «Задачи Подпрограммы»;</w:t>
            </w:r>
          </w:p>
          <w:p w:rsidR="00290EDD" w:rsidRDefault="00D72592" w:rsidP="00B47F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7FBC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D72592">
              <w:rPr>
                <w:rFonts w:ascii="Times New Roman" w:hAnsi="Times New Roman" w:cs="Times New Roman"/>
                <w:sz w:val="24"/>
                <w:szCs w:val="24"/>
              </w:rPr>
              <w:t xml:space="preserve">аздел 2 «Цели и задачи муниципальной Подпрограммы».  </w:t>
            </w:r>
          </w:p>
        </w:tc>
      </w:tr>
      <w:tr w:rsidR="008B0F9F" w:rsidTr="006B1C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F" w:rsidRDefault="008B0F9F" w:rsidP="00C373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F" w:rsidRPr="006E2AAC" w:rsidRDefault="008B0F9F" w:rsidP="00C373CE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6E2AAC">
              <w:rPr>
                <w:sz w:val="24"/>
                <w:szCs w:val="24"/>
              </w:rPr>
              <w:t>Постановление администрации АМ</w:t>
            </w:r>
            <w:r>
              <w:rPr>
                <w:sz w:val="24"/>
                <w:szCs w:val="24"/>
              </w:rPr>
              <w:t>О</w:t>
            </w:r>
            <w:r w:rsidRPr="006E2AAC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30</w:t>
            </w:r>
            <w:r w:rsidRPr="009D030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9D030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9D0303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402</w:t>
            </w:r>
            <w:r w:rsidRPr="009D0303">
              <w:rPr>
                <w:sz w:val="24"/>
                <w:szCs w:val="24"/>
              </w:rPr>
              <w:t xml:space="preserve"> </w:t>
            </w:r>
            <w:r w:rsidRPr="006E2AAC">
              <w:rPr>
                <w:sz w:val="24"/>
                <w:szCs w:val="24"/>
              </w:rPr>
              <w:t>«О внесении изменений в муниципальную программу «Развитие культуры, спорта</w:t>
            </w:r>
            <w:r>
              <w:rPr>
                <w:sz w:val="24"/>
                <w:szCs w:val="24"/>
              </w:rPr>
              <w:t>,</w:t>
            </w:r>
            <w:r w:rsidRPr="006E2AAC">
              <w:rPr>
                <w:sz w:val="24"/>
                <w:szCs w:val="24"/>
              </w:rPr>
              <w:t xml:space="preserve"> туризма </w:t>
            </w:r>
            <w:r>
              <w:rPr>
                <w:sz w:val="24"/>
                <w:szCs w:val="24"/>
              </w:rPr>
              <w:t xml:space="preserve">и молодежной политики </w:t>
            </w:r>
            <w:r w:rsidRPr="006E2AAC">
              <w:rPr>
                <w:sz w:val="24"/>
                <w:szCs w:val="24"/>
              </w:rPr>
              <w:t>в Александровском муниципальном округе», утвержденную постановлением администрации района от 12 ноября 2019 г. № 652»</w:t>
            </w:r>
          </w:p>
          <w:p w:rsidR="008B0F9F" w:rsidRPr="006D0A0A" w:rsidRDefault="008B0F9F" w:rsidP="00C373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2A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ED" w:rsidRPr="00C31EED" w:rsidRDefault="00C31EED" w:rsidP="00C3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EED">
              <w:rPr>
                <w:rFonts w:ascii="Times New Roman" w:hAnsi="Times New Roman" w:cs="Times New Roman"/>
                <w:sz w:val="24"/>
                <w:szCs w:val="24"/>
              </w:rPr>
              <w:t>Внесение дополнений и изменений:</w:t>
            </w:r>
          </w:p>
          <w:p w:rsidR="00C31EED" w:rsidRPr="00C31EED" w:rsidRDefault="00C31EED" w:rsidP="00C3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EED">
              <w:rPr>
                <w:rFonts w:ascii="Times New Roman" w:hAnsi="Times New Roman" w:cs="Times New Roman"/>
                <w:sz w:val="24"/>
                <w:szCs w:val="24"/>
              </w:rPr>
              <w:t>- В Паспорте Программы: в строке «Объем и источник финансирования программы» и «Ожидаемые конечные результаты реализации Программы и показатели социально-экономической эффективности»;</w:t>
            </w:r>
          </w:p>
          <w:p w:rsidR="00C31EED" w:rsidRPr="00C31EED" w:rsidRDefault="00C31EED" w:rsidP="00C3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6776">
              <w:rPr>
                <w:rFonts w:ascii="Times New Roman" w:hAnsi="Times New Roman" w:cs="Times New Roman"/>
                <w:sz w:val="24"/>
                <w:szCs w:val="24"/>
              </w:rPr>
              <w:t xml:space="preserve"> В р</w:t>
            </w:r>
            <w:r w:rsidRPr="00C31EED">
              <w:rPr>
                <w:rFonts w:ascii="Times New Roman" w:hAnsi="Times New Roman" w:cs="Times New Roman"/>
                <w:sz w:val="24"/>
                <w:szCs w:val="24"/>
              </w:rPr>
              <w:t>аздел «Оценка ожидаемых результатов реализации Программы»;</w:t>
            </w:r>
          </w:p>
          <w:p w:rsidR="00C31EED" w:rsidRPr="00C31EED" w:rsidRDefault="00C31EED" w:rsidP="00C3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E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6776"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C31EED">
              <w:rPr>
                <w:rFonts w:ascii="Times New Roman" w:hAnsi="Times New Roman" w:cs="Times New Roman"/>
                <w:sz w:val="24"/>
                <w:szCs w:val="24"/>
              </w:rPr>
              <w:t>аздел «Ресурсное обеспечение Программы»;</w:t>
            </w:r>
          </w:p>
          <w:p w:rsidR="00C31EED" w:rsidRPr="00C31EED" w:rsidRDefault="00C31EED" w:rsidP="00C3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E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6776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Pr="00C31EED">
              <w:rPr>
                <w:rFonts w:ascii="Times New Roman" w:hAnsi="Times New Roman" w:cs="Times New Roman"/>
                <w:sz w:val="24"/>
                <w:szCs w:val="24"/>
              </w:rPr>
              <w:t>аблиц</w:t>
            </w:r>
            <w:r w:rsidR="00D767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1EED">
              <w:rPr>
                <w:rFonts w:ascii="Times New Roman" w:hAnsi="Times New Roman" w:cs="Times New Roman"/>
                <w:sz w:val="24"/>
                <w:szCs w:val="24"/>
              </w:rPr>
              <w:t xml:space="preserve"> «Сводные финансовые затраты Программы «Развитие культуры, спорта</w:t>
            </w:r>
            <w:r w:rsidR="00D767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1EED">
              <w:rPr>
                <w:rFonts w:ascii="Times New Roman" w:hAnsi="Times New Roman" w:cs="Times New Roman"/>
                <w:sz w:val="24"/>
                <w:szCs w:val="24"/>
              </w:rPr>
              <w:t xml:space="preserve"> туризма </w:t>
            </w:r>
            <w:r w:rsidR="00D76776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политики </w:t>
            </w:r>
            <w:r w:rsidRPr="00C31EED">
              <w:rPr>
                <w:rFonts w:ascii="Times New Roman" w:hAnsi="Times New Roman" w:cs="Times New Roman"/>
                <w:sz w:val="24"/>
                <w:szCs w:val="24"/>
              </w:rPr>
              <w:t>в Александровском муниципальном округе»;</w:t>
            </w:r>
          </w:p>
          <w:p w:rsidR="00C31EED" w:rsidRPr="00C31EED" w:rsidRDefault="00C31EED" w:rsidP="00C31EED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C31EED">
              <w:rPr>
                <w:sz w:val="24"/>
                <w:szCs w:val="24"/>
              </w:rPr>
              <w:t xml:space="preserve">- В Подпрограмме «Развитие культуры в Александровском муниципальном округе»:  в строках «Целевые показатели», «Объем и источник финансирования Подпрограммы», «Ожидаемые конечные результаты реализации Подпрограммы и показатели социально-экономической эффективности»;                                                       - </w:t>
            </w:r>
            <w:r w:rsidR="00464C89">
              <w:rPr>
                <w:sz w:val="24"/>
                <w:szCs w:val="24"/>
              </w:rPr>
              <w:t>В р</w:t>
            </w:r>
            <w:r w:rsidRPr="00C31EED">
              <w:rPr>
                <w:sz w:val="24"/>
                <w:szCs w:val="24"/>
              </w:rPr>
              <w:t>аздел «Планируемые результаты реализации Подпрограммы»;</w:t>
            </w:r>
          </w:p>
          <w:p w:rsidR="00C31EED" w:rsidRPr="00C31EED" w:rsidRDefault="00C31EED" w:rsidP="00C31EED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31EED">
              <w:rPr>
                <w:sz w:val="24"/>
                <w:szCs w:val="24"/>
              </w:rPr>
              <w:t xml:space="preserve">- </w:t>
            </w:r>
            <w:r w:rsidR="00464C89">
              <w:rPr>
                <w:sz w:val="24"/>
                <w:szCs w:val="24"/>
              </w:rPr>
              <w:t>В р</w:t>
            </w:r>
            <w:r w:rsidRPr="00C31EED">
              <w:rPr>
                <w:sz w:val="24"/>
                <w:szCs w:val="24"/>
              </w:rPr>
              <w:t xml:space="preserve">аздел «Объем финансирования ресурсов, необходимых для реализации Подпрограммы»;  - </w:t>
            </w:r>
            <w:r w:rsidR="00464C89">
              <w:rPr>
                <w:sz w:val="24"/>
                <w:szCs w:val="24"/>
              </w:rPr>
              <w:t>Т</w:t>
            </w:r>
            <w:r w:rsidRPr="00C31EED">
              <w:rPr>
                <w:sz w:val="24"/>
                <w:szCs w:val="24"/>
              </w:rPr>
              <w:t>аблиц</w:t>
            </w:r>
            <w:r w:rsidR="00464C89">
              <w:rPr>
                <w:sz w:val="24"/>
                <w:szCs w:val="24"/>
              </w:rPr>
              <w:t>а</w:t>
            </w:r>
            <w:r w:rsidRPr="00C31EED">
              <w:rPr>
                <w:sz w:val="24"/>
                <w:szCs w:val="24"/>
              </w:rPr>
              <w:t xml:space="preserve"> «Сводные финансовые затраты Подпрограммы «Развитие культуры в Александровском муниципальном округе» изложена с изменениями аналогичными в Паспорте Программы;                                              - </w:t>
            </w:r>
            <w:r w:rsidR="00464C89">
              <w:rPr>
                <w:sz w:val="24"/>
                <w:szCs w:val="24"/>
              </w:rPr>
              <w:t>Т</w:t>
            </w:r>
            <w:r w:rsidRPr="00C31EED">
              <w:rPr>
                <w:sz w:val="24"/>
                <w:szCs w:val="24"/>
              </w:rPr>
              <w:t>аблиц</w:t>
            </w:r>
            <w:r w:rsidR="00464C89">
              <w:rPr>
                <w:sz w:val="24"/>
                <w:szCs w:val="24"/>
              </w:rPr>
              <w:t>а</w:t>
            </w:r>
            <w:r w:rsidRPr="00C31EED">
              <w:rPr>
                <w:sz w:val="24"/>
                <w:szCs w:val="24"/>
              </w:rPr>
              <w:t xml:space="preserve"> «</w:t>
            </w:r>
            <w:r w:rsidR="00464C89">
              <w:rPr>
                <w:sz w:val="24"/>
                <w:szCs w:val="24"/>
              </w:rPr>
              <w:t xml:space="preserve">Расходы на реализацию мероприятий </w:t>
            </w:r>
            <w:r w:rsidRPr="00C31EED">
              <w:rPr>
                <w:sz w:val="24"/>
                <w:szCs w:val="24"/>
              </w:rPr>
              <w:t xml:space="preserve">Подпрограммы «Развитие культуры в Александровском муниципальном округе» изложена с изменениями аналогичными в Паспорте Программы;                                         - </w:t>
            </w:r>
            <w:r w:rsidR="008755A8">
              <w:rPr>
                <w:sz w:val="24"/>
                <w:szCs w:val="24"/>
              </w:rPr>
              <w:lastRenderedPageBreak/>
              <w:t xml:space="preserve">- </w:t>
            </w:r>
            <w:r w:rsidR="00426933">
              <w:rPr>
                <w:sz w:val="24"/>
                <w:szCs w:val="24"/>
              </w:rPr>
              <w:t>В т</w:t>
            </w:r>
            <w:r w:rsidRPr="00C31EED">
              <w:rPr>
                <w:sz w:val="24"/>
                <w:szCs w:val="24"/>
              </w:rPr>
              <w:t>аблиц</w:t>
            </w:r>
            <w:r w:rsidR="00426933">
              <w:rPr>
                <w:sz w:val="24"/>
                <w:szCs w:val="24"/>
              </w:rPr>
              <w:t>е</w:t>
            </w:r>
            <w:r w:rsidRPr="00C31EED">
              <w:rPr>
                <w:sz w:val="24"/>
                <w:szCs w:val="24"/>
              </w:rPr>
              <w:t xml:space="preserve"> «Ежегодный план проведения культурно-массовых мероприятий»;   </w:t>
            </w:r>
            <w:proofErr w:type="gramEnd"/>
          </w:p>
          <w:p w:rsidR="00C31EED" w:rsidRPr="00C31EED" w:rsidRDefault="00C31EED" w:rsidP="00C31EED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C31EED">
              <w:rPr>
                <w:sz w:val="24"/>
                <w:szCs w:val="24"/>
              </w:rPr>
              <w:t xml:space="preserve">- Таблица «Перечень целевых показателей реализации Подпрограммы «Развитие культуры в Александровском муниципальном округе» изложена с изменениями аналогичными в Паспорте Программы; </w:t>
            </w:r>
          </w:p>
          <w:p w:rsidR="00C31EED" w:rsidRPr="00C31EED" w:rsidRDefault="00C31EED" w:rsidP="00C31EED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C31EED">
              <w:rPr>
                <w:sz w:val="24"/>
                <w:szCs w:val="24"/>
              </w:rPr>
              <w:t>- В   Подпрограмме «Развитие молодежной политики в Александровском муниципальном округе»: в  строк</w:t>
            </w:r>
            <w:r w:rsidR="00174125">
              <w:rPr>
                <w:sz w:val="24"/>
                <w:szCs w:val="24"/>
              </w:rPr>
              <w:t>е</w:t>
            </w:r>
            <w:r w:rsidRPr="00C31EED">
              <w:rPr>
                <w:sz w:val="24"/>
                <w:szCs w:val="24"/>
              </w:rPr>
              <w:t xml:space="preserve"> «Объем и источники</w:t>
            </w:r>
            <w:r w:rsidR="00174125">
              <w:rPr>
                <w:sz w:val="24"/>
                <w:szCs w:val="24"/>
              </w:rPr>
              <w:t xml:space="preserve"> финансирования Подпрограммы»</w:t>
            </w:r>
            <w:r w:rsidRPr="00C31EED">
              <w:rPr>
                <w:sz w:val="24"/>
                <w:szCs w:val="24"/>
              </w:rPr>
              <w:t>;</w:t>
            </w:r>
          </w:p>
          <w:p w:rsidR="00C31EED" w:rsidRPr="00C31EED" w:rsidRDefault="00C31EED" w:rsidP="00C31EED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C31EED">
              <w:rPr>
                <w:sz w:val="24"/>
                <w:szCs w:val="24"/>
              </w:rPr>
              <w:t xml:space="preserve">- </w:t>
            </w:r>
            <w:r w:rsidR="00174125">
              <w:rPr>
                <w:sz w:val="24"/>
                <w:szCs w:val="24"/>
              </w:rPr>
              <w:t>В р</w:t>
            </w:r>
            <w:r w:rsidRPr="00C31EED">
              <w:rPr>
                <w:sz w:val="24"/>
                <w:szCs w:val="24"/>
              </w:rPr>
              <w:t>аздел «</w:t>
            </w:r>
            <w:r w:rsidR="00174125">
              <w:rPr>
                <w:sz w:val="24"/>
                <w:szCs w:val="24"/>
              </w:rPr>
              <w:t xml:space="preserve">Объем финансирования ресурсов, необходимых для </w:t>
            </w:r>
            <w:r w:rsidRPr="00C31EED">
              <w:rPr>
                <w:sz w:val="24"/>
                <w:szCs w:val="24"/>
              </w:rPr>
              <w:t>реализации Подпрограммы»;</w:t>
            </w:r>
          </w:p>
          <w:p w:rsidR="00C31EED" w:rsidRPr="00C31EED" w:rsidRDefault="00C31EED" w:rsidP="00C31EED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C31EED">
              <w:rPr>
                <w:sz w:val="24"/>
                <w:szCs w:val="24"/>
              </w:rPr>
              <w:t xml:space="preserve">- </w:t>
            </w:r>
            <w:r w:rsidR="000B5F33">
              <w:rPr>
                <w:sz w:val="24"/>
                <w:szCs w:val="24"/>
              </w:rPr>
              <w:t>В т</w:t>
            </w:r>
            <w:r w:rsidRPr="00C31EED">
              <w:rPr>
                <w:sz w:val="24"/>
                <w:szCs w:val="24"/>
              </w:rPr>
              <w:t>аблиц</w:t>
            </w:r>
            <w:r w:rsidR="000B5F33">
              <w:rPr>
                <w:sz w:val="24"/>
                <w:szCs w:val="24"/>
              </w:rPr>
              <w:t>е</w:t>
            </w:r>
            <w:r w:rsidRPr="00C31EED">
              <w:rPr>
                <w:sz w:val="24"/>
                <w:szCs w:val="24"/>
              </w:rPr>
              <w:t xml:space="preserve"> «Ежегодный план мероприятий Подпрограммы «Развитие молодежной политики в Александровском муниципальном округе»;</w:t>
            </w:r>
          </w:p>
          <w:p w:rsidR="00C31EED" w:rsidRPr="00C31EED" w:rsidRDefault="00BD2977" w:rsidP="00C31EED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31EED" w:rsidRPr="00C31EED">
              <w:rPr>
                <w:sz w:val="24"/>
                <w:szCs w:val="24"/>
              </w:rPr>
              <w:t xml:space="preserve"> Таблица «Сводные финансовые затраты Подпрограммы «Развитие молодежной политики в Александровском муниципальном округе» изложена с изменениями аналогичными в Паспорте </w:t>
            </w:r>
            <w:r>
              <w:rPr>
                <w:sz w:val="24"/>
                <w:szCs w:val="24"/>
              </w:rPr>
              <w:t>П</w:t>
            </w:r>
            <w:r w:rsidR="00C31EED" w:rsidRPr="00C31EED">
              <w:rPr>
                <w:sz w:val="24"/>
                <w:szCs w:val="24"/>
              </w:rPr>
              <w:t>рограммы;</w:t>
            </w:r>
          </w:p>
          <w:p w:rsidR="00C31EED" w:rsidRPr="00C31EED" w:rsidRDefault="00C31EED" w:rsidP="00C31EED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C31EED">
              <w:rPr>
                <w:sz w:val="24"/>
                <w:szCs w:val="24"/>
              </w:rPr>
              <w:t>- В Подпрограмме «Развитие физической культуры и спорта в Александровском муниципальном округе»: в строках «Объем и источни</w:t>
            </w:r>
            <w:r w:rsidR="00E35200">
              <w:rPr>
                <w:sz w:val="24"/>
                <w:szCs w:val="24"/>
              </w:rPr>
              <w:t>ки финансирования Подпрограммы»</w:t>
            </w:r>
            <w:r w:rsidRPr="00C31EED">
              <w:rPr>
                <w:sz w:val="24"/>
                <w:szCs w:val="24"/>
              </w:rPr>
              <w:t>;</w:t>
            </w:r>
          </w:p>
          <w:p w:rsidR="00C31EED" w:rsidRPr="00C31EED" w:rsidRDefault="00C31EED" w:rsidP="00C31EED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31EED">
              <w:rPr>
                <w:sz w:val="24"/>
                <w:szCs w:val="24"/>
              </w:rPr>
              <w:t xml:space="preserve">- </w:t>
            </w:r>
            <w:r w:rsidR="00E35200">
              <w:rPr>
                <w:sz w:val="24"/>
                <w:szCs w:val="24"/>
              </w:rPr>
              <w:t>В р</w:t>
            </w:r>
            <w:r w:rsidRPr="00C31EED">
              <w:rPr>
                <w:sz w:val="24"/>
                <w:szCs w:val="24"/>
              </w:rPr>
              <w:t xml:space="preserve">аздел «Объем финансирования ресурсов, необходимых для реализации Подпрограммы»;      - Таблица «Сводные финансовые затраты Подпрограммы «Развитие физической культуры и спорта в Александровском муниципальном округе» изложена с изменениями аналогичными в Паспорте Программы;                                              - Таблица «Сводные финансовые затраты реализации Подпрограммы «Развитие физической культуры и спорта в Александровском муниципальном округе» изложена с изменениями аналогичными в </w:t>
            </w:r>
            <w:r w:rsidRPr="00C31EED">
              <w:rPr>
                <w:sz w:val="24"/>
                <w:szCs w:val="24"/>
              </w:rPr>
              <w:lastRenderedPageBreak/>
              <w:t>Паспорте Программы;</w:t>
            </w:r>
            <w:proofErr w:type="gramEnd"/>
            <w:r w:rsidRPr="00C31EED">
              <w:rPr>
                <w:sz w:val="24"/>
                <w:szCs w:val="24"/>
              </w:rPr>
              <w:t xml:space="preserve">                                                          - </w:t>
            </w:r>
            <w:r w:rsidR="000B5F33">
              <w:rPr>
                <w:sz w:val="24"/>
                <w:szCs w:val="24"/>
              </w:rPr>
              <w:t>В т</w:t>
            </w:r>
            <w:r w:rsidRPr="00C31EED">
              <w:rPr>
                <w:sz w:val="24"/>
                <w:szCs w:val="24"/>
              </w:rPr>
              <w:t>аблиц</w:t>
            </w:r>
            <w:r w:rsidR="000B5F33">
              <w:rPr>
                <w:sz w:val="24"/>
                <w:szCs w:val="24"/>
              </w:rPr>
              <w:t>е</w:t>
            </w:r>
            <w:r w:rsidRPr="00C31EED">
              <w:rPr>
                <w:sz w:val="24"/>
                <w:szCs w:val="24"/>
              </w:rPr>
              <w:t xml:space="preserve"> «Ежегодный план проведения спортивно-массовых мероприятий Александровского муниципального округа </w:t>
            </w:r>
            <w:proofErr w:type="gramStart"/>
            <w:r w:rsidRPr="00C31EED">
              <w:rPr>
                <w:sz w:val="24"/>
                <w:szCs w:val="24"/>
              </w:rPr>
              <w:t>на</w:t>
            </w:r>
            <w:proofErr w:type="gramEnd"/>
            <w:r w:rsidRPr="00C31EED">
              <w:rPr>
                <w:sz w:val="24"/>
                <w:szCs w:val="24"/>
              </w:rPr>
              <w:t xml:space="preserve"> очередной 2022 и плановый 2023, 2024 года МБУ «АСШ»; </w:t>
            </w:r>
          </w:p>
          <w:p w:rsidR="00C31EED" w:rsidRPr="00C31EED" w:rsidRDefault="00C31EED" w:rsidP="00C31EED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C31EED">
              <w:rPr>
                <w:sz w:val="24"/>
                <w:szCs w:val="24"/>
              </w:rPr>
              <w:t xml:space="preserve">- </w:t>
            </w:r>
            <w:r w:rsidR="000B5F33">
              <w:rPr>
                <w:sz w:val="24"/>
                <w:szCs w:val="24"/>
              </w:rPr>
              <w:t>В т</w:t>
            </w:r>
            <w:r w:rsidRPr="00C31EED">
              <w:rPr>
                <w:sz w:val="24"/>
                <w:szCs w:val="24"/>
              </w:rPr>
              <w:t>аблиц</w:t>
            </w:r>
            <w:r w:rsidR="000B5F33">
              <w:rPr>
                <w:sz w:val="24"/>
                <w:szCs w:val="24"/>
              </w:rPr>
              <w:t>е</w:t>
            </w:r>
            <w:r w:rsidRPr="00C31EED">
              <w:rPr>
                <w:sz w:val="24"/>
                <w:szCs w:val="24"/>
              </w:rPr>
              <w:t xml:space="preserve"> «Ежегодный план проведения спортивно-массовых мероприятий Александровского муниципального округа на очередной 2022 и плановый 2023, 2024 года МБУ «Юпитер»; </w:t>
            </w:r>
          </w:p>
          <w:p w:rsidR="00C31EED" w:rsidRPr="00C31EED" w:rsidRDefault="00C31EED" w:rsidP="00C31EED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C31EED">
              <w:rPr>
                <w:sz w:val="24"/>
                <w:szCs w:val="24"/>
              </w:rPr>
              <w:t>- В Подпрограмме «</w:t>
            </w:r>
            <w:r w:rsidR="00E20A85">
              <w:rPr>
                <w:sz w:val="24"/>
                <w:szCs w:val="24"/>
              </w:rPr>
              <w:t>Обеспечение сохранности, благоустройства и ремонта памятников, воинских захоронений</w:t>
            </w:r>
            <w:r w:rsidRPr="00C31EED">
              <w:rPr>
                <w:sz w:val="24"/>
                <w:szCs w:val="24"/>
              </w:rPr>
              <w:t xml:space="preserve"> в Александровском муниципальном округе»: </w:t>
            </w:r>
            <w:r w:rsidR="00C469B6" w:rsidRPr="00C31EED">
              <w:rPr>
                <w:sz w:val="24"/>
                <w:szCs w:val="24"/>
              </w:rPr>
              <w:t>в  строк</w:t>
            </w:r>
            <w:r w:rsidR="00C469B6">
              <w:rPr>
                <w:sz w:val="24"/>
                <w:szCs w:val="24"/>
              </w:rPr>
              <w:t>е «Объем и источники финансирования Подпрограммы»;</w:t>
            </w:r>
          </w:p>
          <w:p w:rsidR="00C469B6" w:rsidRDefault="00C31EED" w:rsidP="00C31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E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69B6">
              <w:rPr>
                <w:rFonts w:ascii="Times New Roman" w:hAnsi="Times New Roman" w:cs="Times New Roman"/>
                <w:sz w:val="24"/>
                <w:szCs w:val="24"/>
              </w:rPr>
              <w:t>В раздел «</w:t>
            </w:r>
            <w:r w:rsidR="00C469B6" w:rsidRPr="00C469B6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ресурсов, необходимых для реализации Подпрограммы»</w:t>
            </w:r>
          </w:p>
          <w:p w:rsidR="008B0F9F" w:rsidRDefault="00C469B6" w:rsidP="00C31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31EED" w:rsidRPr="00C31EED">
              <w:rPr>
                <w:rFonts w:ascii="Times New Roman" w:hAnsi="Times New Roman" w:cs="Times New Roman"/>
                <w:sz w:val="24"/>
                <w:szCs w:val="24"/>
              </w:rPr>
              <w:t xml:space="preserve">Таблица «Сводные финансовые затраты реализации Подпрограммы </w:t>
            </w:r>
            <w:r w:rsidR="00C31EED" w:rsidRPr="00C46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69B6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сохранности, благоустройства и ремонта памятников, воинских захоронений</w:t>
            </w:r>
            <w:r w:rsidRPr="00C31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EED" w:rsidRPr="00C31EED">
              <w:rPr>
                <w:rFonts w:ascii="Times New Roman" w:hAnsi="Times New Roman" w:cs="Times New Roman"/>
                <w:sz w:val="24"/>
                <w:szCs w:val="24"/>
              </w:rPr>
              <w:t>в Александровском муниципальном округе» изложена с изменениями ан</w:t>
            </w:r>
            <w:r w:rsidR="000B5F33">
              <w:rPr>
                <w:rFonts w:ascii="Times New Roman" w:hAnsi="Times New Roman" w:cs="Times New Roman"/>
                <w:sz w:val="24"/>
                <w:szCs w:val="24"/>
              </w:rPr>
              <w:t>алогичными в Паспорте Программы.</w:t>
            </w:r>
            <w:r w:rsidR="00C31EED" w:rsidRPr="00C31E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31EED" w:rsidRPr="00C90F5A">
              <w:rPr>
                <w:sz w:val="24"/>
                <w:szCs w:val="24"/>
              </w:rPr>
              <w:t xml:space="preserve">                                 </w:t>
            </w:r>
            <w:r w:rsidR="00C31EED">
              <w:rPr>
                <w:sz w:val="24"/>
                <w:szCs w:val="24"/>
              </w:rPr>
              <w:t xml:space="preserve">                     </w:t>
            </w:r>
            <w:r w:rsidR="00C31EED" w:rsidRPr="00C90F5A">
              <w:rPr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8B0F9F" w:rsidTr="006B1C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F" w:rsidRDefault="008B0F9F" w:rsidP="00C373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9F" w:rsidRPr="006E2AAC" w:rsidRDefault="008B0F9F" w:rsidP="00C373CE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6E2AAC">
              <w:rPr>
                <w:sz w:val="24"/>
                <w:szCs w:val="24"/>
              </w:rPr>
              <w:t>Постановление администрации АМ</w:t>
            </w:r>
            <w:r>
              <w:rPr>
                <w:sz w:val="24"/>
                <w:szCs w:val="24"/>
              </w:rPr>
              <w:t>О</w:t>
            </w:r>
            <w:r w:rsidRPr="006E2AAC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17</w:t>
            </w:r>
            <w:r w:rsidRPr="009D030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Pr="009D030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9D0303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598</w:t>
            </w:r>
            <w:r w:rsidRPr="009D0303">
              <w:rPr>
                <w:sz w:val="24"/>
                <w:szCs w:val="24"/>
              </w:rPr>
              <w:t xml:space="preserve"> </w:t>
            </w:r>
            <w:r w:rsidRPr="006E2AAC">
              <w:rPr>
                <w:sz w:val="24"/>
                <w:szCs w:val="24"/>
              </w:rPr>
              <w:t>«О внесении изменений в муниципальную программу «Развитие культуры, спорта</w:t>
            </w:r>
            <w:r>
              <w:rPr>
                <w:sz w:val="24"/>
                <w:szCs w:val="24"/>
              </w:rPr>
              <w:t>,</w:t>
            </w:r>
            <w:r w:rsidRPr="006E2AAC">
              <w:rPr>
                <w:sz w:val="24"/>
                <w:szCs w:val="24"/>
              </w:rPr>
              <w:t xml:space="preserve"> туризма </w:t>
            </w:r>
            <w:r>
              <w:rPr>
                <w:sz w:val="24"/>
                <w:szCs w:val="24"/>
              </w:rPr>
              <w:t xml:space="preserve">и молодежной политики </w:t>
            </w:r>
            <w:r w:rsidRPr="006E2AAC">
              <w:rPr>
                <w:sz w:val="24"/>
                <w:szCs w:val="24"/>
              </w:rPr>
              <w:t>в Александровском муниципальном округе», утвержденную постановлением администрации района от 12 ноября 2019 г. № 652»</w:t>
            </w:r>
          </w:p>
          <w:p w:rsidR="008B0F9F" w:rsidRPr="006E2AAC" w:rsidRDefault="008B0F9F" w:rsidP="00C373CE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33" w:rsidRPr="00C31EED" w:rsidRDefault="000B5F33" w:rsidP="000B5F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EED">
              <w:rPr>
                <w:rFonts w:ascii="Times New Roman" w:hAnsi="Times New Roman" w:cs="Times New Roman"/>
                <w:sz w:val="24"/>
                <w:szCs w:val="24"/>
              </w:rPr>
              <w:t>Внесение дополнений и изменений:</w:t>
            </w:r>
          </w:p>
          <w:p w:rsidR="000B5F33" w:rsidRPr="00C31EED" w:rsidRDefault="000B5F33" w:rsidP="000B5F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EED">
              <w:rPr>
                <w:rFonts w:ascii="Times New Roman" w:hAnsi="Times New Roman" w:cs="Times New Roman"/>
                <w:sz w:val="24"/>
                <w:szCs w:val="24"/>
              </w:rPr>
              <w:t>- В Паспорте Программы: в строке «Объем и источник финансирования программы»;</w:t>
            </w:r>
          </w:p>
          <w:p w:rsidR="000B5F33" w:rsidRPr="00C31EED" w:rsidRDefault="000B5F33" w:rsidP="000B5F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E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C31EED">
              <w:rPr>
                <w:rFonts w:ascii="Times New Roman" w:hAnsi="Times New Roman" w:cs="Times New Roman"/>
                <w:sz w:val="24"/>
                <w:szCs w:val="24"/>
              </w:rPr>
              <w:t>аздел «Ресурсное обеспечение Программы»;</w:t>
            </w:r>
          </w:p>
          <w:p w:rsidR="000B5F33" w:rsidRPr="00C31EED" w:rsidRDefault="000B5F33" w:rsidP="000B5F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E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Pr="00C31EED">
              <w:rPr>
                <w:rFonts w:ascii="Times New Roman" w:hAnsi="Times New Roman" w:cs="Times New Roman"/>
                <w:sz w:val="24"/>
                <w:szCs w:val="24"/>
              </w:rPr>
              <w:t>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1EED">
              <w:rPr>
                <w:rFonts w:ascii="Times New Roman" w:hAnsi="Times New Roman" w:cs="Times New Roman"/>
                <w:sz w:val="24"/>
                <w:szCs w:val="24"/>
              </w:rPr>
              <w:t xml:space="preserve"> «Сводные финансовые затраты Программы «Развитие культуры,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1EED">
              <w:rPr>
                <w:rFonts w:ascii="Times New Roman" w:hAnsi="Times New Roman" w:cs="Times New Roman"/>
                <w:sz w:val="24"/>
                <w:szCs w:val="24"/>
              </w:rPr>
              <w:t xml:space="preserve"> туризма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политики </w:t>
            </w:r>
            <w:r w:rsidRPr="00C31EED">
              <w:rPr>
                <w:rFonts w:ascii="Times New Roman" w:hAnsi="Times New Roman" w:cs="Times New Roman"/>
                <w:sz w:val="24"/>
                <w:szCs w:val="24"/>
              </w:rPr>
              <w:t>в Александровском муниципальном округе»;</w:t>
            </w:r>
          </w:p>
          <w:p w:rsidR="000B5F33" w:rsidRPr="00C31EED" w:rsidRDefault="000B5F33" w:rsidP="000B5F33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C31EED">
              <w:rPr>
                <w:sz w:val="24"/>
                <w:szCs w:val="24"/>
              </w:rPr>
              <w:t>- В Подпрограмме «Развитие культуры в Александровском муниципальном округе»:  в строк</w:t>
            </w:r>
            <w:r w:rsidR="00D50A67">
              <w:rPr>
                <w:sz w:val="24"/>
                <w:szCs w:val="24"/>
              </w:rPr>
              <w:t>е</w:t>
            </w:r>
            <w:r w:rsidRPr="00C31EED">
              <w:rPr>
                <w:sz w:val="24"/>
                <w:szCs w:val="24"/>
              </w:rPr>
              <w:t xml:space="preserve"> «Объем и источник финансировани</w:t>
            </w:r>
            <w:r w:rsidR="00D50A67">
              <w:rPr>
                <w:sz w:val="24"/>
                <w:szCs w:val="24"/>
              </w:rPr>
              <w:t>я Подпрограммы»</w:t>
            </w:r>
            <w:r w:rsidRPr="00C31EED">
              <w:rPr>
                <w:sz w:val="24"/>
                <w:szCs w:val="24"/>
              </w:rPr>
              <w:t xml:space="preserve">;                                                       </w:t>
            </w:r>
          </w:p>
          <w:p w:rsidR="000B5F33" w:rsidRPr="00C31EED" w:rsidRDefault="000B5F33" w:rsidP="00105ED7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31EED">
              <w:rPr>
                <w:sz w:val="24"/>
                <w:szCs w:val="24"/>
              </w:rPr>
              <w:lastRenderedPageBreak/>
              <w:t xml:space="preserve">- </w:t>
            </w:r>
            <w:r>
              <w:rPr>
                <w:sz w:val="24"/>
                <w:szCs w:val="24"/>
              </w:rPr>
              <w:t>В р</w:t>
            </w:r>
            <w:r w:rsidRPr="00C31EED">
              <w:rPr>
                <w:sz w:val="24"/>
                <w:szCs w:val="24"/>
              </w:rPr>
              <w:t xml:space="preserve">аздел «Объем финансирования ресурсов, необходимых для реализации Подпрограммы»;  - </w:t>
            </w:r>
            <w:r>
              <w:rPr>
                <w:sz w:val="24"/>
                <w:szCs w:val="24"/>
              </w:rPr>
              <w:t>Т</w:t>
            </w:r>
            <w:r w:rsidRPr="00C31EED">
              <w:rPr>
                <w:sz w:val="24"/>
                <w:szCs w:val="24"/>
              </w:rPr>
              <w:t>аблиц</w:t>
            </w:r>
            <w:r>
              <w:rPr>
                <w:sz w:val="24"/>
                <w:szCs w:val="24"/>
              </w:rPr>
              <w:t>а</w:t>
            </w:r>
            <w:r w:rsidRPr="00C31EED">
              <w:rPr>
                <w:sz w:val="24"/>
                <w:szCs w:val="24"/>
              </w:rPr>
              <w:t xml:space="preserve"> «Сводные финансовые затраты Подпрограммы «Развитие культуры в Александровском муниципальном округе» изложена с изменениями аналогичными в Паспорте Программы;                                              - </w:t>
            </w:r>
            <w:r>
              <w:rPr>
                <w:sz w:val="24"/>
                <w:szCs w:val="24"/>
              </w:rPr>
              <w:t>Т</w:t>
            </w:r>
            <w:r w:rsidRPr="00C31EED">
              <w:rPr>
                <w:sz w:val="24"/>
                <w:szCs w:val="24"/>
              </w:rPr>
              <w:t>аблиц</w:t>
            </w:r>
            <w:r>
              <w:rPr>
                <w:sz w:val="24"/>
                <w:szCs w:val="24"/>
              </w:rPr>
              <w:t>а</w:t>
            </w:r>
            <w:r w:rsidRPr="00C31EE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Расходы на реализацию мероприятий </w:t>
            </w:r>
            <w:r w:rsidRPr="00C31EED">
              <w:rPr>
                <w:sz w:val="24"/>
                <w:szCs w:val="24"/>
              </w:rPr>
              <w:t xml:space="preserve">Подпрограммы «Развитие культуры в Александровском муниципальном округе» изложена с изменениями аналогичными в Паспорте Программы;                                         - </w:t>
            </w:r>
            <w:proofErr w:type="gramEnd"/>
          </w:p>
          <w:p w:rsidR="000B5F33" w:rsidRPr="00C31EED" w:rsidRDefault="000B5F33" w:rsidP="000B5F33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C31EED">
              <w:rPr>
                <w:sz w:val="24"/>
                <w:szCs w:val="24"/>
              </w:rPr>
              <w:t>- В   Подпрограмме «Развитие молодежной политики в Александровском муниципальном округе»: в  строк</w:t>
            </w:r>
            <w:r>
              <w:rPr>
                <w:sz w:val="24"/>
                <w:szCs w:val="24"/>
              </w:rPr>
              <w:t>е</w:t>
            </w:r>
            <w:r w:rsidRPr="00C31EED">
              <w:rPr>
                <w:sz w:val="24"/>
                <w:szCs w:val="24"/>
              </w:rPr>
              <w:t xml:space="preserve"> «Объем и источники</w:t>
            </w:r>
            <w:r>
              <w:rPr>
                <w:sz w:val="24"/>
                <w:szCs w:val="24"/>
              </w:rPr>
              <w:t xml:space="preserve"> финансирования Подпрограммы»</w:t>
            </w:r>
            <w:r w:rsidRPr="00C31EED">
              <w:rPr>
                <w:sz w:val="24"/>
                <w:szCs w:val="24"/>
              </w:rPr>
              <w:t>;</w:t>
            </w:r>
          </w:p>
          <w:p w:rsidR="000B5F33" w:rsidRPr="00C31EED" w:rsidRDefault="000B5F33" w:rsidP="000B5F33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C31EE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 р</w:t>
            </w:r>
            <w:r w:rsidRPr="00C31EED">
              <w:rPr>
                <w:sz w:val="24"/>
                <w:szCs w:val="24"/>
              </w:rPr>
              <w:t>аздел «</w:t>
            </w:r>
            <w:r>
              <w:rPr>
                <w:sz w:val="24"/>
                <w:szCs w:val="24"/>
              </w:rPr>
              <w:t xml:space="preserve">Объем финансирования ресурсов, необходимых для </w:t>
            </w:r>
            <w:r w:rsidRPr="00C31EED">
              <w:rPr>
                <w:sz w:val="24"/>
                <w:szCs w:val="24"/>
              </w:rPr>
              <w:t>реализации Подпрограммы»;</w:t>
            </w:r>
          </w:p>
          <w:p w:rsidR="000B5F33" w:rsidRPr="00C31EED" w:rsidRDefault="000B5F33" w:rsidP="000B5F33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C31EED">
              <w:rPr>
                <w:sz w:val="24"/>
                <w:szCs w:val="24"/>
              </w:rPr>
              <w:t xml:space="preserve">- </w:t>
            </w:r>
            <w:r w:rsidR="00A56D3F">
              <w:rPr>
                <w:sz w:val="24"/>
                <w:szCs w:val="24"/>
              </w:rPr>
              <w:t>В таблице</w:t>
            </w:r>
            <w:r w:rsidRPr="00C31EED">
              <w:rPr>
                <w:sz w:val="24"/>
                <w:szCs w:val="24"/>
              </w:rPr>
              <w:t xml:space="preserve"> «Ежегодный план мероприятий Подпрограммы «Развитие молодежной политики в Александровском муниципальном округе»;</w:t>
            </w:r>
          </w:p>
          <w:p w:rsidR="000B5F33" w:rsidRPr="00C31EED" w:rsidRDefault="000B5F33" w:rsidP="000B5F33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31EED">
              <w:rPr>
                <w:sz w:val="24"/>
                <w:szCs w:val="24"/>
              </w:rPr>
              <w:t xml:space="preserve"> Таблица «Сводные финансовые затраты Подпрограммы «Развитие молодежной политики в Александровском муниципальном округе» изложена с изменениями аналогичными в Паспорте </w:t>
            </w:r>
            <w:r>
              <w:rPr>
                <w:sz w:val="24"/>
                <w:szCs w:val="24"/>
              </w:rPr>
              <w:t>П</w:t>
            </w:r>
            <w:r w:rsidRPr="00C31EED">
              <w:rPr>
                <w:sz w:val="24"/>
                <w:szCs w:val="24"/>
              </w:rPr>
              <w:t>рограммы;</w:t>
            </w:r>
          </w:p>
          <w:p w:rsidR="000B5F33" w:rsidRPr="00C31EED" w:rsidRDefault="000B5F33" w:rsidP="000B5F33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C31EED">
              <w:rPr>
                <w:sz w:val="24"/>
                <w:szCs w:val="24"/>
              </w:rPr>
              <w:t>- В Подпрограмме «Развитие физической культуры и спорта в Александровском муниципальном округе»: в строках «Объем и источни</w:t>
            </w:r>
            <w:r>
              <w:rPr>
                <w:sz w:val="24"/>
                <w:szCs w:val="24"/>
              </w:rPr>
              <w:t>ки финансирования Подпрограммы»</w:t>
            </w:r>
            <w:r w:rsidRPr="00C31EED">
              <w:rPr>
                <w:sz w:val="24"/>
                <w:szCs w:val="24"/>
              </w:rPr>
              <w:t>;</w:t>
            </w:r>
          </w:p>
          <w:p w:rsidR="009F6685" w:rsidRPr="00C90F5A" w:rsidRDefault="000B5F33" w:rsidP="009F6685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31EE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 р</w:t>
            </w:r>
            <w:r w:rsidRPr="00C31EED">
              <w:rPr>
                <w:sz w:val="24"/>
                <w:szCs w:val="24"/>
              </w:rPr>
              <w:t xml:space="preserve">аздел «Объем финансирования ресурсов, необходимых для реализации Подпрограммы»;      - Таблица «Сводные финансовые затраты Подпрограммы «Развитие физической культуры и спорта в Александровском муниципальном округе» изложена с изменениями аналогичными в Паспорте Программы;                                              </w:t>
            </w:r>
            <w:r w:rsidRPr="00C31EED">
              <w:rPr>
                <w:sz w:val="24"/>
                <w:szCs w:val="24"/>
              </w:rPr>
              <w:lastRenderedPageBreak/>
              <w:t>- Таблица «Сводные финансовые затраты реализации Подпрограммы «Развитие физической культуры и спорта в Александровском муниципальном округе» изложена с изменениями ана</w:t>
            </w:r>
            <w:r w:rsidR="009F6685">
              <w:rPr>
                <w:sz w:val="24"/>
                <w:szCs w:val="24"/>
              </w:rPr>
              <w:t>логичными в Паспорте Программы.</w:t>
            </w:r>
            <w:r w:rsidRPr="00C31EED">
              <w:rPr>
                <w:sz w:val="24"/>
                <w:szCs w:val="24"/>
              </w:rPr>
              <w:t xml:space="preserve">                                                     </w:t>
            </w:r>
            <w:proofErr w:type="gramEnd"/>
          </w:p>
          <w:p w:rsidR="008B0F9F" w:rsidRPr="00C90F5A" w:rsidRDefault="008B0F9F" w:rsidP="000B5F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A5D" w:rsidTr="006B1CC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D" w:rsidRDefault="001C0A5D" w:rsidP="00C373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D" w:rsidRPr="006E2AAC" w:rsidRDefault="001C0A5D" w:rsidP="00423BEA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6E2AAC">
              <w:rPr>
                <w:sz w:val="24"/>
                <w:szCs w:val="24"/>
              </w:rPr>
              <w:t>Постановление администрации АМ</w:t>
            </w:r>
            <w:r>
              <w:rPr>
                <w:sz w:val="24"/>
                <w:szCs w:val="24"/>
              </w:rPr>
              <w:t>О</w:t>
            </w:r>
            <w:r w:rsidRPr="006E2AAC">
              <w:rPr>
                <w:sz w:val="24"/>
                <w:szCs w:val="24"/>
              </w:rPr>
              <w:t xml:space="preserve"> от </w:t>
            </w:r>
            <w:r w:rsidR="00423BEA">
              <w:rPr>
                <w:sz w:val="24"/>
                <w:szCs w:val="24"/>
              </w:rPr>
              <w:t>28</w:t>
            </w:r>
            <w:r w:rsidRPr="009D0303">
              <w:rPr>
                <w:sz w:val="24"/>
                <w:szCs w:val="24"/>
              </w:rPr>
              <w:t>.0</w:t>
            </w:r>
            <w:r w:rsidR="00423BEA">
              <w:rPr>
                <w:sz w:val="24"/>
                <w:szCs w:val="24"/>
              </w:rPr>
              <w:t>8</w:t>
            </w:r>
            <w:r w:rsidRPr="009D030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9D0303">
              <w:rPr>
                <w:sz w:val="24"/>
                <w:szCs w:val="24"/>
              </w:rPr>
              <w:t xml:space="preserve"> № </w:t>
            </w:r>
            <w:r w:rsidR="00423BEA">
              <w:rPr>
                <w:sz w:val="24"/>
                <w:szCs w:val="24"/>
              </w:rPr>
              <w:t>1289</w:t>
            </w:r>
            <w:r w:rsidRPr="009D0303">
              <w:rPr>
                <w:sz w:val="24"/>
                <w:szCs w:val="24"/>
              </w:rPr>
              <w:t xml:space="preserve"> </w:t>
            </w:r>
            <w:r w:rsidRPr="006E2AAC">
              <w:rPr>
                <w:sz w:val="24"/>
                <w:szCs w:val="24"/>
              </w:rPr>
              <w:t>«О внесении изменений в муниципальную программу «Развитие культуры, спорта</w:t>
            </w:r>
            <w:r>
              <w:rPr>
                <w:sz w:val="24"/>
                <w:szCs w:val="24"/>
              </w:rPr>
              <w:t>,</w:t>
            </w:r>
            <w:r w:rsidRPr="006E2AAC">
              <w:rPr>
                <w:sz w:val="24"/>
                <w:szCs w:val="24"/>
              </w:rPr>
              <w:t xml:space="preserve"> туризма </w:t>
            </w:r>
            <w:r>
              <w:rPr>
                <w:sz w:val="24"/>
                <w:szCs w:val="24"/>
              </w:rPr>
              <w:t xml:space="preserve">и молодежной политики </w:t>
            </w:r>
            <w:r w:rsidRPr="006E2AAC">
              <w:rPr>
                <w:sz w:val="24"/>
                <w:szCs w:val="24"/>
              </w:rPr>
              <w:t>в Александровском муниципальном округе», утвержденную постановлением администрации района от 12 ноября 2019 г. № 652»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5D" w:rsidRPr="00C31EED" w:rsidRDefault="001C0A5D" w:rsidP="001C0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EED">
              <w:rPr>
                <w:rFonts w:ascii="Times New Roman" w:hAnsi="Times New Roman" w:cs="Times New Roman"/>
                <w:sz w:val="24"/>
                <w:szCs w:val="24"/>
              </w:rPr>
              <w:t>Внесение дополнений и изменений:</w:t>
            </w:r>
          </w:p>
          <w:p w:rsidR="001C0A5D" w:rsidRPr="00C31EED" w:rsidRDefault="001C0A5D" w:rsidP="001C0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EED">
              <w:rPr>
                <w:rFonts w:ascii="Times New Roman" w:hAnsi="Times New Roman" w:cs="Times New Roman"/>
                <w:sz w:val="24"/>
                <w:szCs w:val="24"/>
              </w:rPr>
              <w:t>- В Паспорте Программы: в строке «Объем и источник финансирования программы»;</w:t>
            </w:r>
          </w:p>
          <w:p w:rsidR="001C0A5D" w:rsidRPr="00C31EED" w:rsidRDefault="001C0A5D" w:rsidP="001C0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E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</w:t>
            </w:r>
            <w:r w:rsidRPr="00C31EED">
              <w:rPr>
                <w:rFonts w:ascii="Times New Roman" w:hAnsi="Times New Roman" w:cs="Times New Roman"/>
                <w:sz w:val="24"/>
                <w:szCs w:val="24"/>
              </w:rPr>
              <w:t>аздел «Ресурсное обеспечение Программы»;</w:t>
            </w:r>
          </w:p>
          <w:p w:rsidR="001C0A5D" w:rsidRPr="00C31EED" w:rsidRDefault="001C0A5D" w:rsidP="001C0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1E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Pr="00C31EED">
              <w:rPr>
                <w:rFonts w:ascii="Times New Roman" w:hAnsi="Times New Roman" w:cs="Times New Roman"/>
                <w:sz w:val="24"/>
                <w:szCs w:val="24"/>
              </w:rPr>
              <w:t>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1EED">
              <w:rPr>
                <w:rFonts w:ascii="Times New Roman" w:hAnsi="Times New Roman" w:cs="Times New Roman"/>
                <w:sz w:val="24"/>
                <w:szCs w:val="24"/>
              </w:rPr>
              <w:t xml:space="preserve"> «Сводные финансовые затраты Программы «Развитие культуры,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1EED">
              <w:rPr>
                <w:rFonts w:ascii="Times New Roman" w:hAnsi="Times New Roman" w:cs="Times New Roman"/>
                <w:sz w:val="24"/>
                <w:szCs w:val="24"/>
              </w:rPr>
              <w:t xml:space="preserve"> туризма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политики </w:t>
            </w:r>
            <w:r w:rsidRPr="00C31EED">
              <w:rPr>
                <w:rFonts w:ascii="Times New Roman" w:hAnsi="Times New Roman" w:cs="Times New Roman"/>
                <w:sz w:val="24"/>
                <w:szCs w:val="24"/>
              </w:rPr>
              <w:t>в Александровском муниципальном округе»;</w:t>
            </w:r>
          </w:p>
          <w:p w:rsidR="001C0A5D" w:rsidRPr="00C31EED" w:rsidRDefault="001C0A5D" w:rsidP="001C0A5D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C31EED">
              <w:rPr>
                <w:sz w:val="24"/>
                <w:szCs w:val="24"/>
              </w:rPr>
              <w:t>- В Подпрограмме «Развитие культуры в Александровском муниципальном округе»:  в строк</w:t>
            </w:r>
            <w:r>
              <w:rPr>
                <w:sz w:val="24"/>
                <w:szCs w:val="24"/>
              </w:rPr>
              <w:t>е</w:t>
            </w:r>
            <w:r w:rsidRPr="00C31EED">
              <w:rPr>
                <w:sz w:val="24"/>
                <w:szCs w:val="24"/>
              </w:rPr>
              <w:t xml:space="preserve"> «Объем и источник финансировани</w:t>
            </w:r>
            <w:r>
              <w:rPr>
                <w:sz w:val="24"/>
                <w:szCs w:val="24"/>
              </w:rPr>
              <w:t>я Подпрограммы»</w:t>
            </w:r>
            <w:r w:rsidRPr="00C31EED">
              <w:rPr>
                <w:sz w:val="24"/>
                <w:szCs w:val="24"/>
              </w:rPr>
              <w:t xml:space="preserve">;                                                       </w:t>
            </w:r>
          </w:p>
          <w:p w:rsidR="00A07C4B" w:rsidRDefault="001C0A5D" w:rsidP="001C0A5D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C31EE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 р</w:t>
            </w:r>
            <w:r w:rsidRPr="00C31EED">
              <w:rPr>
                <w:sz w:val="24"/>
                <w:szCs w:val="24"/>
              </w:rPr>
              <w:t xml:space="preserve">аздел «Объем финансирования ресурсов, необходимых для реализации Подпрограммы»;  - </w:t>
            </w:r>
            <w:r>
              <w:rPr>
                <w:sz w:val="24"/>
                <w:szCs w:val="24"/>
              </w:rPr>
              <w:t>Т</w:t>
            </w:r>
            <w:r w:rsidRPr="00C31EED">
              <w:rPr>
                <w:sz w:val="24"/>
                <w:szCs w:val="24"/>
              </w:rPr>
              <w:t>аблиц</w:t>
            </w:r>
            <w:r>
              <w:rPr>
                <w:sz w:val="24"/>
                <w:szCs w:val="24"/>
              </w:rPr>
              <w:t>а</w:t>
            </w:r>
            <w:r w:rsidRPr="00C31EED">
              <w:rPr>
                <w:sz w:val="24"/>
                <w:szCs w:val="24"/>
              </w:rPr>
              <w:t xml:space="preserve"> «Сводные финансовые затраты Подпрограммы «Развитие культуры в Александровском муниципальном округе» изложена с изменениями аналогичными в Паспорте Программы;</w:t>
            </w:r>
          </w:p>
          <w:p w:rsidR="00A07C4B" w:rsidRDefault="001C0A5D" w:rsidP="001C0A5D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C31EE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Т</w:t>
            </w:r>
            <w:r w:rsidRPr="00C31EED">
              <w:rPr>
                <w:sz w:val="24"/>
                <w:szCs w:val="24"/>
              </w:rPr>
              <w:t>аблиц</w:t>
            </w:r>
            <w:r>
              <w:rPr>
                <w:sz w:val="24"/>
                <w:szCs w:val="24"/>
              </w:rPr>
              <w:t>а</w:t>
            </w:r>
            <w:r w:rsidRPr="00C31EE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Расходы на реализацию мероприятий </w:t>
            </w:r>
            <w:r w:rsidRPr="00C31EED">
              <w:rPr>
                <w:sz w:val="24"/>
                <w:szCs w:val="24"/>
              </w:rPr>
              <w:t xml:space="preserve">Подпрограммы «Развитие культуры в Александровском муниципальном округе» изложена с изменениями аналогичными в Паспорте Программы;   </w:t>
            </w:r>
          </w:p>
          <w:p w:rsidR="00A07C4B" w:rsidRDefault="00A07C4B" w:rsidP="00A07C4B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C31EE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Т</w:t>
            </w:r>
            <w:r w:rsidRPr="00C31EED">
              <w:rPr>
                <w:sz w:val="24"/>
                <w:szCs w:val="24"/>
              </w:rPr>
              <w:t>аблиц</w:t>
            </w:r>
            <w:r>
              <w:rPr>
                <w:sz w:val="24"/>
                <w:szCs w:val="24"/>
              </w:rPr>
              <w:t>а</w:t>
            </w:r>
            <w:r w:rsidRPr="00C31EE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Ежегодный план проведения культурно-массовых мероприятий</w:t>
            </w:r>
            <w:r w:rsidRPr="00C31EED">
              <w:rPr>
                <w:sz w:val="24"/>
                <w:szCs w:val="24"/>
              </w:rPr>
              <w:t xml:space="preserve">» изложена с изменениями аналогичными в Паспорте Программы;   </w:t>
            </w:r>
          </w:p>
          <w:p w:rsidR="001C0A5D" w:rsidRPr="00C31EED" w:rsidRDefault="001C0A5D" w:rsidP="001C0A5D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C31EED">
              <w:rPr>
                <w:sz w:val="24"/>
                <w:szCs w:val="24"/>
              </w:rPr>
              <w:t xml:space="preserve">- В   Подпрограмме «Развитие молодежной политики в Александровском муниципальном </w:t>
            </w:r>
            <w:r w:rsidRPr="00C31EED">
              <w:rPr>
                <w:sz w:val="24"/>
                <w:szCs w:val="24"/>
              </w:rPr>
              <w:lastRenderedPageBreak/>
              <w:t>округе»: в  строк</w:t>
            </w:r>
            <w:r>
              <w:rPr>
                <w:sz w:val="24"/>
                <w:szCs w:val="24"/>
              </w:rPr>
              <w:t>е</w:t>
            </w:r>
            <w:r w:rsidRPr="00C31EED">
              <w:rPr>
                <w:sz w:val="24"/>
                <w:szCs w:val="24"/>
              </w:rPr>
              <w:t xml:space="preserve"> «Объем и источники</w:t>
            </w:r>
            <w:r>
              <w:rPr>
                <w:sz w:val="24"/>
                <w:szCs w:val="24"/>
              </w:rPr>
              <w:t xml:space="preserve"> финансирования Подпрограммы»</w:t>
            </w:r>
            <w:r w:rsidRPr="00C31EED">
              <w:rPr>
                <w:sz w:val="24"/>
                <w:szCs w:val="24"/>
              </w:rPr>
              <w:t>;</w:t>
            </w:r>
          </w:p>
          <w:p w:rsidR="001C0A5D" w:rsidRPr="00C31EED" w:rsidRDefault="001C0A5D" w:rsidP="001C0A5D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C31EE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 р</w:t>
            </w:r>
            <w:r w:rsidRPr="00C31EED">
              <w:rPr>
                <w:sz w:val="24"/>
                <w:szCs w:val="24"/>
              </w:rPr>
              <w:t>аздел «</w:t>
            </w:r>
            <w:r>
              <w:rPr>
                <w:sz w:val="24"/>
                <w:szCs w:val="24"/>
              </w:rPr>
              <w:t xml:space="preserve">Объем финансирования ресурсов, необходимых для </w:t>
            </w:r>
            <w:r w:rsidRPr="00C31EED">
              <w:rPr>
                <w:sz w:val="24"/>
                <w:szCs w:val="24"/>
              </w:rPr>
              <w:t>реализации Подпрограммы»;</w:t>
            </w:r>
          </w:p>
          <w:p w:rsidR="001C0A5D" w:rsidRPr="00C31EED" w:rsidRDefault="001C0A5D" w:rsidP="001C0A5D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C31EE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 таблице</w:t>
            </w:r>
            <w:r w:rsidRPr="00C31EED">
              <w:rPr>
                <w:sz w:val="24"/>
                <w:szCs w:val="24"/>
              </w:rPr>
              <w:t xml:space="preserve"> «Ежегодный план мероприятий Подпрограммы «Развитие молодежной политики в Александровском муниципальном округе»;</w:t>
            </w:r>
          </w:p>
          <w:p w:rsidR="001C0A5D" w:rsidRPr="00C31EED" w:rsidRDefault="001C0A5D" w:rsidP="001C0A5D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31EED">
              <w:rPr>
                <w:sz w:val="24"/>
                <w:szCs w:val="24"/>
              </w:rPr>
              <w:t xml:space="preserve"> Таблица «Сводные финансовые затраты Подпрограммы «Развитие молодежной политики в Александровском муниципальном округе» изложена с изменениями аналогичными в Паспорте </w:t>
            </w:r>
            <w:r>
              <w:rPr>
                <w:sz w:val="24"/>
                <w:szCs w:val="24"/>
              </w:rPr>
              <w:t>П</w:t>
            </w:r>
            <w:r w:rsidRPr="00C31EED">
              <w:rPr>
                <w:sz w:val="24"/>
                <w:szCs w:val="24"/>
              </w:rPr>
              <w:t>рограммы;</w:t>
            </w:r>
          </w:p>
          <w:p w:rsidR="001C0A5D" w:rsidRPr="00C31EED" w:rsidRDefault="001C0A5D" w:rsidP="001C0A5D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C31EED">
              <w:rPr>
                <w:sz w:val="24"/>
                <w:szCs w:val="24"/>
              </w:rPr>
              <w:t>- В Подпрограмме «Развитие физической культуры и спорта в Александровском муниципальном округе»: в строках «Объем и источни</w:t>
            </w:r>
            <w:r>
              <w:rPr>
                <w:sz w:val="24"/>
                <w:szCs w:val="24"/>
              </w:rPr>
              <w:t>ки финансирования Подпрограммы»</w:t>
            </w:r>
            <w:r w:rsidRPr="00C31EED">
              <w:rPr>
                <w:sz w:val="24"/>
                <w:szCs w:val="24"/>
              </w:rPr>
              <w:t>;</w:t>
            </w:r>
          </w:p>
          <w:p w:rsidR="002A3356" w:rsidRDefault="001C0A5D" w:rsidP="001C0A5D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31EE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 р</w:t>
            </w:r>
            <w:r w:rsidRPr="00C31EED">
              <w:rPr>
                <w:sz w:val="24"/>
                <w:szCs w:val="24"/>
              </w:rPr>
              <w:t>аздел «Объем финансирования ресурсов, необходимых для реализации Подпрограммы»;  - Таблица «Сводные финансовые затраты Подпрограммы «Развитие физической культуры и спорта в Александровском муниципальном округе» изложена с изменениями аналогичными в Паспорте Программы;                                              - Таблица «Сводные финансовые затраты реализации Подпрограммы «Развитие физической культуры и спорта в Александровском муниципальном округе» изложена с изменениями ана</w:t>
            </w:r>
            <w:r>
              <w:rPr>
                <w:sz w:val="24"/>
                <w:szCs w:val="24"/>
              </w:rPr>
              <w:t>логичными в Паспорте Программы.</w:t>
            </w:r>
            <w:r w:rsidRPr="00C31EED">
              <w:rPr>
                <w:sz w:val="24"/>
                <w:szCs w:val="24"/>
              </w:rPr>
              <w:t xml:space="preserve">  </w:t>
            </w:r>
            <w:proofErr w:type="gramEnd"/>
          </w:p>
          <w:p w:rsidR="001C0A5D" w:rsidRPr="00C90F5A" w:rsidRDefault="002A3356" w:rsidP="001C0A5D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C31EED">
              <w:rPr>
                <w:sz w:val="24"/>
                <w:szCs w:val="24"/>
              </w:rPr>
              <w:t>- Таблица «</w:t>
            </w:r>
            <w:r>
              <w:rPr>
                <w:sz w:val="24"/>
                <w:szCs w:val="24"/>
              </w:rPr>
              <w:t>Ежегодный план проведения спортивно-массовых мероприятий на 2022 год, очередной 2023 и плановый 2024, 2025 года МБУ «Юпитер</w:t>
            </w:r>
            <w:r w:rsidRPr="00C31EED">
              <w:rPr>
                <w:sz w:val="24"/>
                <w:szCs w:val="24"/>
              </w:rPr>
              <w:t>» изложена с изменениями ана</w:t>
            </w:r>
            <w:r>
              <w:rPr>
                <w:sz w:val="24"/>
                <w:szCs w:val="24"/>
              </w:rPr>
              <w:t>логичными в Паспорте Программы.</w:t>
            </w:r>
            <w:r w:rsidRPr="00C31EED">
              <w:rPr>
                <w:sz w:val="24"/>
                <w:szCs w:val="24"/>
              </w:rPr>
              <w:t xml:space="preserve">  </w:t>
            </w:r>
            <w:r w:rsidR="001C0A5D" w:rsidRPr="00C31EED">
              <w:rPr>
                <w:sz w:val="24"/>
                <w:szCs w:val="24"/>
              </w:rPr>
              <w:t xml:space="preserve">                                                   </w:t>
            </w:r>
          </w:p>
          <w:p w:rsidR="001C0A5D" w:rsidRPr="00C31EED" w:rsidRDefault="001C0A5D" w:rsidP="000B5F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EDD" w:rsidRDefault="00290EDD" w:rsidP="00290ED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0EDD" w:rsidRDefault="00290EDD" w:rsidP="00290E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Оценка выполнения целевых показателей, причины невыполнения показателей.</w:t>
      </w:r>
    </w:p>
    <w:p w:rsidR="00290EDD" w:rsidRDefault="00290EDD" w:rsidP="00290E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4"/>
        <w:gridCol w:w="3461"/>
        <w:gridCol w:w="59"/>
        <w:gridCol w:w="38"/>
        <w:gridCol w:w="1238"/>
        <w:gridCol w:w="29"/>
        <w:gridCol w:w="1672"/>
        <w:gridCol w:w="29"/>
        <w:gridCol w:w="2097"/>
        <w:gridCol w:w="29"/>
        <w:gridCol w:w="1672"/>
        <w:gridCol w:w="29"/>
        <w:gridCol w:w="3508"/>
      </w:tblGrid>
      <w:tr w:rsidR="00290EDD" w:rsidTr="006B1CC5"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DD" w:rsidRDefault="00290EDD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0EDD" w:rsidRDefault="00290EDD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DD" w:rsidRDefault="00290EDD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DD" w:rsidRDefault="00290EDD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DD" w:rsidRDefault="00290EDD" w:rsidP="00147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</w:t>
            </w:r>
            <w:r w:rsidR="00B21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DD" w:rsidRDefault="00290EDD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исполнение показателя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EDD" w:rsidRDefault="00290EDD" w:rsidP="00653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6532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21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DD" w:rsidRDefault="00290EDD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DD" w:rsidRDefault="00290EDD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Пояснения по достигнутому уровню выполнения показателя (причины отклонения, низкого уровня, прогнозная оценка выполнения)</w:t>
            </w:r>
          </w:p>
        </w:tc>
      </w:tr>
      <w:tr w:rsidR="00290EDD" w:rsidTr="006B1CC5"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DD" w:rsidRDefault="00290EDD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DD" w:rsidRDefault="00290EDD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DD" w:rsidRDefault="00290EDD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DD" w:rsidRDefault="00290EDD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DD" w:rsidRDefault="00290EDD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DD" w:rsidRDefault="00290EDD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DD" w:rsidRDefault="00290EDD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D0A0A" w:rsidTr="006B1CC5">
        <w:tc>
          <w:tcPr>
            <w:tcW w:w="14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A0A" w:rsidRDefault="006D0A0A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реализации Подпрограммы «Развитие культуры в Александровском муниципальном округе»</w:t>
            </w:r>
          </w:p>
        </w:tc>
      </w:tr>
      <w:tr w:rsidR="00F70E1F" w:rsidTr="006B1CC5"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Default="00F70E1F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Default="00F70E1F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Default="00F70E1F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Pr="00C373CE" w:rsidRDefault="003E637A" w:rsidP="008D5222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C373CE">
              <w:rPr>
                <w:rFonts w:cs="Times New Roman"/>
                <w:sz w:val="22"/>
                <w:szCs w:val="22"/>
              </w:rPr>
              <w:t>1</w:t>
            </w:r>
            <w:r w:rsidRPr="00C373CE">
              <w:rPr>
                <w:rFonts w:cs="Times New Roman"/>
                <w:sz w:val="22"/>
                <w:szCs w:val="22"/>
                <w:lang w:val="ru-RU"/>
              </w:rPr>
              <w:t>96,18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Default="00895554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Default="00895554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Default="00F70E1F" w:rsidP="00B74A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1F" w:rsidTr="006B1CC5"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Default="00F70E1F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Default="00F70E1F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книговыдач в библиотеках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Default="00F70E1F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Pr="00C373CE" w:rsidRDefault="003E637A" w:rsidP="008D5222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C373CE">
              <w:rPr>
                <w:rFonts w:cs="Times New Roman"/>
                <w:sz w:val="22"/>
                <w:szCs w:val="22"/>
                <w:lang w:val="ru-RU"/>
              </w:rPr>
              <w:t>330 500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Default="00B65724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224 408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Default="00B65724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67,89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Default="00F70E1F" w:rsidP="002140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1F" w:rsidTr="006B1CC5"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Default="00F70E1F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Default="00F70E1F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записей в сводном электронном каталоге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Default="00F70E1F">
            <w:r w:rsidRPr="008F75DE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Pr="00C373CE" w:rsidRDefault="003E637A" w:rsidP="008D5222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C373CE">
              <w:rPr>
                <w:rFonts w:cs="Times New Roman"/>
                <w:sz w:val="22"/>
                <w:szCs w:val="22"/>
                <w:lang w:val="ru-RU"/>
              </w:rPr>
              <w:t>22 800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Default="00DA2987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Default="00DA2987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Default="00BB6ACC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F70E1F" w:rsidTr="006B1CC5"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Default="00F70E1F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Default="00F70E1F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зданий, требующих капитального ремонта, из общего числа зданий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Default="00F70E1F">
            <w:r w:rsidRPr="008F75DE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Pr="00C373CE" w:rsidRDefault="00F70E1F" w:rsidP="008D5222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C373CE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Pr="00C373CE" w:rsidRDefault="00ED37CC" w:rsidP="006B1C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Default="00B13327" w:rsidP="00B1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58D" w:rsidRDefault="00B13327" w:rsidP="00B13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F70E1F" w:rsidTr="006B1CC5"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Default="00F70E1F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Default="00F70E1F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 самодеятельного народного творчества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Pr="008F75DE" w:rsidRDefault="00F70E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Pr="00C373CE" w:rsidRDefault="003E637A" w:rsidP="008D5222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C373CE">
              <w:rPr>
                <w:rFonts w:cs="Times New Roman"/>
                <w:sz w:val="22"/>
                <w:szCs w:val="22"/>
                <w:lang w:val="ru-RU"/>
              </w:rPr>
              <w:t>1 300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Default="00A2682C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Default="00A2682C" w:rsidP="005D5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Default="00F70E1F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E1F" w:rsidTr="00F07AB3"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Default="00F70E1F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Default="00F70E1F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культурно-досуговыми учреждениями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Default="00F70E1F">
            <w:pPr>
              <w:rPr>
                <w:rFonts w:ascii="Times New Roman" w:hAnsi="Times New Roman"/>
                <w:sz w:val="24"/>
                <w:szCs w:val="24"/>
              </w:rPr>
            </w:pPr>
            <w:r w:rsidRPr="008F75DE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Pr="00C373CE" w:rsidRDefault="00F70E1F" w:rsidP="008D5222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C373CE">
              <w:rPr>
                <w:sz w:val="22"/>
                <w:szCs w:val="22"/>
                <w:lang w:val="ru-RU"/>
              </w:rPr>
              <w:t>1 430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Default="009D049F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Default="009D049F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83,57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Pr="00903E40" w:rsidRDefault="00F70E1F" w:rsidP="0025536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70E1F" w:rsidTr="00F07AB3"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Default="00F70E1F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Default="00F70E1F" w:rsidP="008D5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выставок в музейных учреждениях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Pr="008F75DE" w:rsidRDefault="00F70E1F" w:rsidP="008D5222">
            <w:pPr>
              <w:rPr>
                <w:rFonts w:ascii="Times New Roman" w:hAnsi="Times New Roman"/>
                <w:sz w:val="24"/>
                <w:szCs w:val="24"/>
              </w:rPr>
            </w:pPr>
            <w:r w:rsidRPr="008F75DE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Pr="00C373CE" w:rsidRDefault="00F70E1F" w:rsidP="008D5222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C373CE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Default="006C1A41" w:rsidP="008D5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Default="006C1A41" w:rsidP="008D5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Pr="00903E40" w:rsidRDefault="006C1A41" w:rsidP="00B133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выполнен</w:t>
            </w:r>
          </w:p>
        </w:tc>
      </w:tr>
      <w:tr w:rsidR="00F70E1F" w:rsidTr="00F07AB3"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Default="00F70E1F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Default="00F70E1F" w:rsidP="008D5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музейных учреждений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Pr="008F75DE" w:rsidRDefault="00F70E1F" w:rsidP="008D5222">
            <w:pPr>
              <w:rPr>
                <w:rFonts w:ascii="Times New Roman" w:hAnsi="Times New Roman"/>
                <w:sz w:val="24"/>
                <w:szCs w:val="24"/>
              </w:rPr>
            </w:pPr>
            <w:r w:rsidRPr="008F75DE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Pr="00C373CE" w:rsidRDefault="003C0610" w:rsidP="008D5222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C373CE">
              <w:rPr>
                <w:rFonts w:cs="Times New Roman"/>
                <w:sz w:val="22"/>
                <w:szCs w:val="22"/>
                <w:lang w:val="ru-RU"/>
              </w:rPr>
              <w:t>6,84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Default="0026090E" w:rsidP="00851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Default="0026090E" w:rsidP="00851F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Pr="00903E40" w:rsidRDefault="0026090E" w:rsidP="00B133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выполнен</w:t>
            </w:r>
          </w:p>
        </w:tc>
      </w:tr>
      <w:tr w:rsidR="00F70E1F" w:rsidTr="00F07AB3"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Default="00F70E1F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Pr="00E9343B" w:rsidRDefault="00F70E1F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посещений культурно-массовых мероприятий учреждений </w:t>
            </w:r>
            <w:proofErr w:type="spellStart"/>
            <w:r w:rsidRPr="00E9343B">
              <w:rPr>
                <w:rFonts w:ascii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E9343B">
              <w:rPr>
                <w:rFonts w:ascii="Times New Roman" w:hAnsi="Times New Roman" w:cs="Times New Roman"/>
                <w:sz w:val="24"/>
                <w:szCs w:val="24"/>
              </w:rPr>
              <w:t xml:space="preserve"> типа (национальный проект «Культура»)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Pr="008F75DE" w:rsidRDefault="005D5F2D" w:rsidP="007D1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чел</w:t>
            </w:r>
            <w:r w:rsidR="007D128C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Pr="00C373CE" w:rsidRDefault="003C0610" w:rsidP="008D5222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C373CE">
              <w:rPr>
                <w:rFonts w:cs="Times New Roman"/>
                <w:sz w:val="22"/>
                <w:szCs w:val="22"/>
                <w:lang w:val="ru-RU"/>
              </w:rPr>
              <w:t>265,98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Pr="00C373CE" w:rsidRDefault="00FE2E34" w:rsidP="00F70E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156,69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Pr="00C373CE" w:rsidRDefault="00FE2E34" w:rsidP="006B1C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58,9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Pr="00903E40" w:rsidRDefault="0026090E" w:rsidP="0026090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 мая демонстрацию не проводили, </w:t>
            </w:r>
            <w:r w:rsidR="003C0610">
              <w:rPr>
                <w:rFonts w:ascii="Times New Roman" w:hAnsi="Times New Roman" w:cs="Times New Roman"/>
                <w:szCs w:val="22"/>
              </w:rPr>
              <w:t>9 мая 2023 года отменили шествие бессмертного полка по всей России.</w:t>
            </w:r>
          </w:p>
        </w:tc>
      </w:tr>
      <w:tr w:rsidR="00F70E1F" w:rsidTr="00F07AB3"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Default="00F70E1F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Pr="00E9343B" w:rsidRDefault="00F70E1F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3B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культуры, включенных в программу «Пушкинская карта»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Pr="008F75DE" w:rsidRDefault="004B3744">
            <w:pPr>
              <w:rPr>
                <w:rFonts w:ascii="Times New Roman" w:hAnsi="Times New Roman"/>
                <w:sz w:val="24"/>
                <w:szCs w:val="24"/>
              </w:rPr>
            </w:pPr>
            <w:r w:rsidRPr="008F75DE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Pr="00C373CE" w:rsidRDefault="003C0610" w:rsidP="008D5222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C373CE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Pr="00C373CE" w:rsidRDefault="003C0610" w:rsidP="006B1C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73C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Pr="00C373CE" w:rsidRDefault="003C0610" w:rsidP="006B1C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73C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Pr="00903E40" w:rsidRDefault="00C373CE" w:rsidP="00B133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выполнен</w:t>
            </w:r>
          </w:p>
        </w:tc>
      </w:tr>
      <w:tr w:rsidR="00F70E1F" w:rsidTr="00F07AB3"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Default="00F70E1F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Pr="00E9343B" w:rsidRDefault="003C0610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Рост объема продаж  и реализации билетов по Программе «Пушкинская карта»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Pr="008F75DE" w:rsidRDefault="003C0610" w:rsidP="003C06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Pr="00C373CE" w:rsidRDefault="003C0610" w:rsidP="008D5222">
            <w:pPr>
              <w:pStyle w:val="a6"/>
              <w:jc w:val="center"/>
              <w:rPr>
                <w:sz w:val="22"/>
                <w:szCs w:val="22"/>
                <w:lang w:val="ru-RU"/>
              </w:rPr>
            </w:pPr>
            <w:r w:rsidRPr="00C373CE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Default="00D7622B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Default="00D7622B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1F" w:rsidRPr="00903E40" w:rsidRDefault="00D7622B" w:rsidP="00B1332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выполнен</w:t>
            </w:r>
          </w:p>
        </w:tc>
      </w:tr>
      <w:tr w:rsidR="003C0610" w:rsidTr="00F07AB3"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0" w:rsidRDefault="003C0610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0" w:rsidRPr="00E9343B" w:rsidRDefault="003C0610" w:rsidP="00E9343B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3B">
              <w:rPr>
                <w:rFonts w:ascii="Times New Roman" w:hAnsi="Times New Roman"/>
                <w:sz w:val="24"/>
                <w:szCs w:val="24"/>
              </w:rPr>
              <w:t>Количество мероприятий в социальных кинозалах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0" w:rsidRPr="008F75DE" w:rsidRDefault="003C0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0" w:rsidRPr="00EF48DF" w:rsidRDefault="003C0610" w:rsidP="00C373CE">
            <w:pPr>
              <w:pStyle w:val="a6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183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0" w:rsidRDefault="005564DC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0" w:rsidRDefault="00A54293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0" w:rsidRPr="00903E40" w:rsidRDefault="003C0610" w:rsidP="0079595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C0610" w:rsidTr="00F07AB3"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0" w:rsidRDefault="003C0610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0" w:rsidRPr="00E9343B" w:rsidRDefault="003C0610" w:rsidP="00E9343B">
            <w:pPr>
              <w:autoSpaceDE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43B">
              <w:rPr>
                <w:rFonts w:ascii="Times New Roman" w:hAnsi="Times New Roman"/>
                <w:sz w:val="24"/>
                <w:szCs w:val="24"/>
              </w:rPr>
              <w:t>Посещаемость социальных кинозалов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0" w:rsidRPr="008F75DE" w:rsidRDefault="003C0610" w:rsidP="007D1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0" w:rsidRPr="00EF48DF" w:rsidRDefault="003C0610" w:rsidP="00C373CE">
            <w:pPr>
              <w:pStyle w:val="a6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3175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0" w:rsidRDefault="005564DC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0" w:rsidRDefault="00A54293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10" w:rsidRPr="00903E40" w:rsidRDefault="003C0610" w:rsidP="00903E4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5AD4" w:rsidTr="00F07AB3"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4" w:rsidRDefault="006B5AD4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4" w:rsidRPr="00EF48DF" w:rsidRDefault="006B5AD4" w:rsidP="00C373CE">
            <w:pPr>
              <w:autoSpaceDE w:val="0"/>
              <w:rPr>
                <w:rFonts w:ascii="Times New Roman" w:hAnsi="Times New Roman"/>
              </w:rPr>
            </w:pPr>
            <w:r w:rsidRPr="00EF48DF">
              <w:rPr>
                <w:rFonts w:ascii="Times New Roman" w:hAnsi="Times New Roman"/>
              </w:rPr>
              <w:t xml:space="preserve">Достижение показателей </w:t>
            </w:r>
            <w:r>
              <w:rPr>
                <w:rFonts w:ascii="Times New Roman" w:hAnsi="Times New Roman"/>
              </w:rPr>
              <w:t>системы художественного образования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4" w:rsidRPr="00EF48DF" w:rsidRDefault="006B5AD4" w:rsidP="00C373CE">
            <w:pPr>
              <w:jc w:val="center"/>
              <w:rPr>
                <w:rFonts w:ascii="Times New Roman" w:hAnsi="Times New Roman"/>
              </w:rPr>
            </w:pPr>
            <w:r w:rsidRPr="00EF48DF">
              <w:rPr>
                <w:rFonts w:ascii="Times New Roman" w:hAnsi="Times New Roman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4" w:rsidRDefault="006B5AD4" w:rsidP="00C373CE">
            <w:pPr>
              <w:pStyle w:val="a6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4" w:rsidRDefault="006B5AD4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4" w:rsidRDefault="006B5AD4" w:rsidP="006B1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D4" w:rsidRPr="00903E40" w:rsidRDefault="001B1357" w:rsidP="001B135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Выполнено 2 из 3 показателей. П</w:t>
            </w:r>
            <w:r w:rsidR="006B5AD4">
              <w:rPr>
                <w:rFonts w:ascii="Times New Roman" w:hAnsi="Times New Roman" w:cs="Times New Roman"/>
                <w:szCs w:val="22"/>
              </w:rPr>
              <w:t>оказатель</w:t>
            </w:r>
            <w:r>
              <w:rPr>
                <w:rFonts w:ascii="Times New Roman" w:hAnsi="Times New Roman" w:cs="Times New Roman"/>
                <w:szCs w:val="22"/>
              </w:rPr>
              <w:t xml:space="preserve">: </w:t>
            </w:r>
            <w:r w:rsidRPr="001B1357">
              <w:rPr>
                <w:rFonts w:ascii="Times New Roman" w:hAnsi="Times New Roman" w:cs="Times New Roman"/>
                <w:szCs w:val="22"/>
              </w:rPr>
              <w:t>«У</w:t>
            </w:r>
            <w:r w:rsidRPr="001B1357">
              <w:rPr>
                <w:rFonts w:ascii="Times New Roman" w:hAnsi="Times New Roman" w:cs="Times New Roman"/>
              </w:rPr>
              <w:t>частие в ежегодном открытом региональном педагогическом форуме «Художественное образование: Региональный опыт, открытая перспектива»</w:t>
            </w:r>
            <w:r>
              <w:rPr>
                <w:rFonts w:ascii="Times New Roman" w:hAnsi="Times New Roman" w:cs="Times New Roman"/>
              </w:rPr>
              <w:t xml:space="preserve"> будет исполнен в декабре 2023 г. </w:t>
            </w:r>
          </w:p>
        </w:tc>
      </w:tr>
      <w:tr w:rsidR="00E9343B" w:rsidTr="00F07AB3">
        <w:trPr>
          <w:trHeight w:val="363"/>
        </w:trPr>
        <w:tc>
          <w:tcPr>
            <w:tcW w:w="14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B" w:rsidRDefault="00E9343B" w:rsidP="00F0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реализации Подпрограммы «Развитие молодежной политики в Александровском муниципальном округе»</w:t>
            </w:r>
          </w:p>
        </w:tc>
      </w:tr>
      <w:tr w:rsidR="00035E01" w:rsidTr="00F07A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1" w:rsidRPr="00F07AB3" w:rsidRDefault="00035E01" w:rsidP="006B1CC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1" w:rsidRPr="00035E01" w:rsidRDefault="00035E01" w:rsidP="008D5222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5E01">
              <w:rPr>
                <w:rFonts w:ascii="Times New Roman" w:hAnsi="Times New Roman"/>
                <w:sz w:val="24"/>
                <w:szCs w:val="24"/>
              </w:rPr>
              <w:t>Увеличение количества детей и молодежи в возрасте от 14 до 35 лет, задействованной в муниципальных мероприятиях и акциях патриотической и добровольческой направленности, спортивных и творческих мероприятиях, в общественных детско-юношеских и молодежных объединениях, до 14,5 % от общего числа –(6234 чел. 2020 г.)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1" w:rsidRPr="00F07AB3" w:rsidRDefault="007D128C" w:rsidP="007D128C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35E01" w:rsidRPr="00F07AB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овек,</w:t>
            </w:r>
            <w:r w:rsidR="00035E01" w:rsidRPr="00F07AB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1" w:rsidRPr="00DE605A" w:rsidRDefault="00035E01" w:rsidP="008D5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5E01" w:rsidRPr="00DE605A" w:rsidRDefault="00035E01" w:rsidP="008D5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33EC" w:rsidRPr="003333EC" w:rsidRDefault="003333EC" w:rsidP="003333EC">
            <w:pPr>
              <w:pStyle w:val="a6"/>
              <w:spacing w:after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3333EC">
              <w:rPr>
                <w:rFonts w:cs="Times New Roman"/>
                <w:sz w:val="22"/>
                <w:szCs w:val="22"/>
                <w:lang w:val="ru-RU"/>
              </w:rPr>
              <w:t>841</w:t>
            </w:r>
          </w:p>
          <w:p w:rsidR="00035E01" w:rsidRPr="00DE605A" w:rsidRDefault="003333EC" w:rsidP="003333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3EC">
              <w:rPr>
                <w:rFonts w:ascii="Times New Roman" w:hAnsi="Times New Roman"/>
              </w:rPr>
              <w:t>(13,5)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1" w:rsidRDefault="00035E01" w:rsidP="00F0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493" w:rsidRDefault="00CF5493" w:rsidP="00F0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493" w:rsidRDefault="00675C02" w:rsidP="00F0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  <w:p w:rsidR="004162BA" w:rsidRDefault="004162BA" w:rsidP="00675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675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5C0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1" w:rsidRDefault="00035E01" w:rsidP="00F0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BA" w:rsidRDefault="004162BA" w:rsidP="00F0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BA" w:rsidRDefault="004162BA" w:rsidP="00F0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BA" w:rsidRDefault="00675C02" w:rsidP="00F0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1" w:rsidRDefault="00035E01" w:rsidP="00FC00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E01" w:rsidTr="00F07A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1" w:rsidRPr="00F07AB3" w:rsidRDefault="00035E01" w:rsidP="006B1CC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1" w:rsidRPr="00035E01" w:rsidRDefault="00035E01" w:rsidP="008D5222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5E01">
              <w:rPr>
                <w:rFonts w:ascii="Times New Roman" w:hAnsi="Times New Roman"/>
                <w:sz w:val="24"/>
                <w:szCs w:val="24"/>
              </w:rPr>
              <w:t>Увеличение количества участников волонтерского движения до 50 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1" w:rsidRPr="00F07AB3" w:rsidRDefault="007D128C" w:rsidP="007D128C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035E01" w:rsidRPr="00F07AB3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1" w:rsidRPr="00DE605A" w:rsidRDefault="00035E01" w:rsidP="008D5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05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1" w:rsidRDefault="00035E01" w:rsidP="00F0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1" w:rsidRDefault="00035E01" w:rsidP="00F0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1" w:rsidRDefault="003333EC" w:rsidP="00F0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035E01" w:rsidTr="00F07A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1" w:rsidRPr="00F07AB3" w:rsidRDefault="00035E01" w:rsidP="006B1CC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1" w:rsidRPr="00035E01" w:rsidRDefault="00035E01" w:rsidP="008D5222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5E01">
              <w:rPr>
                <w:rFonts w:ascii="Times New Roman" w:hAnsi="Times New Roman"/>
                <w:sz w:val="24"/>
                <w:szCs w:val="24"/>
              </w:rPr>
              <w:t>Увеличение числа молодежи муниципального отделения Всероссийского детско-</w:t>
            </w:r>
            <w:r w:rsidRPr="00035E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юношеского военно-патриотического движения </w:t>
            </w:r>
            <w:proofErr w:type="spellStart"/>
            <w:r w:rsidRPr="00035E01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035E01">
              <w:rPr>
                <w:rFonts w:ascii="Times New Roman" w:hAnsi="Times New Roman"/>
                <w:sz w:val="24"/>
                <w:szCs w:val="24"/>
              </w:rPr>
              <w:t xml:space="preserve"> до 180 человек.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1" w:rsidRPr="00F07AB3" w:rsidRDefault="007D128C" w:rsidP="007D128C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</w:t>
            </w:r>
            <w:r w:rsidR="00035E01" w:rsidRPr="00F07AB3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1" w:rsidRPr="003333EC" w:rsidRDefault="003333EC" w:rsidP="008D5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333EC">
              <w:rPr>
                <w:rFonts w:ascii="Times New Roman" w:hAnsi="Times New Roman"/>
              </w:rPr>
              <w:t>140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1" w:rsidRDefault="00AC3D8E" w:rsidP="00F0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1" w:rsidRDefault="00AC3D8E" w:rsidP="00F0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1" w:rsidRDefault="003333EC" w:rsidP="00F0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  <w:p w:rsidR="003333EC" w:rsidRDefault="003333EC" w:rsidP="00F0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E01" w:rsidTr="00F07A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1" w:rsidRPr="00F07AB3" w:rsidRDefault="00035E01" w:rsidP="006B1CC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1" w:rsidRPr="00035E01" w:rsidRDefault="00035E01" w:rsidP="008D5222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5E01">
              <w:rPr>
                <w:rFonts w:ascii="Times New Roman" w:hAnsi="Times New Roman"/>
                <w:sz w:val="24"/>
                <w:szCs w:val="24"/>
              </w:rPr>
              <w:t>Увеличение доли участников и призеров областных, всероссийских, международных конкурсов до 4 % от общего числа детей молодежи (от 14-17 лет – 1256 чел. на 2020 г.)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1" w:rsidRPr="00F07AB3" w:rsidRDefault="007D128C" w:rsidP="007D128C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35E01" w:rsidRPr="00F07AB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1" w:rsidRPr="00DE605A" w:rsidRDefault="00472DBD" w:rsidP="008D5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35E01" w:rsidRPr="00DE60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1" w:rsidRDefault="00CF5493" w:rsidP="00F0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1" w:rsidRDefault="004162BA" w:rsidP="00F0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1" w:rsidRDefault="004162BA" w:rsidP="00F0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035E01" w:rsidTr="00DE605A">
        <w:trPr>
          <w:trHeight w:val="29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1" w:rsidRPr="00F07AB3" w:rsidRDefault="00035E01" w:rsidP="006B1CC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A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1" w:rsidRPr="00035E01" w:rsidRDefault="00035E01" w:rsidP="008D5222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5E01">
              <w:rPr>
                <w:rFonts w:ascii="Times New Roman" w:hAnsi="Times New Roman"/>
                <w:sz w:val="24"/>
                <w:szCs w:val="24"/>
              </w:rPr>
              <w:t>Снижение показателя числа молодежи, состоящей на учете в образовательных организациях муниципалитета, КДН и ЗП при администрации Александровского муниципального округа на 1% ежегодно от показателей на 01.01.2019 года (126 чел.)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1" w:rsidRPr="00F07AB3" w:rsidRDefault="007D128C" w:rsidP="007D128C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35E01" w:rsidRPr="00F07AB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1" w:rsidRPr="00DE605A" w:rsidRDefault="00035E01" w:rsidP="001D24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05A">
              <w:rPr>
                <w:rFonts w:ascii="Times New Roman" w:hAnsi="Times New Roman"/>
                <w:sz w:val="24"/>
                <w:szCs w:val="24"/>
              </w:rPr>
              <w:t>12</w:t>
            </w:r>
            <w:r w:rsidR="001D2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1" w:rsidRDefault="000758AF" w:rsidP="00F0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1" w:rsidRDefault="00ED72DE" w:rsidP="00F0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1" w:rsidRDefault="00035E01" w:rsidP="00F0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из группы риска </w:t>
            </w:r>
            <w:r w:rsidR="001E65C1">
              <w:rPr>
                <w:rFonts w:ascii="Times New Roman" w:hAnsi="Times New Roman" w:cs="Times New Roman"/>
                <w:sz w:val="24"/>
                <w:szCs w:val="24"/>
              </w:rPr>
              <w:t xml:space="preserve">(школы)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дети СОП </w:t>
            </w:r>
            <w:r w:rsidR="001E65C1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(14-17 лет)</w:t>
            </w:r>
          </w:p>
          <w:p w:rsidR="00035E01" w:rsidRDefault="00ED72DE" w:rsidP="00783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035E01" w:rsidTr="00F07A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1" w:rsidRPr="00F07AB3" w:rsidRDefault="008D5222" w:rsidP="006B1CC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1" w:rsidRPr="00035E01" w:rsidRDefault="00035E01" w:rsidP="008D5222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35E01">
              <w:rPr>
                <w:rFonts w:ascii="Times New Roman" w:hAnsi="Times New Roman"/>
                <w:sz w:val="24"/>
                <w:szCs w:val="24"/>
              </w:rPr>
              <w:t>Увеличение количества жителей АМО, вовлеченных в  добровольческую (волонтерскую) деятельность в рамках реализации регионального проекта «Социальная активность (Пермский край)» до 4400 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1" w:rsidRPr="007D128C" w:rsidRDefault="00DE605A" w:rsidP="007D128C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8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7D1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28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7D128C" w:rsidRPr="007D128C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1" w:rsidRPr="00DE605A" w:rsidRDefault="00035E01" w:rsidP="008D52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05A"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1" w:rsidRDefault="000701CA" w:rsidP="00070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1" w:rsidRDefault="000701CA" w:rsidP="00F0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01" w:rsidRDefault="00035E01" w:rsidP="00F0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43B" w:rsidTr="006B1CC5">
        <w:tc>
          <w:tcPr>
            <w:tcW w:w="14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B" w:rsidRPr="00DE605A" w:rsidRDefault="00E9343B" w:rsidP="00E83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5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реализации Подпрограммы «Развитие </w:t>
            </w:r>
            <w:r w:rsidRPr="00DE605A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физической культуры и спорта</w:t>
            </w:r>
            <w:r w:rsidRPr="00DE6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605A">
              <w:rPr>
                <w:rFonts w:ascii="Times New Roman" w:hAnsi="Times New Roman" w:cs="Times New Roman"/>
                <w:sz w:val="24"/>
                <w:szCs w:val="24"/>
              </w:rPr>
              <w:t>в Александровском муниципальном округе»</w:t>
            </w:r>
          </w:p>
        </w:tc>
      </w:tr>
      <w:tr w:rsidR="00E9343B" w:rsidTr="00F07A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B" w:rsidRPr="00234E82" w:rsidRDefault="00E9343B" w:rsidP="006B1CC5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34E8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B" w:rsidRPr="00E831D7" w:rsidRDefault="00E9343B" w:rsidP="006B1CC5">
            <w:pPr>
              <w:pStyle w:val="WW-"/>
              <w:widowControl w:val="0"/>
              <w:snapToGrid w:val="0"/>
              <w:spacing w:after="0" w:line="240" w:lineRule="exact"/>
              <w:rPr>
                <w:rFonts w:cs="Times New Roman"/>
              </w:rPr>
            </w:pPr>
            <w:r w:rsidRPr="00E831D7">
              <w:rPr>
                <w:rFonts w:cs="Times New Roman"/>
              </w:rPr>
              <w:t>Доля населения, систематически занимающихся физической культурой и спортом, в общей численности населения в возрасте 3-79 лет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B" w:rsidRDefault="00E9343B" w:rsidP="006B1CC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B" w:rsidRPr="00353A8E" w:rsidRDefault="00353A8E" w:rsidP="006B1CC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3A8E">
              <w:rPr>
                <w:rFonts w:ascii="Times New Roman" w:hAnsi="Times New Roman" w:cs="Times New Roman"/>
                <w:sz w:val="22"/>
                <w:szCs w:val="22"/>
              </w:rPr>
              <w:t>54,9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B" w:rsidRDefault="00FF18FB" w:rsidP="00F0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B" w:rsidRDefault="00FF18FB" w:rsidP="00F0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96,35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3B" w:rsidRDefault="00FF18FB" w:rsidP="00FC7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будет откорректирован по итогам года</w:t>
            </w:r>
          </w:p>
        </w:tc>
      </w:tr>
      <w:tr w:rsidR="004F0363" w:rsidTr="00F07A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63" w:rsidRPr="00234E82" w:rsidRDefault="004F0363" w:rsidP="006B1CC5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34E8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63" w:rsidRPr="00E831D7" w:rsidRDefault="004F0363" w:rsidP="008D5222">
            <w:pPr>
              <w:pStyle w:val="Style4"/>
              <w:widowControl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E831D7">
              <w:rPr>
                <w:rFonts w:ascii="Times New Roman" w:hAnsi="Times New Roman" w:cs="Times New Roman"/>
              </w:rPr>
              <w:t xml:space="preserve">Уровень обеспеченности граждан спортивными </w:t>
            </w:r>
            <w:r w:rsidRPr="00E831D7">
              <w:rPr>
                <w:rFonts w:ascii="Times New Roman" w:hAnsi="Times New Roman" w:cs="Times New Roman"/>
              </w:rPr>
              <w:lastRenderedPageBreak/>
              <w:t>сооружениями, исходя из единовременной пропускной способности объектов спорта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63" w:rsidRDefault="004F0363" w:rsidP="008D5222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63" w:rsidRPr="004F0363" w:rsidRDefault="007A5AEB" w:rsidP="008D5222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36,9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63" w:rsidRDefault="00FF18FB" w:rsidP="008D5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63" w:rsidRDefault="004F0363" w:rsidP="00FF1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18FB">
              <w:rPr>
                <w:rFonts w:ascii="Times New Roman" w:hAnsi="Times New Roman" w:cs="Times New Roman"/>
                <w:sz w:val="24"/>
                <w:szCs w:val="24"/>
              </w:rPr>
              <w:t>23,85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63" w:rsidRDefault="008A464F" w:rsidP="00A85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4F0363" w:rsidTr="00F07A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63" w:rsidRDefault="00BD01BD" w:rsidP="006B1CC5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  <w:r w:rsidR="004F036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63" w:rsidRPr="00E831D7" w:rsidRDefault="004F0363" w:rsidP="008D5222">
            <w:pPr>
              <w:pStyle w:val="Style4"/>
              <w:widowControl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E831D7">
              <w:rPr>
                <w:rFonts w:ascii="Times New Roman" w:hAnsi="Times New Roman" w:cs="Times New Roman"/>
              </w:rPr>
              <w:t>Эффективность использования существующих объектов спортивной инфраструктуры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63" w:rsidRDefault="004F0363" w:rsidP="008D5222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63" w:rsidRDefault="004F0363" w:rsidP="008D5222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63" w:rsidRDefault="001A2028" w:rsidP="008D5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63" w:rsidRDefault="001A2028" w:rsidP="008D5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81, 13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63" w:rsidRDefault="004F0363" w:rsidP="008D5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будет откорректирован по итогам года</w:t>
            </w:r>
          </w:p>
        </w:tc>
      </w:tr>
      <w:tr w:rsidR="004F0363" w:rsidTr="00F07A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63" w:rsidRDefault="00BD01BD" w:rsidP="006B1CC5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F036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63" w:rsidRPr="00E831D7" w:rsidRDefault="004F0363" w:rsidP="00701D62">
            <w:pPr>
              <w:pStyle w:val="Style4"/>
              <w:widowControl/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E831D7">
              <w:rPr>
                <w:rFonts w:ascii="Times New Roman" w:hAnsi="Times New Roman" w:cs="Times New Roman"/>
              </w:rPr>
              <w:t xml:space="preserve">Доля учащихся и студентов Александровского муниципального </w:t>
            </w:r>
            <w:r w:rsidR="00701D62">
              <w:rPr>
                <w:rFonts w:ascii="Times New Roman" w:hAnsi="Times New Roman" w:cs="Times New Roman"/>
              </w:rPr>
              <w:t>округа</w:t>
            </w:r>
            <w:r w:rsidRPr="00E831D7">
              <w:rPr>
                <w:rFonts w:ascii="Times New Roman" w:hAnsi="Times New Roman" w:cs="Times New Roman"/>
              </w:rPr>
              <w:t>, систематически занимающихся физической культурой и спортом, в общей численности учащихся и студентов образова</w:t>
            </w:r>
            <w:r w:rsidR="00973029">
              <w:rPr>
                <w:rFonts w:ascii="Times New Roman" w:hAnsi="Times New Roman" w:cs="Times New Roman"/>
              </w:rPr>
              <w:t>тельных учреждений округа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63" w:rsidRDefault="004F0363" w:rsidP="008D5222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63" w:rsidRDefault="004F0363" w:rsidP="00973029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</w:t>
            </w:r>
            <w:r w:rsidR="009730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63" w:rsidRPr="0092000D" w:rsidRDefault="0002558D" w:rsidP="0097302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63" w:rsidRPr="0092000D" w:rsidRDefault="004F0363" w:rsidP="00A460A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000D">
              <w:rPr>
                <w:rFonts w:ascii="Times New Roman" w:hAnsi="Times New Roman" w:cs="Times New Roman"/>
                <w:szCs w:val="22"/>
              </w:rPr>
              <w:t>1</w:t>
            </w:r>
            <w:r w:rsidR="00A460AA">
              <w:rPr>
                <w:rFonts w:ascii="Times New Roman" w:hAnsi="Times New Roman" w:cs="Times New Roman"/>
                <w:szCs w:val="22"/>
              </w:rPr>
              <w:t>15,4</w:t>
            </w:r>
            <w:r w:rsidR="00AB1251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63" w:rsidRDefault="004F0363" w:rsidP="00A85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4F0363" w:rsidTr="00F07A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63" w:rsidRDefault="00BD01BD" w:rsidP="006B1CC5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F036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63" w:rsidRPr="00E831D7" w:rsidRDefault="004F0363" w:rsidP="008D5222">
            <w:pPr>
              <w:widowControl w:val="0"/>
              <w:snapToGri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831D7">
              <w:rPr>
                <w:rFonts w:ascii="Times New Roman" w:hAnsi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63" w:rsidRDefault="004F0363" w:rsidP="008D5222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63" w:rsidRDefault="004F0363" w:rsidP="008D5222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2000D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63" w:rsidRDefault="008A464F" w:rsidP="008D5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63" w:rsidRDefault="008A464F" w:rsidP="008D5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122,41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63" w:rsidRDefault="008A464F" w:rsidP="00A85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4F0363" w:rsidTr="00F07A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63" w:rsidRDefault="00BD01BD" w:rsidP="006B1CC5">
            <w:pPr>
              <w:pStyle w:val="ConsPlusCell"/>
              <w:snapToGrid w:val="0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F036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63" w:rsidRPr="00E831D7" w:rsidRDefault="004F0363" w:rsidP="008D5222">
            <w:pPr>
              <w:widowControl w:val="0"/>
              <w:snapToGrid w:val="0"/>
              <w:spacing w:after="12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E831D7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проведенных спортивных мероприятий.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63" w:rsidRDefault="004F0363" w:rsidP="007D128C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 w:rsidR="007D128C">
              <w:rPr>
                <w:rFonts w:ascii="Times New Roman" w:hAnsi="Times New Roman" w:cs="Times New Roman"/>
                <w:sz w:val="22"/>
                <w:szCs w:val="22"/>
              </w:rPr>
              <w:t>иница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63" w:rsidRDefault="00701D62" w:rsidP="008D5222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63" w:rsidRDefault="00C57E1A" w:rsidP="008D5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63" w:rsidRDefault="00693B44" w:rsidP="00C57E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7E1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63" w:rsidRPr="00B26EFF" w:rsidRDefault="00693B44" w:rsidP="00A85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4F0363" w:rsidTr="006B1CC5">
        <w:tc>
          <w:tcPr>
            <w:tcW w:w="14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63" w:rsidRDefault="004F0363" w:rsidP="00514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реализации Подпрограммы «Развитие туризма в Александровском муниципальном округе» (нет)</w:t>
            </w:r>
          </w:p>
        </w:tc>
      </w:tr>
      <w:tr w:rsidR="00470787" w:rsidTr="00470787">
        <w:trPr>
          <w:trHeight w:val="1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87" w:rsidRDefault="00470787" w:rsidP="00514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87" w:rsidRDefault="00470787" w:rsidP="00527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въездного и внутреннего туристического потока в муниципальном округе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87" w:rsidRDefault="007D128C" w:rsidP="007D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53A6F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87" w:rsidRDefault="00D53A6F" w:rsidP="00514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87" w:rsidRDefault="00B66BEE" w:rsidP="001E5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58C4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87" w:rsidRDefault="001E58C4" w:rsidP="00514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72,59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87" w:rsidRDefault="00470787" w:rsidP="00514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787" w:rsidTr="0047078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87" w:rsidRDefault="00470787" w:rsidP="00514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87" w:rsidRDefault="00470787" w:rsidP="005270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мероприятий, способствующих формированию системы по реализации туристического продукта муниципального округа 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87" w:rsidRDefault="007D128C" w:rsidP="007D12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53A6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иница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87" w:rsidRDefault="00D53A6F" w:rsidP="00514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87" w:rsidRDefault="00CF759A" w:rsidP="00514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1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87" w:rsidRDefault="00CF759A" w:rsidP="003061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1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4E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87" w:rsidRDefault="00977C20" w:rsidP="00514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</w:tr>
      <w:tr w:rsidR="004F0363" w:rsidTr="006B1CC5">
        <w:tc>
          <w:tcPr>
            <w:tcW w:w="14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63" w:rsidRPr="00514417" w:rsidRDefault="004F0363" w:rsidP="0051441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417">
              <w:rPr>
                <w:rFonts w:ascii="Times New Roman" w:hAnsi="Times New Roman"/>
                <w:bCs/>
                <w:sz w:val="24"/>
                <w:szCs w:val="24"/>
              </w:rPr>
              <w:t>«Обеспечение сохранности, благоустройства и ремонта памятников Великой Отечественной войны, воинских захоронений в Александровском муниципальном округе»</w:t>
            </w:r>
          </w:p>
        </w:tc>
      </w:tr>
      <w:tr w:rsidR="004F0363" w:rsidTr="006B1C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3" w:rsidRPr="009D5653" w:rsidRDefault="004F0363" w:rsidP="006B1CC5">
            <w:pPr>
              <w:widowControl w:val="0"/>
              <w:spacing w:before="40" w:after="40" w:line="240" w:lineRule="exact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D56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3" w:rsidRPr="009D5653" w:rsidRDefault="004F0363" w:rsidP="006B1CC5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D5653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9D5653">
              <w:rPr>
                <w:rFonts w:ascii="Times New Roman" w:hAnsi="Times New Roman"/>
                <w:bCs/>
                <w:sz w:val="24"/>
                <w:szCs w:val="24"/>
              </w:rPr>
              <w:t xml:space="preserve">памятников Великой </w:t>
            </w:r>
            <w:r w:rsidRPr="009D565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Отечественной войны, воинских захоронений, расположенных на территории Александровского муниципального округа</w:t>
            </w:r>
            <w:r w:rsidRPr="009D5653">
              <w:rPr>
                <w:rFonts w:ascii="Times New Roman" w:hAnsi="Times New Roman"/>
                <w:sz w:val="24"/>
                <w:szCs w:val="24"/>
              </w:rPr>
              <w:t>, находящихся в надлежащем состоянии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363" w:rsidRPr="009D5653" w:rsidRDefault="004F0363" w:rsidP="006B1CC5">
            <w:pPr>
              <w:spacing w:before="40" w:after="40" w:line="240" w:lineRule="exact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D565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63" w:rsidRDefault="004F0363" w:rsidP="006B1CC5">
            <w:pPr>
              <w:pStyle w:val="ConsPlusCell"/>
              <w:snapToGrid w:val="0"/>
              <w:spacing w:line="240" w:lineRule="exact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4F0363" w:rsidRDefault="004F0363" w:rsidP="006B1CC5">
            <w:pPr>
              <w:pStyle w:val="ConsPlusCell"/>
              <w:snapToGrid w:val="0"/>
              <w:spacing w:line="240" w:lineRule="exact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4F0363" w:rsidRDefault="004F0363" w:rsidP="006B1CC5">
            <w:pPr>
              <w:pStyle w:val="ConsPlusCell"/>
              <w:snapToGrid w:val="0"/>
              <w:spacing w:line="240" w:lineRule="exact"/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</w:p>
          <w:p w:rsidR="004F0363" w:rsidRPr="009D5653" w:rsidRDefault="004F0363" w:rsidP="006B1CC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1F4A98" w:rsidRDefault="001F4A98" w:rsidP="006B1CC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4F0363" w:rsidRDefault="004F0363" w:rsidP="006B1CC5">
            <w:pPr>
              <w:pStyle w:val="ConsPlusCell"/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63" w:rsidRDefault="004F0363" w:rsidP="00F0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63" w:rsidRDefault="004F0363" w:rsidP="00F0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63" w:rsidRDefault="004F0363" w:rsidP="00F0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63" w:rsidRDefault="004F0363" w:rsidP="00F0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63" w:rsidRDefault="004F0363" w:rsidP="00F0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63" w:rsidRDefault="004F0363" w:rsidP="00F0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63" w:rsidRDefault="004F0363" w:rsidP="00F0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63" w:rsidRDefault="004F0363" w:rsidP="00F0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63" w:rsidRDefault="004F0363" w:rsidP="00F0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363" w:rsidRDefault="004F0363" w:rsidP="00F07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363" w:rsidRDefault="00F07F20" w:rsidP="00386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выполнен</w:t>
            </w:r>
          </w:p>
        </w:tc>
      </w:tr>
    </w:tbl>
    <w:p w:rsidR="00290EDD" w:rsidRDefault="00290EDD" w:rsidP="00290E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16D4" w:rsidRDefault="008316D4" w:rsidP="00290E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EDD" w:rsidRDefault="00290EDD" w:rsidP="00290ED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Данные об использовании бюджетных ассигнований и иных средств на выполнение мероприятий.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6"/>
        <w:gridCol w:w="4060"/>
        <w:gridCol w:w="1716"/>
        <w:gridCol w:w="1647"/>
        <w:gridCol w:w="1655"/>
        <w:gridCol w:w="3172"/>
      </w:tblGrid>
      <w:tr w:rsidR="008B589E" w:rsidTr="00D11A08"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9E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9E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9E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не освоения </w:t>
            </w:r>
          </w:p>
          <w:p w:rsidR="008B589E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бюджетных средств, прогнозная оценка освоения</w:t>
            </w:r>
          </w:p>
        </w:tc>
      </w:tr>
      <w:tr w:rsidR="008B589E" w:rsidTr="00D11A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9E" w:rsidRDefault="008B589E" w:rsidP="00D11A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9E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9E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9E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9E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9E" w:rsidRDefault="008B589E" w:rsidP="00D11A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8B589E" w:rsidTr="00D11A08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9E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9E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9E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9E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9E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9E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589E" w:rsidTr="00D11A08"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445C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4F614E">
              <w:rPr>
                <w:rFonts w:ascii="Times New Roman" w:hAnsi="Times New Roman" w:cs="Times New Roman"/>
                <w:sz w:val="24"/>
                <w:szCs w:val="24"/>
              </w:rPr>
              <w:t>«Развитие культуры, спорта</w:t>
            </w:r>
            <w:r w:rsidR="00445C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614E">
              <w:rPr>
                <w:rFonts w:ascii="Times New Roman" w:hAnsi="Times New Roman" w:cs="Times New Roman"/>
                <w:sz w:val="24"/>
                <w:szCs w:val="24"/>
              </w:rPr>
              <w:t xml:space="preserve"> туризма</w:t>
            </w:r>
            <w:r w:rsidR="00445C82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политики</w:t>
            </w:r>
            <w:r w:rsidRPr="004F614E">
              <w:rPr>
                <w:rFonts w:ascii="Times New Roman" w:hAnsi="Times New Roman" w:cs="Times New Roman"/>
                <w:sz w:val="24"/>
                <w:szCs w:val="24"/>
              </w:rPr>
              <w:t xml:space="preserve"> в Александровском муниципальном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тыс. руб.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C137C8" w:rsidRDefault="000027F0" w:rsidP="00D11A08">
            <w:pPr>
              <w:autoSpaceDE w:val="0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153 981,85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901B8B" w:rsidRDefault="00483220" w:rsidP="00D11A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111 712,52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483220" w:rsidRDefault="00483220" w:rsidP="00D11A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483220">
              <w:rPr>
                <w:rFonts w:ascii="Times New Roman" w:hAnsi="Times New Roman" w:cs="Times New Roman"/>
                <w:b/>
                <w:szCs w:val="22"/>
              </w:rPr>
              <w:t>72,55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89E" w:rsidTr="00D11A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9E" w:rsidRDefault="008B589E" w:rsidP="00D11A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бюджет, тыс. руб.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C137C8" w:rsidRDefault="00167A6C" w:rsidP="00D11A08">
            <w:pPr>
              <w:autoSpaceDE w:val="0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55 377,45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901B8B" w:rsidRDefault="008430FB" w:rsidP="00D11A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39 619,71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E320BE" w:rsidRDefault="00E320BE" w:rsidP="00D11A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320BE">
              <w:rPr>
                <w:rFonts w:ascii="Times New Roman" w:hAnsi="Times New Roman" w:cs="Times New Roman"/>
                <w:b/>
                <w:szCs w:val="22"/>
              </w:rPr>
              <w:t>71,54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89E" w:rsidTr="00D11A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9E" w:rsidRDefault="008B589E" w:rsidP="00D11A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C137C8" w:rsidRDefault="008B589E" w:rsidP="00D11A08">
            <w:pPr>
              <w:autoSpaceDE w:val="0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80 000,00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901B8B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80 000,00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167A6C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A6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0E384D" w:rsidP="00D11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B589E" w:rsidTr="00D11A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9E" w:rsidRDefault="008B589E" w:rsidP="00D11A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1805AE" w:rsidRDefault="008B589E" w:rsidP="00063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805AE">
              <w:rPr>
                <w:rFonts w:ascii="Times New Roman" w:hAnsi="Times New Roman" w:cs="Times New Roman"/>
                <w:b/>
                <w:szCs w:val="22"/>
              </w:rPr>
              <w:t>9</w:t>
            </w:r>
            <w:r w:rsidR="00063DC3">
              <w:rPr>
                <w:rFonts w:ascii="Times New Roman" w:hAnsi="Times New Roman" w:cs="Times New Roman"/>
                <w:b/>
                <w:szCs w:val="22"/>
              </w:rPr>
              <w:t> 688,58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901B8B" w:rsidRDefault="00167A6C" w:rsidP="00D11A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4 588,58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167A6C" w:rsidRDefault="00167A6C" w:rsidP="00D11A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67A6C">
              <w:rPr>
                <w:rFonts w:ascii="Times New Roman" w:hAnsi="Times New Roman" w:cs="Times New Roman"/>
                <w:b/>
                <w:szCs w:val="22"/>
              </w:rPr>
              <w:t>47,36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6E6F27" w:rsidP="00D11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проекту «Мост времени» в 4 квартале 2023 года.</w:t>
            </w:r>
          </w:p>
        </w:tc>
      </w:tr>
      <w:tr w:rsidR="008B589E" w:rsidTr="00D11A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9E" w:rsidRDefault="008B589E" w:rsidP="00D11A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C137C8" w:rsidRDefault="008B589E" w:rsidP="006A1F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299</w:t>
            </w:r>
            <w:r w:rsidR="006A1F97">
              <w:rPr>
                <w:rFonts w:ascii="Times New Roman" w:hAnsi="Times New Roman" w:cs="Times New Roman"/>
                <w:b/>
                <w:szCs w:val="22"/>
              </w:rPr>
              <w:t> 047,88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41707F" w:rsidRDefault="003354BB" w:rsidP="00D11A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235 920,81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7314A3" w:rsidRDefault="00063DC3" w:rsidP="00D11A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78,89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89E" w:rsidTr="00D11A08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8B589E" w:rsidTr="00D11A08"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C25DF5">
              <w:rPr>
                <w:rFonts w:ascii="Times New Roman" w:hAnsi="Times New Roman" w:cs="Times New Roman"/>
                <w:sz w:val="24"/>
                <w:szCs w:val="24"/>
              </w:rPr>
              <w:t>Развитие культуры в Александровском муниципальном округе»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3C0DC9" w:rsidRDefault="008B589E" w:rsidP="00D11A08">
            <w:pPr>
              <w:pStyle w:val="a4"/>
              <w:spacing w:line="240" w:lineRule="exact"/>
              <w:ind w:firstLine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100 805,21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3C0DC9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71 160,22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3C0DC9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70,59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89E" w:rsidTr="00D11A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9E" w:rsidRDefault="008B589E" w:rsidP="00D11A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3C0DC9" w:rsidRDefault="008B589E" w:rsidP="00D11A08">
            <w:pPr>
              <w:pStyle w:val="a4"/>
              <w:spacing w:line="240" w:lineRule="exact"/>
              <w:ind w:firstLine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20 638,78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3C0DC9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9 596,41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3C0DC9" w:rsidRDefault="00934FCB" w:rsidP="00D11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46,50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5174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r w:rsidR="00934FCB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«Мост времени» </w:t>
            </w:r>
            <w:r w:rsidR="0051748F">
              <w:rPr>
                <w:rFonts w:ascii="Times New Roman" w:hAnsi="Times New Roman" w:cs="Times New Roman"/>
                <w:sz w:val="24"/>
                <w:szCs w:val="24"/>
              </w:rPr>
              <w:t>в 4 квартале 2023 года</w:t>
            </w:r>
            <w:r w:rsidR="00934F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589E" w:rsidTr="00D11A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9E" w:rsidRDefault="008B589E" w:rsidP="00D11A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76708B" w:rsidRDefault="008B589E" w:rsidP="00D11A08">
            <w:pPr>
              <w:pStyle w:val="a4"/>
              <w:spacing w:line="240" w:lineRule="exact"/>
              <w:ind w:firstLine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80 000,00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89E" w:rsidTr="00D11A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9E" w:rsidRDefault="008B589E" w:rsidP="00D11A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6F38BA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6 767,61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6F38BA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1 667,61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6F38BA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24,64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поступили средства в учреждения культуры в сумме </w:t>
            </w:r>
            <w:r w:rsidRPr="00D81607">
              <w:rPr>
                <w:rFonts w:ascii="Times New Roman" w:hAnsi="Times New Roman" w:cs="Times New Roman"/>
                <w:b/>
                <w:sz w:val="24"/>
                <w:szCs w:val="24"/>
              </w:rPr>
              <w:t>293 500,00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т.ч.:</w:t>
            </w:r>
          </w:p>
          <w:p w:rsidR="008B589E" w:rsidRPr="000F568A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Спонсорская помощь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Уралкалий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от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Автотрейд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Нагорный» в МБУ «ГДК» </w:t>
            </w:r>
            <w:r w:rsidRPr="00D81607">
              <w:rPr>
                <w:rFonts w:ascii="Times New Roman" w:hAnsi="Times New Roman" w:cs="Times New Roman"/>
                <w:b/>
                <w:sz w:val="24"/>
                <w:szCs w:val="24"/>
              </w:rPr>
              <w:t>209 500,00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 на транспортные расходы, на юбилей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от 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Уралкалий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от ПАО «ВСМПО–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Ависма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от АО «БСЗ» в МБУ «Химик»      </w:t>
            </w:r>
            <w:r w:rsidRPr="00D81607">
              <w:rPr>
                <w:rFonts w:ascii="Times New Roman" w:hAnsi="Times New Roman" w:cs="Times New Roman"/>
                <w:b/>
                <w:sz w:val="24"/>
                <w:szCs w:val="24"/>
              </w:rPr>
              <w:t>84000,00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 на разметку на спортивной площадке «Здоровое поколение», на юбилей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п.Ивакинский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карьер, на юбилей п. Карьер Известняк.</w:t>
            </w:r>
          </w:p>
        </w:tc>
      </w:tr>
      <w:tr w:rsidR="008B589E" w:rsidTr="00D11A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9E" w:rsidRDefault="008B589E" w:rsidP="00D11A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CB72F9" w:rsidRDefault="00881A96" w:rsidP="00D11A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208 211,60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F817EC" w:rsidRDefault="003B7CA0" w:rsidP="00D11A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162 424,24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F817EC" w:rsidRDefault="003B7CA0" w:rsidP="00D11A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78,0</w:t>
            </w:r>
            <w:r w:rsidR="0028034A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запланировано во 2 полугодие 2023 года</w:t>
            </w:r>
          </w:p>
        </w:tc>
      </w:tr>
      <w:tr w:rsidR="008B589E" w:rsidTr="00D11A08"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autoSpaceDE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</w:t>
            </w:r>
            <w:r w:rsidRPr="00143642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43642">
              <w:rPr>
                <w:rFonts w:ascii="Times New Roman" w:hAnsi="Times New Roman"/>
                <w:sz w:val="24"/>
                <w:szCs w:val="24"/>
              </w:rPr>
              <w:t>олодежной политики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3642">
              <w:rPr>
                <w:rFonts w:ascii="Times New Roman" w:hAnsi="Times New Roman"/>
                <w:sz w:val="24"/>
                <w:szCs w:val="24"/>
              </w:rPr>
              <w:t>Александровском муниципальном округе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AD7AC5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152,00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AD7AC5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145,30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AD7AC5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95,59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89E" w:rsidTr="00D11A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9E" w:rsidRDefault="008B589E" w:rsidP="00D11A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AD7AC5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23,30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AD7AC5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23,30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AD7AC5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89E" w:rsidTr="00D11A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9E" w:rsidRDefault="008B589E" w:rsidP="00D11A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AD7AC5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AD7AC5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AD7AC5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89E" w:rsidTr="00D11A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9E" w:rsidRDefault="008B589E" w:rsidP="00D11A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F97B52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F97B52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F97B52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89E" w:rsidTr="00D11A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9E" w:rsidRDefault="008B589E" w:rsidP="00D11A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F97B52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97B52">
              <w:rPr>
                <w:rFonts w:ascii="Times New Roman" w:hAnsi="Times New Roman" w:cs="Times New Roman"/>
                <w:b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Cs w:val="22"/>
              </w:rPr>
              <w:t>75,3</w:t>
            </w:r>
            <w:r w:rsidRPr="00F97B52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F97B52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168,60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F97B52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96,18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89E" w:rsidTr="00D11A08"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C25DF5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Александровском муниципальном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F97B52" w:rsidRDefault="008B589E" w:rsidP="00D11A08">
            <w:pPr>
              <w:pStyle w:val="a4"/>
              <w:spacing w:line="240" w:lineRule="exact"/>
              <w:ind w:firstLine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53 024,64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F97B52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40 407,00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F97B52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76,20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в 4 квартале 2023 года</w:t>
            </w:r>
          </w:p>
        </w:tc>
      </w:tr>
      <w:tr w:rsidR="008B589E" w:rsidTr="00D11A08"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89E" w:rsidRDefault="008B589E" w:rsidP="00D11A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F97B52" w:rsidRDefault="008B589E" w:rsidP="00D11A08">
            <w:pPr>
              <w:pStyle w:val="a4"/>
              <w:spacing w:line="240" w:lineRule="exact"/>
              <w:ind w:firstLine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34 715,37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F97B52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30 000,00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F97B52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86,42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в 4 квартале 2023 года</w:t>
            </w:r>
          </w:p>
        </w:tc>
      </w:tr>
      <w:tr w:rsidR="008B589E" w:rsidTr="00D11A08"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89E" w:rsidRDefault="008B589E" w:rsidP="00D11A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F97B52" w:rsidRDefault="008B589E" w:rsidP="00D11A08">
            <w:pPr>
              <w:pStyle w:val="a4"/>
              <w:spacing w:line="240" w:lineRule="exact"/>
              <w:ind w:firstLine="0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9E" w:rsidRPr="00F97B52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9E" w:rsidRPr="00F97B52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89E" w:rsidTr="00D11A08"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89E" w:rsidRDefault="008B589E" w:rsidP="00D11A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6C4B30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4B30">
              <w:rPr>
                <w:rFonts w:ascii="Times New Roman" w:eastAsia="Arial" w:hAnsi="Times New Roman" w:cs="Times New Roman"/>
                <w:szCs w:val="22"/>
              </w:rPr>
              <w:t>2 920,97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F97B52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2 920,97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F97B52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 поступили средства пожертвования от  филиала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Яйвинская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ГРЭС» 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920 970,00 руб. МКУ «Зевс» для приобретения фильтра для воды и 2 000 000,00 руб. на строительство межшкольного стадиона.</w:t>
            </w:r>
          </w:p>
        </w:tc>
      </w:tr>
      <w:tr w:rsidR="008B589E" w:rsidTr="00D11A08">
        <w:tc>
          <w:tcPr>
            <w:tcW w:w="2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9E" w:rsidRDefault="008B589E" w:rsidP="00D11A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B061DB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061DB">
              <w:rPr>
                <w:rFonts w:ascii="Times New Roman" w:hAnsi="Times New Roman" w:cs="Times New Roman"/>
                <w:b/>
                <w:szCs w:val="22"/>
              </w:rPr>
              <w:t>90</w:t>
            </w:r>
            <w:r>
              <w:rPr>
                <w:rFonts w:ascii="Times New Roman" w:hAnsi="Times New Roman" w:cs="Times New Roman"/>
                <w:b/>
                <w:szCs w:val="22"/>
              </w:rPr>
              <w:t> 660,98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B061DB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73 327,97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B061DB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80,88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в 4 квартале 2023 года</w:t>
            </w:r>
          </w:p>
        </w:tc>
      </w:tr>
      <w:tr w:rsidR="008B589E" w:rsidTr="00D11A08"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C25DF5">
              <w:rPr>
                <w:rFonts w:ascii="Times New Roman" w:hAnsi="Times New Roman" w:cs="Times New Roman"/>
                <w:sz w:val="24"/>
                <w:szCs w:val="24"/>
              </w:rPr>
              <w:t>Развитие туризма в Александровском муниципальном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F97B52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7B52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F97B52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F97B52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89E" w:rsidTr="00D11A08"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89E" w:rsidRDefault="008B589E" w:rsidP="00D11A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F97B52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F97B52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F97B52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89E" w:rsidTr="00D11A08"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89E" w:rsidRDefault="008B589E" w:rsidP="00D11A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F97B52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F97B52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F97B52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89E" w:rsidTr="00D11A08"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89E" w:rsidRDefault="008B589E" w:rsidP="00D11A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F97B52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F97B52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F97B52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89E" w:rsidTr="00D11A08"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89E" w:rsidRDefault="008B589E" w:rsidP="00D11A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F97B52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F97B52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F97B52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89E" w:rsidTr="00D11A08"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89E" w:rsidRDefault="008B589E" w:rsidP="00D11A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F97B52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F97B52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F97B52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89E" w:rsidTr="00D11A08">
        <w:tc>
          <w:tcPr>
            <w:tcW w:w="2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9E" w:rsidRDefault="008B589E" w:rsidP="00D11A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F97B52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97B52">
              <w:rPr>
                <w:rFonts w:ascii="Times New Roman" w:hAnsi="Times New Roman" w:cs="Times New Roman"/>
                <w:b/>
                <w:szCs w:val="22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F97B52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97B52">
              <w:rPr>
                <w:rFonts w:ascii="Times New Roman" w:hAnsi="Times New Roman" w:cs="Times New Roman"/>
                <w:b/>
                <w:szCs w:val="22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F97B52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97B52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89E" w:rsidTr="00D11A08"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C25DF5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сохранности, благоустройства и ремонта памятников Великой Отечественной войны, воинских захоронений в Александровском муниципальном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округа,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F97B52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7B52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F97B52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7B52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F97B52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7B5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89E" w:rsidTr="00D11A08"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89E" w:rsidRDefault="008B589E" w:rsidP="00D11A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89E" w:rsidTr="00D11A08"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89E" w:rsidRDefault="008B589E" w:rsidP="00D11A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89E" w:rsidTr="00D11A08">
        <w:tc>
          <w:tcPr>
            <w:tcW w:w="2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589E" w:rsidRDefault="008B589E" w:rsidP="00D11A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F97B52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7B52">
              <w:rPr>
                <w:rFonts w:ascii="Times New Roman" w:hAnsi="Times New Roman" w:cs="Times New Roman"/>
                <w:szCs w:val="22"/>
              </w:rPr>
              <w:t>0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F97B52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F97B52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7B52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F97B52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97B5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89E" w:rsidTr="00D11A08">
        <w:tc>
          <w:tcPr>
            <w:tcW w:w="2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89E" w:rsidRDefault="008B589E" w:rsidP="00D11A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3F5ABF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3F5ABF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F5ABF">
              <w:rPr>
                <w:rFonts w:ascii="Times New Roman" w:hAnsi="Times New Roman" w:cs="Times New Roman"/>
                <w:b/>
                <w:szCs w:val="22"/>
              </w:rPr>
              <w:t>0,00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Pr="003F5ABF" w:rsidRDefault="008B589E" w:rsidP="00D11A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F5ABF">
              <w:rPr>
                <w:rFonts w:ascii="Times New Roman" w:hAnsi="Times New Roman" w:cs="Times New Roman"/>
                <w:b/>
                <w:szCs w:val="22"/>
              </w:rPr>
              <w:t>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9E" w:rsidRDefault="008B589E" w:rsidP="00D11A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EDD" w:rsidRDefault="00290EDD" w:rsidP="00290E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0EDD" w:rsidRDefault="00290EDD" w:rsidP="00290EDD">
      <w:pPr>
        <w:spacing w:after="0" w:line="240" w:lineRule="auto"/>
        <w:rPr>
          <w:rStyle w:val="a3"/>
          <w:i w:val="0"/>
        </w:rPr>
      </w:pPr>
    </w:p>
    <w:p w:rsidR="00290EDD" w:rsidRPr="00760A11" w:rsidRDefault="00290EDD" w:rsidP="00290EDD">
      <w:pPr>
        <w:pStyle w:val="ConsPlusNormal"/>
        <w:jc w:val="both"/>
        <w:rPr>
          <w:b/>
          <w:sz w:val="28"/>
          <w:szCs w:val="28"/>
        </w:rPr>
      </w:pPr>
      <w:r w:rsidRPr="00760A11">
        <w:rPr>
          <w:rFonts w:ascii="Times New Roman" w:hAnsi="Times New Roman" w:cs="Times New Roman"/>
          <w:b/>
          <w:sz w:val="28"/>
          <w:szCs w:val="28"/>
        </w:rPr>
        <w:t>4. Анализ факторов, повлиявших на ход реализации муниципальной программы.</w:t>
      </w:r>
    </w:p>
    <w:p w:rsidR="00760A11" w:rsidRDefault="00760A11" w:rsidP="00290EDD">
      <w:pPr>
        <w:spacing w:after="0" w:line="240" w:lineRule="auto"/>
        <w:rPr>
          <w:rStyle w:val="a3"/>
          <w:b/>
          <w:i w:val="0"/>
          <w:sz w:val="28"/>
          <w:szCs w:val="28"/>
        </w:rPr>
      </w:pPr>
    </w:p>
    <w:p w:rsidR="00290EDD" w:rsidRPr="00760A11" w:rsidRDefault="00290EDD" w:rsidP="00290EDD">
      <w:pPr>
        <w:spacing w:after="0" w:line="240" w:lineRule="auto"/>
        <w:rPr>
          <w:rStyle w:val="a3"/>
          <w:b/>
          <w:i w:val="0"/>
          <w:sz w:val="28"/>
          <w:szCs w:val="28"/>
        </w:rPr>
      </w:pPr>
      <w:r w:rsidRPr="00760A11">
        <w:rPr>
          <w:rStyle w:val="a3"/>
          <w:b/>
          <w:i w:val="0"/>
          <w:sz w:val="28"/>
          <w:szCs w:val="28"/>
        </w:rPr>
        <w:t>5. Предложения по корректировке муниципальной программы.</w:t>
      </w:r>
    </w:p>
    <w:p w:rsidR="00290EDD" w:rsidRPr="00760A11" w:rsidRDefault="0077152D" w:rsidP="00290EDD">
      <w:pPr>
        <w:spacing w:after="0" w:line="240" w:lineRule="auto"/>
        <w:rPr>
          <w:rStyle w:val="a3"/>
          <w:i w:val="0"/>
          <w:sz w:val="28"/>
          <w:szCs w:val="28"/>
        </w:rPr>
      </w:pPr>
      <w:r w:rsidRPr="00760A11">
        <w:rPr>
          <w:rStyle w:val="a3"/>
          <w:i w:val="0"/>
          <w:sz w:val="28"/>
          <w:szCs w:val="28"/>
        </w:rPr>
        <w:t>Отсутствует</w:t>
      </w:r>
    </w:p>
    <w:p w:rsidR="00760A11" w:rsidRDefault="00760A11" w:rsidP="00290EDD">
      <w:pPr>
        <w:spacing w:after="0" w:line="240" w:lineRule="auto"/>
        <w:rPr>
          <w:rStyle w:val="a3"/>
          <w:b/>
          <w:i w:val="0"/>
          <w:sz w:val="28"/>
          <w:szCs w:val="28"/>
        </w:rPr>
      </w:pPr>
    </w:p>
    <w:p w:rsidR="00290EDD" w:rsidRPr="00760A11" w:rsidRDefault="00290EDD" w:rsidP="00290EDD">
      <w:pPr>
        <w:spacing w:after="0" w:line="240" w:lineRule="auto"/>
        <w:rPr>
          <w:rStyle w:val="a3"/>
          <w:b/>
          <w:i w:val="0"/>
          <w:sz w:val="28"/>
          <w:szCs w:val="28"/>
        </w:rPr>
      </w:pPr>
      <w:r w:rsidRPr="00760A11">
        <w:rPr>
          <w:rStyle w:val="a3"/>
          <w:b/>
          <w:i w:val="0"/>
          <w:sz w:val="28"/>
          <w:szCs w:val="28"/>
        </w:rPr>
        <w:t>6. Прогнозная оценка реализации муниципальной программы.</w:t>
      </w:r>
    </w:p>
    <w:p w:rsidR="00290EDD" w:rsidRPr="00760A11" w:rsidRDefault="00040575" w:rsidP="00290EDD">
      <w:pPr>
        <w:spacing w:after="0" w:line="240" w:lineRule="auto"/>
        <w:rPr>
          <w:rStyle w:val="a3"/>
          <w:i w:val="0"/>
          <w:sz w:val="28"/>
          <w:szCs w:val="28"/>
        </w:rPr>
      </w:pPr>
      <w:r w:rsidRPr="00760A11">
        <w:rPr>
          <w:rStyle w:val="a3"/>
          <w:i w:val="0"/>
          <w:sz w:val="28"/>
          <w:szCs w:val="28"/>
        </w:rPr>
        <w:t>Целевые показатели програ</w:t>
      </w:r>
      <w:r w:rsidR="00BE6588" w:rsidRPr="00760A11">
        <w:rPr>
          <w:rStyle w:val="a3"/>
          <w:i w:val="0"/>
          <w:sz w:val="28"/>
          <w:szCs w:val="28"/>
        </w:rPr>
        <w:t>ммы в основном  будут выполнены</w:t>
      </w:r>
      <w:r w:rsidR="007831F2" w:rsidRPr="00760A11">
        <w:rPr>
          <w:rStyle w:val="a3"/>
          <w:i w:val="0"/>
          <w:sz w:val="28"/>
          <w:szCs w:val="28"/>
        </w:rPr>
        <w:t>.</w:t>
      </w:r>
    </w:p>
    <w:p w:rsidR="00760A11" w:rsidRDefault="00760A11" w:rsidP="00290EDD">
      <w:pPr>
        <w:spacing w:after="0" w:line="240" w:lineRule="auto"/>
        <w:rPr>
          <w:rStyle w:val="a3"/>
          <w:i w:val="0"/>
          <w:sz w:val="28"/>
          <w:szCs w:val="28"/>
        </w:rPr>
      </w:pPr>
    </w:p>
    <w:p w:rsidR="00290EDD" w:rsidRPr="00760A11" w:rsidRDefault="00290EDD" w:rsidP="00290EDD">
      <w:pPr>
        <w:spacing w:after="0" w:line="240" w:lineRule="auto"/>
        <w:rPr>
          <w:rStyle w:val="a3"/>
          <w:i w:val="0"/>
          <w:sz w:val="28"/>
          <w:szCs w:val="28"/>
        </w:rPr>
      </w:pPr>
      <w:r w:rsidRPr="00760A11">
        <w:rPr>
          <w:rStyle w:val="a3"/>
          <w:i w:val="0"/>
          <w:sz w:val="28"/>
          <w:szCs w:val="28"/>
        </w:rPr>
        <w:t>Ответственный исполнитель:</w:t>
      </w:r>
    </w:p>
    <w:p w:rsidR="00B07A37" w:rsidRPr="00760A11" w:rsidRDefault="00135A9C" w:rsidP="00290EDD">
      <w:pPr>
        <w:spacing w:after="0" w:line="240" w:lineRule="auto"/>
        <w:rPr>
          <w:rStyle w:val="a3"/>
          <w:i w:val="0"/>
          <w:sz w:val="28"/>
          <w:szCs w:val="28"/>
        </w:rPr>
      </w:pPr>
      <w:r w:rsidRPr="00760A11">
        <w:rPr>
          <w:rStyle w:val="a3"/>
          <w:i w:val="0"/>
          <w:sz w:val="28"/>
          <w:szCs w:val="28"/>
        </w:rPr>
        <w:t xml:space="preserve">Начальник отдела культуры, спорта, </w:t>
      </w:r>
      <w:r w:rsidR="00B07A37" w:rsidRPr="00760A11">
        <w:rPr>
          <w:rStyle w:val="a3"/>
          <w:i w:val="0"/>
          <w:sz w:val="28"/>
          <w:szCs w:val="28"/>
        </w:rPr>
        <w:t xml:space="preserve"> </w:t>
      </w:r>
    </w:p>
    <w:p w:rsidR="00290EDD" w:rsidRPr="00760A11" w:rsidRDefault="00135A9C" w:rsidP="00290EDD">
      <w:pPr>
        <w:spacing w:after="0" w:line="240" w:lineRule="auto"/>
        <w:rPr>
          <w:rStyle w:val="a3"/>
          <w:i w:val="0"/>
          <w:sz w:val="28"/>
          <w:szCs w:val="28"/>
        </w:rPr>
      </w:pPr>
      <w:r w:rsidRPr="00760A11">
        <w:rPr>
          <w:rStyle w:val="a3"/>
          <w:i w:val="0"/>
          <w:sz w:val="28"/>
          <w:szCs w:val="28"/>
        </w:rPr>
        <w:t xml:space="preserve">туризма и молодежной политики                     </w:t>
      </w:r>
      <w:r w:rsidR="00B07A37" w:rsidRPr="00760A11">
        <w:rPr>
          <w:rStyle w:val="a3"/>
          <w:i w:val="0"/>
          <w:sz w:val="28"/>
          <w:szCs w:val="28"/>
        </w:rPr>
        <w:t xml:space="preserve">                                                  </w:t>
      </w:r>
      <w:r w:rsidRPr="00760A11">
        <w:rPr>
          <w:rStyle w:val="a3"/>
          <w:i w:val="0"/>
          <w:sz w:val="28"/>
          <w:szCs w:val="28"/>
        </w:rPr>
        <w:t xml:space="preserve">                                </w:t>
      </w:r>
      <w:r w:rsidR="007831F2" w:rsidRPr="00760A11">
        <w:rPr>
          <w:rStyle w:val="a3"/>
          <w:i w:val="0"/>
          <w:sz w:val="28"/>
          <w:szCs w:val="28"/>
        </w:rPr>
        <w:t xml:space="preserve">                </w:t>
      </w:r>
      <w:r w:rsidRPr="00760A11">
        <w:rPr>
          <w:rStyle w:val="a3"/>
          <w:i w:val="0"/>
          <w:sz w:val="28"/>
          <w:szCs w:val="28"/>
        </w:rPr>
        <w:t>Т.Б. Морозова</w:t>
      </w:r>
    </w:p>
    <w:p w:rsidR="009C51D5" w:rsidRPr="00760A11" w:rsidRDefault="00B07A37" w:rsidP="00B07A37">
      <w:pPr>
        <w:spacing w:after="0" w:line="240" w:lineRule="auto"/>
        <w:rPr>
          <w:sz w:val="28"/>
          <w:szCs w:val="28"/>
        </w:rPr>
      </w:pPr>
      <w:r w:rsidRPr="00760A11">
        <w:rPr>
          <w:rStyle w:val="a3"/>
          <w:i w:val="0"/>
          <w:sz w:val="28"/>
          <w:szCs w:val="28"/>
        </w:rPr>
        <w:t xml:space="preserve">       </w:t>
      </w:r>
      <w:r w:rsidR="00290EDD" w:rsidRPr="00760A11">
        <w:rPr>
          <w:rStyle w:val="a3"/>
          <w:i w:val="0"/>
          <w:sz w:val="28"/>
          <w:szCs w:val="28"/>
        </w:rPr>
        <w:t>(наименование должности)</w:t>
      </w:r>
      <w:r w:rsidR="00290EDD" w:rsidRPr="00760A11">
        <w:rPr>
          <w:rStyle w:val="a3"/>
          <w:i w:val="0"/>
          <w:sz w:val="28"/>
          <w:szCs w:val="28"/>
        </w:rPr>
        <w:tab/>
      </w:r>
      <w:r w:rsidR="00290EDD" w:rsidRPr="00760A11">
        <w:rPr>
          <w:rStyle w:val="a3"/>
          <w:i w:val="0"/>
          <w:sz w:val="28"/>
          <w:szCs w:val="28"/>
        </w:rPr>
        <w:tab/>
      </w:r>
      <w:r w:rsidR="00290EDD" w:rsidRPr="00760A11">
        <w:rPr>
          <w:rStyle w:val="a3"/>
          <w:i w:val="0"/>
          <w:sz w:val="28"/>
          <w:szCs w:val="28"/>
        </w:rPr>
        <w:tab/>
      </w:r>
      <w:r w:rsidR="00290EDD" w:rsidRPr="00760A11">
        <w:rPr>
          <w:rStyle w:val="a3"/>
          <w:i w:val="0"/>
          <w:sz w:val="28"/>
          <w:szCs w:val="28"/>
        </w:rPr>
        <w:tab/>
      </w:r>
      <w:r w:rsidR="00290EDD" w:rsidRPr="00760A11">
        <w:rPr>
          <w:rStyle w:val="a3"/>
          <w:i w:val="0"/>
          <w:sz w:val="28"/>
          <w:szCs w:val="28"/>
        </w:rPr>
        <w:tab/>
      </w:r>
      <w:r w:rsidR="00290EDD" w:rsidRPr="00760A11">
        <w:rPr>
          <w:rStyle w:val="a3"/>
          <w:i w:val="0"/>
          <w:sz w:val="28"/>
          <w:szCs w:val="28"/>
        </w:rPr>
        <w:tab/>
      </w:r>
      <w:r w:rsidR="00290EDD" w:rsidRPr="00760A11">
        <w:rPr>
          <w:rStyle w:val="a3"/>
          <w:i w:val="0"/>
          <w:sz w:val="28"/>
          <w:szCs w:val="28"/>
        </w:rPr>
        <w:tab/>
      </w:r>
      <w:r w:rsidR="00290EDD" w:rsidRPr="00760A11">
        <w:rPr>
          <w:rStyle w:val="a3"/>
          <w:i w:val="0"/>
          <w:sz w:val="28"/>
          <w:szCs w:val="28"/>
        </w:rPr>
        <w:tab/>
      </w:r>
      <w:r w:rsidR="00290EDD" w:rsidRPr="00760A11">
        <w:rPr>
          <w:rStyle w:val="a3"/>
          <w:i w:val="0"/>
          <w:sz w:val="28"/>
          <w:szCs w:val="28"/>
        </w:rPr>
        <w:tab/>
      </w:r>
      <w:r w:rsidR="00290EDD" w:rsidRPr="00760A11">
        <w:rPr>
          <w:rStyle w:val="a3"/>
          <w:i w:val="0"/>
          <w:sz w:val="28"/>
          <w:szCs w:val="28"/>
        </w:rPr>
        <w:tab/>
      </w:r>
      <w:r w:rsidR="007831F2" w:rsidRPr="00760A11">
        <w:rPr>
          <w:rStyle w:val="a3"/>
          <w:i w:val="0"/>
          <w:sz w:val="28"/>
          <w:szCs w:val="28"/>
        </w:rPr>
        <w:t xml:space="preserve">             </w:t>
      </w:r>
      <w:r w:rsidR="00290EDD" w:rsidRPr="00760A11">
        <w:rPr>
          <w:rStyle w:val="a3"/>
          <w:i w:val="0"/>
          <w:sz w:val="28"/>
          <w:szCs w:val="28"/>
        </w:rPr>
        <w:t>(расшифровка подписи)</w:t>
      </w:r>
    </w:p>
    <w:sectPr w:rsidR="009C51D5" w:rsidRPr="00760A11" w:rsidSect="00760A1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7EA5"/>
    <w:multiLevelType w:val="multilevel"/>
    <w:tmpl w:val="FF4E1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5994F25"/>
    <w:multiLevelType w:val="multilevel"/>
    <w:tmpl w:val="23B2E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EDD"/>
    <w:rsid w:val="000027F0"/>
    <w:rsid w:val="000073ED"/>
    <w:rsid w:val="0002226C"/>
    <w:rsid w:val="0002558D"/>
    <w:rsid w:val="00035C8A"/>
    <w:rsid w:val="00035E01"/>
    <w:rsid w:val="00040575"/>
    <w:rsid w:val="0004076F"/>
    <w:rsid w:val="0005206B"/>
    <w:rsid w:val="00060352"/>
    <w:rsid w:val="00063DC3"/>
    <w:rsid w:val="000701CA"/>
    <w:rsid w:val="0007083D"/>
    <w:rsid w:val="000758AF"/>
    <w:rsid w:val="000816ED"/>
    <w:rsid w:val="0008438F"/>
    <w:rsid w:val="000B3815"/>
    <w:rsid w:val="000B400A"/>
    <w:rsid w:val="000B5F33"/>
    <w:rsid w:val="000B6BED"/>
    <w:rsid w:val="000B75B4"/>
    <w:rsid w:val="000C3F55"/>
    <w:rsid w:val="000D29DB"/>
    <w:rsid w:val="000E1F7C"/>
    <w:rsid w:val="000E384D"/>
    <w:rsid w:val="000E60D4"/>
    <w:rsid w:val="000F52D2"/>
    <w:rsid w:val="000F568A"/>
    <w:rsid w:val="000F5850"/>
    <w:rsid w:val="000F5CC7"/>
    <w:rsid w:val="000F5E93"/>
    <w:rsid w:val="000F7A71"/>
    <w:rsid w:val="0010093A"/>
    <w:rsid w:val="00105ED7"/>
    <w:rsid w:val="00106D6A"/>
    <w:rsid w:val="00122B68"/>
    <w:rsid w:val="00131A2B"/>
    <w:rsid w:val="00133AA8"/>
    <w:rsid w:val="00134C28"/>
    <w:rsid w:val="00135A9C"/>
    <w:rsid w:val="00143642"/>
    <w:rsid w:val="00147FE8"/>
    <w:rsid w:val="00167A6C"/>
    <w:rsid w:val="00174125"/>
    <w:rsid w:val="001758D5"/>
    <w:rsid w:val="00176D98"/>
    <w:rsid w:val="001805AE"/>
    <w:rsid w:val="001947B2"/>
    <w:rsid w:val="001A2028"/>
    <w:rsid w:val="001B1357"/>
    <w:rsid w:val="001B2682"/>
    <w:rsid w:val="001C0A5D"/>
    <w:rsid w:val="001C6709"/>
    <w:rsid w:val="001D2486"/>
    <w:rsid w:val="001D514C"/>
    <w:rsid w:val="001E58C4"/>
    <w:rsid w:val="001E65C1"/>
    <w:rsid w:val="001F4A98"/>
    <w:rsid w:val="002008CF"/>
    <w:rsid w:val="0021356B"/>
    <w:rsid w:val="002140C5"/>
    <w:rsid w:val="0024173A"/>
    <w:rsid w:val="0025504D"/>
    <w:rsid w:val="00255360"/>
    <w:rsid w:val="0025633E"/>
    <w:rsid w:val="0026090E"/>
    <w:rsid w:val="00274E14"/>
    <w:rsid w:val="0028034A"/>
    <w:rsid w:val="00290EDD"/>
    <w:rsid w:val="002925C4"/>
    <w:rsid w:val="00297EE5"/>
    <w:rsid w:val="002A3356"/>
    <w:rsid w:val="002B067F"/>
    <w:rsid w:val="002B4FEE"/>
    <w:rsid w:val="002D3003"/>
    <w:rsid w:val="002E71DB"/>
    <w:rsid w:val="002F37CC"/>
    <w:rsid w:val="002F650A"/>
    <w:rsid w:val="0030613E"/>
    <w:rsid w:val="003164BC"/>
    <w:rsid w:val="00320035"/>
    <w:rsid w:val="003300BC"/>
    <w:rsid w:val="003306CF"/>
    <w:rsid w:val="0033145E"/>
    <w:rsid w:val="003333EC"/>
    <w:rsid w:val="00334A17"/>
    <w:rsid w:val="003354BB"/>
    <w:rsid w:val="003366BF"/>
    <w:rsid w:val="0035185B"/>
    <w:rsid w:val="00353A8E"/>
    <w:rsid w:val="00354142"/>
    <w:rsid w:val="00363860"/>
    <w:rsid w:val="00374A84"/>
    <w:rsid w:val="00377ADC"/>
    <w:rsid w:val="00386F8C"/>
    <w:rsid w:val="0039477B"/>
    <w:rsid w:val="0039516C"/>
    <w:rsid w:val="003A015F"/>
    <w:rsid w:val="003A039D"/>
    <w:rsid w:val="003A0873"/>
    <w:rsid w:val="003A51BD"/>
    <w:rsid w:val="003B1EF2"/>
    <w:rsid w:val="003B5081"/>
    <w:rsid w:val="003B5156"/>
    <w:rsid w:val="003B5C05"/>
    <w:rsid w:val="003B7CA0"/>
    <w:rsid w:val="003C0610"/>
    <w:rsid w:val="003C0DC9"/>
    <w:rsid w:val="003C6FCF"/>
    <w:rsid w:val="003D24B7"/>
    <w:rsid w:val="003E637A"/>
    <w:rsid w:val="003F5ABF"/>
    <w:rsid w:val="004162BA"/>
    <w:rsid w:val="0041707F"/>
    <w:rsid w:val="0042258A"/>
    <w:rsid w:val="00423BEA"/>
    <w:rsid w:val="00425593"/>
    <w:rsid w:val="00426933"/>
    <w:rsid w:val="00430094"/>
    <w:rsid w:val="00436B7B"/>
    <w:rsid w:val="00445C82"/>
    <w:rsid w:val="004605A3"/>
    <w:rsid w:val="00463871"/>
    <w:rsid w:val="00464C89"/>
    <w:rsid w:val="0046565D"/>
    <w:rsid w:val="00470787"/>
    <w:rsid w:val="00472DBD"/>
    <w:rsid w:val="00475ECD"/>
    <w:rsid w:val="00483220"/>
    <w:rsid w:val="00487403"/>
    <w:rsid w:val="00492A39"/>
    <w:rsid w:val="004962C5"/>
    <w:rsid w:val="004A09CF"/>
    <w:rsid w:val="004B3744"/>
    <w:rsid w:val="004B4BA2"/>
    <w:rsid w:val="004C28F3"/>
    <w:rsid w:val="004D22DC"/>
    <w:rsid w:val="004E1082"/>
    <w:rsid w:val="004E256F"/>
    <w:rsid w:val="004E6A8F"/>
    <w:rsid w:val="004F0363"/>
    <w:rsid w:val="004F21BA"/>
    <w:rsid w:val="004F40E1"/>
    <w:rsid w:val="004F46E5"/>
    <w:rsid w:val="004F614E"/>
    <w:rsid w:val="005019C8"/>
    <w:rsid w:val="005033E2"/>
    <w:rsid w:val="00506900"/>
    <w:rsid w:val="00514417"/>
    <w:rsid w:val="00516F76"/>
    <w:rsid w:val="0051748F"/>
    <w:rsid w:val="0052704E"/>
    <w:rsid w:val="00546E97"/>
    <w:rsid w:val="005564DC"/>
    <w:rsid w:val="005853FF"/>
    <w:rsid w:val="00586E41"/>
    <w:rsid w:val="0059060A"/>
    <w:rsid w:val="00590C6A"/>
    <w:rsid w:val="005916D6"/>
    <w:rsid w:val="005978CC"/>
    <w:rsid w:val="005A24C2"/>
    <w:rsid w:val="005A782B"/>
    <w:rsid w:val="005C1A9D"/>
    <w:rsid w:val="005D2A63"/>
    <w:rsid w:val="005D2BE6"/>
    <w:rsid w:val="005D5F2D"/>
    <w:rsid w:val="005F44EB"/>
    <w:rsid w:val="005F45CB"/>
    <w:rsid w:val="006066B9"/>
    <w:rsid w:val="0062158D"/>
    <w:rsid w:val="00634FBC"/>
    <w:rsid w:val="006504F6"/>
    <w:rsid w:val="0065328C"/>
    <w:rsid w:val="00662B49"/>
    <w:rsid w:val="00674FD6"/>
    <w:rsid w:val="0067562E"/>
    <w:rsid w:val="00675C02"/>
    <w:rsid w:val="0068199C"/>
    <w:rsid w:val="00692FAE"/>
    <w:rsid w:val="00693B44"/>
    <w:rsid w:val="006A1F97"/>
    <w:rsid w:val="006A2F1E"/>
    <w:rsid w:val="006A334C"/>
    <w:rsid w:val="006B0011"/>
    <w:rsid w:val="006B1CC5"/>
    <w:rsid w:val="006B5AD4"/>
    <w:rsid w:val="006C1A41"/>
    <w:rsid w:val="006C464B"/>
    <w:rsid w:val="006C4B30"/>
    <w:rsid w:val="006D0A0A"/>
    <w:rsid w:val="006E2AAC"/>
    <w:rsid w:val="006E6F27"/>
    <w:rsid w:val="006F38BA"/>
    <w:rsid w:val="00701D62"/>
    <w:rsid w:val="00703097"/>
    <w:rsid w:val="0070549F"/>
    <w:rsid w:val="00707640"/>
    <w:rsid w:val="0072603E"/>
    <w:rsid w:val="007314A3"/>
    <w:rsid w:val="00732C11"/>
    <w:rsid w:val="007344A5"/>
    <w:rsid w:val="007402AB"/>
    <w:rsid w:val="0075495A"/>
    <w:rsid w:val="0075641E"/>
    <w:rsid w:val="00757FB3"/>
    <w:rsid w:val="00760A11"/>
    <w:rsid w:val="0077152D"/>
    <w:rsid w:val="00772AA9"/>
    <w:rsid w:val="00774C07"/>
    <w:rsid w:val="007831F2"/>
    <w:rsid w:val="0078696E"/>
    <w:rsid w:val="00795882"/>
    <w:rsid w:val="00795953"/>
    <w:rsid w:val="007A5AEB"/>
    <w:rsid w:val="007B7523"/>
    <w:rsid w:val="007C21FE"/>
    <w:rsid w:val="007C777F"/>
    <w:rsid w:val="007D0CCB"/>
    <w:rsid w:val="007D128C"/>
    <w:rsid w:val="007D2E22"/>
    <w:rsid w:val="007E64E9"/>
    <w:rsid w:val="007E6C22"/>
    <w:rsid w:val="007F1E04"/>
    <w:rsid w:val="007F3904"/>
    <w:rsid w:val="007F3A78"/>
    <w:rsid w:val="007F4633"/>
    <w:rsid w:val="007F70C4"/>
    <w:rsid w:val="007F796D"/>
    <w:rsid w:val="00801785"/>
    <w:rsid w:val="008061C1"/>
    <w:rsid w:val="00806AE0"/>
    <w:rsid w:val="008316D4"/>
    <w:rsid w:val="008430FB"/>
    <w:rsid w:val="00851FDD"/>
    <w:rsid w:val="00854632"/>
    <w:rsid w:val="008676CF"/>
    <w:rsid w:val="0087028E"/>
    <w:rsid w:val="008755A8"/>
    <w:rsid w:val="00876FB8"/>
    <w:rsid w:val="008776D7"/>
    <w:rsid w:val="00881A96"/>
    <w:rsid w:val="00895554"/>
    <w:rsid w:val="008A1488"/>
    <w:rsid w:val="008A2868"/>
    <w:rsid w:val="008A464F"/>
    <w:rsid w:val="008B0F9F"/>
    <w:rsid w:val="008B589E"/>
    <w:rsid w:val="008C2680"/>
    <w:rsid w:val="008C75DB"/>
    <w:rsid w:val="008D5222"/>
    <w:rsid w:val="008F3155"/>
    <w:rsid w:val="008F544B"/>
    <w:rsid w:val="00901B8B"/>
    <w:rsid w:val="00901CA9"/>
    <w:rsid w:val="00903E40"/>
    <w:rsid w:val="00913EBE"/>
    <w:rsid w:val="0092000D"/>
    <w:rsid w:val="0092621F"/>
    <w:rsid w:val="00934FCB"/>
    <w:rsid w:val="00936B4D"/>
    <w:rsid w:val="00937293"/>
    <w:rsid w:val="00941F56"/>
    <w:rsid w:val="009427BC"/>
    <w:rsid w:val="00946DA6"/>
    <w:rsid w:val="009475D1"/>
    <w:rsid w:val="0095039A"/>
    <w:rsid w:val="009539FB"/>
    <w:rsid w:val="0095625A"/>
    <w:rsid w:val="00960146"/>
    <w:rsid w:val="0096088D"/>
    <w:rsid w:val="00967C01"/>
    <w:rsid w:val="00973029"/>
    <w:rsid w:val="009742E9"/>
    <w:rsid w:val="00976787"/>
    <w:rsid w:val="00977C20"/>
    <w:rsid w:val="00997E07"/>
    <w:rsid w:val="009A003E"/>
    <w:rsid w:val="009A229A"/>
    <w:rsid w:val="009A685B"/>
    <w:rsid w:val="009C2222"/>
    <w:rsid w:val="009C51D5"/>
    <w:rsid w:val="009D0303"/>
    <w:rsid w:val="009D049F"/>
    <w:rsid w:val="009D1CDC"/>
    <w:rsid w:val="009D303B"/>
    <w:rsid w:val="009D5653"/>
    <w:rsid w:val="009D599A"/>
    <w:rsid w:val="009E426C"/>
    <w:rsid w:val="009F1E0D"/>
    <w:rsid w:val="009F6685"/>
    <w:rsid w:val="00A031AB"/>
    <w:rsid w:val="00A04BE1"/>
    <w:rsid w:val="00A054A9"/>
    <w:rsid w:val="00A05562"/>
    <w:rsid w:val="00A07C4B"/>
    <w:rsid w:val="00A127AC"/>
    <w:rsid w:val="00A2017E"/>
    <w:rsid w:val="00A2040C"/>
    <w:rsid w:val="00A24FD2"/>
    <w:rsid w:val="00A2682C"/>
    <w:rsid w:val="00A460AA"/>
    <w:rsid w:val="00A53DA7"/>
    <w:rsid w:val="00A54293"/>
    <w:rsid w:val="00A56D3F"/>
    <w:rsid w:val="00A805EC"/>
    <w:rsid w:val="00A827CF"/>
    <w:rsid w:val="00A85543"/>
    <w:rsid w:val="00AA508E"/>
    <w:rsid w:val="00AA6414"/>
    <w:rsid w:val="00AB1251"/>
    <w:rsid w:val="00AB31D7"/>
    <w:rsid w:val="00AC2458"/>
    <w:rsid w:val="00AC3D8E"/>
    <w:rsid w:val="00AD7AC5"/>
    <w:rsid w:val="00AE6DCF"/>
    <w:rsid w:val="00B029C9"/>
    <w:rsid w:val="00B061DB"/>
    <w:rsid w:val="00B0654B"/>
    <w:rsid w:val="00B07A37"/>
    <w:rsid w:val="00B10D96"/>
    <w:rsid w:val="00B13327"/>
    <w:rsid w:val="00B14224"/>
    <w:rsid w:val="00B21EE0"/>
    <w:rsid w:val="00B23117"/>
    <w:rsid w:val="00B234E6"/>
    <w:rsid w:val="00B26EFF"/>
    <w:rsid w:val="00B34C3E"/>
    <w:rsid w:val="00B44CAC"/>
    <w:rsid w:val="00B47FBC"/>
    <w:rsid w:val="00B50A1D"/>
    <w:rsid w:val="00B5643E"/>
    <w:rsid w:val="00B65724"/>
    <w:rsid w:val="00B66BEE"/>
    <w:rsid w:val="00B74AB6"/>
    <w:rsid w:val="00B77A0A"/>
    <w:rsid w:val="00B77F36"/>
    <w:rsid w:val="00B878BC"/>
    <w:rsid w:val="00B91DBB"/>
    <w:rsid w:val="00B97C2A"/>
    <w:rsid w:val="00BA644B"/>
    <w:rsid w:val="00BA6D5C"/>
    <w:rsid w:val="00BB3966"/>
    <w:rsid w:val="00BB6ACC"/>
    <w:rsid w:val="00BC1518"/>
    <w:rsid w:val="00BC3C26"/>
    <w:rsid w:val="00BD01BD"/>
    <w:rsid w:val="00BD2977"/>
    <w:rsid w:val="00BD44A7"/>
    <w:rsid w:val="00BE0D83"/>
    <w:rsid w:val="00BE197B"/>
    <w:rsid w:val="00BE6588"/>
    <w:rsid w:val="00BE6D98"/>
    <w:rsid w:val="00C05634"/>
    <w:rsid w:val="00C072D3"/>
    <w:rsid w:val="00C07EDA"/>
    <w:rsid w:val="00C102C2"/>
    <w:rsid w:val="00C137C8"/>
    <w:rsid w:val="00C21466"/>
    <w:rsid w:val="00C25DF5"/>
    <w:rsid w:val="00C31EED"/>
    <w:rsid w:val="00C373CE"/>
    <w:rsid w:val="00C42540"/>
    <w:rsid w:val="00C469B6"/>
    <w:rsid w:val="00C47308"/>
    <w:rsid w:val="00C47FF6"/>
    <w:rsid w:val="00C5294E"/>
    <w:rsid w:val="00C5317F"/>
    <w:rsid w:val="00C57E1A"/>
    <w:rsid w:val="00C637EA"/>
    <w:rsid w:val="00C728FA"/>
    <w:rsid w:val="00C86860"/>
    <w:rsid w:val="00C90F5A"/>
    <w:rsid w:val="00CA0A57"/>
    <w:rsid w:val="00CA2772"/>
    <w:rsid w:val="00CB72F9"/>
    <w:rsid w:val="00CD0464"/>
    <w:rsid w:val="00CD2019"/>
    <w:rsid w:val="00CE3D93"/>
    <w:rsid w:val="00CE50FB"/>
    <w:rsid w:val="00CF5493"/>
    <w:rsid w:val="00CF698E"/>
    <w:rsid w:val="00CF759A"/>
    <w:rsid w:val="00D01388"/>
    <w:rsid w:val="00D11A08"/>
    <w:rsid w:val="00D25B92"/>
    <w:rsid w:val="00D34959"/>
    <w:rsid w:val="00D423A4"/>
    <w:rsid w:val="00D44861"/>
    <w:rsid w:val="00D50A67"/>
    <w:rsid w:val="00D52A82"/>
    <w:rsid w:val="00D53A6F"/>
    <w:rsid w:val="00D70903"/>
    <w:rsid w:val="00D72592"/>
    <w:rsid w:val="00D7622B"/>
    <w:rsid w:val="00D76776"/>
    <w:rsid w:val="00D81F48"/>
    <w:rsid w:val="00D92642"/>
    <w:rsid w:val="00D927A2"/>
    <w:rsid w:val="00DA24D5"/>
    <w:rsid w:val="00DA2987"/>
    <w:rsid w:val="00DA6DE3"/>
    <w:rsid w:val="00DC2FC3"/>
    <w:rsid w:val="00DD17DF"/>
    <w:rsid w:val="00DD217A"/>
    <w:rsid w:val="00DE5062"/>
    <w:rsid w:val="00DE605A"/>
    <w:rsid w:val="00DF05DF"/>
    <w:rsid w:val="00E02DC9"/>
    <w:rsid w:val="00E03979"/>
    <w:rsid w:val="00E05D23"/>
    <w:rsid w:val="00E077F8"/>
    <w:rsid w:val="00E20A85"/>
    <w:rsid w:val="00E320BE"/>
    <w:rsid w:val="00E3490E"/>
    <w:rsid w:val="00E35200"/>
    <w:rsid w:val="00E35776"/>
    <w:rsid w:val="00E36105"/>
    <w:rsid w:val="00E403D2"/>
    <w:rsid w:val="00E60290"/>
    <w:rsid w:val="00E6369A"/>
    <w:rsid w:val="00E65973"/>
    <w:rsid w:val="00E708C5"/>
    <w:rsid w:val="00E73BBF"/>
    <w:rsid w:val="00E75509"/>
    <w:rsid w:val="00E80A75"/>
    <w:rsid w:val="00E831D7"/>
    <w:rsid w:val="00E84DE0"/>
    <w:rsid w:val="00E9343B"/>
    <w:rsid w:val="00EA26AD"/>
    <w:rsid w:val="00EA2903"/>
    <w:rsid w:val="00EA4D10"/>
    <w:rsid w:val="00EB183D"/>
    <w:rsid w:val="00EB59F6"/>
    <w:rsid w:val="00EB66A0"/>
    <w:rsid w:val="00EC0799"/>
    <w:rsid w:val="00EC3EC1"/>
    <w:rsid w:val="00EC7879"/>
    <w:rsid w:val="00EC7DC1"/>
    <w:rsid w:val="00ED1536"/>
    <w:rsid w:val="00ED37CC"/>
    <w:rsid w:val="00ED4995"/>
    <w:rsid w:val="00ED72DE"/>
    <w:rsid w:val="00EE2B51"/>
    <w:rsid w:val="00EF3EC5"/>
    <w:rsid w:val="00F04604"/>
    <w:rsid w:val="00F05AFC"/>
    <w:rsid w:val="00F07AB3"/>
    <w:rsid w:val="00F07F20"/>
    <w:rsid w:val="00F139C4"/>
    <w:rsid w:val="00F23ED7"/>
    <w:rsid w:val="00F51A1F"/>
    <w:rsid w:val="00F54826"/>
    <w:rsid w:val="00F70B1C"/>
    <w:rsid w:val="00F70E1F"/>
    <w:rsid w:val="00F76810"/>
    <w:rsid w:val="00F77EDA"/>
    <w:rsid w:val="00F817EC"/>
    <w:rsid w:val="00F90406"/>
    <w:rsid w:val="00F90A6E"/>
    <w:rsid w:val="00F97B52"/>
    <w:rsid w:val="00FA3682"/>
    <w:rsid w:val="00FA6DB3"/>
    <w:rsid w:val="00FB1CE7"/>
    <w:rsid w:val="00FB53A3"/>
    <w:rsid w:val="00FC00CF"/>
    <w:rsid w:val="00FC11FB"/>
    <w:rsid w:val="00FC1CA1"/>
    <w:rsid w:val="00FC5A46"/>
    <w:rsid w:val="00FC73F4"/>
    <w:rsid w:val="00FD0385"/>
    <w:rsid w:val="00FD4E55"/>
    <w:rsid w:val="00FD5F19"/>
    <w:rsid w:val="00FE07FB"/>
    <w:rsid w:val="00FE2E34"/>
    <w:rsid w:val="00FE2ECD"/>
    <w:rsid w:val="00FF132C"/>
    <w:rsid w:val="00FF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DD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E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styleId="a3">
    <w:name w:val="Emphasis"/>
    <w:qFormat/>
    <w:rsid w:val="00290EDD"/>
    <w:rPr>
      <w:rFonts w:ascii="Times New Roman" w:hAnsi="Times New Roman" w:cs="Times New Roman" w:hint="default"/>
      <w:i/>
      <w:iCs/>
    </w:rPr>
  </w:style>
  <w:style w:type="character" w:customStyle="1" w:styleId="WW8Num1z2">
    <w:name w:val="WW8Num1z2"/>
    <w:rsid w:val="00BC3C26"/>
    <w:rPr>
      <w:rFonts w:ascii="Times New Roman" w:hAnsi="Times New Roman" w:cs="Times New Roman"/>
      <w:b w:val="0"/>
      <w:bCs w:val="0"/>
      <w:sz w:val="28"/>
      <w:szCs w:val="34"/>
    </w:rPr>
  </w:style>
  <w:style w:type="paragraph" w:styleId="a4">
    <w:name w:val="Body Text"/>
    <w:basedOn w:val="a"/>
    <w:link w:val="1"/>
    <w:rsid w:val="006D0A0A"/>
    <w:pPr>
      <w:suppressAutoHyphens/>
      <w:spacing w:after="0" w:line="360" w:lineRule="exact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D0A0A"/>
    <w:rPr>
      <w:rFonts w:ascii="Calibri" w:eastAsia="Times New Roman" w:hAnsi="Calibri" w:cs="Times New Roman"/>
    </w:rPr>
  </w:style>
  <w:style w:type="character" w:customStyle="1" w:styleId="1">
    <w:name w:val="Основной текст Знак1"/>
    <w:basedOn w:val="a0"/>
    <w:link w:val="a4"/>
    <w:rsid w:val="006D0A0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Cell">
    <w:name w:val="ConsPlusCell"/>
    <w:rsid w:val="00F07AB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C728FA"/>
    <w:pPr>
      <w:widowControl w:val="0"/>
      <w:suppressLineNumbers/>
      <w:suppressAutoHyphens/>
      <w:spacing w:after="200" w:line="276" w:lineRule="auto"/>
    </w:pPr>
    <w:rPr>
      <w:rFonts w:ascii="Times New Roman" w:eastAsia="Calibri" w:hAnsi="Times New Roman" w:cs="Calibri"/>
      <w:color w:val="000000"/>
      <w:kern w:val="1"/>
      <w:sz w:val="24"/>
      <w:szCs w:val="24"/>
      <w:lang w:val="en-US" w:eastAsia="ar-SA"/>
    </w:rPr>
  </w:style>
  <w:style w:type="paragraph" w:customStyle="1" w:styleId="WW-">
    <w:name w:val="WW-Базовый"/>
    <w:rsid w:val="00E831D7"/>
    <w:pPr>
      <w:suppressAutoHyphens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customStyle="1" w:styleId="Style4">
    <w:name w:val="Style4"/>
    <w:basedOn w:val="a"/>
    <w:rsid w:val="00E831D7"/>
    <w:pPr>
      <w:widowControl w:val="0"/>
      <w:suppressAutoHyphens/>
      <w:autoSpaceDE w:val="0"/>
      <w:spacing w:after="0" w:line="230" w:lineRule="exact"/>
    </w:pPr>
    <w:rPr>
      <w:rFonts w:ascii="Arial" w:eastAsia="Andale Sans UI" w:hAnsi="Arial" w:cs="Arial"/>
      <w:kern w:val="1"/>
      <w:sz w:val="24"/>
      <w:szCs w:val="24"/>
      <w:lang w:eastAsia="ar-SA"/>
    </w:rPr>
  </w:style>
  <w:style w:type="paragraph" w:customStyle="1" w:styleId="a7">
    <w:name w:val="Адресат"/>
    <w:basedOn w:val="a"/>
    <w:rsid w:val="009D0303"/>
    <w:pPr>
      <w:suppressAutoHyphens/>
      <w:spacing w:after="120" w:line="240" w:lineRule="exact"/>
    </w:pPr>
    <w:rPr>
      <w:rFonts w:ascii="Times New Roman" w:hAnsi="Times New Roman"/>
      <w:sz w:val="28"/>
      <w:szCs w:val="20"/>
      <w:lang w:eastAsia="ar-SA"/>
    </w:rPr>
  </w:style>
  <w:style w:type="character" w:customStyle="1" w:styleId="10">
    <w:name w:val="Основной шрифт абзаца1"/>
    <w:rsid w:val="00650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3142</TotalTime>
  <Pages>14</Pages>
  <Words>3150</Words>
  <Characters>17960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216</cp:revision>
  <cp:lastPrinted>2023-11-13T06:35:00Z</cp:lastPrinted>
  <dcterms:created xsi:type="dcterms:W3CDTF">2021-08-30T13:05:00Z</dcterms:created>
  <dcterms:modified xsi:type="dcterms:W3CDTF">2023-11-13T07:13:00Z</dcterms:modified>
</cp:coreProperties>
</file>