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BF" w:rsidRPr="005823DB" w:rsidRDefault="00B53ABF" w:rsidP="00B53ABF">
      <w:pPr>
        <w:pStyle w:val="ConsPlusNonforma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Руководитель организации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823DB"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________________________</w:t>
      </w:r>
    </w:p>
    <w:p w:rsidR="00B53ABF" w:rsidRPr="005823DB" w:rsidRDefault="00B53ABF" w:rsidP="00B53ABF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23DB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ABF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61"/>
      <w:bookmarkEnd w:id="0"/>
    </w:p>
    <w:p w:rsidR="00B53ABF" w:rsidRPr="00F75763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99"/>
      <w:bookmarkEnd w:id="1"/>
      <w:r w:rsidRPr="00F75763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B53ABF" w:rsidRPr="00F75763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63">
        <w:rPr>
          <w:rFonts w:ascii="Times New Roman" w:hAnsi="Times New Roman" w:cs="Times New Roman"/>
          <w:b/>
          <w:sz w:val="24"/>
          <w:szCs w:val="24"/>
        </w:rPr>
        <w:t>объекта социальной, инженерной и транспортной инфраструктур</w:t>
      </w:r>
    </w:p>
    <w:p w:rsidR="00B53ABF" w:rsidRPr="00F75763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63">
        <w:rPr>
          <w:rFonts w:ascii="Times New Roman" w:hAnsi="Times New Roman" w:cs="Times New Roman"/>
          <w:b/>
          <w:sz w:val="24"/>
          <w:szCs w:val="24"/>
        </w:rPr>
        <w:t>N ________________</w:t>
      </w:r>
    </w:p>
    <w:p w:rsidR="00B53ABF" w:rsidRPr="00F75763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ABF" w:rsidRPr="00F75763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403"/>
      <w:bookmarkEnd w:id="2"/>
      <w:r w:rsidRPr="00F75763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Pr="005823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1.2. Адрес объекта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5823D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- отдельно стоящее здание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___________________ этажей, _____________ кв. м;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- часть здания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 этажей (или на _______ этаже), _________ кв. м.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1.4. Год постройки здания _________, последнего капитального ремонта __________, наличие прилегающего земельного участка (да, нет) ________________ кв. м.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1.5. Дата предстоящих плановых рем</w:t>
      </w:r>
      <w:r>
        <w:rPr>
          <w:rFonts w:ascii="Times New Roman" w:hAnsi="Times New Roman" w:cs="Times New Roman"/>
          <w:sz w:val="24"/>
          <w:szCs w:val="24"/>
        </w:rPr>
        <w:t xml:space="preserve">онтных работ: текущего </w:t>
      </w:r>
      <w:r w:rsidRPr="005823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_____, капитального ________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объекте: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согласно Уставу, краткое наименование)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 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1.8. Основание для пользования объектом (оперативное управление, аренда, собственность).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1.10. Территориальная принадлежность (федеральная, региональная, муниципальная).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ABF" w:rsidRPr="005831E6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421"/>
      <w:bookmarkEnd w:id="3"/>
      <w:r w:rsidRPr="005831E6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B53ABF" w:rsidRPr="005831E6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E6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т</w:t>
      </w:r>
      <w:r>
        <w:rPr>
          <w:rFonts w:ascii="Times New Roman" w:hAnsi="Times New Roman" w:cs="Times New Roman"/>
          <w:sz w:val="24"/>
          <w:szCs w:val="24"/>
        </w:rPr>
        <w:t xml:space="preserve">орговля и сфера услуг, другое): </w:t>
      </w:r>
      <w:r w:rsidRPr="005823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823D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2.2. Виды оказываемых услуг</w:t>
      </w:r>
      <w:r>
        <w:rPr>
          <w:rFonts w:ascii="Times New Roman" w:hAnsi="Times New Roman" w:cs="Times New Roman"/>
          <w:sz w:val="24"/>
          <w:szCs w:val="24"/>
        </w:rPr>
        <w:t>: _</w:t>
      </w:r>
      <w:r w:rsidRPr="005823D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2.3. Форма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23DB">
        <w:rPr>
          <w:rFonts w:ascii="Times New Roman" w:hAnsi="Times New Roman" w:cs="Times New Roman"/>
          <w:sz w:val="24"/>
          <w:szCs w:val="24"/>
        </w:rPr>
        <w:t>на объекте с длительным пребыванием, в том числе пр</w:t>
      </w:r>
      <w:r>
        <w:rPr>
          <w:rFonts w:ascii="Times New Roman" w:hAnsi="Times New Roman" w:cs="Times New Roman"/>
          <w:sz w:val="24"/>
          <w:szCs w:val="24"/>
        </w:rPr>
        <w:t>оживанием на дому, дистанционно</w:t>
      </w:r>
      <w:r w:rsidRPr="005823DB">
        <w:rPr>
          <w:rFonts w:ascii="Times New Roman" w:hAnsi="Times New Roman" w:cs="Times New Roman"/>
          <w:sz w:val="24"/>
          <w:szCs w:val="24"/>
        </w:rPr>
        <w:t>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2.4. Категории обслуживаемого населения по возрасту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23DB">
        <w:rPr>
          <w:rFonts w:ascii="Times New Roman" w:hAnsi="Times New Roman" w:cs="Times New Roman"/>
          <w:sz w:val="24"/>
          <w:szCs w:val="24"/>
        </w:rPr>
        <w:t>дети, взрослые трудоспособного возраста, по</w:t>
      </w:r>
      <w:r>
        <w:rPr>
          <w:rFonts w:ascii="Times New Roman" w:hAnsi="Times New Roman" w:cs="Times New Roman"/>
          <w:sz w:val="24"/>
          <w:szCs w:val="24"/>
        </w:rPr>
        <w:t>жилые; все возрастные категории</w:t>
      </w:r>
      <w:r w:rsidRPr="005823DB">
        <w:rPr>
          <w:rFonts w:ascii="Times New Roman" w:hAnsi="Times New Roman" w:cs="Times New Roman"/>
          <w:sz w:val="24"/>
          <w:szCs w:val="24"/>
        </w:rPr>
        <w:t>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2.5. Категории обслуживаемых инвалидов: 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2.6. Плановая мощность: посещаемость (количество обслуживаемых в день), вместимость, пропускная способность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2.7. Участие в исполнении </w:t>
      </w:r>
      <w:r>
        <w:rPr>
          <w:rFonts w:ascii="Times New Roman" w:hAnsi="Times New Roman" w:cs="Times New Roman"/>
          <w:sz w:val="24"/>
          <w:szCs w:val="24"/>
        </w:rPr>
        <w:t>индивидуальной программы реабилитации</w:t>
      </w:r>
      <w:r w:rsidRPr="005823DB">
        <w:rPr>
          <w:rFonts w:ascii="Times New Roman" w:hAnsi="Times New Roman" w:cs="Times New Roman"/>
          <w:sz w:val="24"/>
          <w:szCs w:val="24"/>
        </w:rPr>
        <w:t xml:space="preserve"> инвалида, ребенка-инвалида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(да, нет).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BF" w:rsidRPr="005831E6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433"/>
      <w:bookmarkEnd w:id="4"/>
      <w:r w:rsidRPr="005831E6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823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lastRenderedPageBreak/>
        <w:t>3.2.1. расстояние до объекта от остановки транспорта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__________________ м;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3.2.2. время движения (пешком)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______________________ мин.;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(да, нет);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3.2.4. перекрестки: нерегулируемые; регулируемые, со звуковой сигнализацией, таймером; нет;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акустическая, тактильная, визуальная; нет;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нет </w:t>
      </w:r>
      <w:r>
        <w:rPr>
          <w:rFonts w:ascii="Times New Roman" w:hAnsi="Times New Roman" w:cs="Times New Roman"/>
          <w:sz w:val="24"/>
          <w:szCs w:val="24"/>
        </w:rPr>
        <w:t>(описать) _________________________________________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>
        <w:rPr>
          <w:rFonts w:ascii="Times New Roman" w:hAnsi="Times New Roman" w:cs="Times New Roman"/>
          <w:sz w:val="24"/>
          <w:szCs w:val="24"/>
        </w:rPr>
        <w:t>да, нет (________________________________________)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инвалида - формы обслуживания 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4176"/>
      </w:tblGrid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473" w:history="1">
              <w:r w:rsidRPr="005823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ABF" w:rsidRPr="00D0762F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473"/>
      <w:bookmarkEnd w:id="5"/>
      <w:r w:rsidRPr="00D0762F">
        <w:rPr>
          <w:rFonts w:ascii="Times New Roman" w:hAnsi="Times New Roman" w:cs="Times New Roman"/>
          <w:sz w:val="20"/>
          <w:szCs w:val="20"/>
        </w:rPr>
        <w:t>&lt;*&gt; Указывается один из вариантов: "А", "Б", "ДУ", "ВНД".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4176"/>
      </w:tblGrid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ar503" w:history="1">
              <w:r w:rsidRPr="005823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ABF" w:rsidRPr="00D0762F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503"/>
      <w:bookmarkEnd w:id="6"/>
      <w:r w:rsidRPr="00D0762F">
        <w:rPr>
          <w:rFonts w:ascii="Times New Roman" w:hAnsi="Times New Roman" w:cs="Times New Roman"/>
          <w:sz w:val="20"/>
          <w:szCs w:val="20"/>
        </w:rPr>
        <w:t xml:space="preserve">&lt;**&gt; Указывается: ДП-В - доступно полностью всем; ДП-И (К, </w:t>
      </w:r>
      <w:proofErr w:type="gramStart"/>
      <w:r w:rsidRPr="00D0762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D0762F">
        <w:rPr>
          <w:rFonts w:ascii="Times New Roman" w:hAnsi="Times New Roman" w:cs="Times New Roman"/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объ</w:t>
      </w:r>
      <w:r>
        <w:rPr>
          <w:rFonts w:ascii="Times New Roman" w:hAnsi="Times New Roman" w:cs="Times New Roman"/>
          <w:sz w:val="24"/>
          <w:szCs w:val="24"/>
        </w:rPr>
        <w:t xml:space="preserve">екта социальной инфраструктуры: </w:t>
      </w:r>
      <w:r w:rsidRPr="005823D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53ABF" w:rsidRPr="005823DB" w:rsidRDefault="00B53ABF" w:rsidP="00B53A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823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53ABF" w:rsidRPr="00E70DE7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509"/>
      <w:bookmarkEnd w:id="7"/>
      <w:r w:rsidRPr="00E70DE7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B53ABF" w:rsidRPr="00E70DE7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4176"/>
      </w:tblGrid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ar542" w:history="1">
              <w:r w:rsidRPr="005823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(целевого посещения </w:t>
            </w:r>
            <w:r w:rsidRPr="0058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BF" w:rsidRPr="005823DB" w:rsidTr="001A6A3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B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BF" w:rsidRPr="005823DB" w:rsidRDefault="00B53ABF" w:rsidP="001A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ABF" w:rsidRPr="00D0762F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542"/>
      <w:bookmarkEnd w:id="8"/>
      <w:r w:rsidRPr="00D0762F">
        <w:rPr>
          <w:rFonts w:ascii="Times New Roman" w:hAnsi="Times New Roman" w:cs="Times New Roman"/>
          <w:sz w:val="20"/>
          <w:szCs w:val="20"/>
        </w:rPr>
        <w:t>&lt;*&gt;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B53ABF" w:rsidRDefault="00B53ABF" w:rsidP="00B53ABF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3ABF" w:rsidRPr="005823DB" w:rsidRDefault="00B53ABF" w:rsidP="00B53A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4.2. Период проведения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23D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823D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3ABF" w:rsidRPr="005823DB" w:rsidRDefault="00B53ABF" w:rsidP="00B53A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в рамках исполнения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823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3ABF" w:rsidRDefault="00B53ABF" w:rsidP="00B53ABF">
      <w:pPr>
        <w:pStyle w:val="ConsPlusNonformat"/>
        <w:rPr>
          <w:rFonts w:ascii="Times New Roman" w:hAnsi="Times New Roman" w:cs="Times New Roman"/>
        </w:rPr>
      </w:pPr>
      <w:r w:rsidRPr="00D0762F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D0762F">
        <w:rPr>
          <w:rFonts w:ascii="Times New Roman" w:hAnsi="Times New Roman" w:cs="Times New Roman"/>
        </w:rPr>
        <w:t xml:space="preserve"> (указывается наименован</w:t>
      </w:r>
      <w:r>
        <w:rPr>
          <w:rFonts w:ascii="Times New Roman" w:hAnsi="Times New Roman" w:cs="Times New Roman"/>
        </w:rPr>
        <w:t>ие документа: программы, плана)</w:t>
      </w:r>
    </w:p>
    <w:p w:rsidR="00B53ABF" w:rsidRDefault="00B53ABF" w:rsidP="00B53A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. Ожидаемый результат </w:t>
      </w:r>
      <w:r w:rsidRPr="005823DB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23DB">
        <w:rPr>
          <w:rFonts w:ascii="Times New Roman" w:hAnsi="Times New Roman" w:cs="Times New Roman"/>
          <w:sz w:val="24"/>
          <w:szCs w:val="24"/>
        </w:rPr>
        <w:t xml:space="preserve"> состоянию доступности) после выполнения работ по адаптации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53ABF" w:rsidRPr="00373D6B" w:rsidRDefault="00B53ABF" w:rsidP="00B53A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53ABF" w:rsidRDefault="00B53ABF" w:rsidP="00B53A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</w:t>
      </w:r>
      <w:r w:rsidRPr="005823D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аммы, плана (по </w:t>
      </w:r>
      <w:r w:rsidRPr="005823DB">
        <w:rPr>
          <w:rFonts w:ascii="Times New Roman" w:hAnsi="Times New Roman" w:cs="Times New Roman"/>
          <w:sz w:val="24"/>
          <w:szCs w:val="24"/>
        </w:rPr>
        <w:t>состоянию доступности) 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53ABF" w:rsidRPr="005823DB" w:rsidRDefault="00B53ABF" w:rsidP="00B53A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(нужное подчеркнуть):</w:t>
      </w:r>
    </w:p>
    <w:p w:rsidR="00B53ABF" w:rsidRDefault="00B53ABF" w:rsidP="00B53A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823D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3ABF" w:rsidRDefault="00B53ABF" w:rsidP="00B53A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заключение</w:t>
      </w:r>
      <w:r w:rsidRPr="005823DB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о состоянии доступности </w:t>
      </w:r>
      <w:r>
        <w:rPr>
          <w:rFonts w:ascii="Times New Roman" w:hAnsi="Times New Roman" w:cs="Times New Roman"/>
          <w:sz w:val="24"/>
          <w:szCs w:val="24"/>
        </w:rPr>
        <w:t>объекта (наименование</w:t>
      </w:r>
      <w:r w:rsidRPr="005823DB">
        <w:rPr>
          <w:rFonts w:ascii="Times New Roman" w:hAnsi="Times New Roman" w:cs="Times New Roman"/>
          <w:sz w:val="24"/>
          <w:szCs w:val="24"/>
        </w:rPr>
        <w:t xml:space="preserve"> докум</w:t>
      </w:r>
      <w:r>
        <w:rPr>
          <w:rFonts w:ascii="Times New Roman" w:hAnsi="Times New Roman" w:cs="Times New Roman"/>
          <w:sz w:val="24"/>
          <w:szCs w:val="24"/>
        </w:rPr>
        <w:t xml:space="preserve">ента и </w:t>
      </w:r>
      <w:r w:rsidRPr="005823DB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 xml:space="preserve">вшей его организации, </w:t>
      </w:r>
      <w:r w:rsidRPr="005823DB">
        <w:rPr>
          <w:rFonts w:ascii="Times New Roman" w:hAnsi="Times New Roman" w:cs="Times New Roman"/>
          <w:sz w:val="24"/>
          <w:szCs w:val="24"/>
        </w:rPr>
        <w:t xml:space="preserve">дата), </w:t>
      </w:r>
      <w:r>
        <w:rPr>
          <w:rFonts w:ascii="Times New Roman" w:hAnsi="Times New Roman" w:cs="Times New Roman"/>
          <w:sz w:val="24"/>
          <w:szCs w:val="24"/>
        </w:rPr>
        <w:t xml:space="preserve">прилагается </w:t>
      </w:r>
      <w:r w:rsidRPr="005823D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</w:t>
      </w:r>
    </w:p>
    <w:p w:rsidR="00B53ABF" w:rsidRPr="005823DB" w:rsidRDefault="00B53ABF" w:rsidP="00B53A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Информация размещена</w:t>
      </w:r>
      <w:r w:rsidRPr="005823DB">
        <w:rPr>
          <w:rFonts w:ascii="Times New Roman" w:hAnsi="Times New Roman" w:cs="Times New Roman"/>
          <w:sz w:val="24"/>
          <w:szCs w:val="24"/>
        </w:rPr>
        <w:t xml:space="preserve"> (обновлена) на Карте доступности Пермского края, дата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ABF" w:rsidRPr="005823DB" w:rsidRDefault="00B53ABF" w:rsidP="00B53A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823D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3ABF" w:rsidRPr="00D0762F" w:rsidRDefault="00B53ABF" w:rsidP="00B53ABF">
      <w:pPr>
        <w:pStyle w:val="ConsPlusNonformat"/>
        <w:rPr>
          <w:rFonts w:ascii="Times New Roman" w:hAnsi="Times New Roman" w:cs="Times New Roman"/>
        </w:rPr>
      </w:pPr>
      <w:r w:rsidRPr="005823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23DB">
        <w:rPr>
          <w:rFonts w:ascii="Times New Roman" w:hAnsi="Times New Roman" w:cs="Times New Roman"/>
          <w:sz w:val="24"/>
          <w:szCs w:val="24"/>
        </w:rPr>
        <w:t xml:space="preserve"> </w:t>
      </w:r>
      <w:r w:rsidRPr="00D0762F">
        <w:rPr>
          <w:rFonts w:ascii="Times New Roman" w:hAnsi="Times New Roman" w:cs="Times New Roman"/>
        </w:rPr>
        <w:t>(наименование сайта, портала)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BF" w:rsidRPr="00D0762F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562"/>
      <w:bookmarkEnd w:id="9"/>
      <w:r w:rsidRPr="00D0762F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BF" w:rsidRPr="005823DB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DB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B53ABF" w:rsidRPr="005656B4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B4">
        <w:rPr>
          <w:rFonts w:ascii="Times New Roman" w:hAnsi="Times New Roman" w:cs="Times New Roman"/>
          <w:sz w:val="24"/>
          <w:szCs w:val="24"/>
        </w:rPr>
        <w:t xml:space="preserve">Акта обследования объекта с приложениями и </w:t>
      </w:r>
      <w:proofErr w:type="spellStart"/>
      <w:r w:rsidRPr="005656B4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5656B4">
        <w:rPr>
          <w:rFonts w:ascii="Times New Roman" w:hAnsi="Times New Roman" w:cs="Times New Roman"/>
          <w:sz w:val="24"/>
          <w:szCs w:val="24"/>
        </w:rPr>
        <w:t>: №</w:t>
      </w:r>
      <w:r>
        <w:rPr>
          <w:rFonts w:ascii="Times New Roman" w:hAnsi="Times New Roman" w:cs="Times New Roman"/>
          <w:sz w:val="24"/>
          <w:szCs w:val="24"/>
        </w:rPr>
        <w:t xml:space="preserve"> акта __ от «__» ____</w:t>
      </w:r>
      <w:r w:rsidRPr="005656B4">
        <w:rPr>
          <w:rFonts w:ascii="Times New Roman" w:hAnsi="Times New Roman" w:cs="Times New Roman"/>
          <w:sz w:val="24"/>
          <w:szCs w:val="24"/>
        </w:rPr>
        <w:t>___ 20__ г.</w:t>
      </w:r>
    </w:p>
    <w:p w:rsidR="00B53ABF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BF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BF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BF" w:rsidRDefault="00B53ABF" w:rsidP="00B5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BF" w:rsidRDefault="00B53ABF" w:rsidP="00B53ABF">
      <w:pPr>
        <w:pStyle w:val="ConsPlusNonformat"/>
        <w:rPr>
          <w:rFonts w:ascii="Times New Roman" w:hAnsi="Times New Roman" w:cs="Times New Roman"/>
        </w:rPr>
      </w:pPr>
      <w:bookmarkStart w:id="10" w:name="_GoBack"/>
      <w:bookmarkEnd w:id="10"/>
    </w:p>
    <w:p w:rsidR="006E0A04" w:rsidRDefault="00D5627F"/>
    <w:sectPr w:rsidR="006E0A04" w:rsidSect="00B53A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BF"/>
    <w:rsid w:val="005A674D"/>
    <w:rsid w:val="00985295"/>
    <w:rsid w:val="00B53ABF"/>
    <w:rsid w:val="00D5627F"/>
    <w:rsid w:val="00E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6EAA-6969-446B-9B08-17100E9F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2021-09-23T01:56:00Z</dcterms:created>
  <dcterms:modified xsi:type="dcterms:W3CDTF">2021-11-01T14:29:00Z</dcterms:modified>
</cp:coreProperties>
</file>