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DDC6" w14:textId="3E0F1FF7" w:rsidR="00B415D9" w:rsidRPr="00B415D9" w:rsidRDefault="00B415D9" w:rsidP="00B415D9">
      <w:pPr>
        <w:suppressAutoHyphens w:val="0"/>
        <w:jc w:val="center"/>
        <w:rPr>
          <w:b/>
          <w:sz w:val="40"/>
          <w:szCs w:val="40"/>
          <w:lang w:eastAsia="en-US"/>
        </w:rPr>
      </w:pPr>
      <w:r w:rsidRPr="00B415D9">
        <w:rPr>
          <w:b/>
          <w:sz w:val="40"/>
          <w:szCs w:val="40"/>
          <w:lang w:eastAsia="en-US"/>
        </w:rPr>
        <w:t>П</w:t>
      </w:r>
      <w:r w:rsidRPr="00B415D9">
        <w:rPr>
          <w:b/>
          <w:sz w:val="40"/>
          <w:szCs w:val="40"/>
          <w:lang w:eastAsia="en-US"/>
        </w:rPr>
        <w:t>оложение о комиссии по делам несовершеннолетних и защите их прав Александровского муниципального округа</w:t>
      </w:r>
    </w:p>
    <w:p w14:paraId="20E1526E" w14:textId="77777777" w:rsidR="00B415D9" w:rsidRPr="00584CA1" w:rsidRDefault="00B415D9" w:rsidP="00B415D9">
      <w:pPr>
        <w:suppressAutoHyphens w:val="0"/>
        <w:jc w:val="both"/>
        <w:rPr>
          <w:szCs w:val="28"/>
          <w:lang w:eastAsia="en-US"/>
        </w:rPr>
      </w:pPr>
    </w:p>
    <w:p w14:paraId="7F240B0B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1. Общие положения</w:t>
      </w:r>
    </w:p>
    <w:p w14:paraId="24C890F8" w14:textId="77777777" w:rsidR="00B415D9" w:rsidRPr="00584CA1" w:rsidRDefault="00B415D9" w:rsidP="00B415D9">
      <w:pPr>
        <w:suppressAutoHyphens w:val="0"/>
        <w:spacing w:line="340" w:lineRule="exact"/>
        <w:jc w:val="both"/>
        <w:rPr>
          <w:szCs w:val="28"/>
          <w:lang w:eastAsia="en-US"/>
        </w:rPr>
      </w:pPr>
    </w:p>
    <w:p w14:paraId="3D6E4A3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Комиссии по делам несовершеннолетних и защите их прав (далее - комиссии) являются постоянно действующими коллегиальными органами системы профилактики безнадзорности и правонарушений несовершеннолетних,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4B211A4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4FFB20BD" w14:textId="231F4E63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2. Правовая основа деятельности комиссии по дела</w:t>
      </w:r>
      <w:r>
        <w:rPr>
          <w:b/>
          <w:sz w:val="32"/>
          <w:szCs w:val="32"/>
          <w:lang w:eastAsia="en-US"/>
        </w:rPr>
        <w:t xml:space="preserve">м </w:t>
      </w:r>
      <w:r w:rsidRPr="00B415D9">
        <w:rPr>
          <w:b/>
          <w:sz w:val="32"/>
          <w:szCs w:val="32"/>
          <w:lang w:eastAsia="en-US"/>
        </w:rPr>
        <w:t>несовершеннолетних и защите их прав</w:t>
      </w:r>
    </w:p>
    <w:p w14:paraId="7023DCE8" w14:textId="77777777" w:rsidR="00B415D9" w:rsidRPr="00B415D9" w:rsidRDefault="00B415D9" w:rsidP="00B415D9">
      <w:pPr>
        <w:suppressAutoHyphens w:val="0"/>
        <w:spacing w:line="340" w:lineRule="exact"/>
        <w:ind w:firstLine="709"/>
        <w:jc w:val="both"/>
        <w:rPr>
          <w:sz w:val="32"/>
          <w:szCs w:val="32"/>
          <w:lang w:eastAsia="en-US"/>
        </w:rPr>
      </w:pPr>
    </w:p>
    <w:p w14:paraId="2ADE9FD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Комиссия осуществляет свою деятельность на основе Конституции Российской Федерации, Федерального закона "Об основах системы профилактики безнадзорности и правонарушений несовершеннолетних", Постановления Правительства Российской Федерации "Об утверждении Примерного положения о комиссиях по делам несовершеннолетних и защите их прав", Кодекса Российской Федерации об административных правонарушениях, других федеральных законов и иных нормативных правовых актов Российской Федерации, настоящего Закона, иных нормативных правовых актов Пермской области и Пермского края.</w:t>
      </w:r>
    </w:p>
    <w:p w14:paraId="39A7338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7EB46AE5" w14:textId="35DBCB90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 xml:space="preserve">3. Задачи комиссии по делам </w:t>
      </w:r>
      <w:r w:rsidRPr="00B415D9">
        <w:rPr>
          <w:b/>
          <w:sz w:val="32"/>
          <w:szCs w:val="32"/>
          <w:lang w:eastAsia="en-US"/>
        </w:rPr>
        <w:t xml:space="preserve">несовершеннолетних </w:t>
      </w:r>
      <w:r>
        <w:rPr>
          <w:b/>
          <w:sz w:val="32"/>
          <w:szCs w:val="32"/>
          <w:lang w:eastAsia="en-US"/>
        </w:rPr>
        <w:t>и</w:t>
      </w:r>
      <w:r w:rsidRPr="00B415D9">
        <w:rPr>
          <w:b/>
          <w:sz w:val="32"/>
          <w:szCs w:val="32"/>
          <w:lang w:eastAsia="en-US"/>
        </w:rPr>
        <w:t xml:space="preserve"> защите их прав</w:t>
      </w:r>
    </w:p>
    <w:p w14:paraId="6A75D43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455B3A1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Задачами комиссии являются:</w:t>
      </w:r>
    </w:p>
    <w:p w14:paraId="57D064B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70B48A9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r w:rsidRPr="00584CA1">
        <w:rPr>
          <w:szCs w:val="28"/>
          <w:lang w:eastAsia="en-US"/>
        </w:rPr>
        <w:t>обеспечение защиты прав и законных интересов несовершеннолетних;</w:t>
      </w:r>
    </w:p>
    <w:p w14:paraId="5935689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 </w:t>
      </w:r>
      <w:r w:rsidRPr="00584CA1">
        <w:rPr>
          <w:szCs w:val="28"/>
          <w:lang w:eastAsia="en-US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14:paraId="70FB643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7740849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27C1E862" w14:textId="6E1752C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4. Принципы деятельности комиссии по делам</w:t>
      </w:r>
      <w:r>
        <w:rPr>
          <w:b/>
          <w:sz w:val="32"/>
          <w:szCs w:val="32"/>
          <w:lang w:eastAsia="en-US"/>
        </w:rPr>
        <w:t xml:space="preserve"> </w:t>
      </w:r>
      <w:r w:rsidRPr="00B415D9">
        <w:rPr>
          <w:b/>
          <w:sz w:val="32"/>
          <w:szCs w:val="32"/>
          <w:lang w:eastAsia="en-US"/>
        </w:rPr>
        <w:t>несовершеннолетних и защите их прав</w:t>
      </w:r>
    </w:p>
    <w:p w14:paraId="54FCCD7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0163601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Деятельность комиссии основывается на принципах:</w:t>
      </w:r>
    </w:p>
    <w:p w14:paraId="5C69BB9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законности;</w:t>
      </w:r>
    </w:p>
    <w:p w14:paraId="5F4DEE3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гуманного обращения с несовершеннолетними и их законными представителями;</w:t>
      </w:r>
    </w:p>
    <w:p w14:paraId="4BB883E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индивидуального подхода к несовершеннолетним с соблюдением конфиденциальности полученной информации;</w:t>
      </w:r>
    </w:p>
    <w:p w14:paraId="00AA1409" w14:textId="77777777" w:rsidR="00B415D9" w:rsidRPr="00EB5469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EB5469">
        <w:rPr>
          <w:szCs w:val="28"/>
          <w:lang w:eastAsia="en-US"/>
        </w:rPr>
        <w:t>- поддержки семьи с несовершеннолетними детьми,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14:paraId="17CF573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EB5469">
        <w:rPr>
          <w:szCs w:val="28"/>
          <w:lang w:eastAsia="en-US"/>
        </w:rPr>
        <w:t>- обеспечения ответственности должностных лиц и граждан за нарушение прав и законных интересов несовершеннолетних;</w:t>
      </w:r>
    </w:p>
    <w:p w14:paraId="0850B5F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гласности;</w:t>
      </w:r>
    </w:p>
    <w:p w14:paraId="1B6093F1" w14:textId="77777777" w:rsidR="00B415D9" w:rsidRPr="00584CA1" w:rsidRDefault="00B415D9" w:rsidP="00B415D9">
      <w:pPr>
        <w:suppressAutoHyphens w:val="0"/>
        <w:spacing w:line="340" w:lineRule="exact"/>
        <w:ind w:firstLine="74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коллегиальности и равноправия их членов;</w:t>
      </w:r>
    </w:p>
    <w:p w14:paraId="631834E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единства системы профилактики безнадзорности и правонарушений несовершеннолетних;</w:t>
      </w:r>
    </w:p>
    <w:p w14:paraId="32B2EB9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демократизма.</w:t>
      </w:r>
    </w:p>
    <w:p w14:paraId="15048AF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1615288C" w14:textId="5C3A298B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 xml:space="preserve">5. Порядок образования комиссии по </w:t>
      </w:r>
      <w:r w:rsidRPr="00B415D9">
        <w:rPr>
          <w:b/>
          <w:sz w:val="32"/>
          <w:szCs w:val="32"/>
          <w:lang w:eastAsia="en-US"/>
        </w:rPr>
        <w:t xml:space="preserve">делам </w:t>
      </w:r>
      <w:r>
        <w:rPr>
          <w:b/>
          <w:sz w:val="32"/>
          <w:szCs w:val="32"/>
          <w:lang w:eastAsia="en-US"/>
        </w:rPr>
        <w:t>несовершеннолетних</w:t>
      </w:r>
      <w:r w:rsidRPr="00B415D9">
        <w:rPr>
          <w:b/>
          <w:sz w:val="32"/>
          <w:szCs w:val="32"/>
          <w:lang w:eastAsia="en-US"/>
        </w:rPr>
        <w:t xml:space="preserve"> и защите их прав</w:t>
      </w:r>
    </w:p>
    <w:p w14:paraId="44C146F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45CC763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Порядок образования комиссии определяется в соответствии с Законом Пермского края "О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деятельности".</w:t>
      </w:r>
    </w:p>
    <w:p w14:paraId="4FDF8820" w14:textId="41C2BE75" w:rsidR="00B415D9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8D100F">
        <w:rPr>
          <w:szCs w:val="28"/>
          <w:lang w:eastAsia="en-US"/>
        </w:rPr>
        <w:t>Комиссия осуществляет деятельность на территории Александровского муниципального округа Пермского края.</w:t>
      </w:r>
    </w:p>
    <w:p w14:paraId="67116FAF" w14:textId="77777777" w:rsidR="00B415D9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4D76084B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lastRenderedPageBreak/>
        <w:t>6. Основные направления деятельности комиссии по делам несовершеннолетних и защите их прав</w:t>
      </w:r>
    </w:p>
    <w:p w14:paraId="442908D3" w14:textId="77777777" w:rsidR="00B415D9" w:rsidRPr="00764447" w:rsidRDefault="00B415D9" w:rsidP="00B415D9">
      <w:pPr>
        <w:suppressAutoHyphens w:val="0"/>
        <w:spacing w:line="340" w:lineRule="exact"/>
        <w:ind w:firstLine="709"/>
        <w:jc w:val="both"/>
        <w:rPr>
          <w:b/>
          <w:szCs w:val="28"/>
          <w:lang w:eastAsia="en-US"/>
        </w:rPr>
      </w:pPr>
    </w:p>
    <w:p w14:paraId="75446FD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</w:t>
      </w:r>
      <w:r w:rsidRPr="00584CA1">
        <w:rPr>
          <w:szCs w:val="28"/>
          <w:lang w:eastAsia="en-US"/>
        </w:rPr>
        <w:t>1. Комиссия:</w:t>
      </w:r>
    </w:p>
    <w:p w14:paraId="5D83D8E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14:paraId="2626217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утверждает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14:paraId="1FDEA78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принимает участие в установленном действующим законодательством порядке в разработке нормативных правовых актов по вопросам защиты прав и законных интересов несовершеннолетних,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эффективность, а также в разработке и реализации целевых программ, направленных на защиту прав и законных интересов несовершеннолетних, улучшение условий жизни, охрану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действий, контролирует в пределах своей компетенции реализацию этих программ;</w:t>
      </w:r>
    </w:p>
    <w:p w14:paraId="3BCCA81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выявляет и анализирует причины и условия, способствующие безнадзорности, беспризорности, правонарушениям, антиобщественным действиям, совершению суицидальных действий несовершеннолетними, определяют меры по устранению указанных причин и условий;</w:t>
      </w:r>
    </w:p>
    <w:p w14:paraId="3559B5A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регулярно информирует главу муниципального округа – главу администрации Александровского муниципального округа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несовершеннолетних;</w:t>
      </w:r>
    </w:p>
    <w:p w14:paraId="4D9B8B9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>6) ведет прием и рассматривает жалобы и заявления несовершеннолетних, родителей (законных представителей) и иных лиц, связанные с нарушением или ограничением прав и законных интересов несовершеннолетних, а также по иным вопросам, решение которых входит в компетенцию комиссии;</w:t>
      </w:r>
    </w:p>
    <w:p w14:paraId="6346B5E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7)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14:paraId="2ABC886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8) ведет учет и анализ материалов, рассмотренных на заседаниях комиссий;</w:t>
      </w:r>
    </w:p>
    <w:p w14:paraId="1DC8AC9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9) ежегодно обобщает полученные данные и результа</w:t>
      </w:r>
      <w:r>
        <w:rPr>
          <w:szCs w:val="28"/>
          <w:lang w:eastAsia="en-US"/>
        </w:rPr>
        <w:t>ты анализа деятельности комиссии</w:t>
      </w:r>
      <w:r w:rsidRPr="00584CA1">
        <w:rPr>
          <w:szCs w:val="28"/>
          <w:lang w:eastAsia="en-US"/>
        </w:rPr>
        <w:t>;</w:t>
      </w:r>
    </w:p>
    <w:p w14:paraId="3691A49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10) подготавливает заключения, предложения и вносят их в органы и учреждения системы профилактики безнадзорности и правонарушений несовершеннолетних, исполнительные органы государственной власти Пермского края, органы местного самоуправления в Пермском крае по вопросам профилактики безнадзорности, правонарушений и антиобщественных действий несовершеннолетних, защиты их прав и законных интересов;</w:t>
      </w:r>
    </w:p>
    <w:p w14:paraId="0C636A1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11)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14:paraId="5CE9507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12) содействует внедрению эффективных современных технологий в деятельность субъектов профилактической работы;</w:t>
      </w:r>
    </w:p>
    <w:p w14:paraId="7DC0BED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13) содействует просвещению и информированию несовершеннолетних, их родителей или иных законных представителей в области их прав и обязанностей и способов их осуществления;</w:t>
      </w:r>
    </w:p>
    <w:p w14:paraId="6666479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14) осуществляет иные полномочия, предусмотренные законодательством Российской Федерации и законодательством Пермского края.</w:t>
      </w:r>
    </w:p>
    <w:p w14:paraId="7CD59E6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</w:t>
      </w:r>
      <w:r w:rsidRPr="00584CA1">
        <w:rPr>
          <w:szCs w:val="28"/>
          <w:lang w:eastAsia="en-US"/>
        </w:rPr>
        <w:t>2. Комиссия осуществляет на подведомственной территории направления деятельности, перечисленные в пункте 1 настоящей статьи, а также:</w:t>
      </w:r>
    </w:p>
    <w:p w14:paraId="2A2AF63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организует работу по:</w:t>
      </w:r>
    </w:p>
    <w:p w14:paraId="4D346E5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выявлению и социальной реабилитации несовершеннолетних, находящихся в социально опасном положении;</w:t>
      </w:r>
    </w:p>
    <w:p w14:paraId="6F7957E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 xml:space="preserve">выявлению и применению законных мер воздействия в отношении родителей или иных законных представителей, которые не исполняют своих обязанностей по воспитанию, обучению, содержанию несовершеннолетних, </w:t>
      </w:r>
      <w:r w:rsidRPr="00584CA1">
        <w:rPr>
          <w:szCs w:val="28"/>
          <w:lang w:eastAsia="en-US"/>
        </w:rPr>
        <w:lastRenderedPageBreak/>
        <w:t>охране их жизни и здоровья, а также отрицательно влияют на поведение несовершеннолетних или жестоко обращаются с ними;</w:t>
      </w:r>
    </w:p>
    <w:p w14:paraId="1D2DBBB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применению в отношении несовершеннолетних мер воздействия, предусмотренных законодательством Российской Федерации, законодательством Пермской области и Пермского края;</w:t>
      </w:r>
    </w:p>
    <w:p w14:paraId="7E86447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проведению с детьми и семьями, находящимися в социально опасном положении, реабилитации по программам современных эффективных технологий;</w:t>
      </w:r>
    </w:p>
    <w:p w14:paraId="7FFEBC1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предупреждению суицидального поведения несовершеннолетних, рассмотрению суицидальных случаев и проведению анализа причин и условий, способствующих их совершению, а также координации профилактической работы с несовершеннолетними, склонными к суицидальному поведению;</w:t>
      </w:r>
    </w:p>
    <w:p w14:paraId="6A8387A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обращается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Федерации, в том числе по вопросам возмещения вреда, причиненного здоровью несовершеннолетнего, его имуществу, и (или) морального вреда;</w:t>
      </w:r>
    </w:p>
    <w:p w14:paraId="52F86A9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вносит предложения в органы опеки и попечительства и другие органы,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14:paraId="1F1DD09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принимает меры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 в порядке, предусмотренном законодательством Российской Федерации;</w:t>
      </w:r>
    </w:p>
    <w:p w14:paraId="55D6F68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организует работу с попечительским советом и администрацией воспитательной колонии по вопросам профессиональной ориентации, профессионального образования осужденных несовершеннолетних и жизнеустройства освободившихся из воспитательных колоний, из специальных учебно-воспитательных учреждений закрытого типа органов управления образованием;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Пермского края;</w:t>
      </w:r>
    </w:p>
    <w:p w14:paraId="32BBBD0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>6) принимает решения:</w:t>
      </w:r>
    </w:p>
    <w:p w14:paraId="674FB3A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 проведении индивидуальной профилактической работы с семьей и несовершеннолетними государственными, муниципальными органами и учреждениями системы профилактики безнадзорности и правонарушений несовершеннолетних в соответствии с федеральным законодательством;</w:t>
      </w:r>
    </w:p>
    <w:p w14:paraId="77ABB5A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 для проведения соответствующих лечебно-профилактических и реабилитационных мероприятий;</w:t>
      </w:r>
    </w:p>
    <w:p w14:paraId="1165ADE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на основании заключения психолого-медико-педагогической комиссии и с согласия родителей или иных законных представителей, а также самих несовершеннолетних в случае достижения ими возраста 14 лет;</w:t>
      </w:r>
    </w:p>
    <w:p w14:paraId="04CD3AB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7)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N 273-ФЗ "Об образовании в Российской Федерации", и иные вопросы, связанные с их обучением;</w:t>
      </w:r>
    </w:p>
    <w:p w14:paraId="5052DA2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8)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14:paraId="1588935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9) применяет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законодательством и законодательством Пермского края;</w:t>
      </w:r>
    </w:p>
    <w:p w14:paraId="338943C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10)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и иным вопросам, предусмотренным законодательством Российской Федерации, а также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14:paraId="33F9F49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14:paraId="17295A1E" w14:textId="22F67CF8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r w:rsidRPr="00584CA1">
        <w:rPr>
          <w:szCs w:val="28"/>
          <w:lang w:eastAsia="en-US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r>
        <w:rPr>
          <w:szCs w:val="28"/>
          <w:lang w:eastAsia="en-US"/>
        </w:rPr>
        <w:t xml:space="preserve"> </w:t>
      </w:r>
      <w:r w:rsidRPr="00584CA1">
        <w:rPr>
          <w:szCs w:val="28"/>
          <w:lang w:eastAsia="en-US"/>
        </w:rPr>
        <w:t>учреждении закрытого типа;</w:t>
      </w:r>
    </w:p>
    <w:p w14:paraId="2872DDC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14:paraId="59B313E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584CA1">
        <w:rPr>
          <w:szCs w:val="28"/>
          <w:lang w:eastAsia="en-US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14:paraId="461055D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11)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14:paraId="7BBB1FA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12) оказывает содействие, с согласия законных представителей несовершеннолетнего, прокурора, в подготовке материалов, представляемых в суд, по вопросам, предусмотренным законодательством Российской Федерации;</w:t>
      </w:r>
    </w:p>
    <w:p w14:paraId="54B9589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13) принимает постановления об отчислении несовершеннолетних из специальных учебно-воспитательных учреждений открытого типа;</w:t>
      </w:r>
    </w:p>
    <w:p w14:paraId="6588E23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14) подготавливает и направляет в органы государственной власти Пермского края в порядке, установленном законодательством Пермского края,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14:paraId="4F5A27E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 xml:space="preserve">15)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</w:t>
      </w:r>
      <w:r w:rsidRPr="00584CA1">
        <w:rPr>
          <w:szCs w:val="28"/>
          <w:lang w:eastAsia="en-US"/>
        </w:rPr>
        <w:lastRenderedPageBreak/>
        <w:t>Федерации об административных правонарушениях и законодательством Пермского края об административной ответственности к компетенции комиссий;</w:t>
      </w:r>
    </w:p>
    <w:p w14:paraId="50B981F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16)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</w:t>
      </w:r>
      <w:r>
        <w:rPr>
          <w:szCs w:val="28"/>
          <w:lang w:eastAsia="en-US"/>
        </w:rPr>
        <w:t xml:space="preserve"> </w:t>
      </w:r>
      <w:r w:rsidRPr="00584CA1">
        <w:rPr>
          <w:szCs w:val="28"/>
          <w:lang w:eastAsia="en-US"/>
        </w:rPr>
        <w:t>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14:paraId="77BAB6C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51036515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7. Права комиссии по делам несовершеннолетних и защите их прав</w:t>
      </w:r>
    </w:p>
    <w:p w14:paraId="0A49C0A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4A70A15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Комиссия имее</w:t>
      </w:r>
      <w:r w:rsidRPr="00584CA1">
        <w:rPr>
          <w:szCs w:val="28"/>
          <w:lang w:eastAsia="en-US"/>
        </w:rPr>
        <w:t>т право:</w:t>
      </w:r>
    </w:p>
    <w:p w14:paraId="5DEA0B7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пользоваться в установленном порядке государственными информационными ресурсами и информационными системами Пермского края;</w:t>
      </w:r>
    </w:p>
    <w:p w14:paraId="76C719B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запрашивать и получать на безвозмездной основе от муниципальных органов управлений, организаций и учреждений, находящихся на территории, независимо от организационно-правовых форм и форм собственности необходимые для осуществления своих полномочий сведения и информацию;</w:t>
      </w:r>
    </w:p>
    <w:p w14:paraId="4F33605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приглашать на заседания комиссии несовершеннолетних, родителей или иных законных представителей, должностных лиц, граждан, представителей организаций и учреждений, должностных лиц, специалистов, получать от них объяснения, в том числе в письменном виде, и другую информацию по вопросам, возникающим в процессе осуществления своих полномочий;</w:t>
      </w:r>
    </w:p>
    <w:p w14:paraId="0104E7F8" w14:textId="77777777" w:rsidR="00B415D9" w:rsidRPr="007152DB" w:rsidRDefault="00B415D9" w:rsidP="00B415D9">
      <w:pPr>
        <w:pStyle w:val="a3"/>
        <w:tabs>
          <w:tab w:val="left" w:pos="5415"/>
        </w:tabs>
      </w:pPr>
      <w:r w:rsidRPr="00584CA1">
        <w:rPr>
          <w:szCs w:val="28"/>
          <w:lang w:eastAsia="en-US"/>
        </w:rPr>
        <w:t xml:space="preserve">4) </w:t>
      </w:r>
      <w:r w:rsidRPr="004F5943">
        <w:rPr>
          <w:rFonts w:eastAsia="Calibri"/>
          <w:szCs w:val="28"/>
          <w:lang w:eastAsia="en-US"/>
        </w:rPr>
        <w:t>применять меры воздействия к несовершеннолетним, их родителям или иным законным представителям, предусмотренные статьями 12, 13, 14</w:t>
      </w:r>
      <w:r w:rsidRPr="004F5943">
        <w:t xml:space="preserve"> Законом Пермской области от 05.09.2005 г. № 2441-539 «О комиссиях по делам несовершеннолетних и защите их прав»;</w:t>
      </w:r>
    </w:p>
    <w:p w14:paraId="3443C533" w14:textId="77777777" w:rsidR="00B415D9" w:rsidRPr="007152DB" w:rsidRDefault="00B415D9" w:rsidP="00B415D9">
      <w:pPr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 w:rsidRPr="007152DB">
        <w:rPr>
          <w:rFonts w:eastAsia="Calibri"/>
          <w:szCs w:val="28"/>
          <w:lang w:eastAsia="en-US"/>
        </w:rPr>
        <w:lastRenderedPageBreak/>
        <w:t xml:space="preserve"> </w:t>
      </w:r>
    </w:p>
    <w:p w14:paraId="26F10089" w14:textId="77777777" w:rsidR="00B415D9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06AE3FEF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для осуществления своих полномочий посещать учреждения и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организационно-правовых форм и форм собственности;</w:t>
      </w:r>
    </w:p>
    <w:p w14:paraId="65D75979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осуществлять контроль:</w:t>
      </w:r>
    </w:p>
    <w:p w14:paraId="11906E82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за выполнением федерального законодательства и законодательства Пермской области и Пермского края по вопросам защиты прав несовершеннолетних органами управления и учреждениями (организациями), входящими в систему профилактики безнадзорности и правонарушений несовершеннолетних, проводить обследование условий жизни и воспитания несовершеннолетних в семье;</w:t>
      </w:r>
    </w:p>
    <w:p w14:paraId="6CEC3077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за условиями воспитания, обучения, содержания несовершеннолетних, за обращением с несовершеннолетними в учреждениях системы профилактики безнадзорности и правонарушений несовершеннолетних, а также за состоянием воспитательной и профилактической деятельности в данных учреждениях;</w:t>
      </w:r>
    </w:p>
    <w:p w14:paraId="3C0C2AC2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за условиями содержания, обучения и воспитания несовершеннолетних в специальных учреждениях для несовершеннолетних уголовно-исполнительной системы и специальных учебно-воспитательных учреждениях закрытого и открытого типа органов управления образованием;</w:t>
      </w:r>
    </w:p>
    <w:p w14:paraId="39D1331D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 xml:space="preserve">за соблюдением законодательства при отчислении несовершеннолетних, не получивших основного общего образования, из организаций, осуществляющих образовательную деятельность, и по другим вопросам их обучения в случаях, предусмотренных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84CA1">
          <w:rPr>
            <w:szCs w:val="28"/>
            <w:lang w:eastAsia="en-US"/>
          </w:rPr>
          <w:t>2012 г</w:t>
        </w:r>
      </w:smartTag>
      <w:r>
        <w:rPr>
          <w:szCs w:val="28"/>
          <w:lang w:eastAsia="en-US"/>
        </w:rPr>
        <w:t>. №</w:t>
      </w:r>
      <w:r w:rsidRPr="00584CA1">
        <w:rPr>
          <w:szCs w:val="28"/>
          <w:lang w:eastAsia="en-US"/>
        </w:rPr>
        <w:t xml:space="preserve"> 273-ФЗ "Об образовании в Российской Федерации";</w:t>
      </w:r>
    </w:p>
    <w:p w14:paraId="29A2A2D3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за соблюдением законодательства администрацией организаций, предприятий, учреждений в сфере трудовой деятельности несовершеннолетних;</w:t>
      </w:r>
    </w:p>
    <w:p w14:paraId="5F4D3079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7) составлять в пределах своей компетенции протоколы об административных правонарушениях в соответствии с административным законодательством Российской Федерации и Пермского края;</w:t>
      </w:r>
    </w:p>
    <w:p w14:paraId="2F497829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8) в пределах своей компетенции давать официальные разъяснения, вести переписку и иметь бланки со своим наименованием, печать, штамп;</w:t>
      </w:r>
    </w:p>
    <w:p w14:paraId="30938D72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9) создавать в населенных пунктах, удаленных от центров муниципальных районов и городских округов, комиссии по делам несовершеннолетних и защите их прав, действующие на общественных началах и выполняющие профилактические функции.</w:t>
      </w:r>
    </w:p>
    <w:p w14:paraId="27A60C02" w14:textId="77777777" w:rsidR="00B415D9" w:rsidRPr="00584CA1" w:rsidRDefault="00B415D9" w:rsidP="00B415D9">
      <w:pPr>
        <w:suppressAutoHyphens w:val="0"/>
        <w:spacing w:line="330" w:lineRule="exact"/>
        <w:ind w:firstLine="709"/>
        <w:jc w:val="both"/>
        <w:rPr>
          <w:szCs w:val="28"/>
          <w:lang w:eastAsia="en-US"/>
        </w:rPr>
      </w:pPr>
    </w:p>
    <w:p w14:paraId="0ACF3422" w14:textId="378651B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 xml:space="preserve">8. Статус комиссии по делам несовершеннолетних и защите их </w:t>
      </w:r>
      <w:r w:rsidRPr="00B415D9">
        <w:rPr>
          <w:b/>
          <w:sz w:val="32"/>
          <w:szCs w:val="32"/>
          <w:lang w:eastAsia="en-US"/>
        </w:rPr>
        <w:t xml:space="preserve">прав, </w:t>
      </w:r>
      <w:r>
        <w:rPr>
          <w:b/>
          <w:sz w:val="32"/>
          <w:szCs w:val="32"/>
          <w:lang w:eastAsia="en-US"/>
        </w:rPr>
        <w:t>права</w:t>
      </w:r>
      <w:r w:rsidRPr="00B415D9">
        <w:rPr>
          <w:b/>
          <w:sz w:val="32"/>
          <w:szCs w:val="32"/>
          <w:lang w:eastAsia="en-US"/>
        </w:rPr>
        <w:t xml:space="preserve"> и обязанности членов комиссии</w:t>
      </w:r>
    </w:p>
    <w:p w14:paraId="4A0FB06D" w14:textId="77777777" w:rsidR="00B415D9" w:rsidRPr="00B415D9" w:rsidRDefault="00B415D9" w:rsidP="00B415D9">
      <w:pPr>
        <w:suppressAutoHyphens w:val="0"/>
        <w:spacing w:line="340" w:lineRule="exact"/>
        <w:ind w:firstLine="709"/>
        <w:jc w:val="both"/>
        <w:rPr>
          <w:sz w:val="32"/>
          <w:szCs w:val="32"/>
          <w:lang w:eastAsia="en-US"/>
        </w:rPr>
      </w:pPr>
    </w:p>
    <w:p w14:paraId="56F028A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8.</w:t>
      </w:r>
      <w:r w:rsidRPr="00584CA1">
        <w:rPr>
          <w:szCs w:val="28"/>
          <w:lang w:eastAsia="en-US"/>
        </w:rPr>
        <w:t>1. В состав комиссии входят председатель комиссии, заместитель председателя комиссии, ответственный секретарь комиссии и члены комиссии.</w:t>
      </w:r>
    </w:p>
    <w:p w14:paraId="56546D7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14:paraId="7FF7CC5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2. Председатель комиссии:</w:t>
      </w:r>
    </w:p>
    <w:p w14:paraId="6067E1B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осуществляет руководство деятельностью комиссии;</w:t>
      </w:r>
    </w:p>
    <w:p w14:paraId="0C4B839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председательствует на заседании комиссии и организует ее работу;</w:t>
      </w:r>
    </w:p>
    <w:p w14:paraId="4804550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имеет право решающего голоса при голосовании на заседании комиссии;</w:t>
      </w:r>
    </w:p>
    <w:p w14:paraId="693FD71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представляет комиссию в государственных органах, органах местного самоуправления и иных организациях в Пермском крае и за пределами территории Пермского края;</w:t>
      </w:r>
    </w:p>
    <w:p w14:paraId="512AB75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утверждает повестку заседания комиссии;</w:t>
      </w:r>
    </w:p>
    <w:p w14:paraId="6EC84A5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назначает дату заседания комиссии;</w:t>
      </w:r>
    </w:p>
    <w:p w14:paraId="14D9AFC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14:paraId="7E3803D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14:paraId="45F7ED3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осуществляет контроль за исполнением плана работы комиссии, подписывает постановления комиссии и иные документы от имени комиссии;</w:t>
      </w:r>
    </w:p>
    <w:p w14:paraId="5354A4C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Пермского края;</w:t>
      </w:r>
    </w:p>
    <w:p w14:paraId="714371C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Пермской области и Пермского края.</w:t>
      </w:r>
    </w:p>
    <w:p w14:paraId="43703A8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3. Заместитель председателя комиссии:</w:t>
      </w:r>
    </w:p>
    <w:p w14:paraId="438139A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выполняет поручения председателя комиссии;</w:t>
      </w:r>
    </w:p>
    <w:p w14:paraId="4F8DD73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исполняет обязанности председателя комиссии в его отсутствие;</w:t>
      </w:r>
    </w:p>
    <w:p w14:paraId="0F865C7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обеспечивает контроль за исполнением постановлений комиссии;</w:t>
      </w:r>
    </w:p>
    <w:p w14:paraId="3096AC0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обеспечивает контроль за своевременной подготовкой материалов для рассмотрения на заседании комиссии.</w:t>
      </w:r>
    </w:p>
    <w:p w14:paraId="1F5378F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4. Ответственный секретарь комиссии:</w:t>
      </w:r>
    </w:p>
    <w:p w14:paraId="60547A7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>осуществляет подготовку материалов для рассмотрения на заседании комиссии;</w:t>
      </w:r>
    </w:p>
    <w:p w14:paraId="23EA0B4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выполняет поручения председателя и заместителя председателя комиссии;</w:t>
      </w:r>
    </w:p>
    <w:p w14:paraId="64C0896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отвечает за ведение делопроизводства комиссии;</w:t>
      </w:r>
    </w:p>
    <w:p w14:paraId="4963F4A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14:paraId="1AACB7E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14:paraId="6F17021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обеспечивает вручение копий постановлений комиссии.</w:t>
      </w:r>
    </w:p>
    <w:p w14:paraId="60B7ED8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14:paraId="0B20C88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участвуют в заседании комиссии и его подготовке;</w:t>
      </w:r>
    </w:p>
    <w:p w14:paraId="03B9FDD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предварительно (до заседания комиссии) знакомятся с материалами по вопросам, выносимым на ее рассмотрение;</w:t>
      </w:r>
    </w:p>
    <w:p w14:paraId="114C2BA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вносят предложения об отложении рассмотрения вопроса (дела) и о запросе дополнительных материалов по нему;</w:t>
      </w:r>
    </w:p>
    <w:p w14:paraId="3233538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76181BC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14:paraId="15EFD62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14:paraId="2CF6624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03249FF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выполняют поручения председателя комиссии.</w:t>
      </w:r>
    </w:p>
    <w:p w14:paraId="2F19E20F" w14:textId="77777777" w:rsidR="00B415D9" w:rsidRPr="007152DB" w:rsidRDefault="00B415D9" w:rsidP="00B415D9">
      <w:pPr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 xml:space="preserve">6. </w:t>
      </w:r>
      <w:r w:rsidRPr="004F5943">
        <w:rPr>
          <w:rFonts w:eastAsia="Calibri"/>
          <w:szCs w:val="28"/>
          <w:lang w:eastAsia="en-US"/>
        </w:rPr>
        <w:t>Заседания комиссии проводятся в соответствии с планами работы, не реже двух раз в месяц, а также по мере необходимости</w:t>
      </w:r>
    </w:p>
    <w:p w14:paraId="0F0221B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8.</w:t>
      </w:r>
      <w:r w:rsidRPr="00584CA1">
        <w:rPr>
          <w:szCs w:val="28"/>
          <w:lang w:eastAsia="en-US"/>
        </w:rPr>
        <w:t>7.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14:paraId="5FD304F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8. На заседании комиссии председательствует ее председатель либо заместитель председателя комиссии.</w:t>
      </w:r>
    </w:p>
    <w:p w14:paraId="3D71B7F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9. Решения комиссии принимаются большинством голосов присутствующих на заседании членов комиссии.</w:t>
      </w:r>
    </w:p>
    <w:p w14:paraId="4EAB68D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10. Протокол заседания комиссии подписывается председательствующим на заседании комиссии и ответственным секретарем комиссии. Решения комиссии подписываются председательствующим на заседании комиссии.</w:t>
      </w:r>
    </w:p>
    <w:p w14:paraId="20E16EA6" w14:textId="77777777" w:rsidR="00B415D9" w:rsidRPr="007152DB" w:rsidRDefault="00B415D9" w:rsidP="00B415D9">
      <w:pPr>
        <w:pStyle w:val="a3"/>
        <w:tabs>
          <w:tab w:val="left" w:pos="5415"/>
        </w:tabs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11</w:t>
      </w:r>
      <w:r w:rsidRPr="004F5943">
        <w:rPr>
          <w:szCs w:val="28"/>
          <w:lang w:eastAsia="en-US"/>
        </w:rPr>
        <w:t>.</w:t>
      </w:r>
      <w:r w:rsidRPr="004F5943">
        <w:rPr>
          <w:rFonts w:eastAsia="Calibri"/>
          <w:szCs w:val="28"/>
          <w:lang w:eastAsia="en-US"/>
        </w:rPr>
        <w:t xml:space="preserve"> Комиссия принимает решения, за исключением решений, указанных в пункте 10 части 2 статьи 8 Закона </w:t>
      </w:r>
      <w:r w:rsidRPr="004F5943">
        <w:t xml:space="preserve">Пермской области от 05.09.2005 г. № 2441-539 «О комиссиях по делам несовершеннолетних и защите их прав», </w:t>
      </w:r>
      <w:r w:rsidRPr="004F5943">
        <w:rPr>
          <w:rFonts w:eastAsia="Calibri"/>
          <w:szCs w:val="28"/>
          <w:lang w:eastAsia="en-US"/>
        </w:rPr>
        <w:t>оформляемые в форме постановлений, в которых указываются:</w:t>
      </w:r>
    </w:p>
    <w:p w14:paraId="035EA3C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наименование комиссии;</w:t>
      </w:r>
    </w:p>
    <w:p w14:paraId="60BE027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дата;</w:t>
      </w:r>
    </w:p>
    <w:p w14:paraId="7470EAF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время и место проведения заседания;</w:t>
      </w:r>
    </w:p>
    <w:p w14:paraId="2AF2E2D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сведения о присутствующих и отсутствующих членах комиссии;</w:t>
      </w:r>
    </w:p>
    <w:p w14:paraId="42F6301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сведения об иных лицах, присутствующих на заседании;</w:t>
      </w:r>
    </w:p>
    <w:p w14:paraId="799FF39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вопрос повестки дня, по которому вынесено постановление;</w:t>
      </w:r>
    </w:p>
    <w:p w14:paraId="084FDC4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7) содержание рассматриваемого вопроса;</w:t>
      </w:r>
    </w:p>
    <w:p w14:paraId="7AC1E76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14:paraId="7BD75E4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14:paraId="1049311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10) решение, принятое по рассматриваемому вопросу;</w:t>
      </w:r>
    </w:p>
    <w:p w14:paraId="62ED5B6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14:paraId="46D9728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1F0AE67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12.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14:paraId="0038BCD4" w14:textId="77777777" w:rsidR="00B415D9" w:rsidRDefault="00B415D9" w:rsidP="00B415D9">
      <w:pPr>
        <w:tabs>
          <w:tab w:val="left" w:pos="5415"/>
        </w:tabs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lastRenderedPageBreak/>
        <w:t>8.</w:t>
      </w:r>
      <w:r w:rsidRPr="00584CA1">
        <w:rPr>
          <w:szCs w:val="28"/>
          <w:lang w:eastAsia="en-US"/>
        </w:rPr>
        <w:t>13.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</w:t>
      </w:r>
      <w:r w:rsidRPr="008D100F">
        <w:rPr>
          <w:szCs w:val="28"/>
          <w:lang w:eastAsia="en-US"/>
        </w:rPr>
        <w:t>.</w:t>
      </w:r>
      <w:r w:rsidRPr="008D100F">
        <w:rPr>
          <w:rFonts w:eastAsia="Calibri"/>
          <w:szCs w:val="28"/>
          <w:lang w:eastAsia="en-US"/>
        </w:rPr>
        <w:t xml:space="preserve"> </w:t>
      </w:r>
    </w:p>
    <w:p w14:paraId="1BB0B0B6" w14:textId="77777777" w:rsidR="00B415D9" w:rsidRPr="007152DB" w:rsidRDefault="00B415D9" w:rsidP="00B415D9">
      <w:pPr>
        <w:tabs>
          <w:tab w:val="left" w:pos="5415"/>
        </w:tabs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8D100F">
        <w:rPr>
          <w:rFonts w:eastAsia="Calibri"/>
          <w:szCs w:val="28"/>
          <w:lang w:eastAsia="en-US"/>
        </w:rPr>
        <w:t>Неисполнение постановлений комиссии влечет за собой ответственность, установленную законодательством Российской Федерации</w:t>
      </w:r>
    </w:p>
    <w:p w14:paraId="64780996" w14:textId="77777777" w:rsidR="00B415D9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6C14B50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14.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14:paraId="7172B3B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15. Постановление комиссии может быть обжаловано в порядке, установленном законодательством Российской Федерации и настоящим Законом.</w:t>
      </w:r>
    </w:p>
    <w:p w14:paraId="5864BD2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16. Комиссия имеет бланк и печать со своим наименованием.</w:t>
      </w:r>
    </w:p>
    <w:p w14:paraId="2BB98D5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</w:t>
      </w:r>
      <w:r w:rsidRPr="00584CA1">
        <w:rPr>
          <w:szCs w:val="28"/>
          <w:lang w:eastAsia="en-US"/>
        </w:rPr>
        <w:t>17. Иные вопросы порядка деятельности комиссий регулируются их регламентами и (или) положениями о них.</w:t>
      </w:r>
    </w:p>
    <w:p w14:paraId="0870D67F" w14:textId="77777777" w:rsidR="00B415D9" w:rsidRPr="00584CA1" w:rsidRDefault="00B415D9" w:rsidP="00B415D9">
      <w:pPr>
        <w:suppressAutoHyphens w:val="0"/>
        <w:spacing w:line="340" w:lineRule="exact"/>
        <w:jc w:val="both"/>
        <w:rPr>
          <w:szCs w:val="28"/>
          <w:lang w:eastAsia="en-US"/>
        </w:rPr>
      </w:pPr>
    </w:p>
    <w:p w14:paraId="6BE171F8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9. Материалы (дела), рассматриваемые комиссией по делам несовершеннолетних и защите их прав</w:t>
      </w:r>
    </w:p>
    <w:p w14:paraId="42DE1AE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5DBAC14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415163">
        <w:rPr>
          <w:szCs w:val="28"/>
          <w:lang w:eastAsia="en-US"/>
        </w:rPr>
        <w:t>9.1. Комиссия</w:t>
      </w:r>
      <w:r w:rsidRPr="00584CA1">
        <w:rPr>
          <w:szCs w:val="28"/>
          <w:lang w:eastAsia="en-US"/>
        </w:rPr>
        <w:t xml:space="preserve"> рассматривает материалы (дела) в отношении несовершеннолетних:</w:t>
      </w:r>
    </w:p>
    <w:p w14:paraId="60964EF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совершивших общественно опасные деяния, предусмотренные Уголовным кодексом Российской Федерации, до достижения возраста, с которого, согласно закону, наступает уголовная ответственность;</w:t>
      </w:r>
    </w:p>
    <w:p w14:paraId="0160F33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 xml:space="preserve">совершивших общественно опасные деяния, содержащие признаки состава преступления, в возрасте от четырнадцати до восемнадцати лет, в отношении которых отказано в возбуждении уголовного дела или уголовное дело прекращено по </w:t>
      </w:r>
      <w:proofErr w:type="spellStart"/>
      <w:r w:rsidRPr="00584CA1">
        <w:rPr>
          <w:szCs w:val="28"/>
          <w:lang w:eastAsia="en-US"/>
        </w:rPr>
        <w:t>нереабилитирующим</w:t>
      </w:r>
      <w:proofErr w:type="spellEnd"/>
      <w:r w:rsidRPr="00584CA1">
        <w:rPr>
          <w:szCs w:val="28"/>
          <w:lang w:eastAsia="en-US"/>
        </w:rPr>
        <w:t xml:space="preserve"> основаниям;</w:t>
      </w:r>
    </w:p>
    <w:p w14:paraId="7F602EE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совершивших в возрасте от шестнадцати до восемнадцати лет административное правонарушение в пределах компетенции, определенной статьями 2.3, 22.1, 23.2 Кодекса Российской Федерации об административных правонарушениях;</w:t>
      </w:r>
    </w:p>
    <w:p w14:paraId="27F3E8D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допустивших антиобщественные проявления (уклонение от выполнения обязанностей, возложенных судом, немедицинское употребление наркотических средств и психоактивных веществ, бродяжничество, суицидальные действия или склонение к ним);</w:t>
      </w:r>
    </w:p>
    <w:p w14:paraId="5337BFB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уклоняющихся от учебы, не имеющих основного общего образования.</w:t>
      </w:r>
    </w:p>
    <w:p w14:paraId="1CC3B4B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9.</w:t>
      </w:r>
      <w:r w:rsidRPr="00584CA1">
        <w:rPr>
          <w:szCs w:val="28"/>
          <w:lang w:eastAsia="en-US"/>
        </w:rPr>
        <w:t>2. Комиссия рассматривает материалы (дела) в отношении несовершеннолетних:</w:t>
      </w:r>
    </w:p>
    <w:p w14:paraId="1AF992E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совершивших общественно опасные деяния, предусмотренные Уголовным кодексом Российской Федерации, до достижения возраста, с которого, согласно закону, наступает уголовная ответственность;</w:t>
      </w:r>
    </w:p>
    <w:p w14:paraId="73854C0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 xml:space="preserve">совершивших общественно опасные деяния, содержащие признаки состава преступления, в возрасте от четырнадцати до восемнадцати лет, в отношении которых отказано в возбуждении уголовного дела или уголовное дело прекращено по </w:t>
      </w:r>
      <w:proofErr w:type="spellStart"/>
      <w:r w:rsidRPr="00584CA1">
        <w:rPr>
          <w:szCs w:val="28"/>
          <w:lang w:eastAsia="en-US"/>
        </w:rPr>
        <w:t>нереабилитирующим</w:t>
      </w:r>
      <w:proofErr w:type="spellEnd"/>
      <w:r w:rsidRPr="00584CA1">
        <w:rPr>
          <w:szCs w:val="28"/>
          <w:lang w:eastAsia="en-US"/>
        </w:rPr>
        <w:t xml:space="preserve"> основаниям;</w:t>
      </w:r>
    </w:p>
    <w:p w14:paraId="5BC2BDE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совершивших в возрасте от шестнадцати до восемнадцати лет административное правонарушение в пределах компетенции, определенной статьями 2.3, 22.1, 23.2 Кодекса Российской Федерации об административных правонарушениях;</w:t>
      </w:r>
    </w:p>
    <w:p w14:paraId="58FB14A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допустивших антиобщественные проявления (уклонение от выполнения обязанностей, возложенных судом, немедицинское употребление наркотических средств и психоактивных веществ, бродяжничество, суицидальные действия или склонение к ним);</w:t>
      </w:r>
    </w:p>
    <w:p w14:paraId="335492E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уклоняющихся от учебы, не имеющих основного общего образования.</w:t>
      </w:r>
    </w:p>
    <w:p w14:paraId="4E93826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9.</w:t>
      </w:r>
      <w:r w:rsidRPr="00584CA1">
        <w:rPr>
          <w:szCs w:val="28"/>
          <w:lang w:eastAsia="en-US"/>
        </w:rPr>
        <w:t>3. Комиссия рассматривает материалы (дела) в отношении родителей или иных законных представителей несовершеннолетних и других лиц в случаях и порядке, определенных Кодексом Российской Федерации об административных правонарушениях, а также законодательством Пермского края об административных правонарушениях.</w:t>
      </w:r>
    </w:p>
    <w:p w14:paraId="0BFE79E5" w14:textId="77777777" w:rsidR="00B415D9" w:rsidRDefault="00B415D9" w:rsidP="00B415D9">
      <w:pPr>
        <w:suppressAutoHyphens w:val="0"/>
        <w:spacing w:line="340" w:lineRule="exact"/>
        <w:jc w:val="both"/>
        <w:rPr>
          <w:szCs w:val="28"/>
          <w:lang w:eastAsia="en-US"/>
        </w:rPr>
      </w:pPr>
    </w:p>
    <w:p w14:paraId="3C96FCD1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10. Меры воздействия, применяемые комиссией по делам несовершеннолетних и защите их прав к несовершеннолетним</w:t>
      </w:r>
    </w:p>
    <w:p w14:paraId="076DA15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13D4328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10.</w:t>
      </w:r>
      <w:r w:rsidRPr="00584CA1">
        <w:rPr>
          <w:szCs w:val="28"/>
          <w:lang w:eastAsia="en-US"/>
        </w:rPr>
        <w:t>1. Меры воздействия, применяемые к несовершеннолетним, устанавливаются федеральным законодательством.</w:t>
      </w:r>
    </w:p>
    <w:p w14:paraId="4EA3DC7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Комиссия рассматривает материалы в отношении несовершеннолетнего с учетом мотивов, характера и тяжести совершенного им правонарушения, особенностей его возраста, социального положения и поведения в соответствии с федеральным законодательством и может применить к нему следующие меры воздействия:</w:t>
      </w:r>
    </w:p>
    <w:p w14:paraId="7F4D45C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обязать принести публичное или в иной форме извинение потерпевшему;</w:t>
      </w:r>
    </w:p>
    <w:p w14:paraId="527BA66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объявить предупреждение;</w:t>
      </w:r>
    </w:p>
    <w:p w14:paraId="6CAAE06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наложить на несовершеннолетнего штраф согласно Кодексу Российской Федерации об административных правонарушениях, законодательству Пермского края об административных правонарушениях;</w:t>
      </w:r>
    </w:p>
    <w:p w14:paraId="7270CC3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 w14:paraId="6C56C4A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 xml:space="preserve">5) в случае совершения несовершеннолетним общественно опасного деяния, предусмотренного Уголовным кодексом Российской Федерации, до достижения возраста, с которого, согласно законодательству Российской Федерации, наступает уголовная ответственность или в отношении которого отказано в возбуждении уголовного дела, или уголовное дело прекращено по </w:t>
      </w:r>
      <w:proofErr w:type="spellStart"/>
      <w:r w:rsidRPr="00584CA1">
        <w:rPr>
          <w:szCs w:val="28"/>
          <w:lang w:eastAsia="en-US"/>
        </w:rPr>
        <w:t>нереабилитирующим</w:t>
      </w:r>
      <w:proofErr w:type="spellEnd"/>
      <w:r w:rsidRPr="00584CA1">
        <w:rPr>
          <w:szCs w:val="28"/>
          <w:lang w:eastAsia="en-US"/>
        </w:rPr>
        <w:t xml:space="preserve"> основаниям, ходатайствовать перед судом о направлении его в специальное учебно-воспитательное учреждение закрытого типа;</w:t>
      </w:r>
    </w:p>
    <w:p w14:paraId="57C210F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в случаях, предусмотренных Кодексом об административных правонарушениях Российской Федерации, наложить иное административное взыскание.</w:t>
      </w:r>
    </w:p>
    <w:p w14:paraId="4B1150F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10.</w:t>
      </w:r>
      <w:r w:rsidRPr="00584CA1">
        <w:rPr>
          <w:szCs w:val="28"/>
          <w:lang w:eastAsia="en-US"/>
        </w:rPr>
        <w:t xml:space="preserve">2. О вынесенном решении о применении к несовершеннолетнему мер воздействия за совершение правонарушения комиссия извещает подразделения по делам несовершеннолетних органов внутренних дел и </w:t>
      </w:r>
      <w:proofErr w:type="gramStart"/>
      <w:r w:rsidRPr="00584CA1">
        <w:rPr>
          <w:szCs w:val="28"/>
          <w:lang w:eastAsia="en-US"/>
        </w:rPr>
        <w:t>иные органы</w:t>
      </w:r>
      <w:proofErr w:type="gramEnd"/>
      <w:r w:rsidRPr="00584CA1">
        <w:rPr>
          <w:szCs w:val="28"/>
          <w:lang w:eastAsia="en-US"/>
        </w:rPr>
        <w:t xml:space="preserve"> и учреждения, представившие материалы на рассмотрение комиссии.</w:t>
      </w:r>
    </w:p>
    <w:p w14:paraId="725BAB8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10.</w:t>
      </w:r>
      <w:r w:rsidRPr="00584CA1">
        <w:rPr>
          <w:szCs w:val="28"/>
          <w:lang w:eastAsia="en-US"/>
        </w:rPr>
        <w:t>3. В случае необходимости комиссия может предложить несовершеннолетнему пройти курс лечения, рекомендованный наркологом, психиатром, психологом и другими специалистами.</w:t>
      </w:r>
    </w:p>
    <w:p w14:paraId="41D15DA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10.</w:t>
      </w:r>
      <w:r w:rsidRPr="00584CA1">
        <w:rPr>
          <w:szCs w:val="28"/>
          <w:lang w:eastAsia="en-US"/>
        </w:rPr>
        <w:t>4. В случае, когда избранная мера воздействия оказалась недейственной, комиссия вправе применить к несовершеннолетнему более строгую меру воздействия.</w:t>
      </w:r>
    </w:p>
    <w:p w14:paraId="180274E9" w14:textId="77777777" w:rsidR="00B415D9" w:rsidRPr="00584CA1" w:rsidRDefault="00B415D9" w:rsidP="00B415D9">
      <w:pPr>
        <w:suppressAutoHyphens w:val="0"/>
        <w:spacing w:line="340" w:lineRule="exact"/>
        <w:ind w:firstLine="709"/>
        <w:jc w:val="center"/>
        <w:rPr>
          <w:szCs w:val="28"/>
          <w:lang w:eastAsia="en-US"/>
        </w:rPr>
      </w:pPr>
    </w:p>
    <w:p w14:paraId="314BCCB0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11. Меры воздействия, применяемые комиссией по делам несовершеннолетним и защите их прав к родителям или иным законным представителям несовершеннолетних либо к другим лицам</w:t>
      </w:r>
    </w:p>
    <w:p w14:paraId="43F83EB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258A2CC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11.</w:t>
      </w:r>
      <w:r w:rsidRPr="00584CA1">
        <w:rPr>
          <w:szCs w:val="28"/>
          <w:lang w:eastAsia="en-US"/>
        </w:rPr>
        <w:t>1. В соответствии с федеральным законодательством к родителям или иным законным представителям несовершеннолетних, не исполняющим обязанности по воспитанию, обучению, содержанию и защите прав несовершеннолетних либо отрицательно влияющих на их поведение, комиссия может применять следующие меры воздействия:</w:t>
      </w:r>
    </w:p>
    <w:p w14:paraId="40E56AC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назначить административное наказание, предусмотренное Кодексом Российской Федерации об административных правонарушениях, законодательством Пермского края об административных правонарушениях;</w:t>
      </w:r>
    </w:p>
    <w:p w14:paraId="3C3EE20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представителей, на попечении которых он находится,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14:paraId="5372498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>3) обратиться в суд с заявлением об ограничении или о лишении родительских прав в случае, если будет установлено злоупотребление этими правами или злостное уклонение от обязанностей по воспитанию детей в соответствии с Семейным кодексом Российской Федерации;</w:t>
      </w:r>
    </w:p>
    <w:p w14:paraId="627B030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обратиться в суд с заявлением о выселении родителей (одного из них) без предоставления другого жилого помещения, если их проживание на совместной жилой площади с несовершеннолетним, в отношении которого они лишены родительских прав, признано невозможным в соответствии с Жилищным кодексом Российской Федерации.</w:t>
      </w:r>
    </w:p>
    <w:p w14:paraId="2430E91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11.</w:t>
      </w:r>
      <w:r w:rsidRPr="00584CA1">
        <w:rPr>
          <w:szCs w:val="28"/>
          <w:lang w:eastAsia="en-US"/>
        </w:rPr>
        <w:t>2. В случаях рассмотрения дел, отнесенных к компетенции комиссии в отношении других лиц, комиссия применяет к ним меры воздействия, предусмотренные Кодексом Российской Федерации об административных правонарушениях и законами Пермской области и Пермского края.</w:t>
      </w:r>
    </w:p>
    <w:p w14:paraId="036B936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11.</w:t>
      </w:r>
      <w:r w:rsidRPr="00584CA1">
        <w:rPr>
          <w:szCs w:val="28"/>
          <w:lang w:eastAsia="en-US"/>
        </w:rPr>
        <w:t>3. 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неподведомственного комиссии, или признаков состава преступления комиссия направляет материалы в прокуратуру, суд,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14:paraId="00A95C6C" w14:textId="77777777" w:rsidR="00B415D9" w:rsidRDefault="00B415D9" w:rsidP="00B415D9">
      <w:pPr>
        <w:suppressAutoHyphens w:val="0"/>
        <w:spacing w:line="340" w:lineRule="exact"/>
        <w:jc w:val="both"/>
        <w:rPr>
          <w:szCs w:val="28"/>
          <w:lang w:eastAsia="en-US"/>
        </w:rPr>
      </w:pPr>
    </w:p>
    <w:p w14:paraId="7C4B4890" w14:textId="77777777" w:rsidR="00B415D9" w:rsidRPr="00584CA1" w:rsidRDefault="00B415D9" w:rsidP="00B415D9">
      <w:pPr>
        <w:suppressAutoHyphens w:val="0"/>
        <w:spacing w:line="340" w:lineRule="exact"/>
        <w:jc w:val="center"/>
        <w:rPr>
          <w:szCs w:val="28"/>
          <w:lang w:eastAsia="en-US"/>
        </w:rPr>
      </w:pPr>
    </w:p>
    <w:p w14:paraId="6F2BB864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12. Меры, принимаемые комиссией по делам несовершеннолетних и защите их прав по устройству несовершеннолетних</w:t>
      </w:r>
    </w:p>
    <w:p w14:paraId="7B4DD84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746EF0A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12.</w:t>
      </w:r>
      <w:r w:rsidRPr="00584CA1">
        <w:rPr>
          <w:szCs w:val="28"/>
          <w:lang w:eastAsia="en-US"/>
        </w:rPr>
        <w:t xml:space="preserve">1. Комиссия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семей, находящихся в социально опасном положении, безнадзорных, беспризорных, занимающихся бродяжничеством и попрошайничеством, оставивших образовательные организации, осуществляющие образовательную деятельность, неработающих, возвратившихся из специальных учебно-воспитательных учреждений закрытого типа либо учреждений уголовно-исполнительной системы, а также других детей, нуждающихся в помощи государства, принимают меры </w:t>
      </w:r>
      <w:proofErr w:type="spellStart"/>
      <w:r w:rsidRPr="00584CA1">
        <w:rPr>
          <w:szCs w:val="28"/>
          <w:lang w:eastAsia="en-US"/>
        </w:rPr>
        <w:t>поих</w:t>
      </w:r>
      <w:proofErr w:type="spellEnd"/>
      <w:r w:rsidRPr="00584CA1">
        <w:rPr>
          <w:szCs w:val="28"/>
          <w:lang w:eastAsia="en-US"/>
        </w:rPr>
        <w:t xml:space="preserve"> устройству.</w:t>
      </w:r>
    </w:p>
    <w:p w14:paraId="5F14622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 xml:space="preserve">В случаях, когда возвращение несовершеннолетнего из специального учебно-воспитательного учреждения закрытого типа, освобождения из воспитательной колонии, возвращение его на прежнее место жительства либо по месту жительства родителей или иных законных представителей невозможно или нежелательно, в связи с отсутствием родителей или иных законных представителей, лишением родителей родительских прав, а также в </w:t>
      </w:r>
      <w:r w:rsidRPr="00584CA1">
        <w:rPr>
          <w:szCs w:val="28"/>
          <w:lang w:eastAsia="en-US"/>
        </w:rPr>
        <w:lastRenderedPageBreak/>
        <w:t>силу иных причин, способных отрицательно повлиять на поведение несовершеннолетнего,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интересов, а также по созданию для него жилищно-бытовых условий.</w:t>
      </w:r>
    </w:p>
    <w:p w14:paraId="2C05963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попечительства.</w:t>
      </w:r>
    </w:p>
    <w:p w14:paraId="6D61342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Порядок учета и предоставления информации о выявленных и нуждающихся в устройстве несовершеннолетних устанавливается Федеральным законом Росс</w:t>
      </w:r>
      <w:r>
        <w:rPr>
          <w:szCs w:val="28"/>
          <w:lang w:eastAsia="en-US"/>
        </w:rPr>
        <w:t>ийской Федерации от 24.06.1999 №</w:t>
      </w:r>
      <w:r w:rsidRPr="00584CA1">
        <w:rPr>
          <w:szCs w:val="28"/>
          <w:lang w:eastAsia="en-US"/>
        </w:rPr>
        <w:t xml:space="preserve"> 120-ФЗ "Об основах системы профилактики безнадзорности и правонарушений несовершеннолетних" и нормативными правовыми актами Пермской области и Пермского края в соответствии с законодательством Российской Федерации.</w:t>
      </w:r>
    </w:p>
    <w:p w14:paraId="451A39B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12.</w:t>
      </w:r>
      <w:r w:rsidRPr="00584CA1">
        <w:rPr>
          <w:szCs w:val="28"/>
          <w:lang w:eastAsia="en-US"/>
        </w:rPr>
        <w:t>2. Решения комиссий, основанные на заключениях и рекомендациях психолого-медико-педагогических комиссий, с указанием конкретной формы устройства несовершеннолетнего, направляются в органы и учреждения:</w:t>
      </w:r>
    </w:p>
    <w:p w14:paraId="1A243BC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образования - для устройства в общеобразовательные организации, в том числе осуществляющие образовательную деятельность по адаптированным основным общеобразовательным программам, профессиональные образовательные организации, специальные учебно-воспитательные учреждения для обучающихся с девиантным (общественно опасным) поведением;</w:t>
      </w:r>
    </w:p>
    <w:p w14:paraId="7B17150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социальной защиты населения - для устройства в специализированные учреждения для несовершеннолетних, нуждающихся в социальной реабилитации;</w:t>
      </w:r>
    </w:p>
    <w:p w14:paraId="3F8E29B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здравоохранения - для обследования, наблюдения или лечения в связи с употреблением спиртных напитков, наркотических средств, психотропных или одурманивающих веществ, а также для лечения других выявленных заболеваний;</w:t>
      </w:r>
    </w:p>
    <w:p w14:paraId="4BE36E0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занятости населения - для оказания содействия в трудоустройстве, профессиональной подготовке.</w:t>
      </w:r>
    </w:p>
    <w:p w14:paraId="6F00075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6F273CF2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13. Рассмотрение материалов (дел) комиссией по делам несовершеннолетних и защите их прав</w:t>
      </w:r>
    </w:p>
    <w:p w14:paraId="4F59F8BD" w14:textId="77777777" w:rsidR="00B415D9" w:rsidRPr="00584CA1" w:rsidRDefault="00B415D9" w:rsidP="00B415D9">
      <w:pPr>
        <w:suppressAutoHyphens w:val="0"/>
        <w:spacing w:line="340" w:lineRule="exact"/>
        <w:ind w:firstLine="709"/>
        <w:jc w:val="center"/>
        <w:rPr>
          <w:szCs w:val="28"/>
          <w:lang w:eastAsia="en-US"/>
        </w:rPr>
      </w:pPr>
    </w:p>
    <w:p w14:paraId="49A848F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13.</w:t>
      </w:r>
      <w:r w:rsidRPr="00584CA1">
        <w:rPr>
          <w:szCs w:val="28"/>
          <w:lang w:eastAsia="en-US"/>
        </w:rPr>
        <w:t>1. Комиссия рассматривает материалы (дела):</w:t>
      </w:r>
    </w:p>
    <w:p w14:paraId="58052C6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по заявлению несовершеннолетних, их родителей или иных законных представителей;</w:t>
      </w:r>
    </w:p>
    <w:p w14:paraId="5985A6D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по собственной инициативе;</w:t>
      </w:r>
    </w:p>
    <w:p w14:paraId="775D5E4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>3) по представлению органов опеки и попечительства, органов и учреждений образования, органов и учреждений социальной защиты населения, здравоохранения, внутренних дел, общественных объединений;</w:t>
      </w:r>
    </w:p>
    <w:p w14:paraId="53F6355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по ходатайству работодателей;</w:t>
      </w:r>
    </w:p>
    <w:p w14:paraId="27690DF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по представлениям органов внутренних дел, прокуратуры в отношении несовершеннолетнего, совершившего общественно опасное деяние до достижения им возраста, с которого наступает уголовная ответственность;</w:t>
      </w:r>
    </w:p>
    <w:p w14:paraId="0449A1E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по заявлению граждан.</w:t>
      </w:r>
    </w:p>
    <w:p w14:paraId="17D43D2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13.</w:t>
      </w:r>
      <w:r w:rsidRPr="00584CA1">
        <w:rPr>
          <w:szCs w:val="28"/>
          <w:lang w:eastAsia="en-US"/>
        </w:rPr>
        <w:t>2. Дела об административном правонарушении рассматриваются в соответствии с Кодексом Российской Федерации об административных правонарушениях, законодательством Пермского края об административных правонарушениях.</w:t>
      </w:r>
    </w:p>
    <w:p w14:paraId="443C04F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4D988B12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14. Подготовка заседания комиссии по делам несовершеннолетних и защите их прав</w:t>
      </w:r>
    </w:p>
    <w:p w14:paraId="701C029C" w14:textId="77777777" w:rsidR="00B415D9" w:rsidRPr="00764447" w:rsidRDefault="00B415D9" w:rsidP="00B415D9">
      <w:pPr>
        <w:suppressAutoHyphens w:val="0"/>
        <w:spacing w:line="340" w:lineRule="exact"/>
        <w:jc w:val="both"/>
        <w:rPr>
          <w:b/>
          <w:szCs w:val="28"/>
          <w:lang w:eastAsia="en-US"/>
        </w:rPr>
      </w:pPr>
    </w:p>
    <w:p w14:paraId="7D9D090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14.</w:t>
      </w:r>
      <w:r w:rsidRPr="00584CA1">
        <w:rPr>
          <w:szCs w:val="28"/>
          <w:lang w:eastAsia="en-US"/>
        </w:rPr>
        <w:t>1. Материалы, поступившие в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</w:p>
    <w:p w14:paraId="0C70B3E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 процессе предварительного изучения поступивших материалов определяется:</w:t>
      </w:r>
    </w:p>
    <w:p w14:paraId="5AB274B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относится ли рассмотрение данных материалов к компетенции комиссии;</w:t>
      </w:r>
    </w:p>
    <w:p w14:paraId="0B347B7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имеются ли обстоятельства, исключающие возможность рассмотрения данного материала одним из членов комиссии;</w:t>
      </w:r>
    </w:p>
    <w:p w14:paraId="7771DFD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имеются ли обстоятельства, исключающие рассмотрение материалов;</w:t>
      </w:r>
    </w:p>
    <w:p w14:paraId="66A54A3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14:paraId="6E1D1DC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целесообразность принятия иных мер, имеющих значение для своевременного рассмотрения материалов;</w:t>
      </w:r>
    </w:p>
    <w:p w14:paraId="6E0C80E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имеются ли ходатайства или отводы.</w:t>
      </w:r>
    </w:p>
    <w:p w14:paraId="70B9486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Предварительное изучение материалов производится в срок не более 10 дней с момента их поступления.</w:t>
      </w:r>
    </w:p>
    <w:p w14:paraId="0F1C4DD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14.</w:t>
      </w:r>
      <w:r w:rsidRPr="00584CA1">
        <w:rPr>
          <w:szCs w:val="28"/>
          <w:lang w:eastAsia="en-US"/>
        </w:rPr>
        <w:t>2. По результатам предварительного изучения материалов председатель комиссии или его заместитель разрешают следующие вопросы, по которым в случае необходимости выносится определение:</w:t>
      </w:r>
    </w:p>
    <w:p w14:paraId="4BE345F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о назначении времени и места рассмотрения материалов;</w:t>
      </w:r>
    </w:p>
    <w:p w14:paraId="6900D1A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 xml:space="preserve">2) об извещении о дате и месте заседания комиссии несовершеннолетнего, его родителей или иных законных представителей, </w:t>
      </w:r>
      <w:r w:rsidRPr="00584CA1">
        <w:rPr>
          <w:szCs w:val="28"/>
          <w:lang w:eastAsia="en-US"/>
        </w:rPr>
        <w:lastRenderedPageBreak/>
        <w:t>других лиц, чье участие в заседании будет признано обязательным, а также прокурора;</w:t>
      </w:r>
    </w:p>
    <w:p w14:paraId="5F78C0B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об отложении рассмотрения материалов;</w:t>
      </w:r>
    </w:p>
    <w:p w14:paraId="3686621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о возвращении поступивших материалов, если их рассмотрение не отнесено к компетенции комиссии или они требуют проведения дополнительной проверки направившим материалы органом;</w:t>
      </w:r>
    </w:p>
    <w:p w14:paraId="5C6E8B0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о проведении проверки сведений, содержащихся в материалах, или поручении ее проведения соответствующим специалистам, о назначении экспертизы;</w:t>
      </w:r>
    </w:p>
    <w:p w14:paraId="17D8C15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14:paraId="717D339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7) о принятии мер воздействия в отношении несовершеннолетнего до рассмотрения материалов;</w:t>
      </w:r>
    </w:p>
    <w:p w14:paraId="6B3108A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8) 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дела;</w:t>
      </w:r>
    </w:p>
    <w:p w14:paraId="53262F4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9) об обращении в суд с заявлением в защиту прав и законных интересов несовершеннолетнего;</w:t>
      </w:r>
    </w:p>
    <w:p w14:paraId="7AF1C38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10) о принятии мер по обеспечению явки несовершеннолетнего, а также его родителей или законных представителей на заседание комиссии.</w:t>
      </w:r>
    </w:p>
    <w:p w14:paraId="27E756CE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14.</w:t>
      </w:r>
      <w:r w:rsidRPr="00584CA1">
        <w:rPr>
          <w:szCs w:val="28"/>
          <w:lang w:eastAsia="en-US"/>
        </w:rPr>
        <w:t>3. Несовершеннолетний, его родители или иные законные представители, либо другие лица, чьи материалы рассматривает комиссия, адвокат имеют право ознакомиться с материалами, подготовленными комиссией к рассмотрению, до начала ее заседания.</w:t>
      </w:r>
    </w:p>
    <w:p w14:paraId="70F9F65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Право указанных в настоящем пункте лиц на ознакомление с материалами разъясняется им в повестке о вызове на заседание комиссии.</w:t>
      </w:r>
    </w:p>
    <w:p w14:paraId="406D9D0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14.</w:t>
      </w:r>
      <w:r w:rsidRPr="00584CA1">
        <w:rPr>
          <w:szCs w:val="28"/>
          <w:lang w:eastAsia="en-US"/>
        </w:rPr>
        <w:t>4. Сроки рассмотрения материалов об административных правонарушениях определяются Кодексом Российской Федерации об административных правонарушениях. Производство по материалам, не относящимся к административным правонарушениям, ведется не более одного месяца.</w:t>
      </w:r>
    </w:p>
    <w:p w14:paraId="482E4C4B" w14:textId="77777777" w:rsidR="00B415D9" w:rsidRPr="00584CA1" w:rsidRDefault="00B415D9" w:rsidP="00B415D9">
      <w:pPr>
        <w:suppressAutoHyphens w:val="0"/>
        <w:spacing w:line="340" w:lineRule="exact"/>
        <w:jc w:val="both"/>
        <w:rPr>
          <w:szCs w:val="28"/>
          <w:lang w:eastAsia="en-US"/>
        </w:rPr>
      </w:pPr>
    </w:p>
    <w:p w14:paraId="3331B3E9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 xml:space="preserve">15. Заседания комиссии по делам </w:t>
      </w:r>
    </w:p>
    <w:p w14:paraId="14CFC33F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несовершеннолетних и защите их прав</w:t>
      </w:r>
    </w:p>
    <w:p w14:paraId="0181F3F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71785D4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1. Заседания комиссии являются, как правило, открытыми.</w:t>
      </w:r>
    </w:p>
    <w:p w14:paraId="319E9EB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В случае необходимости комиссия может принять решение о проведении выездного заседания по месту работы или жительства лиц, дела о которых рассматриваются.</w:t>
      </w:r>
    </w:p>
    <w:p w14:paraId="2D3BD3E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>В целях обеспечения конфиденциальности информации о несовершеннолетнем, его родителях или иных законных представителях комиссия, с учетом характера рассматриваемых материалов, может принять мотивированное постановление о проведении закрытого заседания.</w:t>
      </w:r>
    </w:p>
    <w:p w14:paraId="6B3C532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2.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комиссия рассматривает в присутствии несовершеннолетнего, его родителей или иных законных представителей.</w:t>
      </w:r>
    </w:p>
    <w:p w14:paraId="044FC98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3. Материалы дела об административном правонарушении в отношении несовершеннолетнего, достигшего возраста, с которого наступает административная ответственность, рассматриваются в соответствии с Кодексом Российской Федерации об административных правонарушениях, законодательством Пермского края об административных правонарушениях.</w:t>
      </w:r>
    </w:p>
    <w:p w14:paraId="03F3145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4. Адвокат допускается к участию в работе комиссии с момента подготовки материалов к заседанию комиссии.</w:t>
      </w:r>
    </w:p>
    <w:p w14:paraId="1F600E5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При необходимости или по просьбе адвоката может быть вызван потерпевший, свидетели, эксперт или иное лицо, чье участие целесообразно для всестороннего, полного и объективного рассмотрения дела.</w:t>
      </w:r>
    </w:p>
    <w:p w14:paraId="43131D6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5.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рассматриваются ходатайства или отводы, оглашаются необходимые документы, исследуются поступившие материалы, а также обстоятельства, имеющие значение для принятия обоснованного решения, заслушиваются выступления участвующих в заседании лиц.</w:t>
      </w:r>
    </w:p>
    <w:p w14:paraId="4F5C1E0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комиссию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комиссии.</w:t>
      </w:r>
    </w:p>
    <w:p w14:paraId="1BF81CE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6. Член комиссии не может участвовать в рассмотрении материалов, в случае если он является родственником лица, в отношении которого рассматриваются материалы, потерпевшего, законного представителя лица, а также в случаях если он лично, прямо или косвенно заинтересован в разрешении дела.</w:t>
      </w:r>
    </w:p>
    <w:p w14:paraId="18798C2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При наличии данных обстоятельств член комиссии обязан заявить самоотвод. Заявление о самоотводе подается председателю комиссии.</w:t>
      </w:r>
    </w:p>
    <w:p w14:paraId="0A02A3E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lastRenderedPageBreak/>
        <w:t>По результатам рассмотрения заявления о самоотводе выносится определение комиссии об удовлетворении заявления либо об отказе в его удовлетворении.</w:t>
      </w:r>
    </w:p>
    <w:p w14:paraId="22560EA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7. При рассмотрении материалов, предусмотренных пунктом 1 статьи 11 настоящего Закона, комиссия всесторонне, полно и объективно рассматривает сведения, подтверждающие или опровергающие совершение несовершеннолетним общественно опасного деяния, уточняет возраст несовершеннолетнего,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социальной реабилитации несовершеннолетнего.</w:t>
      </w:r>
    </w:p>
    <w:p w14:paraId="5A7C4E8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8. В случае необходимости уточнения состояния здоровья несовершеннолетнего комиссия, с согласия родителей или иных законных представителей несовершеннолетнего, может принять решение о направлении его на медицинское освидетельствование или психолого-медико-педагогическую консультацию.</w:t>
      </w:r>
    </w:p>
    <w:p w14:paraId="6DDD0CD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9. При опросе несовершеннолетнего, не достигшего пятнадцатилетнего возраста, по усмотрению комиссии либо ходатайству лиц, представляющих интересы несовершеннолетнего, может участвовать педагог.</w:t>
      </w:r>
    </w:p>
    <w:p w14:paraId="5442B41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10.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14:paraId="1E03359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</w:t>
      </w:r>
      <w:r w:rsidRPr="00584CA1">
        <w:rPr>
          <w:szCs w:val="28"/>
          <w:lang w:eastAsia="en-US"/>
        </w:rPr>
        <w:t>11. В случае применения реабилитационных программ в отношении несовершеннолетнего, до заседания комиссии социальный работник, проводивший эту работу, докладывает о ее результатах на заседании. Результаты работы с несовершеннолетним по реабилитационной программе принимаются во внимание при рассмотрении дела в отношении него.</w:t>
      </w:r>
    </w:p>
    <w:p w14:paraId="7C2C936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55201901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 xml:space="preserve">16. Протокол заседания комиссии по делам </w:t>
      </w:r>
    </w:p>
    <w:p w14:paraId="4B6C30ED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несовершеннолетних и защите их прав</w:t>
      </w:r>
    </w:p>
    <w:p w14:paraId="109DCDB7" w14:textId="77777777" w:rsidR="00B415D9" w:rsidRPr="00764447" w:rsidRDefault="00B415D9" w:rsidP="00B415D9">
      <w:pPr>
        <w:suppressAutoHyphens w:val="0"/>
        <w:spacing w:line="340" w:lineRule="exact"/>
        <w:ind w:firstLine="709"/>
        <w:jc w:val="both"/>
        <w:rPr>
          <w:b/>
          <w:szCs w:val="28"/>
          <w:lang w:eastAsia="en-US"/>
        </w:rPr>
      </w:pPr>
    </w:p>
    <w:p w14:paraId="10E9A24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16.</w:t>
      </w:r>
      <w:r w:rsidRPr="00584CA1">
        <w:rPr>
          <w:szCs w:val="28"/>
          <w:lang w:eastAsia="en-US"/>
        </w:rPr>
        <w:t>1. На заседании комиссии ответственный секретарь комиссии ведет протокол, в котором должны быть указаны:</w:t>
      </w:r>
    </w:p>
    <w:p w14:paraId="6E0230A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наименование комиссии;</w:t>
      </w:r>
    </w:p>
    <w:p w14:paraId="6510D0AD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дата и место заседания комиссии;</w:t>
      </w:r>
    </w:p>
    <w:p w14:paraId="5122799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фамилия и инициалы председательствующего и ответственного секретаря;</w:t>
      </w:r>
    </w:p>
    <w:p w14:paraId="329FF35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персональный состав комиссии;</w:t>
      </w:r>
    </w:p>
    <w:p w14:paraId="3D474E1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 xml:space="preserve">5) фамилия, имя и отчество лица, в отношении которого рассматриваются материалы, число, месяц, год и место рождения, место его </w:t>
      </w:r>
      <w:r w:rsidRPr="00584CA1">
        <w:rPr>
          <w:szCs w:val="28"/>
          <w:lang w:eastAsia="en-US"/>
        </w:rPr>
        <w:lastRenderedPageBreak/>
        <w:t>жительства, место работы или учебы, а также иные сведения, имеющие значение для рассмотрения материалов;</w:t>
      </w:r>
    </w:p>
    <w:p w14:paraId="738C6B8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сведения о явке лиц, участвующих в заседании, разъяснении им их прав и обязанностей;</w:t>
      </w:r>
    </w:p>
    <w:p w14:paraId="6D05EE5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7) сведения об извещении отсутствующих лиц в установленном порядке;</w:t>
      </w:r>
    </w:p>
    <w:p w14:paraId="1795406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8) отводы, ходатайства и результаты их рассмотрения;</w:t>
      </w:r>
    </w:p>
    <w:p w14:paraId="53D5275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9) содержание рассматриваемых материалов;</w:t>
      </w:r>
    </w:p>
    <w:p w14:paraId="3353A9C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10) объяснения, показания, пояснения и заключения соответствующих лиц, участвующих в рассмотрении материалов;</w:t>
      </w:r>
    </w:p>
    <w:p w14:paraId="2BA4D0F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11) документы и вещественные доказательства, исследованные при рассмотрении материалов;</w:t>
      </w:r>
    </w:p>
    <w:p w14:paraId="6CF285B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12) сведения о принятии и оглашении на заседании комиссии принятого постановления, определения или представления;</w:t>
      </w:r>
    </w:p>
    <w:p w14:paraId="2F01082A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13) сведения о разъяснении сроков и порядка обжалования принятого постановления, определения или представления.</w:t>
      </w:r>
    </w:p>
    <w:p w14:paraId="55A2F3C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16.</w:t>
      </w:r>
      <w:r w:rsidRPr="00584CA1">
        <w:rPr>
          <w:szCs w:val="28"/>
          <w:lang w:eastAsia="en-US"/>
        </w:rPr>
        <w:t>2. Протокол о рассмотрении дела об административном правонарушении составляется в соответствии со статьей 29.8 Кодекса Российской Федерации об административных правонарушениях.</w:t>
      </w:r>
    </w:p>
    <w:p w14:paraId="676EB57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1D347B76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17. Акты, принимаемые комиссией по делам несовершеннолетних и защите их прав</w:t>
      </w:r>
    </w:p>
    <w:p w14:paraId="0171208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6BFAB46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17.</w:t>
      </w:r>
      <w:r w:rsidRPr="00584CA1">
        <w:rPr>
          <w:szCs w:val="28"/>
          <w:lang w:eastAsia="en-US"/>
        </w:rPr>
        <w:t>1. Комиссия в целях реализации своих полномочий принимает постановления, выносит определения и вносит представления.</w:t>
      </w:r>
    </w:p>
    <w:p w14:paraId="0BE71AC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17.</w:t>
      </w:r>
      <w:r w:rsidRPr="00584CA1">
        <w:rPr>
          <w:szCs w:val="28"/>
          <w:lang w:eastAsia="en-US"/>
        </w:rPr>
        <w:t>2. В целях решения вопросов, относящихся к компетенции комиссии, принимаются постановления:</w:t>
      </w:r>
    </w:p>
    <w:p w14:paraId="3BFAF70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по координации деятельности органов и учреждений системы профилактики безнадзорности и правонарушений несовершеннолетних;</w:t>
      </w:r>
    </w:p>
    <w:p w14:paraId="25E3538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по результатам рассмотрения конкретных материалов дел в отношении несовершеннолетних, их родителей или иных законных представителей и других лиц, представлений органов, осуществляющих управление в сфере образования, образовательных организаций, работодателей, обращений и ходатайств иных органов и организаций, независимо от организационно-правовых форм и форм собственности.</w:t>
      </w:r>
    </w:p>
    <w:p w14:paraId="1D0864A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17.</w:t>
      </w:r>
      <w:r w:rsidRPr="00584CA1">
        <w:rPr>
          <w:szCs w:val="28"/>
          <w:lang w:eastAsia="en-US"/>
        </w:rPr>
        <w:t>3. Комиссия вправе выносить определения и постановления в случаях и порядке, предусмотренных Кодексом Российской Федерации об административных правонарушениях.</w:t>
      </w:r>
    </w:p>
    <w:p w14:paraId="6609D86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17.</w:t>
      </w:r>
      <w:r w:rsidRPr="00584CA1">
        <w:rPr>
          <w:szCs w:val="28"/>
          <w:lang w:eastAsia="en-US"/>
        </w:rPr>
        <w:t xml:space="preserve">4. Представления вносятся в государственные органы и учреждения, органы местного самоуправления, иные органы и организации, независимо от организационно-правовых форм и форм собственности, в целях устранения причин и условий безнадзорности и правонарушений несовершеннолетних, а </w:t>
      </w:r>
      <w:r w:rsidRPr="00584CA1">
        <w:rPr>
          <w:szCs w:val="28"/>
          <w:lang w:eastAsia="en-US"/>
        </w:rPr>
        <w:lastRenderedPageBreak/>
        <w:t>также нарушений законодательства, направленного на защиту их прав и интересов.</w:t>
      </w:r>
    </w:p>
    <w:p w14:paraId="22C06FD8" w14:textId="77777777" w:rsidR="00B415D9" w:rsidRPr="00B415D9" w:rsidRDefault="00B415D9" w:rsidP="00B415D9">
      <w:pPr>
        <w:suppressAutoHyphens w:val="0"/>
        <w:spacing w:line="340" w:lineRule="exact"/>
        <w:ind w:firstLine="709"/>
        <w:jc w:val="both"/>
        <w:rPr>
          <w:b/>
          <w:sz w:val="32"/>
          <w:szCs w:val="32"/>
          <w:lang w:eastAsia="en-US"/>
        </w:rPr>
      </w:pPr>
    </w:p>
    <w:p w14:paraId="572EC8F0" w14:textId="5246B032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18. Постановление комиссии по делам несовершеннолетних и защите их прав</w:t>
      </w:r>
    </w:p>
    <w:p w14:paraId="38DF8A5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72CAD55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18.</w:t>
      </w:r>
      <w:r w:rsidRPr="00584CA1">
        <w:rPr>
          <w:szCs w:val="28"/>
          <w:lang w:eastAsia="en-US"/>
        </w:rPr>
        <w:t>1. 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постановления, направленные:</w:t>
      </w:r>
    </w:p>
    <w:p w14:paraId="6A674B1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17B96F9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на обеспечение защиты прав и законных интересов несовершеннолетних;</w:t>
      </w:r>
    </w:p>
    <w:p w14:paraId="3FFA44A7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на социально-педагогическую реабилитацию несовершеннолетних, находящихся в социально опасном положении;</w:t>
      </w:r>
    </w:p>
    <w:p w14:paraId="7F2883DF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на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5057ED9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18.</w:t>
      </w:r>
      <w:r w:rsidRPr="00584CA1">
        <w:rPr>
          <w:szCs w:val="28"/>
          <w:lang w:eastAsia="en-US"/>
        </w:rPr>
        <w:t>2. По результатам рассмотрения материалов (дел) в отношении несовершеннолетнего, его родителей или иных законных представителей либо других лиц,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комиссия принимает постановление, в котором содержится одно из следующих решений:</w:t>
      </w:r>
    </w:p>
    <w:p w14:paraId="58434D37" w14:textId="77777777" w:rsidR="00B415D9" w:rsidRPr="00BB532A" w:rsidRDefault="00B415D9" w:rsidP="00B415D9">
      <w:pPr>
        <w:pStyle w:val="a3"/>
        <w:tabs>
          <w:tab w:val="left" w:pos="5415"/>
        </w:tabs>
      </w:pPr>
      <w:r w:rsidRPr="00584CA1">
        <w:rPr>
          <w:szCs w:val="28"/>
          <w:lang w:eastAsia="en-US"/>
        </w:rPr>
        <w:t xml:space="preserve">1) </w:t>
      </w:r>
      <w:r w:rsidRPr="004F5943">
        <w:rPr>
          <w:rFonts w:eastAsia="Calibri"/>
          <w:szCs w:val="28"/>
          <w:lang w:eastAsia="en-US"/>
        </w:rPr>
        <w:t>применить меры воздействия, предусмотренные статьями 12, 13</w:t>
      </w:r>
      <w:r w:rsidRPr="004F5943">
        <w:t xml:space="preserve"> Законом Пермской области от 05.09.2005 г. № 2441-539 «О комиссиях по делам несовершеннолетних и защите их прав»;</w:t>
      </w:r>
    </w:p>
    <w:p w14:paraId="28F6252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прекратить рассмотрение материалов (при наличии обстоятельств, предусмотренных законодательством Российской Федерации);</w:t>
      </w:r>
    </w:p>
    <w:p w14:paraId="05FB16EB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отложить рассмотрение материалов и провести дополнительную проверку;</w:t>
      </w:r>
    </w:p>
    <w:p w14:paraId="0CAAE42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направить материалы в органы внутренних дел, прокуратуру, суд или иные органы.</w:t>
      </w:r>
    </w:p>
    <w:p w14:paraId="12FE86A8" w14:textId="77777777" w:rsidR="00B415D9" w:rsidRPr="00BB532A" w:rsidRDefault="00B415D9" w:rsidP="00B415D9">
      <w:pPr>
        <w:pStyle w:val="a3"/>
        <w:tabs>
          <w:tab w:val="left" w:pos="5415"/>
        </w:tabs>
      </w:pPr>
      <w:r>
        <w:rPr>
          <w:szCs w:val="28"/>
          <w:lang w:eastAsia="en-US"/>
        </w:rPr>
        <w:t>18.</w:t>
      </w:r>
      <w:r w:rsidRPr="00584CA1">
        <w:rPr>
          <w:szCs w:val="28"/>
          <w:lang w:eastAsia="en-US"/>
        </w:rPr>
        <w:t xml:space="preserve">3. В постановлении о применении меры воздействия,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пунктов, предусмотренных частью 11 статьи 10 </w:t>
      </w:r>
      <w:r w:rsidRPr="004F5943">
        <w:lastRenderedPageBreak/>
        <w:t xml:space="preserve">Законом Пермской области от 05.09.2005 г. № 2441-539 «О комиссиях по делам несовершеннолетних и защите их прав», </w:t>
      </w:r>
      <w:r w:rsidRPr="004F5943">
        <w:rPr>
          <w:rFonts w:eastAsia="Calibri"/>
          <w:szCs w:val="28"/>
          <w:lang w:eastAsia="en-US"/>
        </w:rPr>
        <w:t>указываются:</w:t>
      </w:r>
    </w:p>
    <w:p w14:paraId="49808524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сведения о лице, в отношении которого рассматриваются материалы (ФИО, число, месяц, год и место рождения, место его жительства, иные сведения, имеющие значение для рассмотрения материалов (паспортные данные или данные свидетельства о рождении, сведения о получении пособия или пенсии, место работы или учебы);</w:t>
      </w:r>
    </w:p>
    <w:p w14:paraId="6280931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обстоятельства, установленные при рассмотрении материалов;</w:t>
      </w:r>
    </w:p>
    <w:p w14:paraId="7996B69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мотивированное решение, принятое комиссией;</w:t>
      </w:r>
    </w:p>
    <w:p w14:paraId="25E86AC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4) доказательства, на основании которых принято решение;</w:t>
      </w:r>
    </w:p>
    <w:p w14:paraId="6055CBC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5) нормативный правовой акт, предусматривающий ответственность за противоправное деяние либо гарантирующий права несовершеннолетнего;</w:t>
      </w:r>
    </w:p>
    <w:p w14:paraId="56778FE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6) предлагаемые комиссией меры социальной помощи несовершеннолетнему и способы ее оказания;</w:t>
      </w:r>
    </w:p>
    <w:p w14:paraId="43D9298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7) сведения о разъяснении сроков и порядка обжалования данного постановления.</w:t>
      </w:r>
    </w:p>
    <w:p w14:paraId="7D1ADCE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Постановление оглашается на заседании комиссии и вступает в силу со дня его принятия.</w:t>
      </w:r>
    </w:p>
    <w:p w14:paraId="0A98B6D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18.</w:t>
      </w:r>
      <w:r w:rsidRPr="00584CA1">
        <w:rPr>
          <w:szCs w:val="28"/>
          <w:lang w:eastAsia="en-US"/>
        </w:rPr>
        <w:t>4. Копия постановления комиссии или выписки из него не позднее трех дней со дня его принятия вручается или высылается физическому лицу или его законному представителю, в отношении которых оно вынесено, а также потерпевшему по его просьбе.</w:t>
      </w:r>
    </w:p>
    <w:p w14:paraId="1FAA85B6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18.</w:t>
      </w:r>
      <w:r w:rsidRPr="00584CA1">
        <w:rPr>
          <w:szCs w:val="28"/>
          <w:lang w:eastAsia="en-US"/>
        </w:rPr>
        <w:t>5. Постановление по делу об административном правонарушении составляется в соответствии со статьей 29.10 Кодекса Российской Федерации об административных правонарушениях.</w:t>
      </w:r>
    </w:p>
    <w:p w14:paraId="6BD84E69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18.</w:t>
      </w:r>
      <w:r w:rsidRPr="00584CA1">
        <w:rPr>
          <w:szCs w:val="28"/>
          <w:lang w:eastAsia="en-US"/>
        </w:rPr>
        <w:t>6. Объявление постановления по делу об административном правонарушении и вручение его копии производится на основании статьи 29.11 Кодекса Российской Федерации об административных правонарушениях.</w:t>
      </w:r>
    </w:p>
    <w:p w14:paraId="6445144B" w14:textId="77777777" w:rsidR="00B415D9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2F2C4AC8" w14:textId="4AB8E1A9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19. Представление комиссии по делам</w:t>
      </w:r>
      <w:r>
        <w:rPr>
          <w:b/>
          <w:sz w:val="32"/>
          <w:szCs w:val="32"/>
          <w:lang w:eastAsia="en-US"/>
        </w:rPr>
        <w:t xml:space="preserve"> </w:t>
      </w:r>
      <w:r w:rsidRPr="00B415D9">
        <w:rPr>
          <w:b/>
          <w:sz w:val="32"/>
          <w:szCs w:val="32"/>
          <w:lang w:eastAsia="en-US"/>
        </w:rPr>
        <w:t>несовершеннолетних и защите их прав</w:t>
      </w:r>
    </w:p>
    <w:p w14:paraId="513DAE80" w14:textId="77777777" w:rsidR="00B415D9" w:rsidRPr="00584CA1" w:rsidRDefault="00B415D9" w:rsidP="00B415D9">
      <w:pPr>
        <w:suppressAutoHyphens w:val="0"/>
        <w:spacing w:line="340" w:lineRule="exact"/>
        <w:ind w:firstLine="709"/>
        <w:jc w:val="center"/>
        <w:rPr>
          <w:szCs w:val="28"/>
          <w:lang w:eastAsia="en-US"/>
        </w:rPr>
      </w:pPr>
    </w:p>
    <w:p w14:paraId="465C4828" w14:textId="77777777" w:rsidR="00B415D9" w:rsidRPr="00584CA1" w:rsidRDefault="00B415D9" w:rsidP="00B415D9">
      <w:pPr>
        <w:suppressAutoHyphens w:val="0"/>
        <w:spacing w:line="32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19.</w:t>
      </w:r>
      <w:r w:rsidRPr="00584CA1">
        <w:rPr>
          <w:szCs w:val="28"/>
          <w:lang w:eastAsia="en-US"/>
        </w:rPr>
        <w:t>1. В целях устранения причин и условий, способствующих безнадзорности, беспризорности несовершеннолетних, совершению ими правонарушений других противоправных и (или) антиобщественных действий, вовлечению в совершение таких действий, склонению несовершеннолетних к суицидальным действиям, а также в целях устранения нарушений прав и законных интересов несовершеннолетних, выявленных при рассмотрении материалов, комиссия вносит в государственные органы, органы местного самоуправления и организации, независимо от их организационно-правовой формы и формы собственности, соответствующее представление о принятии мер.</w:t>
      </w:r>
    </w:p>
    <w:p w14:paraId="5D48F056" w14:textId="77777777" w:rsidR="00B415D9" w:rsidRPr="00584CA1" w:rsidRDefault="00B415D9" w:rsidP="00B415D9">
      <w:pPr>
        <w:suppressAutoHyphens w:val="0"/>
        <w:spacing w:line="32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19.</w:t>
      </w:r>
      <w:r w:rsidRPr="00584CA1">
        <w:rPr>
          <w:szCs w:val="28"/>
          <w:lang w:eastAsia="en-US"/>
        </w:rPr>
        <w:t>2. Должностные лица органов и организаций, указанных в пункте 1 настоящей статьи, в течение месяца со дня получения представления комиссии обязаны рассмотреть его и сообщить соответствующей комиссии, внесшей представление, о мерах, принятых по устранению нарушений прав и законных интересов несовершеннолетних.</w:t>
      </w:r>
    </w:p>
    <w:p w14:paraId="5238E9DC" w14:textId="77777777" w:rsidR="00B415D9" w:rsidRPr="00BB532A" w:rsidRDefault="00B415D9" w:rsidP="00B415D9">
      <w:pPr>
        <w:tabs>
          <w:tab w:val="left" w:pos="5415"/>
        </w:tabs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4F5943">
        <w:rPr>
          <w:rFonts w:eastAsia="Calibri"/>
          <w:szCs w:val="28"/>
          <w:lang w:eastAsia="en-US"/>
        </w:rPr>
        <w:t>Непринятие мер влечет за собой ответственность, установленную Законом Пермского края от 06.04.2015 года № 460-ПК «Об административных правонарушениях в Пермском крае».</w:t>
      </w:r>
    </w:p>
    <w:p w14:paraId="6C7075DC" w14:textId="77777777" w:rsidR="00B415D9" w:rsidRPr="00B415D9" w:rsidRDefault="00B415D9" w:rsidP="00B415D9">
      <w:pPr>
        <w:suppressAutoHyphens w:val="0"/>
        <w:spacing w:line="320" w:lineRule="exact"/>
        <w:rPr>
          <w:sz w:val="32"/>
          <w:szCs w:val="32"/>
          <w:lang w:eastAsia="en-US"/>
        </w:rPr>
      </w:pPr>
    </w:p>
    <w:p w14:paraId="31666A11" w14:textId="2B328E1C" w:rsidR="00B415D9" w:rsidRPr="00B415D9" w:rsidRDefault="00B415D9" w:rsidP="00B415D9">
      <w:pPr>
        <w:suppressAutoHyphens w:val="0"/>
        <w:spacing w:line="32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20. Обжалование актов комиссии по делам</w:t>
      </w:r>
      <w:r>
        <w:rPr>
          <w:b/>
          <w:sz w:val="32"/>
          <w:szCs w:val="32"/>
          <w:lang w:eastAsia="en-US"/>
        </w:rPr>
        <w:t xml:space="preserve"> </w:t>
      </w:r>
      <w:r w:rsidRPr="00B415D9">
        <w:rPr>
          <w:b/>
          <w:sz w:val="32"/>
          <w:szCs w:val="32"/>
          <w:lang w:eastAsia="en-US"/>
        </w:rPr>
        <w:t>несовершеннолетних и защите их прав</w:t>
      </w:r>
    </w:p>
    <w:p w14:paraId="40FFCC71" w14:textId="77777777" w:rsidR="00B415D9" w:rsidRPr="00584CA1" w:rsidRDefault="00B415D9" w:rsidP="00B415D9">
      <w:pPr>
        <w:suppressAutoHyphens w:val="0"/>
        <w:spacing w:line="320" w:lineRule="exact"/>
        <w:ind w:firstLine="709"/>
        <w:jc w:val="both"/>
        <w:rPr>
          <w:szCs w:val="28"/>
          <w:lang w:eastAsia="en-US"/>
        </w:rPr>
      </w:pPr>
    </w:p>
    <w:p w14:paraId="3052E2B8" w14:textId="77777777" w:rsidR="00B415D9" w:rsidRPr="00584CA1" w:rsidRDefault="00B415D9" w:rsidP="00B415D9">
      <w:pPr>
        <w:suppressAutoHyphens w:val="0"/>
        <w:spacing w:line="32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Акты, принимаемые комиссией по рассмотренным материалам, могут быть обжалованы в порядке, предусмотренном законодательством Российской Федерации.</w:t>
      </w:r>
    </w:p>
    <w:p w14:paraId="76D0743F" w14:textId="77777777" w:rsidR="00B415D9" w:rsidRPr="00584CA1" w:rsidRDefault="00B415D9" w:rsidP="00B415D9">
      <w:pPr>
        <w:suppressAutoHyphens w:val="0"/>
        <w:spacing w:line="32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Акты, принятые комиссией, а также действия (бездействие) комиссии в связи со случаями нахождения несовершеннолетних в социально опасном положении, жестокого обращения с детьми, гибели детей, причинения вреда их здоровью, физическому, психическому и нравственному развитию могут быть обжалованы в краевой комиссии любым заинтересованным лицом, причастным к данным обстоятельствам или процессу их рассмотрения в комиссии, если иной порядок обжалования не установлен федеральным законодательством. Порядок рассмотрения таких жалоб и виды решений по ним утверждаются постановлением краевой комиссии.</w:t>
      </w:r>
    </w:p>
    <w:p w14:paraId="36089910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</w:p>
    <w:p w14:paraId="02E4BE2D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21. Рассмотрение комиссиями по делам несовершеннолетних и защите их прав обращений несовершеннолетних, их родителей или иных законных представителей</w:t>
      </w:r>
    </w:p>
    <w:p w14:paraId="1C608324" w14:textId="77777777" w:rsidR="00B415D9" w:rsidRPr="00584CA1" w:rsidRDefault="00B415D9" w:rsidP="00B415D9">
      <w:pPr>
        <w:suppressAutoHyphens w:val="0"/>
        <w:spacing w:line="340" w:lineRule="exact"/>
        <w:jc w:val="both"/>
        <w:rPr>
          <w:szCs w:val="28"/>
          <w:lang w:eastAsia="en-US"/>
        </w:rPr>
      </w:pPr>
    </w:p>
    <w:p w14:paraId="3D93B7C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21.</w:t>
      </w:r>
      <w:r w:rsidRPr="00584CA1">
        <w:rPr>
          <w:szCs w:val="28"/>
          <w:lang w:eastAsia="en-US"/>
        </w:rPr>
        <w:t>1. При рассмотрении обращения комиссия руководствуется требованиями федерального законодательства.</w:t>
      </w:r>
    </w:p>
    <w:p w14:paraId="66FEF50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21.</w:t>
      </w:r>
      <w:r w:rsidRPr="00584CA1">
        <w:rPr>
          <w:szCs w:val="28"/>
          <w:lang w:eastAsia="en-US"/>
        </w:rPr>
        <w:t>2. Получив обращение (жалобу), комиссия вправе:</w:t>
      </w:r>
    </w:p>
    <w:p w14:paraId="5E0B31A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1) принять обращение (жалобу) к рассмотрению;</w:t>
      </w:r>
    </w:p>
    <w:p w14:paraId="6E7C0C1C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2) передать обращение (жалобу) в государственные органы, органы местного самоуправления городов и районов, их должностным лицам, государственным и муниципальным служащим, к компетенции которых относится разрешение обращения (жалобы) по существу;</w:t>
      </w:r>
    </w:p>
    <w:p w14:paraId="27E97C7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3) разъяснить заявителю правовые нормы, которые тот может использовать для защиты нарушенных прав, свобод и законных интересов;</w:t>
      </w:r>
    </w:p>
    <w:p w14:paraId="4358C975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21.</w:t>
      </w:r>
      <w:r w:rsidRPr="00584CA1">
        <w:rPr>
          <w:szCs w:val="28"/>
          <w:lang w:eastAsia="en-US"/>
        </w:rPr>
        <w:t>3. При рассмотрении обращения (жалобы) комиссия обязана предоставить возможность государственным органам, органам местного самоуправления Пермского края, их должностным лицам, государственным и муниципальным служащим, организациям, независимо от их организационно-</w:t>
      </w:r>
      <w:r w:rsidRPr="00584CA1">
        <w:rPr>
          <w:szCs w:val="28"/>
          <w:lang w:eastAsia="en-US"/>
        </w:rPr>
        <w:lastRenderedPageBreak/>
        <w:t>правовой формы и формы собственности, чьи решения или действия (бездействие) обжалуются, дать свои объяснения по любым вопросам, подлежащим выяснению в процессе проверки, а также мотивировать свою позицию в целом.</w:t>
      </w:r>
    </w:p>
    <w:p w14:paraId="40355A61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21.</w:t>
      </w:r>
      <w:r w:rsidRPr="00584CA1">
        <w:rPr>
          <w:szCs w:val="28"/>
          <w:lang w:eastAsia="en-US"/>
        </w:rPr>
        <w:t>4. Комиссия не вправе передавать полученное обращение (жалобу) или поручать проверку государственным органам, органам местного самоуправления области, их должностным лицам, государственным и муниципальным служащим, организациям, решения или действия (бездействие) которых обжалуются.</w:t>
      </w:r>
    </w:p>
    <w:p w14:paraId="59D92303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21.</w:t>
      </w:r>
      <w:r w:rsidRPr="00584CA1">
        <w:rPr>
          <w:szCs w:val="28"/>
          <w:lang w:eastAsia="en-US"/>
        </w:rPr>
        <w:t>5. О результатах рассмотрения обращения (жалобы) комиссия обязана известить заявителя письменно, в месячный срок.</w:t>
      </w:r>
    </w:p>
    <w:p w14:paraId="7A2119E1" w14:textId="77777777" w:rsidR="00B415D9" w:rsidRPr="00764447" w:rsidRDefault="00B415D9" w:rsidP="00B415D9">
      <w:pPr>
        <w:suppressAutoHyphens w:val="0"/>
        <w:spacing w:line="340" w:lineRule="exact"/>
        <w:ind w:firstLine="709"/>
        <w:jc w:val="both"/>
        <w:rPr>
          <w:b/>
          <w:szCs w:val="28"/>
          <w:lang w:eastAsia="en-US"/>
        </w:rPr>
      </w:pPr>
    </w:p>
    <w:p w14:paraId="62EACD3D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>22. Финансовое и материально-техническое обеспечение деятельности комиссии по делам несовершеннолетних и защите их прав</w:t>
      </w:r>
    </w:p>
    <w:p w14:paraId="64D08AC7" w14:textId="77777777" w:rsidR="00B415D9" w:rsidRPr="00584CA1" w:rsidRDefault="00B415D9" w:rsidP="00B415D9">
      <w:pPr>
        <w:suppressAutoHyphens w:val="0"/>
        <w:spacing w:line="340" w:lineRule="exact"/>
        <w:jc w:val="both"/>
        <w:rPr>
          <w:szCs w:val="28"/>
          <w:lang w:eastAsia="en-US"/>
        </w:rPr>
      </w:pPr>
    </w:p>
    <w:p w14:paraId="2F68EA88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Финансовое и материально-техническое обеспечение деятельности комиссии по делам несовершеннолетних и защите их прав муниципального образования Пермского края является расходным обязательством Пермского края.</w:t>
      </w:r>
    </w:p>
    <w:p w14:paraId="66FA2F02" w14:textId="77777777" w:rsidR="00B415D9" w:rsidRPr="00584CA1" w:rsidRDefault="00B415D9" w:rsidP="00B415D9">
      <w:pPr>
        <w:suppressAutoHyphens w:val="0"/>
        <w:spacing w:line="340" w:lineRule="exact"/>
        <w:ind w:firstLine="709"/>
        <w:jc w:val="both"/>
        <w:rPr>
          <w:color w:val="FF0000"/>
          <w:szCs w:val="28"/>
          <w:lang w:eastAsia="en-US"/>
        </w:rPr>
      </w:pPr>
    </w:p>
    <w:p w14:paraId="26EA4422" w14:textId="77777777" w:rsidR="00B415D9" w:rsidRPr="00B415D9" w:rsidRDefault="00B415D9" w:rsidP="00B415D9">
      <w:pPr>
        <w:suppressAutoHyphens w:val="0"/>
        <w:spacing w:line="340" w:lineRule="exact"/>
        <w:jc w:val="center"/>
        <w:rPr>
          <w:b/>
          <w:sz w:val="32"/>
          <w:szCs w:val="32"/>
          <w:lang w:eastAsia="en-US"/>
        </w:rPr>
      </w:pPr>
      <w:r w:rsidRPr="00B415D9">
        <w:rPr>
          <w:b/>
          <w:sz w:val="32"/>
          <w:szCs w:val="32"/>
          <w:lang w:eastAsia="en-US"/>
        </w:rPr>
        <w:t xml:space="preserve">23. Контроль за деятельностью комиссии по делам </w:t>
      </w:r>
      <w:bookmarkStart w:id="0" w:name="_GoBack"/>
      <w:bookmarkEnd w:id="0"/>
      <w:r w:rsidRPr="00B415D9">
        <w:rPr>
          <w:b/>
          <w:sz w:val="32"/>
          <w:szCs w:val="32"/>
          <w:lang w:eastAsia="en-US"/>
        </w:rPr>
        <w:t>несовершеннолетних и защите их прав</w:t>
      </w:r>
    </w:p>
    <w:p w14:paraId="04448F1E" w14:textId="77777777" w:rsidR="00B415D9" w:rsidRPr="00764447" w:rsidRDefault="00B415D9" w:rsidP="00B415D9">
      <w:pPr>
        <w:suppressAutoHyphens w:val="0"/>
        <w:spacing w:line="340" w:lineRule="exact"/>
        <w:ind w:firstLine="709"/>
        <w:jc w:val="both"/>
        <w:rPr>
          <w:b/>
          <w:szCs w:val="28"/>
          <w:lang w:eastAsia="en-US"/>
        </w:rPr>
      </w:pPr>
    </w:p>
    <w:p w14:paraId="55331F4E" w14:textId="77777777" w:rsidR="00B415D9" w:rsidRDefault="00B415D9" w:rsidP="00B415D9">
      <w:pPr>
        <w:suppressAutoHyphens w:val="0"/>
        <w:spacing w:line="340" w:lineRule="exact"/>
        <w:ind w:firstLine="709"/>
        <w:jc w:val="both"/>
        <w:rPr>
          <w:szCs w:val="28"/>
          <w:lang w:eastAsia="en-US"/>
        </w:rPr>
      </w:pPr>
      <w:r w:rsidRPr="00584CA1">
        <w:rPr>
          <w:szCs w:val="28"/>
          <w:lang w:eastAsia="en-US"/>
        </w:rPr>
        <w:t>Контроль за деятельностью комиссии осуществляется краевой комиссией по делам несовершеннолетних и защиты их прав, главой муниципального образования – главой Александровского муниципального округа в пределах их компетенции и в порядке, установленном федеральным законодательством, законодательством Пермской области и Пермского края.</w:t>
      </w:r>
    </w:p>
    <w:p w14:paraId="3F517DB2" w14:textId="77777777" w:rsidR="00B54D04" w:rsidRPr="00B415D9" w:rsidRDefault="00B54D04" w:rsidP="00B415D9"/>
    <w:sectPr w:rsidR="00B54D04" w:rsidRPr="00B4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63"/>
    <w:rsid w:val="004F7B63"/>
    <w:rsid w:val="009044AD"/>
    <w:rsid w:val="00994EC7"/>
    <w:rsid w:val="00B415D9"/>
    <w:rsid w:val="00B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58B92"/>
  <w15:chartTrackingRefBased/>
  <w15:docId w15:val="{479D307B-F823-4FE9-AF28-A4FF3A87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15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415D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B415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basedOn w:val="a0"/>
    <w:link w:val="a3"/>
    <w:rsid w:val="00B415D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8611</Words>
  <Characters>49083</Characters>
  <Application>Microsoft Office Word</Application>
  <DocSecurity>0</DocSecurity>
  <Lines>409</Lines>
  <Paragraphs>115</Paragraphs>
  <ScaleCrop>false</ScaleCrop>
  <Company/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user-31econom</cp:lastModifiedBy>
  <cp:revision>4</cp:revision>
  <dcterms:created xsi:type="dcterms:W3CDTF">2022-09-14T09:46:00Z</dcterms:created>
  <dcterms:modified xsi:type="dcterms:W3CDTF">2022-09-14T11:50:00Z</dcterms:modified>
</cp:coreProperties>
</file>